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D7B" w:rsidRPr="00F1069E" w:rsidRDefault="004D1D7B" w:rsidP="004D1D7B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Утверждены</w:t>
      </w:r>
    </w:p>
    <w:p w:rsidR="004D1D7B" w:rsidRPr="00F1069E" w:rsidRDefault="004D1D7B" w:rsidP="004D1D7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 xml:space="preserve">Приказом муниципального учреждения культуры </w:t>
      </w:r>
    </w:p>
    <w:p w:rsidR="004D1D7B" w:rsidRPr="00F1069E" w:rsidRDefault="004D1D7B" w:rsidP="004D1D7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«Мамонтовский сельский Дом культуры»</w:t>
      </w:r>
    </w:p>
    <w:p w:rsidR="004D1D7B" w:rsidRPr="00F1069E" w:rsidRDefault="004D1D7B" w:rsidP="004D1D7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от 01.06.2020г. № 30, в ред. от 03.03.2025г. № 14</w:t>
      </w:r>
    </w:p>
    <w:p w:rsidR="004D1D7B" w:rsidRPr="00F1069E" w:rsidRDefault="004D1D7B" w:rsidP="004D1D7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1D7B" w:rsidRPr="00F1069E" w:rsidRDefault="004D1D7B" w:rsidP="004D1D7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1D7B" w:rsidRPr="00F1069E" w:rsidRDefault="004D1D7B" w:rsidP="004D1D7B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1"/>
      <w:bookmarkEnd w:id="0"/>
      <w:r w:rsidRPr="00F1069E">
        <w:rPr>
          <w:rFonts w:ascii="Times New Roman" w:hAnsi="Times New Roman" w:cs="Times New Roman"/>
          <w:sz w:val="24"/>
          <w:szCs w:val="24"/>
        </w:rPr>
        <w:t xml:space="preserve">Антикоррупционные </w:t>
      </w:r>
      <w:hyperlink w:anchor="P41" w:history="1">
        <w:r w:rsidRPr="00F1069E">
          <w:rPr>
            <w:rFonts w:ascii="Times New Roman" w:hAnsi="Times New Roman" w:cs="Times New Roman"/>
            <w:sz w:val="24"/>
            <w:szCs w:val="24"/>
          </w:rPr>
          <w:t>стандарты</w:t>
        </w:r>
      </w:hyperlink>
      <w:r w:rsidRPr="00F106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D7B" w:rsidRPr="00F1069E" w:rsidRDefault="004D1D7B" w:rsidP="004D1D7B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 xml:space="preserve">муниципального учреждения культуры </w:t>
      </w:r>
    </w:p>
    <w:p w:rsidR="004D1D7B" w:rsidRPr="00F1069E" w:rsidRDefault="004D1D7B" w:rsidP="004D1D7B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«Мамонтовский сельский Дом культуры»</w:t>
      </w:r>
    </w:p>
    <w:p w:rsidR="004D1D7B" w:rsidRPr="00F1069E" w:rsidRDefault="004D1D7B" w:rsidP="004D1D7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1D7B" w:rsidRPr="00F1069E" w:rsidRDefault="004D1D7B" w:rsidP="004D1D7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1D7B" w:rsidRPr="00F1069E" w:rsidRDefault="004D1D7B" w:rsidP="004D1D7B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4D1D7B" w:rsidRPr="00F1069E" w:rsidRDefault="004D1D7B" w:rsidP="004D1D7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1D7B" w:rsidRPr="00F1069E" w:rsidRDefault="004D1D7B" w:rsidP="004D1D7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1. Антикоррупционные стандарты муниципального учреждения культуры «Мамонтовский сельский Дом культуры» (далее - Антикоррупционные стандарты), представляют собой базовые положения, определяющие основные задачи, принципы и мероприятия, направленные на предупреждение коррупции, в целях обеспечения добросовестной работы муниципального учреждения культуры «Мамонтовский сельский Дом культуры» (далее - организация).</w:t>
      </w:r>
    </w:p>
    <w:p w:rsidR="004D1D7B" w:rsidRPr="00F1069E" w:rsidRDefault="004D1D7B" w:rsidP="004D1D7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2. Задачами внедрения Антикоррупционных стандартов являются:</w:t>
      </w:r>
    </w:p>
    <w:p w:rsidR="004D1D7B" w:rsidRPr="00F1069E" w:rsidRDefault="004D1D7B" w:rsidP="004D1D7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повышение открытости и прозрачности деятельности организации;</w:t>
      </w:r>
    </w:p>
    <w:p w:rsidR="004D1D7B" w:rsidRPr="00F1069E" w:rsidRDefault="004D1D7B" w:rsidP="004D1D7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создание эффективного механизма профилактики коррупционных проявлений, минимизации рисков вовлечения организац</w:t>
      </w:r>
      <w:proofErr w:type="gramStart"/>
      <w:r w:rsidRPr="00F1069E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F1069E">
        <w:rPr>
          <w:rFonts w:ascii="Times New Roman" w:hAnsi="Times New Roman" w:cs="Times New Roman"/>
          <w:sz w:val="24"/>
          <w:szCs w:val="24"/>
        </w:rPr>
        <w:t xml:space="preserve"> работников в коррупционную деятельность;</w:t>
      </w:r>
    </w:p>
    <w:p w:rsidR="004D1D7B" w:rsidRPr="00F1069E" w:rsidRDefault="004D1D7B" w:rsidP="004D1D7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формирование у работников организации негативного отношения к коррупционным проявлениям, а также навыков антикоррупционного поведения;</w:t>
      </w:r>
    </w:p>
    <w:p w:rsidR="004D1D7B" w:rsidRPr="00F1069E" w:rsidRDefault="004D1D7B" w:rsidP="004D1D7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 xml:space="preserve">минимизация имущественного и </w:t>
      </w:r>
      <w:proofErr w:type="spellStart"/>
      <w:r w:rsidRPr="00F1069E">
        <w:rPr>
          <w:rFonts w:ascii="Times New Roman" w:hAnsi="Times New Roman" w:cs="Times New Roman"/>
          <w:sz w:val="24"/>
          <w:szCs w:val="24"/>
        </w:rPr>
        <w:t>репутационного</w:t>
      </w:r>
      <w:proofErr w:type="spellEnd"/>
      <w:r w:rsidRPr="00F1069E">
        <w:rPr>
          <w:rFonts w:ascii="Times New Roman" w:hAnsi="Times New Roman" w:cs="Times New Roman"/>
          <w:sz w:val="24"/>
          <w:szCs w:val="24"/>
        </w:rPr>
        <w:t xml:space="preserve"> ущерба организации путем предотвращения коррупционных действий.</w:t>
      </w:r>
    </w:p>
    <w:p w:rsidR="004D1D7B" w:rsidRPr="00F1069E" w:rsidRDefault="004D1D7B" w:rsidP="004D1D7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1D7B" w:rsidRPr="00F1069E" w:rsidRDefault="004D1D7B" w:rsidP="004D1D7B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II. Должностные лица организации, ответственные за внедрение</w:t>
      </w:r>
    </w:p>
    <w:p w:rsidR="004D1D7B" w:rsidRPr="00F1069E" w:rsidRDefault="004D1D7B" w:rsidP="004D1D7B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Антикоррупционных стандартов</w:t>
      </w:r>
    </w:p>
    <w:p w:rsidR="004D1D7B" w:rsidRPr="00F1069E" w:rsidRDefault="004D1D7B" w:rsidP="004D1D7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1D7B" w:rsidRPr="00F1069E" w:rsidRDefault="004D1D7B" w:rsidP="004D1D7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3. Реализацию мер, направленных на внедрение Антикоррупционных стандартов, в организации осуществляют директор и заместитель директора по АХД, ответственный за профилактику коррупционных нарушений в организации.</w:t>
      </w:r>
    </w:p>
    <w:p w:rsidR="004D1D7B" w:rsidRPr="00F1069E" w:rsidRDefault="004D1D7B" w:rsidP="004D1D7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О фактах воспрепятствования деятельности по внедрению Антикоррупционных стандартов либо нарушения их положений незамедлительно информируется директор организации.</w:t>
      </w:r>
    </w:p>
    <w:p w:rsidR="004D1D7B" w:rsidRPr="00F1069E" w:rsidRDefault="004D1D7B" w:rsidP="004D1D7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1D7B" w:rsidRPr="00F1069E" w:rsidRDefault="004D1D7B" w:rsidP="004D1D7B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III. Принципы Антикоррупционных стандартов</w:t>
      </w:r>
    </w:p>
    <w:p w:rsidR="004D1D7B" w:rsidRPr="00F1069E" w:rsidRDefault="004D1D7B" w:rsidP="004D1D7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1D7B" w:rsidRPr="00F1069E" w:rsidRDefault="004D1D7B" w:rsidP="004D1D7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4. Антикоррупционные стандарты основываются на следующих принципах:</w:t>
      </w:r>
    </w:p>
    <w:p w:rsidR="004D1D7B" w:rsidRPr="00F1069E" w:rsidRDefault="004D1D7B" w:rsidP="004D1D7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законность;</w:t>
      </w:r>
    </w:p>
    <w:p w:rsidR="004D1D7B" w:rsidRPr="00F1069E" w:rsidRDefault="004D1D7B" w:rsidP="004D1D7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открытость и прозрачность деятельности;</w:t>
      </w:r>
    </w:p>
    <w:p w:rsidR="004D1D7B" w:rsidRPr="00F1069E" w:rsidRDefault="004D1D7B" w:rsidP="004D1D7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добросовестная конкуренция;</w:t>
      </w:r>
    </w:p>
    <w:p w:rsidR="004D1D7B" w:rsidRPr="00F1069E" w:rsidRDefault="004D1D7B" w:rsidP="004D1D7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приоритетное применение мер по предупреждению коррупции;</w:t>
      </w:r>
    </w:p>
    <w:p w:rsidR="004D1D7B" w:rsidRPr="00F1069E" w:rsidRDefault="004D1D7B" w:rsidP="004D1D7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сотрудничество с институтами гражданского общества;</w:t>
      </w:r>
    </w:p>
    <w:p w:rsidR="004D1D7B" w:rsidRPr="00F1069E" w:rsidRDefault="004D1D7B" w:rsidP="004D1D7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постоянный контроль и мониторинг.</w:t>
      </w:r>
    </w:p>
    <w:p w:rsidR="004D1D7B" w:rsidRPr="00F1069E" w:rsidRDefault="004D1D7B" w:rsidP="004D1D7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1D7B" w:rsidRPr="00F1069E" w:rsidRDefault="004D1D7B" w:rsidP="004D1D7B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IV. Мероприятия, направленные на предупреждение коррупции</w:t>
      </w:r>
    </w:p>
    <w:p w:rsidR="004D1D7B" w:rsidRPr="00F1069E" w:rsidRDefault="004D1D7B" w:rsidP="004D1D7B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D1D7B" w:rsidRPr="00F1069E" w:rsidRDefault="004D1D7B" w:rsidP="004D1D7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 xml:space="preserve">5. Реализация мероприятий по предупреждению коррупции в организации </w:t>
      </w:r>
      <w:r w:rsidRPr="00F1069E">
        <w:rPr>
          <w:rFonts w:ascii="Times New Roman" w:hAnsi="Times New Roman" w:cs="Times New Roman"/>
          <w:sz w:val="24"/>
          <w:szCs w:val="24"/>
        </w:rPr>
        <w:lastRenderedPageBreak/>
        <w:t>осуществляется в соответствии с планом противодействия коррупции</w:t>
      </w:r>
      <w:proofErr w:type="gramStart"/>
      <w:r w:rsidRPr="00F1069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4D1D7B" w:rsidRPr="00F1069E" w:rsidRDefault="004D1D7B" w:rsidP="004D1D7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1D7B" w:rsidRPr="00F1069E" w:rsidRDefault="004D1D7B" w:rsidP="004D1D7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6. Мероприятиями, направленными на предупреждение коррупции, являются:</w:t>
      </w:r>
    </w:p>
    <w:p w:rsidR="004D1D7B" w:rsidRPr="00F1069E" w:rsidRDefault="004D1D7B" w:rsidP="004D1D7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6.1. Предотвращение, выявление и урегулирование конфликта интересов, стороной которого являются работники организации.</w:t>
      </w:r>
    </w:p>
    <w:p w:rsidR="004D1D7B" w:rsidRPr="00F1069E" w:rsidRDefault="004D1D7B" w:rsidP="004D1D7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 xml:space="preserve">В целях предотвращения, выявления и урегулирования конфликта интересов директор организации утверждает: 1  перечень функций организации, при реализации которых наиболее вероятно возникновение коррупции  (далее – </w:t>
      </w:r>
      <w:proofErr w:type="spellStart"/>
      <w:r w:rsidRPr="00F1069E">
        <w:rPr>
          <w:rFonts w:ascii="Times New Roman" w:hAnsi="Times New Roman" w:cs="Times New Roman"/>
          <w:sz w:val="24"/>
          <w:szCs w:val="24"/>
        </w:rPr>
        <w:t>корупционно</w:t>
      </w:r>
      <w:proofErr w:type="spellEnd"/>
      <w:r w:rsidRPr="00F1069E">
        <w:rPr>
          <w:rFonts w:ascii="Times New Roman" w:hAnsi="Times New Roman" w:cs="Times New Roman"/>
          <w:sz w:val="24"/>
          <w:szCs w:val="24"/>
        </w:rPr>
        <w:t xml:space="preserve">-опасные функции).  К числу </w:t>
      </w:r>
      <w:proofErr w:type="spellStart"/>
      <w:r w:rsidRPr="00F1069E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Pr="00F1069E">
        <w:rPr>
          <w:rFonts w:ascii="Times New Roman" w:hAnsi="Times New Roman" w:cs="Times New Roman"/>
          <w:sz w:val="24"/>
          <w:szCs w:val="24"/>
        </w:rPr>
        <w:t>-опасных функций относится закупка товаров, работ, услуг для нужд учреждения.</w:t>
      </w:r>
    </w:p>
    <w:p w:rsidR="004D1D7B" w:rsidRPr="00F1069E" w:rsidRDefault="004D1D7B" w:rsidP="004D1D7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 xml:space="preserve">2. перечень должностей работников организации (далее - перечень), ежегодно заполняющих </w:t>
      </w:r>
      <w:hyperlink w:anchor="P128" w:history="1">
        <w:r w:rsidRPr="00F1069E">
          <w:rPr>
            <w:rFonts w:ascii="Times New Roman" w:hAnsi="Times New Roman" w:cs="Times New Roman"/>
            <w:sz w:val="24"/>
            <w:szCs w:val="24"/>
          </w:rPr>
          <w:t>декларацию</w:t>
        </w:r>
      </w:hyperlink>
      <w:r w:rsidRPr="00F1069E">
        <w:rPr>
          <w:rFonts w:ascii="Times New Roman" w:hAnsi="Times New Roman" w:cs="Times New Roman"/>
          <w:sz w:val="24"/>
          <w:szCs w:val="24"/>
        </w:rPr>
        <w:t xml:space="preserve"> конфликта интересов (приложение 1 к Антикоррупционным стандартам), который подлежит актуализации не реже одного раза в год.</w:t>
      </w:r>
    </w:p>
    <w:p w:rsidR="004D1D7B" w:rsidRPr="00F1069E" w:rsidRDefault="004D1D7B" w:rsidP="004D1D7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В перечень включаются лица, занимающие должности директора, контрактного управляющего, заместителя директора по АХД, главного бухгалтера, осуществляющие исполнение обязанностей, связанных с коррупционными рисками.</w:t>
      </w:r>
    </w:p>
    <w:p w:rsidR="004D1D7B" w:rsidRPr="00F1069E" w:rsidRDefault="004D1D7B" w:rsidP="004D1D7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 xml:space="preserve">Организация направляет копию перечня в течение 5 рабочих дней после утверждения учредителю организации. </w:t>
      </w:r>
    </w:p>
    <w:p w:rsidR="004D1D7B" w:rsidRPr="00F1069E" w:rsidRDefault="004D1D7B" w:rsidP="004D1D7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069E">
        <w:rPr>
          <w:rFonts w:ascii="Times New Roman" w:hAnsi="Times New Roman" w:cs="Times New Roman"/>
          <w:sz w:val="24"/>
          <w:szCs w:val="24"/>
        </w:rPr>
        <w:t>Лица, включенные в перечень ежегодно до 30 апреля года, следующего за отчетным, предоставляют декларацию конфликта интересов (далее – декларация) по форме согласно приложения 1 к Антикоррупционным стандартам.</w:t>
      </w:r>
      <w:proofErr w:type="gramEnd"/>
    </w:p>
    <w:p w:rsidR="004D1D7B" w:rsidRPr="00F1069E" w:rsidRDefault="004D1D7B" w:rsidP="004D1D7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 xml:space="preserve"> В случае положительного ответа на любой из вопросов, указанных в декларации конфликта интересов, данная информация направляется директором организации не позднее 3 рабочих дней со дня принятия решения по декларации конфликта интересов в Управление культуры администрации Богородского городского округа (далее – Учредитель)</w:t>
      </w:r>
    </w:p>
    <w:p w:rsidR="004D1D7B" w:rsidRPr="00F1069E" w:rsidRDefault="004D1D7B" w:rsidP="004D1D7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1D7B" w:rsidRPr="00F1069E" w:rsidRDefault="004D1D7B" w:rsidP="004D1D7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6.2. Оценка коррупционных рисков организации.</w:t>
      </w:r>
    </w:p>
    <w:p w:rsidR="004D1D7B" w:rsidRPr="00F1069E" w:rsidRDefault="004D1D7B" w:rsidP="004D1D7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Организация не реже 1 раза в год осуществляет оценку коррупционных рисков в соответствии с рекомендациями по порядку проведения оценки коррупционных рисков в организации, разработанными Министерством труда и социальной защиты Российской Федерации, с учетом специфики деятельности организации.</w:t>
      </w:r>
    </w:p>
    <w:p w:rsidR="004D1D7B" w:rsidRPr="00F1069E" w:rsidRDefault="004D1D7B" w:rsidP="004D1D7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6.3. Предупреждение коррупции при взаимодействии с контрагентами:</w:t>
      </w:r>
    </w:p>
    <w:p w:rsidR="004D1D7B" w:rsidRPr="00F1069E" w:rsidRDefault="004D1D7B" w:rsidP="004D1D7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6.3.1. Поддержание деловых (хозяйственных) отношений с контрагентами, которые осуществляют свою деятельность на принципах законности, добросовестной конкуренции, заботятся о собственной репутации, реализуют собственные меры по предупреждению коррупции, участвуют в коллективных антикоррупционных инициативах.</w:t>
      </w:r>
    </w:p>
    <w:p w:rsidR="004D1D7B" w:rsidRPr="00F1069E" w:rsidRDefault="004D1D7B" w:rsidP="004D1D7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6.3.2. Предварительная оценка деловой репутации контрагентов организации в целях снижения риска ее вовлечения в коррупционную деятельность.</w:t>
      </w:r>
    </w:p>
    <w:p w:rsidR="004D1D7B" w:rsidRPr="00F1069E" w:rsidRDefault="004D1D7B" w:rsidP="004D1D7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6.4. Антикоррупционное просвещение работников.</w:t>
      </w:r>
    </w:p>
    <w:p w:rsidR="004D1D7B" w:rsidRPr="00F1069E" w:rsidRDefault="004D1D7B" w:rsidP="004D1D7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Организация на постоянной основе обеспечивает информирование работников о требованиях законодательства о противодействии коррупции, а также обучение работников, ответственных за профилактику коррупционных и иных правонарушений, по образовательным программам в сфере противодействия коррупции.</w:t>
      </w:r>
    </w:p>
    <w:p w:rsidR="004D1D7B" w:rsidRPr="00F1069E" w:rsidRDefault="004D1D7B" w:rsidP="004D1D7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6.5. Внутренний контроль и аудит.</w:t>
      </w:r>
    </w:p>
    <w:p w:rsidR="004D1D7B" w:rsidRPr="00F1069E" w:rsidRDefault="004D1D7B" w:rsidP="004D1D7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Осуществление на постоянной основе внутреннего контроля и аудита хозяйственных операций организации в соответствии с законодательством Российской Федерации.</w:t>
      </w:r>
    </w:p>
    <w:p w:rsidR="004D1D7B" w:rsidRPr="00F1069E" w:rsidRDefault="004D1D7B" w:rsidP="004D1D7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6.6. Взаимодействие с контрольно-надзорными и правоохранительными органами в сфере противодействия коррупции:</w:t>
      </w:r>
    </w:p>
    <w:p w:rsidR="004D1D7B" w:rsidRPr="00F1069E" w:rsidRDefault="004D1D7B" w:rsidP="004D1D7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6.6.1. Обо всех случаях совершения коррупционных правонарушений организация сообщает в правоохранительные органы и информирует учредителя организации.</w:t>
      </w:r>
    </w:p>
    <w:p w:rsidR="004D1D7B" w:rsidRPr="00F1069E" w:rsidRDefault="004D1D7B" w:rsidP="004D1D7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lastRenderedPageBreak/>
        <w:t xml:space="preserve">6.6.2. </w:t>
      </w:r>
      <w:proofErr w:type="gramStart"/>
      <w:r w:rsidRPr="00F1069E">
        <w:rPr>
          <w:rFonts w:ascii="Times New Roman" w:hAnsi="Times New Roman" w:cs="Times New Roman"/>
          <w:sz w:val="24"/>
          <w:szCs w:val="24"/>
        </w:rPr>
        <w:t>Организация воздерживается от применения санкций в отношении работников, сообщивших в контрольно-надзорные и правоохранительные органы о ставшей им известной в ходе выполнения трудовых функций информации о подготовке к совершению, совершении или совершенном коррупционном правонарушении или преступлении.</w:t>
      </w:r>
      <w:proofErr w:type="gramEnd"/>
    </w:p>
    <w:p w:rsidR="004D1D7B" w:rsidRPr="00F1069E" w:rsidRDefault="004D1D7B" w:rsidP="004D1D7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6.6.3. Руководитель организации и работники оказывают содействие правоохранительным органам в выявлении и расследовании фактов совершения коррупционных правонарушений, а также предпринимают необходимые меры по сохранению и передаче в правоохранительные органы документов и информации, содержащихся в них данных.</w:t>
      </w:r>
    </w:p>
    <w:p w:rsidR="004D1D7B" w:rsidRPr="00F1069E" w:rsidRDefault="004D1D7B" w:rsidP="004D1D7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 xml:space="preserve">6.7. В должностные инструкции лиц, ответственных за профилактику коррупционных и иных правонарушений в организации, включаются трудовые функции согласно </w:t>
      </w:r>
      <w:hyperlink w:anchor="P266" w:history="1">
        <w:r w:rsidRPr="00F1069E">
          <w:rPr>
            <w:rFonts w:ascii="Times New Roman" w:hAnsi="Times New Roman" w:cs="Times New Roman"/>
            <w:sz w:val="24"/>
            <w:szCs w:val="24"/>
          </w:rPr>
          <w:t>Перечню</w:t>
        </w:r>
      </w:hyperlink>
      <w:r w:rsidRPr="00F1069E">
        <w:rPr>
          <w:rFonts w:ascii="Times New Roman" w:hAnsi="Times New Roman" w:cs="Times New Roman"/>
          <w:sz w:val="24"/>
          <w:szCs w:val="24"/>
        </w:rPr>
        <w:t xml:space="preserve"> трудовых функций, включаемых в должностную инструкцию лица, ответственного за профилактику коррупционных и иных правонарушений в муниципальном учреждении культуры «Мамонтовский сельский Дом культуры»  (приложение 2 к Антикоррупционным стандартам).</w:t>
      </w:r>
    </w:p>
    <w:p w:rsidR="004D1D7B" w:rsidRPr="00F1069E" w:rsidRDefault="004D1D7B" w:rsidP="004D1D7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1D7B" w:rsidRPr="00F1069E" w:rsidRDefault="004D1D7B" w:rsidP="004D1D7B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V. Антикоррупционные стандарты поведения</w:t>
      </w:r>
    </w:p>
    <w:p w:rsidR="004D1D7B" w:rsidRPr="00F1069E" w:rsidRDefault="004D1D7B" w:rsidP="004D1D7B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работников организации</w:t>
      </w:r>
    </w:p>
    <w:p w:rsidR="004D1D7B" w:rsidRPr="00F1069E" w:rsidRDefault="004D1D7B" w:rsidP="004D1D7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1D7B" w:rsidRPr="00F1069E" w:rsidRDefault="004D1D7B" w:rsidP="004D1D7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7. Руководитель и работники организации должны неукоснительно соблюдать требования законодательства Российской Федерации, законодательства Московской области о противодействии коррупции, а также локальные нормативные акты организации, в том числе настоящие Антикоррупционные стандарты.</w:t>
      </w:r>
    </w:p>
    <w:p w:rsidR="004D1D7B" w:rsidRPr="00F1069E" w:rsidRDefault="004D1D7B" w:rsidP="004D1D7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8. Работники организации:</w:t>
      </w:r>
    </w:p>
    <w:p w:rsidR="004D1D7B" w:rsidRPr="00F1069E" w:rsidRDefault="004D1D7B" w:rsidP="004D1D7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исполняют трудовые функции добросовестно и на высоком профессиональном уровне;</w:t>
      </w:r>
    </w:p>
    <w:p w:rsidR="004D1D7B" w:rsidRPr="00F1069E" w:rsidRDefault="004D1D7B" w:rsidP="004D1D7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исходят из того, что признание, соблюдение и защита прав и свобод человека и гражданина определяют основной смысл и содержание деятельности организации;</w:t>
      </w:r>
    </w:p>
    <w:p w:rsidR="004D1D7B" w:rsidRPr="00F1069E" w:rsidRDefault="004D1D7B" w:rsidP="004D1D7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исключают действия, связанные с влиянием каких-либо личных, имущественных (финансовых) и иных интересов, препятствующих добросовестному исполнению трудовых функций;</w:t>
      </w:r>
    </w:p>
    <w:p w:rsidR="004D1D7B" w:rsidRPr="00F1069E" w:rsidRDefault="004D1D7B" w:rsidP="004D1D7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соблюдают правила делового поведения и общения;</w:t>
      </w:r>
    </w:p>
    <w:p w:rsidR="004D1D7B" w:rsidRPr="00F1069E" w:rsidRDefault="004D1D7B" w:rsidP="004D1D7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не используют должностное положение в личных целях.</w:t>
      </w:r>
    </w:p>
    <w:p w:rsidR="004D1D7B" w:rsidRPr="00F1069E" w:rsidRDefault="004D1D7B" w:rsidP="004D1D7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9. Работники организации, включенные в перечень, принимают меры по предотвращению и урегулированию конфликта интересов.</w:t>
      </w:r>
    </w:p>
    <w:p w:rsidR="004D1D7B" w:rsidRPr="00F1069E" w:rsidRDefault="004D1D7B" w:rsidP="004D1D7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10. Работники организации уведомляют руководителя организации обо всех случаях обращения каких-либо лиц в целях склонения их к совершению коррупционных правонарушений (</w:t>
      </w:r>
      <w:hyperlink w:anchor="P308" w:history="1">
        <w:r w:rsidRPr="00F1069E">
          <w:rPr>
            <w:rFonts w:ascii="Times New Roman" w:hAnsi="Times New Roman" w:cs="Times New Roman"/>
            <w:sz w:val="24"/>
            <w:szCs w:val="24"/>
          </w:rPr>
          <w:t>приложение 3</w:t>
        </w:r>
      </w:hyperlink>
      <w:r w:rsidRPr="00F1069E">
        <w:rPr>
          <w:rFonts w:ascii="Times New Roman" w:hAnsi="Times New Roman" w:cs="Times New Roman"/>
          <w:sz w:val="24"/>
          <w:szCs w:val="24"/>
        </w:rPr>
        <w:t xml:space="preserve"> к Антикоррупционным стандартам).</w:t>
      </w:r>
    </w:p>
    <w:p w:rsidR="004D1D7B" w:rsidRPr="00F1069E" w:rsidRDefault="004D1D7B" w:rsidP="004D1D7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11. За нарушение требований законодательства Российской Федерации, законодательства Московской области, а также локальных нормативных актов организации руководитель и работники организации несут предусмотренную законодательством Российской Федерации ответственность.</w:t>
      </w:r>
    </w:p>
    <w:p w:rsidR="004D1D7B" w:rsidRPr="00F1069E" w:rsidRDefault="004D1D7B" w:rsidP="004D1D7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1D7B" w:rsidRPr="00F1069E" w:rsidRDefault="004D1D7B" w:rsidP="004D1D7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1D7B" w:rsidRPr="00F1069E" w:rsidRDefault="004D1D7B" w:rsidP="004D1D7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1D7B" w:rsidRPr="00F1069E" w:rsidRDefault="004D1D7B" w:rsidP="004D1D7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1D7B" w:rsidRPr="00F1069E" w:rsidRDefault="004D1D7B" w:rsidP="004D1D7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1D7B" w:rsidRPr="00F1069E" w:rsidRDefault="004D1D7B" w:rsidP="004D1D7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1D7B" w:rsidRPr="00F1069E" w:rsidRDefault="004D1D7B" w:rsidP="004D1D7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1D7B" w:rsidRPr="00F1069E" w:rsidRDefault="004D1D7B" w:rsidP="004D1D7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1D7B" w:rsidRPr="00F1069E" w:rsidRDefault="004D1D7B" w:rsidP="004D1D7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1D7B" w:rsidRPr="00F1069E" w:rsidRDefault="004D1D7B" w:rsidP="004D1D7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1D7B" w:rsidRPr="00F1069E" w:rsidRDefault="004D1D7B" w:rsidP="004D1D7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1D7B" w:rsidRPr="00F1069E" w:rsidRDefault="004D1D7B" w:rsidP="004D1D7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1D7B" w:rsidRPr="00F1069E" w:rsidRDefault="004D1D7B" w:rsidP="004D1D7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1D7B" w:rsidRPr="00F1069E" w:rsidRDefault="004D1D7B" w:rsidP="004D1D7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1D7B" w:rsidRPr="00F1069E" w:rsidRDefault="004D1D7B" w:rsidP="004D1D7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1D7B" w:rsidRPr="00F1069E" w:rsidRDefault="004D1D7B" w:rsidP="004D1D7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1D7B" w:rsidRPr="00F1069E" w:rsidRDefault="004D1D7B" w:rsidP="004D1D7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1D7B" w:rsidRPr="00F1069E" w:rsidRDefault="004D1D7B" w:rsidP="004D1D7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Приложение 1</w:t>
      </w:r>
    </w:p>
    <w:p w:rsidR="004D1D7B" w:rsidRPr="00F1069E" w:rsidRDefault="004D1D7B" w:rsidP="004D1D7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к Антикоррупционным стандартам</w:t>
      </w:r>
    </w:p>
    <w:p w:rsidR="004D1D7B" w:rsidRPr="00F1069E" w:rsidRDefault="004D1D7B" w:rsidP="004D1D7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1D7B" w:rsidRPr="00F1069E" w:rsidRDefault="004D1D7B" w:rsidP="004D1D7B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28"/>
      <w:bookmarkEnd w:id="1"/>
      <w:r w:rsidRPr="00F1069E">
        <w:rPr>
          <w:rFonts w:ascii="Times New Roman" w:hAnsi="Times New Roman" w:cs="Times New Roman"/>
          <w:b/>
          <w:sz w:val="24"/>
          <w:szCs w:val="24"/>
        </w:rPr>
        <w:t>ДЕКЛАРАЦИЯ</w:t>
      </w:r>
      <w:r w:rsidRPr="00F106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D7B" w:rsidRPr="00F1069E" w:rsidRDefault="004D1D7B" w:rsidP="004D1D7B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b/>
          <w:sz w:val="24"/>
          <w:szCs w:val="24"/>
        </w:rPr>
        <w:t>конфликта интересов</w:t>
      </w:r>
      <w:r w:rsidRPr="00F1069E">
        <w:rPr>
          <w:rFonts w:ascii="Times New Roman" w:hAnsi="Times New Roman" w:cs="Times New Roman"/>
          <w:sz w:val="24"/>
          <w:szCs w:val="24"/>
        </w:rPr>
        <w:t xml:space="preserve"> (1)</w:t>
      </w:r>
    </w:p>
    <w:p w:rsidR="004D1D7B" w:rsidRPr="00F1069E" w:rsidRDefault="004D1D7B" w:rsidP="004D1D7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1D7B" w:rsidRPr="00F1069E" w:rsidRDefault="004D1D7B" w:rsidP="004D1D7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___________________________________________________________________,</w:t>
      </w:r>
    </w:p>
    <w:p w:rsidR="004D1D7B" w:rsidRPr="00F1069E" w:rsidRDefault="004D1D7B" w:rsidP="004D1D7B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(Ф.И.О.)</w:t>
      </w:r>
    </w:p>
    <w:p w:rsidR="004D1D7B" w:rsidRPr="00F1069E" w:rsidRDefault="004D1D7B" w:rsidP="004D1D7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069E">
        <w:rPr>
          <w:rFonts w:ascii="Times New Roman" w:hAnsi="Times New Roman" w:cs="Times New Roman"/>
          <w:sz w:val="24"/>
          <w:szCs w:val="24"/>
        </w:rPr>
        <w:t>ознакомлен с Антикоррупционными стандартами муниципального учреждения культуры «Мамонтовский сельский Дом культуры» (далее - Организация), требования указанных стандартов и Положения о предотвращении и урегулировании конфликта интересов (2) в муниципального учреждения культуры «Мамонтовский сельский Дом культуры»  мне понятны.</w:t>
      </w:r>
      <w:proofErr w:type="gramEnd"/>
    </w:p>
    <w:p w:rsidR="004D1D7B" w:rsidRPr="00F1069E" w:rsidRDefault="004D1D7B" w:rsidP="004D1D7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1D7B" w:rsidRPr="00F1069E" w:rsidRDefault="004D1D7B" w:rsidP="004D1D7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 xml:space="preserve">_______________________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1069E">
        <w:rPr>
          <w:rFonts w:ascii="Times New Roman" w:hAnsi="Times New Roman" w:cs="Times New Roman"/>
          <w:sz w:val="24"/>
          <w:szCs w:val="24"/>
        </w:rPr>
        <w:t xml:space="preserve">        _________________________</w:t>
      </w:r>
    </w:p>
    <w:p w:rsidR="004D1D7B" w:rsidRPr="00F1069E" w:rsidRDefault="004D1D7B" w:rsidP="004D1D7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F1069E">
        <w:rPr>
          <w:rFonts w:ascii="Times New Roman" w:hAnsi="Times New Roman" w:cs="Times New Roman"/>
          <w:sz w:val="24"/>
          <w:szCs w:val="24"/>
        </w:rPr>
        <w:t>(подпись лица,                                                                        (фамилия, инициалы лица,</w:t>
      </w:r>
      <w:proofErr w:type="gramEnd"/>
    </w:p>
    <w:p w:rsidR="004D1D7B" w:rsidRPr="00F1069E" w:rsidRDefault="004D1D7B" w:rsidP="004D1D7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069E">
        <w:rPr>
          <w:rFonts w:ascii="Times New Roman" w:hAnsi="Times New Roman" w:cs="Times New Roman"/>
          <w:sz w:val="24"/>
          <w:szCs w:val="24"/>
        </w:rPr>
        <w:t xml:space="preserve">представившего декларацию)                                             представившего декларацию)                                                     </w:t>
      </w:r>
      <w:proofErr w:type="gramEnd"/>
    </w:p>
    <w:p w:rsidR="004D1D7B" w:rsidRPr="00F1069E" w:rsidRDefault="004D1D7B" w:rsidP="004D1D7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24"/>
        <w:gridCol w:w="3827"/>
      </w:tblGrid>
      <w:tr w:rsidR="004D1D7B" w:rsidRPr="00F1069E" w:rsidTr="00644716">
        <w:tc>
          <w:tcPr>
            <w:tcW w:w="5524" w:type="dxa"/>
          </w:tcPr>
          <w:p w:rsidR="004D1D7B" w:rsidRPr="00F1069E" w:rsidRDefault="004D1D7B" w:rsidP="0064471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069E">
              <w:rPr>
                <w:rFonts w:ascii="Times New Roman" w:hAnsi="Times New Roman" w:cs="Times New Roman"/>
                <w:sz w:val="24"/>
                <w:szCs w:val="24"/>
              </w:rPr>
              <w:t xml:space="preserve">(3) В.В.  </w:t>
            </w:r>
            <w:proofErr w:type="spellStart"/>
            <w:r w:rsidRPr="00F1069E">
              <w:rPr>
                <w:rFonts w:ascii="Times New Roman" w:hAnsi="Times New Roman" w:cs="Times New Roman"/>
                <w:sz w:val="24"/>
                <w:szCs w:val="24"/>
              </w:rPr>
              <w:t>Сарафановой</w:t>
            </w:r>
            <w:proofErr w:type="spellEnd"/>
            <w:r w:rsidRPr="00F106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1D7B" w:rsidRPr="00F1069E" w:rsidRDefault="004D1D7B" w:rsidP="0064471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069E">
              <w:rPr>
                <w:rFonts w:ascii="Times New Roman" w:hAnsi="Times New Roman" w:cs="Times New Roman"/>
                <w:sz w:val="24"/>
                <w:szCs w:val="24"/>
              </w:rPr>
              <w:t>директору МУК «</w:t>
            </w:r>
            <w:proofErr w:type="gramStart"/>
            <w:r w:rsidRPr="00F1069E">
              <w:rPr>
                <w:rFonts w:ascii="Times New Roman" w:hAnsi="Times New Roman" w:cs="Times New Roman"/>
                <w:sz w:val="24"/>
                <w:szCs w:val="24"/>
              </w:rPr>
              <w:t>Мамонтовский</w:t>
            </w:r>
            <w:proofErr w:type="gramEnd"/>
            <w:r w:rsidRPr="00F1069E">
              <w:rPr>
                <w:rFonts w:ascii="Times New Roman" w:hAnsi="Times New Roman" w:cs="Times New Roman"/>
                <w:sz w:val="24"/>
                <w:szCs w:val="24"/>
              </w:rPr>
              <w:t xml:space="preserve"> СДК»</w:t>
            </w:r>
          </w:p>
          <w:p w:rsidR="004D1D7B" w:rsidRPr="00F1069E" w:rsidRDefault="004D1D7B" w:rsidP="0064471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D1D7B" w:rsidRPr="00F1069E" w:rsidRDefault="004D1D7B" w:rsidP="0064471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D7B" w:rsidRPr="00F1069E" w:rsidTr="00644716">
        <w:tc>
          <w:tcPr>
            <w:tcW w:w="5524" w:type="dxa"/>
          </w:tcPr>
          <w:p w:rsidR="004D1D7B" w:rsidRPr="00F1069E" w:rsidRDefault="004D1D7B" w:rsidP="0064471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069E">
              <w:rPr>
                <w:rFonts w:ascii="Times New Roman" w:hAnsi="Times New Roman" w:cs="Times New Roman"/>
                <w:sz w:val="24"/>
                <w:szCs w:val="24"/>
              </w:rPr>
              <w:t>От кого:</w:t>
            </w:r>
          </w:p>
          <w:p w:rsidR="004D1D7B" w:rsidRPr="00F1069E" w:rsidRDefault="004D1D7B" w:rsidP="0064471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069E">
              <w:rPr>
                <w:rFonts w:ascii="Times New Roman" w:hAnsi="Times New Roman" w:cs="Times New Roman"/>
                <w:sz w:val="24"/>
                <w:szCs w:val="24"/>
              </w:rPr>
              <w:t>(ФИО лица, представившего декларацию)</w:t>
            </w:r>
          </w:p>
        </w:tc>
        <w:tc>
          <w:tcPr>
            <w:tcW w:w="3827" w:type="dxa"/>
          </w:tcPr>
          <w:p w:rsidR="004D1D7B" w:rsidRPr="00F1069E" w:rsidRDefault="004D1D7B" w:rsidP="0064471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D7B" w:rsidRPr="00F1069E" w:rsidTr="00644716">
        <w:tc>
          <w:tcPr>
            <w:tcW w:w="5524" w:type="dxa"/>
          </w:tcPr>
          <w:p w:rsidR="004D1D7B" w:rsidRPr="00F1069E" w:rsidRDefault="004D1D7B" w:rsidP="0064471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69E">
              <w:rPr>
                <w:rFonts w:ascii="Times New Roman" w:hAnsi="Times New Roman" w:cs="Times New Roman"/>
                <w:sz w:val="24"/>
                <w:szCs w:val="24"/>
              </w:rPr>
              <w:t>Должность:</w:t>
            </w:r>
          </w:p>
          <w:p w:rsidR="004D1D7B" w:rsidRPr="00F1069E" w:rsidRDefault="004D1D7B" w:rsidP="0064471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69E">
              <w:rPr>
                <w:rFonts w:ascii="Times New Roman" w:hAnsi="Times New Roman" w:cs="Times New Roman"/>
                <w:sz w:val="24"/>
                <w:szCs w:val="24"/>
              </w:rPr>
              <w:t>(ФИО и должность лица, представившего декларацию)</w:t>
            </w:r>
          </w:p>
        </w:tc>
        <w:tc>
          <w:tcPr>
            <w:tcW w:w="3827" w:type="dxa"/>
          </w:tcPr>
          <w:p w:rsidR="004D1D7B" w:rsidRPr="00F1069E" w:rsidRDefault="004D1D7B" w:rsidP="0064471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D7B" w:rsidRPr="00F1069E" w:rsidTr="00644716">
        <w:tc>
          <w:tcPr>
            <w:tcW w:w="5524" w:type="dxa"/>
          </w:tcPr>
          <w:p w:rsidR="004D1D7B" w:rsidRPr="00F1069E" w:rsidRDefault="004D1D7B" w:rsidP="0064471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69E">
              <w:rPr>
                <w:rFonts w:ascii="Times New Roman" w:hAnsi="Times New Roman" w:cs="Times New Roman"/>
                <w:sz w:val="24"/>
                <w:szCs w:val="24"/>
              </w:rPr>
              <w:t>Дата заполнения:</w:t>
            </w:r>
          </w:p>
        </w:tc>
        <w:tc>
          <w:tcPr>
            <w:tcW w:w="3827" w:type="dxa"/>
          </w:tcPr>
          <w:p w:rsidR="004D1D7B" w:rsidRPr="00F1069E" w:rsidRDefault="004D1D7B" w:rsidP="0064471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69E">
              <w:rPr>
                <w:rFonts w:ascii="Times New Roman" w:hAnsi="Times New Roman" w:cs="Times New Roman"/>
                <w:sz w:val="24"/>
                <w:szCs w:val="24"/>
              </w:rPr>
              <w:t xml:space="preserve">"___" _________ ___ </w:t>
            </w:r>
            <w:proofErr w:type="gramStart"/>
            <w:r w:rsidRPr="00F1069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106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D1D7B" w:rsidRPr="00F1069E" w:rsidRDefault="004D1D7B" w:rsidP="004D1D7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1D7B" w:rsidRPr="00F1069E" w:rsidRDefault="004D1D7B" w:rsidP="004D1D7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 xml:space="preserve">Трудовая деятельность за </w:t>
      </w:r>
      <w:proofErr w:type="gramStart"/>
      <w:r w:rsidRPr="00F1069E">
        <w:rPr>
          <w:rFonts w:ascii="Times New Roman" w:hAnsi="Times New Roman" w:cs="Times New Roman"/>
          <w:sz w:val="24"/>
          <w:szCs w:val="24"/>
        </w:rPr>
        <w:t>последние</w:t>
      </w:r>
      <w:proofErr w:type="gramEnd"/>
      <w:r w:rsidRPr="00F1069E">
        <w:rPr>
          <w:rFonts w:ascii="Times New Roman" w:hAnsi="Times New Roman" w:cs="Times New Roman"/>
          <w:sz w:val="24"/>
          <w:szCs w:val="24"/>
        </w:rPr>
        <w:t xml:space="preserve"> 10 лет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3"/>
        <w:gridCol w:w="1701"/>
        <w:gridCol w:w="1984"/>
        <w:gridCol w:w="1985"/>
        <w:gridCol w:w="2324"/>
      </w:tblGrid>
      <w:tr w:rsidR="004D1D7B" w:rsidRPr="00F1069E" w:rsidTr="00644716">
        <w:tc>
          <w:tcPr>
            <w:tcW w:w="3114" w:type="dxa"/>
            <w:gridSpan w:val="2"/>
          </w:tcPr>
          <w:p w:rsidR="004D1D7B" w:rsidRPr="00F1069E" w:rsidRDefault="004D1D7B" w:rsidP="0064471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69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4" w:type="dxa"/>
            <w:vMerge w:val="restart"/>
          </w:tcPr>
          <w:p w:rsidR="004D1D7B" w:rsidRPr="00F1069E" w:rsidRDefault="004D1D7B" w:rsidP="0064471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69E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985" w:type="dxa"/>
            <w:vMerge w:val="restart"/>
          </w:tcPr>
          <w:p w:rsidR="004D1D7B" w:rsidRPr="00F1069E" w:rsidRDefault="004D1D7B" w:rsidP="0064471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69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24" w:type="dxa"/>
            <w:vMerge w:val="restart"/>
          </w:tcPr>
          <w:p w:rsidR="004D1D7B" w:rsidRPr="00F1069E" w:rsidRDefault="004D1D7B" w:rsidP="0064471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69E">
              <w:rPr>
                <w:rFonts w:ascii="Times New Roman" w:hAnsi="Times New Roman" w:cs="Times New Roman"/>
                <w:sz w:val="24"/>
                <w:szCs w:val="24"/>
              </w:rPr>
              <w:t>Адрес организации</w:t>
            </w:r>
          </w:p>
        </w:tc>
      </w:tr>
      <w:tr w:rsidR="004D1D7B" w:rsidRPr="00F1069E" w:rsidTr="00644716">
        <w:tc>
          <w:tcPr>
            <w:tcW w:w="1413" w:type="dxa"/>
          </w:tcPr>
          <w:p w:rsidR="004D1D7B" w:rsidRPr="00F1069E" w:rsidRDefault="004D1D7B" w:rsidP="0064471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69E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701" w:type="dxa"/>
          </w:tcPr>
          <w:p w:rsidR="004D1D7B" w:rsidRPr="00F1069E" w:rsidRDefault="004D1D7B" w:rsidP="0064471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69E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1984" w:type="dxa"/>
            <w:vMerge/>
          </w:tcPr>
          <w:p w:rsidR="004D1D7B" w:rsidRPr="00F1069E" w:rsidRDefault="004D1D7B" w:rsidP="006447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D1D7B" w:rsidRPr="00F1069E" w:rsidRDefault="004D1D7B" w:rsidP="006447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</w:tcPr>
          <w:p w:rsidR="004D1D7B" w:rsidRPr="00F1069E" w:rsidRDefault="004D1D7B" w:rsidP="006447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D7B" w:rsidRPr="00F1069E" w:rsidTr="00644716">
        <w:tc>
          <w:tcPr>
            <w:tcW w:w="1413" w:type="dxa"/>
          </w:tcPr>
          <w:p w:rsidR="004D1D7B" w:rsidRPr="00F1069E" w:rsidRDefault="004D1D7B" w:rsidP="0064471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1D7B" w:rsidRPr="00F1069E" w:rsidRDefault="004D1D7B" w:rsidP="0064471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D1D7B" w:rsidRPr="00F1069E" w:rsidRDefault="004D1D7B" w:rsidP="0064471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D1D7B" w:rsidRPr="00F1069E" w:rsidRDefault="004D1D7B" w:rsidP="0064471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4D1D7B" w:rsidRPr="00F1069E" w:rsidRDefault="004D1D7B" w:rsidP="0064471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D7B" w:rsidRPr="00F1069E" w:rsidTr="00644716">
        <w:tc>
          <w:tcPr>
            <w:tcW w:w="1413" w:type="dxa"/>
          </w:tcPr>
          <w:p w:rsidR="004D1D7B" w:rsidRPr="00F1069E" w:rsidRDefault="004D1D7B" w:rsidP="0064471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1D7B" w:rsidRPr="00F1069E" w:rsidRDefault="004D1D7B" w:rsidP="0064471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D1D7B" w:rsidRPr="00F1069E" w:rsidRDefault="004D1D7B" w:rsidP="0064471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D1D7B" w:rsidRPr="00F1069E" w:rsidRDefault="004D1D7B" w:rsidP="0064471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4D1D7B" w:rsidRPr="00F1069E" w:rsidRDefault="004D1D7B" w:rsidP="0064471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D7B" w:rsidRPr="00F1069E" w:rsidTr="00644716">
        <w:tc>
          <w:tcPr>
            <w:tcW w:w="1413" w:type="dxa"/>
          </w:tcPr>
          <w:p w:rsidR="004D1D7B" w:rsidRPr="00F1069E" w:rsidRDefault="004D1D7B" w:rsidP="0064471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1D7B" w:rsidRPr="00F1069E" w:rsidRDefault="004D1D7B" w:rsidP="0064471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D1D7B" w:rsidRPr="00F1069E" w:rsidRDefault="004D1D7B" w:rsidP="0064471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D1D7B" w:rsidRPr="00F1069E" w:rsidRDefault="004D1D7B" w:rsidP="0064471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4D1D7B" w:rsidRPr="00F1069E" w:rsidRDefault="004D1D7B" w:rsidP="0064471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1D7B" w:rsidRPr="00F1069E" w:rsidRDefault="004D1D7B" w:rsidP="004D1D7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1D7B" w:rsidRPr="00F1069E" w:rsidRDefault="004D1D7B" w:rsidP="004D1D7B">
      <w:pPr>
        <w:pStyle w:val="ConsPlusNonformat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 xml:space="preserve">    Необходимо внимательно ознакомиться с приведенными ниже вопросами и ответить «Да» или «Нет» на каждый из них (4).</w:t>
      </w:r>
    </w:p>
    <w:p w:rsidR="004D1D7B" w:rsidRPr="00F1069E" w:rsidRDefault="004D1D7B" w:rsidP="004D1D7B">
      <w:pPr>
        <w:pStyle w:val="ConsPlusNonformat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</w:p>
    <w:p w:rsidR="004D1D7B" w:rsidRPr="00F1069E" w:rsidRDefault="004D1D7B" w:rsidP="004D1D7B">
      <w:pPr>
        <w:pStyle w:val="ConsPlusNonformat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 xml:space="preserve"> Вопросы:</w:t>
      </w:r>
    </w:p>
    <w:p w:rsidR="004D1D7B" w:rsidRPr="00F1069E" w:rsidRDefault="004D1D7B" w:rsidP="004D1D7B">
      <w:pPr>
        <w:pStyle w:val="ConsPlusNonformat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1.  Владеете ли Вы или Ваши родственники (5), иные лица, с которыми вы связаны имущественными, корпоративными или иными близкими отношениями акциями (долями, паями) в компании, находящейся в деловых отношениях с организацией либо осуществляющей деятельность в сфере, схожей со сферой деятельности организации?</w:t>
      </w:r>
    </w:p>
    <w:p w:rsidR="004D1D7B" w:rsidRPr="00F1069E" w:rsidRDefault="004D1D7B" w:rsidP="004D1D7B">
      <w:pPr>
        <w:pStyle w:val="ConsPlusNonformat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2.  Являетесь ли Вы или Ваши родственники (5),  иные лица, с которыми вы связаны имущественными, корпоративными или иными близкими отношениями членами органов управления, работниками в компании, находящейся в деловых отношениях с организацией либо осуществляющей деятельность в сфере, схожей со сферой деятельности организации</w:t>
      </w:r>
      <w:proofErr w:type="gramStart"/>
      <w:r w:rsidRPr="00F1069E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4D1D7B" w:rsidRPr="00F1069E" w:rsidRDefault="004D1D7B" w:rsidP="004D1D7B">
      <w:pPr>
        <w:pStyle w:val="ConsPlusNonformat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3.   Замещаете ли Вы или Ваши родственники(5),  иные лица, с которыми вы связаны имущественными, корпоративными или иными близкими отношениями должности в органах государственной власти Московской области и (или) органах местного самоуправления Богородского городского округа (при положительном ответе указать орган и должность)</w:t>
      </w:r>
      <w:proofErr w:type="gramStart"/>
      <w:r w:rsidRPr="00F1069E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4D1D7B" w:rsidRPr="00F1069E" w:rsidRDefault="004D1D7B" w:rsidP="004D1D7B">
      <w:pPr>
        <w:pStyle w:val="ConsPlusNonformat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4.  Работают ли в Организации Ваши родственники(5),  иные лица, с которыми вы связаны имущественными, корпоративными или иными близкими отношениями (при положительном ответе указать степень родства, Ф.И.О., должность).</w:t>
      </w:r>
    </w:p>
    <w:p w:rsidR="004D1D7B" w:rsidRPr="00F1069E" w:rsidRDefault="004D1D7B" w:rsidP="004D1D7B">
      <w:pPr>
        <w:pStyle w:val="ConsPlusNonformat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5.  Выполняется ли Вами иная оплачиваемая деятельность в сторонних организациях в сфере, схожей со сферой деятельности организации?</w:t>
      </w:r>
    </w:p>
    <w:p w:rsidR="004D1D7B" w:rsidRPr="00F1069E" w:rsidRDefault="004D1D7B" w:rsidP="004D1D7B">
      <w:pPr>
        <w:pStyle w:val="ConsPlusNonformat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6.  Участвовали ли Вы от лица организации в сделке, в которой Вы имели личную (финансовую) заинтересованность?</w:t>
      </w:r>
    </w:p>
    <w:p w:rsidR="004D1D7B" w:rsidRPr="00F1069E" w:rsidRDefault="004D1D7B" w:rsidP="004D1D7B">
      <w:pPr>
        <w:pStyle w:val="ConsPlusNonformat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7. Замещали ли Вы в течение двух последних лет должность государственного гражданского или муниципального служащего?</w:t>
      </w:r>
    </w:p>
    <w:p w:rsidR="004D1D7B" w:rsidRPr="00F1069E" w:rsidRDefault="004D1D7B" w:rsidP="004D1D7B">
      <w:pPr>
        <w:pStyle w:val="ConsPlusNonformat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8. Замещают ли на текущий момент Ваши родственники(5),  иные лица, с которыми вы связаны имущественными, корпоративными или иными близкими отношениями, должность государственного или муниципального служащего?</w:t>
      </w:r>
    </w:p>
    <w:p w:rsidR="004D1D7B" w:rsidRPr="00F1069E" w:rsidRDefault="004D1D7B" w:rsidP="004D1D7B">
      <w:pPr>
        <w:pStyle w:val="ConsPlusNonformat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 xml:space="preserve">9. Если </w:t>
      </w:r>
      <w:proofErr w:type="gramStart"/>
      <w:r w:rsidRPr="00F1069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106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069E">
        <w:rPr>
          <w:rFonts w:ascii="Times New Roman" w:hAnsi="Times New Roman" w:cs="Times New Roman"/>
          <w:sz w:val="24"/>
          <w:szCs w:val="24"/>
        </w:rPr>
        <w:t>какой-либо</w:t>
      </w:r>
      <w:proofErr w:type="gramEnd"/>
      <w:r w:rsidRPr="00F1069E">
        <w:rPr>
          <w:rFonts w:ascii="Times New Roman" w:hAnsi="Times New Roman" w:cs="Times New Roman"/>
          <w:sz w:val="24"/>
          <w:szCs w:val="24"/>
        </w:rPr>
        <w:t xml:space="preserve"> из вопросов Вы ответили «Да», то сообщали ли Вы об этом в письменной форме работодателю (работнику  организации, ответственному за профилактику коррупционных и иных правонарушений)?</w:t>
      </w:r>
    </w:p>
    <w:p w:rsidR="004D1D7B" w:rsidRPr="00F1069E" w:rsidRDefault="004D1D7B" w:rsidP="004D1D7B">
      <w:pPr>
        <w:pStyle w:val="ConsPlusNonformat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10. Известны ли Вам иные обстоятельства, не перечисленные в настоящей декларации, которые, по Вашему мнению, вызывают или могут вызывать конфликт интересов?</w:t>
      </w:r>
    </w:p>
    <w:p w:rsidR="004D1D7B" w:rsidRPr="00F1069E" w:rsidRDefault="004D1D7B" w:rsidP="004D1D7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1D7B" w:rsidRPr="00F1069E" w:rsidRDefault="004D1D7B" w:rsidP="004D1D7B">
      <w:pPr>
        <w:pStyle w:val="ConsPlusNonformat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При ответе «Да» на любой из указанных выше вопросов детально изложить подробную информацию для всестороннего рассмотрения и оценки обстоятельств.</w:t>
      </w:r>
    </w:p>
    <w:p w:rsidR="004D1D7B" w:rsidRPr="00F1069E" w:rsidRDefault="004D1D7B" w:rsidP="004D1D7B">
      <w:pPr>
        <w:pStyle w:val="ConsPlusNonformat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 xml:space="preserve">    Настоящим подтверждаю, что указанные выше вопросы мне понятны, данные мною ответы и пояснительная информация являются исчерпывающими и достоверными.</w:t>
      </w:r>
    </w:p>
    <w:p w:rsidR="004D1D7B" w:rsidRPr="00F1069E" w:rsidRDefault="004D1D7B" w:rsidP="004D1D7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1D7B" w:rsidRPr="00F1069E" w:rsidRDefault="004D1D7B" w:rsidP="004D1D7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 xml:space="preserve">_______________________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1069E">
        <w:rPr>
          <w:rFonts w:ascii="Times New Roman" w:hAnsi="Times New Roman" w:cs="Times New Roman"/>
          <w:sz w:val="24"/>
          <w:szCs w:val="24"/>
        </w:rPr>
        <w:t xml:space="preserve">   _________________________</w:t>
      </w:r>
    </w:p>
    <w:p w:rsidR="004D1D7B" w:rsidRPr="00F1069E" w:rsidRDefault="004D1D7B" w:rsidP="004D1D7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069E">
        <w:rPr>
          <w:rFonts w:ascii="Times New Roman" w:hAnsi="Times New Roman" w:cs="Times New Roman"/>
          <w:sz w:val="24"/>
          <w:szCs w:val="24"/>
        </w:rPr>
        <w:t xml:space="preserve">(подпись лица, представившего декларацию)      (Фамилия, инициалы лица, представившего </w:t>
      </w:r>
      <w:proofErr w:type="gramEnd"/>
    </w:p>
    <w:p w:rsidR="004D1D7B" w:rsidRPr="00F1069E" w:rsidRDefault="004D1D7B" w:rsidP="004D1D7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декларацию)</w:t>
      </w:r>
    </w:p>
    <w:p w:rsidR="004D1D7B" w:rsidRPr="00F1069E" w:rsidRDefault="004D1D7B" w:rsidP="004D1D7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 xml:space="preserve">                Декларацию принял (6):</w:t>
      </w:r>
    </w:p>
    <w:p w:rsidR="004D1D7B" w:rsidRPr="00F1069E" w:rsidRDefault="004D1D7B" w:rsidP="004D1D7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D1D7B" w:rsidRPr="00F1069E" w:rsidRDefault="004D1D7B" w:rsidP="004D1D7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Должность:</w:t>
      </w:r>
    </w:p>
    <w:p w:rsidR="004D1D7B" w:rsidRPr="00F1069E" w:rsidRDefault="004D1D7B" w:rsidP="004D1D7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1D7B" w:rsidRPr="00F1069E" w:rsidRDefault="004D1D7B" w:rsidP="004D1D7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4D1D7B" w:rsidRPr="00F1069E" w:rsidRDefault="004D1D7B" w:rsidP="004D1D7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1D7B" w:rsidRPr="00F1069E" w:rsidRDefault="004D1D7B" w:rsidP="004D1D7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________________                           _________________________</w:t>
      </w:r>
    </w:p>
    <w:p w:rsidR="004D1D7B" w:rsidRPr="00F1069E" w:rsidRDefault="004D1D7B" w:rsidP="004D1D7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 xml:space="preserve">          (подпись)                                                   (Фамилия, инициалы)</w:t>
      </w:r>
    </w:p>
    <w:p w:rsidR="004D1D7B" w:rsidRPr="00F1069E" w:rsidRDefault="004D1D7B" w:rsidP="004D1D7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1D7B" w:rsidRPr="00F1069E" w:rsidRDefault="004D1D7B" w:rsidP="004D1D7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1D7B" w:rsidRPr="00F1069E" w:rsidRDefault="004D1D7B" w:rsidP="004D1D7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Решение по декларации:</w:t>
      </w:r>
    </w:p>
    <w:p w:rsidR="004D1D7B" w:rsidRPr="00F1069E" w:rsidRDefault="004D1D7B" w:rsidP="004D1D7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2"/>
        <w:gridCol w:w="3261"/>
      </w:tblGrid>
      <w:tr w:rsidR="004D1D7B" w:rsidRPr="00F1069E" w:rsidTr="00644716">
        <w:tc>
          <w:tcPr>
            <w:tcW w:w="6232" w:type="dxa"/>
          </w:tcPr>
          <w:p w:rsidR="004D1D7B" w:rsidRPr="00F1069E" w:rsidRDefault="004D1D7B" w:rsidP="0064471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69E">
              <w:rPr>
                <w:rFonts w:ascii="Times New Roman" w:hAnsi="Times New Roman" w:cs="Times New Roman"/>
                <w:sz w:val="24"/>
                <w:szCs w:val="24"/>
              </w:rPr>
              <w:t>Конфликт интересов не был обнаружен</w:t>
            </w:r>
          </w:p>
        </w:tc>
        <w:tc>
          <w:tcPr>
            <w:tcW w:w="3261" w:type="dxa"/>
          </w:tcPr>
          <w:p w:rsidR="004D1D7B" w:rsidRPr="00F1069E" w:rsidRDefault="004D1D7B" w:rsidP="0064471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D7B" w:rsidRPr="00F1069E" w:rsidTr="00644716">
        <w:tc>
          <w:tcPr>
            <w:tcW w:w="6232" w:type="dxa"/>
          </w:tcPr>
          <w:p w:rsidR="004D1D7B" w:rsidRPr="00F1069E" w:rsidRDefault="004D1D7B" w:rsidP="0064471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69E">
              <w:rPr>
                <w:rFonts w:ascii="Times New Roman" w:hAnsi="Times New Roman" w:cs="Times New Roman"/>
                <w:sz w:val="24"/>
                <w:szCs w:val="24"/>
              </w:rPr>
              <w:t xml:space="preserve">Я не рассматриваю указанную работником ситуацию как конфликт интересов </w:t>
            </w:r>
          </w:p>
        </w:tc>
        <w:tc>
          <w:tcPr>
            <w:tcW w:w="3261" w:type="dxa"/>
          </w:tcPr>
          <w:p w:rsidR="004D1D7B" w:rsidRPr="00F1069E" w:rsidRDefault="004D1D7B" w:rsidP="0064471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D7B" w:rsidRPr="00F1069E" w:rsidTr="00644716">
        <w:tc>
          <w:tcPr>
            <w:tcW w:w="6232" w:type="dxa"/>
          </w:tcPr>
          <w:p w:rsidR="004D1D7B" w:rsidRPr="00F1069E" w:rsidRDefault="004D1D7B" w:rsidP="0064471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69E">
              <w:rPr>
                <w:rFonts w:ascii="Times New Roman" w:hAnsi="Times New Roman" w:cs="Times New Roman"/>
                <w:sz w:val="24"/>
                <w:szCs w:val="24"/>
              </w:rPr>
              <w:t>Рекомендуется с согласия работника изменить его трудовые функции (указать какие), способные привести к возникновению конфликта интересов</w:t>
            </w:r>
          </w:p>
        </w:tc>
        <w:tc>
          <w:tcPr>
            <w:tcW w:w="3261" w:type="dxa"/>
          </w:tcPr>
          <w:p w:rsidR="004D1D7B" w:rsidRPr="00F1069E" w:rsidRDefault="004D1D7B" w:rsidP="0064471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D7B" w:rsidRPr="00F1069E" w:rsidTr="00644716">
        <w:tc>
          <w:tcPr>
            <w:tcW w:w="6232" w:type="dxa"/>
          </w:tcPr>
          <w:p w:rsidR="004D1D7B" w:rsidRPr="00F1069E" w:rsidRDefault="004D1D7B" w:rsidP="0064471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69E">
              <w:rPr>
                <w:rFonts w:ascii="Times New Roman" w:hAnsi="Times New Roman" w:cs="Times New Roman"/>
                <w:sz w:val="24"/>
                <w:szCs w:val="24"/>
              </w:rPr>
              <w:t>Рекомендуется с согласия работника временно отстранить его от исполнения трудовых обязанностей, которые влекут или могут повлечь конфликт интересов</w:t>
            </w:r>
          </w:p>
        </w:tc>
        <w:tc>
          <w:tcPr>
            <w:tcW w:w="3261" w:type="dxa"/>
          </w:tcPr>
          <w:p w:rsidR="004D1D7B" w:rsidRPr="00F1069E" w:rsidRDefault="004D1D7B" w:rsidP="0064471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D7B" w:rsidRPr="00F1069E" w:rsidTr="00644716">
        <w:tc>
          <w:tcPr>
            <w:tcW w:w="6232" w:type="dxa"/>
          </w:tcPr>
          <w:p w:rsidR="004D1D7B" w:rsidRPr="00F1069E" w:rsidRDefault="004D1D7B" w:rsidP="0064471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69E">
              <w:rPr>
                <w:rFonts w:ascii="Times New Roman" w:hAnsi="Times New Roman" w:cs="Times New Roman"/>
                <w:sz w:val="24"/>
                <w:szCs w:val="24"/>
              </w:rPr>
              <w:t>Рекомендуется с согласия работника перевести его на должность</w:t>
            </w:r>
            <w:proofErr w:type="gramStart"/>
            <w:r w:rsidRPr="00F1069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1069E">
              <w:rPr>
                <w:rFonts w:ascii="Times New Roman" w:hAnsi="Times New Roman" w:cs="Times New Roman"/>
                <w:sz w:val="24"/>
                <w:szCs w:val="24"/>
              </w:rPr>
              <w:t xml:space="preserve"> предусматривающую выполнение трудовых обязанностей, не связанных с конфликтом интересов</w:t>
            </w:r>
          </w:p>
        </w:tc>
        <w:tc>
          <w:tcPr>
            <w:tcW w:w="3261" w:type="dxa"/>
          </w:tcPr>
          <w:p w:rsidR="004D1D7B" w:rsidRPr="00F1069E" w:rsidRDefault="004D1D7B" w:rsidP="0064471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D7B" w:rsidRPr="00F1069E" w:rsidTr="00644716">
        <w:tc>
          <w:tcPr>
            <w:tcW w:w="6232" w:type="dxa"/>
          </w:tcPr>
          <w:p w:rsidR="004D1D7B" w:rsidRPr="00F1069E" w:rsidRDefault="004D1D7B" w:rsidP="0064471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69E"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Рекомендуется рассмотреть вопрос </w:t>
            </w:r>
            <w:proofErr w:type="gramStart"/>
            <w:r w:rsidRPr="00F1069E">
              <w:rPr>
                <w:rFonts w:ascii="Times New Roman" w:hAnsi="Times New Roman" w:cs="Times New Roman"/>
                <w:sz w:val="24"/>
                <w:szCs w:val="24"/>
              </w:rPr>
              <w:t>об увольнении работника по инициативе работодателя за дисциплинарные проступки в соответствии с трудовым законодательством</w:t>
            </w:r>
            <w:proofErr w:type="gramEnd"/>
            <w:r w:rsidRPr="00F1069E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3261" w:type="dxa"/>
          </w:tcPr>
          <w:p w:rsidR="004D1D7B" w:rsidRPr="00F1069E" w:rsidRDefault="004D1D7B" w:rsidP="0064471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1D7B" w:rsidRPr="00F1069E" w:rsidRDefault="004D1D7B" w:rsidP="004D1D7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1D7B" w:rsidRPr="00F1069E" w:rsidRDefault="004D1D7B" w:rsidP="004D1D7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 xml:space="preserve">    Должность (7):</w:t>
      </w:r>
    </w:p>
    <w:p w:rsidR="004D1D7B" w:rsidRPr="00F1069E" w:rsidRDefault="004D1D7B" w:rsidP="004D1D7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1D7B" w:rsidRPr="00F1069E" w:rsidRDefault="004D1D7B" w:rsidP="004D1D7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4D1D7B" w:rsidRPr="00F1069E" w:rsidRDefault="004D1D7B" w:rsidP="004D1D7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1D7B" w:rsidRPr="00F1069E" w:rsidRDefault="004D1D7B" w:rsidP="004D1D7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_______________________                           _________________________</w:t>
      </w:r>
    </w:p>
    <w:p w:rsidR="004D1D7B" w:rsidRPr="00F1069E" w:rsidRDefault="004D1D7B" w:rsidP="004D1D7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 xml:space="preserve">         (подпись)                                                                  (Фамилия, инициалы)</w:t>
      </w:r>
    </w:p>
    <w:p w:rsidR="004D1D7B" w:rsidRPr="00F1069E" w:rsidRDefault="004D1D7B" w:rsidP="004D1D7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«____»_______   _____</w:t>
      </w:r>
      <w:proofErr w:type="gramStart"/>
      <w:r w:rsidRPr="00F1069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1069E">
        <w:rPr>
          <w:rFonts w:ascii="Times New Roman" w:hAnsi="Times New Roman" w:cs="Times New Roman"/>
          <w:sz w:val="24"/>
          <w:szCs w:val="24"/>
        </w:rPr>
        <w:t>.</w:t>
      </w:r>
    </w:p>
    <w:p w:rsidR="004D1D7B" w:rsidRPr="00F1069E" w:rsidRDefault="004D1D7B" w:rsidP="004D1D7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1D7B" w:rsidRPr="00F1069E" w:rsidRDefault="004D1D7B" w:rsidP="004D1D7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4D1D7B" w:rsidRPr="00F1069E" w:rsidRDefault="004D1D7B" w:rsidP="004D1D7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P244"/>
      <w:bookmarkEnd w:id="2"/>
      <w:r w:rsidRPr="00F1069E">
        <w:rPr>
          <w:rFonts w:ascii="Times New Roman" w:hAnsi="Times New Roman" w:cs="Times New Roman"/>
          <w:sz w:val="24"/>
          <w:szCs w:val="24"/>
        </w:rPr>
        <w:t xml:space="preserve">    (1) далее - декларация</w:t>
      </w:r>
    </w:p>
    <w:p w:rsidR="004D1D7B" w:rsidRPr="00F1069E" w:rsidRDefault="004D1D7B" w:rsidP="004D1D7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P246"/>
      <w:bookmarkEnd w:id="3"/>
      <w:r w:rsidRPr="00F1069E">
        <w:rPr>
          <w:rFonts w:ascii="Times New Roman" w:hAnsi="Times New Roman" w:cs="Times New Roman"/>
          <w:sz w:val="24"/>
          <w:szCs w:val="24"/>
        </w:rPr>
        <w:t xml:space="preserve">    (2) Понятие «конфликт интересов» установлено </w:t>
      </w:r>
      <w:hyperlink r:id="rId5" w:history="1">
        <w:r w:rsidRPr="00F1069E">
          <w:rPr>
            <w:rFonts w:ascii="Times New Roman" w:hAnsi="Times New Roman" w:cs="Times New Roman"/>
            <w:sz w:val="24"/>
            <w:szCs w:val="24"/>
          </w:rPr>
          <w:t>статьей 10</w:t>
        </w:r>
      </w:hyperlink>
      <w:r w:rsidRPr="00F1069E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N 273-ФЗ «О противодействии коррупции».</w:t>
      </w:r>
    </w:p>
    <w:p w:rsidR="004D1D7B" w:rsidRPr="00F1069E" w:rsidRDefault="004D1D7B" w:rsidP="004D1D7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 xml:space="preserve">    (3) Руководитель организации представляет декларацию конфликта интересов учредителю.</w:t>
      </w:r>
    </w:p>
    <w:p w:rsidR="004D1D7B" w:rsidRPr="00F1069E" w:rsidRDefault="004D1D7B" w:rsidP="004D1D7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P249"/>
      <w:bookmarkEnd w:id="4"/>
      <w:r w:rsidRPr="00F1069E">
        <w:rPr>
          <w:rFonts w:ascii="Times New Roman" w:hAnsi="Times New Roman" w:cs="Times New Roman"/>
          <w:sz w:val="24"/>
          <w:szCs w:val="24"/>
        </w:rPr>
        <w:t xml:space="preserve">    (4) Ответ «Да» необязательно означает наличие конфликта интересов, но выявляет вопрос, заслуживающий дальнейшего обсуждения и рассмотрения.</w:t>
      </w:r>
    </w:p>
    <w:p w:rsidR="004D1D7B" w:rsidRPr="00F1069E" w:rsidRDefault="004D1D7B" w:rsidP="004D1D7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" w:name="P252"/>
      <w:bookmarkEnd w:id="5"/>
      <w:r w:rsidRPr="00F1069E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F1069E">
        <w:rPr>
          <w:rFonts w:ascii="Times New Roman" w:hAnsi="Times New Roman" w:cs="Times New Roman"/>
          <w:sz w:val="24"/>
          <w:szCs w:val="24"/>
        </w:rPr>
        <w:t>(5) Лица, состоящие в близком родстве или свойстве (родители, усыновители, супруги), дети (в том числе усыновленные), братья и сестры (в том числе сводные), а также братья, сестры, родители, дети супругов и супруги детей).</w:t>
      </w:r>
      <w:proofErr w:type="gramEnd"/>
    </w:p>
    <w:p w:rsidR="004D1D7B" w:rsidRPr="00F1069E" w:rsidRDefault="004D1D7B" w:rsidP="004D1D7B">
      <w:pPr>
        <w:pStyle w:val="ConsPlusNonformat"/>
        <w:ind w:right="-141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" w:name="P255"/>
      <w:bookmarkEnd w:id="6"/>
      <w:r w:rsidRPr="00F1069E">
        <w:rPr>
          <w:rFonts w:ascii="Times New Roman" w:hAnsi="Times New Roman" w:cs="Times New Roman"/>
          <w:sz w:val="24"/>
          <w:szCs w:val="24"/>
        </w:rPr>
        <w:t xml:space="preserve">    (6) Заполняется   должностным   лицом, ответственным за профилактику коррупционных и иных правонарушений, в организации, а в случае предоставления декларации руководителем организации – подразделением или должностным лицом, ответственным за профилактику коррупционных и иных правонарушений, учредителя организации.</w:t>
      </w:r>
    </w:p>
    <w:p w:rsidR="004D1D7B" w:rsidRPr="00F1069E" w:rsidRDefault="004D1D7B" w:rsidP="004D1D7B">
      <w:pPr>
        <w:pStyle w:val="ConsPlusNonformat"/>
        <w:ind w:right="-14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 xml:space="preserve">    (7) Заполняется руководителем организации, а в случае предоставления декларации руководителем организации – должностным лицом, уполномоченным  учредителем организации.</w:t>
      </w:r>
    </w:p>
    <w:p w:rsidR="004D1D7B" w:rsidRPr="00F1069E" w:rsidRDefault="004D1D7B" w:rsidP="004D1D7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D1D7B" w:rsidRPr="00F1069E" w:rsidRDefault="004D1D7B" w:rsidP="004D1D7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D1D7B" w:rsidRPr="00F1069E" w:rsidRDefault="004D1D7B" w:rsidP="004D1D7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4D1D7B" w:rsidRPr="00F1069E" w:rsidRDefault="004D1D7B" w:rsidP="004D1D7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к Антикоррупционным стандартам</w:t>
      </w:r>
    </w:p>
    <w:p w:rsidR="004D1D7B" w:rsidRPr="00F1069E" w:rsidRDefault="004D1D7B" w:rsidP="004D1D7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1D7B" w:rsidRPr="00F1069E" w:rsidRDefault="004D1D7B" w:rsidP="004D1D7B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266"/>
      <w:bookmarkEnd w:id="7"/>
      <w:r w:rsidRPr="00F1069E">
        <w:rPr>
          <w:rFonts w:ascii="Times New Roman" w:hAnsi="Times New Roman" w:cs="Times New Roman"/>
          <w:sz w:val="24"/>
          <w:szCs w:val="24"/>
        </w:rPr>
        <w:t xml:space="preserve">Перечень трудовых функций, включаемых в должностную инструкцию лица, ответственного за профилактику коррупционных и иных правонарушений в муниципальном учреждении культуры </w:t>
      </w:r>
    </w:p>
    <w:p w:rsidR="004D1D7B" w:rsidRPr="00F1069E" w:rsidRDefault="004D1D7B" w:rsidP="004D1D7B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«Мамонтовский сельский Дом культуры»</w:t>
      </w:r>
    </w:p>
    <w:p w:rsidR="004D1D7B" w:rsidRPr="00F1069E" w:rsidRDefault="004D1D7B" w:rsidP="004D1D7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1D7B" w:rsidRPr="00F1069E" w:rsidRDefault="004D1D7B" w:rsidP="004D1D7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 xml:space="preserve">1. Обеспечивает взаимодействие муниципального учреждения культуры </w:t>
      </w:r>
    </w:p>
    <w:p w:rsidR="004D1D7B" w:rsidRPr="00F1069E" w:rsidRDefault="004D1D7B" w:rsidP="004D1D7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«Мамонтовский сельский Дом культуры» (далее - организация) с правоохранительными органами по вопросам реализации мер, направленных на предупреждение (профилактику) коррупции и на выявление субъектов коррупционных правонарушений в организации.</w:t>
      </w:r>
    </w:p>
    <w:p w:rsidR="004D1D7B" w:rsidRPr="00F1069E" w:rsidRDefault="004D1D7B" w:rsidP="004D1D7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2. Разрабатывает и внедряет в практику стандарты и процедуры, направленные на обеспечение добросовестной работы организации.</w:t>
      </w:r>
    </w:p>
    <w:p w:rsidR="004D1D7B" w:rsidRPr="00F1069E" w:rsidRDefault="004D1D7B" w:rsidP="004D1D7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3. Оказывает работникам организации консультативную помощь по вопросам, связанным с применением законодательства Российской Федерации о противодействии коррупции.</w:t>
      </w:r>
    </w:p>
    <w:p w:rsidR="004D1D7B" w:rsidRPr="00F1069E" w:rsidRDefault="004D1D7B" w:rsidP="004D1D7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4. Обеспечивает реализацию работниками организации обязанности уведомлять руководителя организации, органы прокуратуры Российской Федерации, правоохранительные, следственные органы обо всех случаях обращения к ним каких-либо лиц в целях склонения их к совершению коррупционных правонарушений.</w:t>
      </w:r>
    </w:p>
    <w:p w:rsidR="004D1D7B" w:rsidRPr="00F1069E" w:rsidRDefault="004D1D7B" w:rsidP="004D1D7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5. Осуществляет правовой мониторинг законодательства Российской Федерации, законодательства Московской области в сфере противодействия коррупции с целью актуализации локальных актов организации.</w:t>
      </w:r>
    </w:p>
    <w:p w:rsidR="004D1D7B" w:rsidRPr="00F1069E" w:rsidRDefault="004D1D7B" w:rsidP="004D1D7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6. Осуществляет мониторинг эффективности мер по профилактике коррупционных и иных правонарушений.</w:t>
      </w:r>
    </w:p>
    <w:p w:rsidR="004D1D7B" w:rsidRPr="00F1069E" w:rsidRDefault="004D1D7B" w:rsidP="004D1D7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7. Осуществляет разработку плана противодействия коррупции  и отчетных документов о реализации антикоррупционной политики в организации.</w:t>
      </w:r>
    </w:p>
    <w:p w:rsidR="004D1D7B" w:rsidRPr="00F1069E" w:rsidRDefault="004D1D7B" w:rsidP="004D1D7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8. Организует мероприятия, направленные на предотвращение и урегулирование конфликта интересов в организации.</w:t>
      </w:r>
    </w:p>
    <w:p w:rsidR="004D1D7B" w:rsidRPr="00F1069E" w:rsidRDefault="004D1D7B" w:rsidP="004D1D7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9. Осуществляет в организации антикоррупционную пропаганду и просвещение.</w:t>
      </w:r>
    </w:p>
    <w:p w:rsidR="004D1D7B" w:rsidRPr="00F1069E" w:rsidRDefault="004D1D7B" w:rsidP="004D1D7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10. Разрабатывает меры по снижению коррупционных рисков в организации.</w:t>
      </w:r>
    </w:p>
    <w:p w:rsidR="004D1D7B" w:rsidRPr="00F1069E" w:rsidRDefault="004D1D7B" w:rsidP="004D1D7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11. Вносит предложения по совершенствованию деятельности в сфере профилактики коррупционных и иных правонарушений в организации, а также участвует в подготовке проектов локальных нормативных актов организации по вопросам, относящимся к его компетенции.</w:t>
      </w:r>
    </w:p>
    <w:p w:rsidR="004D1D7B" w:rsidRPr="00F1069E" w:rsidRDefault="004D1D7B" w:rsidP="004D1D7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12. Осуществляет учет уведомлений о факте обращения в целях склонения работников организации к совершению коррупционных правонарушений, незамедлительно информирует об этом руководителя организации.</w:t>
      </w:r>
    </w:p>
    <w:p w:rsidR="004D1D7B" w:rsidRPr="00F1069E" w:rsidRDefault="004D1D7B" w:rsidP="004D1D7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13. Незамедлительно информирует руководителя организации о ставшей известной информации о случаях совершения коррупционных правонарушений работниками организации, контрагентами организации или иными лицами.</w:t>
      </w:r>
    </w:p>
    <w:p w:rsidR="004D1D7B" w:rsidRPr="00F1069E" w:rsidRDefault="004D1D7B" w:rsidP="004D1D7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14. Сообщает руководителю организации о возможности возникновения либо возникшем у работника организации конфликте интересов.</w:t>
      </w:r>
    </w:p>
    <w:p w:rsidR="004D1D7B" w:rsidRPr="00F1069E" w:rsidRDefault="004D1D7B" w:rsidP="004D1D7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 xml:space="preserve">15. Обеспечивает подготовку документов и материалов </w:t>
      </w:r>
      <w:proofErr w:type="gramStart"/>
      <w:r w:rsidRPr="00F1069E">
        <w:rPr>
          <w:rFonts w:ascii="Times New Roman" w:hAnsi="Times New Roman" w:cs="Times New Roman"/>
          <w:sz w:val="24"/>
          <w:szCs w:val="24"/>
        </w:rPr>
        <w:t>для руководителя организации по вопросам привлечения работников организации к ответственности в соответствии с трудовым законодательством</w:t>
      </w:r>
      <w:proofErr w:type="gramEnd"/>
      <w:r w:rsidRPr="00F1069E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4D1D7B" w:rsidRPr="00F1069E" w:rsidRDefault="004D1D7B" w:rsidP="004D1D7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1D7B" w:rsidRPr="00F1069E" w:rsidRDefault="004D1D7B" w:rsidP="004D1D7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1D7B" w:rsidRPr="00F1069E" w:rsidRDefault="004D1D7B" w:rsidP="004D1D7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1D7B" w:rsidRPr="00F1069E" w:rsidRDefault="004D1D7B" w:rsidP="004D1D7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1069E">
        <w:rPr>
          <w:rFonts w:ascii="Times New Roman" w:hAnsi="Times New Roman" w:cs="Times New Roman"/>
          <w:sz w:val="24"/>
          <w:szCs w:val="24"/>
        </w:rPr>
        <w:t>риложение 3</w:t>
      </w:r>
    </w:p>
    <w:p w:rsidR="004D1D7B" w:rsidRPr="00F1069E" w:rsidRDefault="004D1D7B" w:rsidP="004D1D7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lastRenderedPageBreak/>
        <w:t>к Антикоррупционным стандартам</w:t>
      </w:r>
    </w:p>
    <w:p w:rsidR="004D1D7B" w:rsidRPr="00F1069E" w:rsidRDefault="004D1D7B" w:rsidP="004D1D7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1D7B" w:rsidRPr="00F1069E" w:rsidRDefault="004D1D7B" w:rsidP="004D1D7B">
      <w:pPr>
        <w:pStyle w:val="ConsPlusNonformat"/>
        <w:ind w:firstLine="1134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 xml:space="preserve">                                Директору </w:t>
      </w:r>
    </w:p>
    <w:p w:rsidR="004D1D7B" w:rsidRPr="00F1069E" w:rsidRDefault="004D1D7B" w:rsidP="004D1D7B">
      <w:pPr>
        <w:pStyle w:val="ConsPlusNonformat"/>
        <w:ind w:firstLine="1134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 xml:space="preserve">муниципального учреждения культуры </w:t>
      </w:r>
    </w:p>
    <w:p w:rsidR="004D1D7B" w:rsidRPr="00F1069E" w:rsidRDefault="004D1D7B" w:rsidP="004D1D7B">
      <w:pPr>
        <w:pStyle w:val="ConsPlusNonformat"/>
        <w:ind w:firstLine="1134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«Мамонтовский сельский Дом культуры»</w:t>
      </w:r>
    </w:p>
    <w:p w:rsidR="004D1D7B" w:rsidRPr="00F1069E" w:rsidRDefault="004D1D7B" w:rsidP="004D1D7B">
      <w:pPr>
        <w:pStyle w:val="ConsPlusNonformat"/>
        <w:ind w:firstLine="1134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 xml:space="preserve">                                В.В. </w:t>
      </w:r>
      <w:proofErr w:type="spellStart"/>
      <w:r w:rsidRPr="00F1069E">
        <w:rPr>
          <w:rFonts w:ascii="Times New Roman" w:hAnsi="Times New Roman" w:cs="Times New Roman"/>
          <w:sz w:val="24"/>
          <w:szCs w:val="24"/>
        </w:rPr>
        <w:t>Сарафановой</w:t>
      </w:r>
      <w:proofErr w:type="spellEnd"/>
    </w:p>
    <w:p w:rsidR="004D1D7B" w:rsidRPr="00F1069E" w:rsidRDefault="004D1D7B" w:rsidP="004D1D7B">
      <w:pPr>
        <w:pStyle w:val="ConsPlusNonformat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1D7B" w:rsidRPr="00F1069E" w:rsidRDefault="004D1D7B" w:rsidP="004D1D7B">
      <w:pPr>
        <w:pStyle w:val="ConsPlusNonformat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1069E">
        <w:rPr>
          <w:rFonts w:ascii="Times New Roman" w:hAnsi="Times New Roman" w:cs="Times New Roman"/>
          <w:sz w:val="24"/>
          <w:szCs w:val="24"/>
        </w:rPr>
        <w:t>от ________________________________________</w:t>
      </w:r>
    </w:p>
    <w:p w:rsidR="004D1D7B" w:rsidRPr="00F1069E" w:rsidRDefault="004D1D7B" w:rsidP="004D1D7B">
      <w:pPr>
        <w:pStyle w:val="ConsPlusNonformat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proofErr w:type="gramStart"/>
      <w:r w:rsidRPr="00F1069E">
        <w:rPr>
          <w:rFonts w:ascii="Times New Roman" w:hAnsi="Times New Roman" w:cs="Times New Roman"/>
          <w:sz w:val="24"/>
          <w:szCs w:val="24"/>
        </w:rPr>
        <w:t>(Ф.И.О. работника организации,</w:t>
      </w:r>
      <w:proofErr w:type="gramEnd"/>
    </w:p>
    <w:p w:rsidR="004D1D7B" w:rsidRPr="00F1069E" w:rsidRDefault="004D1D7B" w:rsidP="004D1D7B">
      <w:pPr>
        <w:pStyle w:val="ConsPlusNonformat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должность, телефон)</w:t>
      </w:r>
    </w:p>
    <w:p w:rsidR="004D1D7B" w:rsidRPr="00F1069E" w:rsidRDefault="004D1D7B" w:rsidP="004D1D7B">
      <w:pPr>
        <w:pStyle w:val="ConsPlusNonformat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1069E"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</w:p>
    <w:p w:rsidR="004D1D7B" w:rsidRPr="00F1069E" w:rsidRDefault="004D1D7B" w:rsidP="004D1D7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1D7B" w:rsidRPr="00F1069E" w:rsidRDefault="004D1D7B" w:rsidP="004D1D7B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308"/>
      <w:bookmarkEnd w:id="8"/>
      <w:r w:rsidRPr="00F1069E">
        <w:rPr>
          <w:rFonts w:ascii="Times New Roman" w:hAnsi="Times New Roman" w:cs="Times New Roman"/>
          <w:sz w:val="24"/>
          <w:szCs w:val="24"/>
        </w:rPr>
        <w:t>УВЕДОМЛЕНИЕ</w:t>
      </w:r>
    </w:p>
    <w:p w:rsidR="004D1D7B" w:rsidRPr="00F1069E" w:rsidRDefault="004D1D7B" w:rsidP="004D1D7B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о факте обращения в целях склонения работника к совершению</w:t>
      </w:r>
    </w:p>
    <w:p w:rsidR="004D1D7B" w:rsidRPr="00F1069E" w:rsidRDefault="004D1D7B" w:rsidP="004D1D7B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коррупционных правонарушений</w:t>
      </w:r>
    </w:p>
    <w:p w:rsidR="004D1D7B" w:rsidRPr="00F1069E" w:rsidRDefault="004D1D7B" w:rsidP="004D1D7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1D7B" w:rsidRPr="00F1069E" w:rsidRDefault="004D1D7B" w:rsidP="004D1D7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 xml:space="preserve">    Сообщаю, что:</w:t>
      </w:r>
    </w:p>
    <w:p w:rsidR="004D1D7B" w:rsidRPr="00F1069E" w:rsidRDefault="004D1D7B" w:rsidP="004D1D7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1) _________________________________________________________________</w:t>
      </w:r>
    </w:p>
    <w:p w:rsidR="004D1D7B" w:rsidRPr="00F1069E" w:rsidRDefault="004D1D7B" w:rsidP="004D1D7B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1069E">
        <w:rPr>
          <w:rFonts w:ascii="Times New Roman" w:hAnsi="Times New Roman" w:cs="Times New Roman"/>
          <w:sz w:val="24"/>
          <w:szCs w:val="24"/>
        </w:rPr>
        <w:t>(описание обстоятельств, при которых стало известно о случаях обращения</w:t>
      </w:r>
      <w:proofErr w:type="gramEnd"/>
    </w:p>
    <w:p w:rsidR="004D1D7B" w:rsidRPr="00F1069E" w:rsidRDefault="004D1D7B" w:rsidP="004D1D7B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к работнику в связи с исполнением им трудовых функций каких-либо лиц</w:t>
      </w:r>
    </w:p>
    <w:p w:rsidR="004D1D7B" w:rsidRPr="00F1069E" w:rsidRDefault="004D1D7B" w:rsidP="004D1D7B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в целях склонения его к совершению коррупционных правонарушений)</w:t>
      </w:r>
    </w:p>
    <w:p w:rsidR="004D1D7B" w:rsidRPr="00F1069E" w:rsidRDefault="004D1D7B" w:rsidP="004D1D7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4D1D7B" w:rsidRPr="00F1069E" w:rsidRDefault="004D1D7B" w:rsidP="004D1D7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___________________________________________________________________;</w:t>
      </w:r>
    </w:p>
    <w:p w:rsidR="004D1D7B" w:rsidRPr="00F1069E" w:rsidRDefault="004D1D7B" w:rsidP="004D1D7B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(дата, место, время)</w:t>
      </w:r>
    </w:p>
    <w:p w:rsidR="004D1D7B" w:rsidRPr="00F1069E" w:rsidRDefault="004D1D7B" w:rsidP="004D1D7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2) _________________________________________________________________</w:t>
      </w:r>
    </w:p>
    <w:p w:rsidR="004D1D7B" w:rsidRPr="00F1069E" w:rsidRDefault="004D1D7B" w:rsidP="004D1D7B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1069E">
        <w:rPr>
          <w:rFonts w:ascii="Times New Roman" w:hAnsi="Times New Roman" w:cs="Times New Roman"/>
          <w:sz w:val="24"/>
          <w:szCs w:val="24"/>
        </w:rPr>
        <w:t>(подробные сведения о коррупционных правонарушениях, которые должен был</w:t>
      </w:r>
      <w:proofErr w:type="gramEnd"/>
    </w:p>
    <w:p w:rsidR="004D1D7B" w:rsidRPr="00F1069E" w:rsidRDefault="004D1D7B" w:rsidP="004D1D7B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1069E">
        <w:rPr>
          <w:rFonts w:ascii="Times New Roman" w:hAnsi="Times New Roman" w:cs="Times New Roman"/>
          <w:sz w:val="24"/>
          <w:szCs w:val="24"/>
        </w:rPr>
        <w:t>бы</w:t>
      </w:r>
      <w:proofErr w:type="gramEnd"/>
      <w:r w:rsidRPr="00F1069E">
        <w:rPr>
          <w:rFonts w:ascii="Times New Roman" w:hAnsi="Times New Roman" w:cs="Times New Roman"/>
          <w:sz w:val="24"/>
          <w:szCs w:val="24"/>
        </w:rPr>
        <w:t xml:space="preserve"> совершить работник по просьбе обратившихся лиц)</w:t>
      </w:r>
    </w:p>
    <w:p w:rsidR="004D1D7B" w:rsidRPr="00F1069E" w:rsidRDefault="004D1D7B" w:rsidP="004D1D7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4D1D7B" w:rsidRPr="00F1069E" w:rsidRDefault="004D1D7B" w:rsidP="004D1D7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___________________________________________________________________;</w:t>
      </w:r>
    </w:p>
    <w:p w:rsidR="004D1D7B" w:rsidRPr="00F1069E" w:rsidRDefault="004D1D7B" w:rsidP="004D1D7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3) _________________________________________________________________</w:t>
      </w:r>
    </w:p>
    <w:p w:rsidR="004D1D7B" w:rsidRPr="00F1069E" w:rsidRDefault="004D1D7B" w:rsidP="004D1D7B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1069E">
        <w:rPr>
          <w:rFonts w:ascii="Times New Roman" w:hAnsi="Times New Roman" w:cs="Times New Roman"/>
          <w:sz w:val="24"/>
          <w:szCs w:val="24"/>
        </w:rPr>
        <w:t>(все известные сведения о физическом лице, склоняющем к коррупционному</w:t>
      </w:r>
      <w:proofErr w:type="gramEnd"/>
    </w:p>
    <w:p w:rsidR="004D1D7B" w:rsidRPr="00F1069E" w:rsidRDefault="004D1D7B" w:rsidP="004D1D7B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 xml:space="preserve">правонарушению, юридическом </w:t>
      </w:r>
      <w:proofErr w:type="gramStart"/>
      <w:r w:rsidRPr="00F1069E">
        <w:rPr>
          <w:rFonts w:ascii="Times New Roman" w:hAnsi="Times New Roman" w:cs="Times New Roman"/>
          <w:sz w:val="24"/>
          <w:szCs w:val="24"/>
        </w:rPr>
        <w:t>лице</w:t>
      </w:r>
      <w:proofErr w:type="gramEnd"/>
      <w:r w:rsidRPr="00F1069E">
        <w:rPr>
          <w:rFonts w:ascii="Times New Roman" w:hAnsi="Times New Roman" w:cs="Times New Roman"/>
          <w:sz w:val="24"/>
          <w:szCs w:val="24"/>
        </w:rPr>
        <w:t>, в интересах которого работнику</w:t>
      </w:r>
    </w:p>
    <w:p w:rsidR="004D1D7B" w:rsidRPr="00F1069E" w:rsidRDefault="004D1D7B" w:rsidP="004D1D7B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предлагается совершить коррупционное правонарушение)</w:t>
      </w:r>
    </w:p>
    <w:p w:rsidR="004D1D7B" w:rsidRPr="00F1069E" w:rsidRDefault="004D1D7B" w:rsidP="004D1D7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4D1D7B" w:rsidRPr="00F1069E" w:rsidRDefault="004D1D7B" w:rsidP="004D1D7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___________________________________________________________________;</w:t>
      </w:r>
    </w:p>
    <w:p w:rsidR="004D1D7B" w:rsidRPr="00F1069E" w:rsidRDefault="004D1D7B" w:rsidP="004D1D7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4) _________________________________________________________________</w:t>
      </w:r>
    </w:p>
    <w:p w:rsidR="004D1D7B" w:rsidRPr="00F1069E" w:rsidRDefault="004D1D7B" w:rsidP="004D1D7B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1069E">
        <w:rPr>
          <w:rFonts w:ascii="Times New Roman" w:hAnsi="Times New Roman" w:cs="Times New Roman"/>
          <w:sz w:val="24"/>
          <w:szCs w:val="24"/>
        </w:rPr>
        <w:t>(способ и обстоятельства склонения к коррупционному правонарушению,</w:t>
      </w:r>
      <w:proofErr w:type="gramEnd"/>
    </w:p>
    <w:p w:rsidR="004D1D7B" w:rsidRPr="00F1069E" w:rsidRDefault="004D1D7B" w:rsidP="004D1D7B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а также информация об отказе (согласии) работника принять предложение</w:t>
      </w:r>
    </w:p>
    <w:p w:rsidR="004D1D7B" w:rsidRPr="00F1069E" w:rsidRDefault="004D1D7B" w:rsidP="004D1D7B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лица о совершении коррупционного правонарушения)</w:t>
      </w:r>
    </w:p>
    <w:p w:rsidR="004D1D7B" w:rsidRPr="00F1069E" w:rsidRDefault="004D1D7B" w:rsidP="004D1D7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4D1D7B" w:rsidRPr="00F1069E" w:rsidRDefault="004D1D7B" w:rsidP="004D1D7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_________________________________________________________________ .</w:t>
      </w:r>
    </w:p>
    <w:p w:rsidR="004D1D7B" w:rsidRPr="00F1069E" w:rsidRDefault="004D1D7B" w:rsidP="004D1D7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_________________     ____________________         ________________________</w:t>
      </w:r>
    </w:p>
    <w:p w:rsidR="004D1D7B" w:rsidRPr="00F1069E" w:rsidRDefault="004D1D7B" w:rsidP="004D1D7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 xml:space="preserve">              (дата)                                    (подпись)                                 (инициалы и фамилия)</w:t>
      </w:r>
    </w:p>
    <w:p w:rsidR="004D1D7B" w:rsidRPr="00F1069E" w:rsidRDefault="004D1D7B" w:rsidP="004D1D7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69E">
        <w:rPr>
          <w:rFonts w:ascii="Times New Roman" w:hAnsi="Times New Roman" w:cs="Times New Roman"/>
          <w:sz w:val="24"/>
          <w:szCs w:val="24"/>
        </w:rPr>
        <w:t>Регистрация: № __________ от «___» _________ 20__ г.</w:t>
      </w:r>
    </w:p>
    <w:p w:rsidR="004D1D7B" w:rsidRPr="00F1069E" w:rsidRDefault="004D1D7B" w:rsidP="004D1D7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1D7B" w:rsidRDefault="004D1D7B" w:rsidP="004D1D7B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D1D7B" w:rsidRDefault="004D1D7B" w:rsidP="004D1D7B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D1D7B" w:rsidRDefault="004D1D7B" w:rsidP="004D1D7B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D1D7B" w:rsidRDefault="004D1D7B" w:rsidP="004D1D7B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D1D7B" w:rsidRDefault="004D1D7B" w:rsidP="004D1D7B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46FF7" w:rsidRDefault="00946FF7">
      <w:bookmarkStart w:id="9" w:name="_GoBack"/>
      <w:bookmarkEnd w:id="9"/>
    </w:p>
    <w:sectPr w:rsidR="00946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D7B"/>
    <w:rsid w:val="004D1D7B"/>
    <w:rsid w:val="0094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D7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1D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D1D7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D1D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D7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1D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D1D7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D1D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F154996D6B110C9238C642299F2FFAF580FA6AFBF7278B21FBDDB091BF803B65B269FA087CF3960DB0E0A840B6F66681FC4032BF0mEX2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2996</Words>
  <Characters>17079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Вика</cp:lastModifiedBy>
  <cp:revision>1</cp:revision>
  <dcterms:created xsi:type="dcterms:W3CDTF">2025-04-02T09:47:00Z</dcterms:created>
  <dcterms:modified xsi:type="dcterms:W3CDTF">2025-04-02T09:47:00Z</dcterms:modified>
</cp:coreProperties>
</file>