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BA" w:rsidRPr="00AB58BA" w:rsidRDefault="00AB58BA" w:rsidP="00AB58BA">
      <w:pPr>
        <w:jc w:val="center"/>
        <w:rPr>
          <w:b/>
          <w:iCs/>
          <w:sz w:val="28"/>
          <w:szCs w:val="28"/>
        </w:rPr>
      </w:pPr>
      <w:bookmarkStart w:id="0" w:name="_GoBack"/>
      <w:bookmarkEnd w:id="0"/>
      <w:r w:rsidRPr="00AB58BA">
        <w:rPr>
          <w:b/>
          <w:iCs/>
          <w:sz w:val="28"/>
          <w:szCs w:val="28"/>
        </w:rPr>
        <w:t>АНАЛИЗ ВОСПИТАТЕЛЬНОЙ РАБОТЫ</w:t>
      </w:r>
    </w:p>
    <w:p w:rsidR="00AB58BA" w:rsidRPr="00AB58BA" w:rsidRDefault="00AB58BA" w:rsidP="00AB58BA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МБОУ </w:t>
      </w:r>
      <w:proofErr w:type="spellStart"/>
      <w:r>
        <w:rPr>
          <w:b/>
          <w:iCs/>
          <w:sz w:val="28"/>
          <w:szCs w:val="28"/>
        </w:rPr>
        <w:t>Клюевской</w:t>
      </w:r>
      <w:r w:rsidRPr="00AB58BA">
        <w:rPr>
          <w:b/>
          <w:iCs/>
          <w:sz w:val="28"/>
          <w:szCs w:val="28"/>
        </w:rPr>
        <w:t>СОШ</w:t>
      </w:r>
      <w:proofErr w:type="spellEnd"/>
    </w:p>
    <w:p w:rsidR="00694D14" w:rsidRDefault="003F0D9D" w:rsidP="00AB58BA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 I полугодие  2023/2024</w:t>
      </w:r>
      <w:r w:rsidR="00AB58BA" w:rsidRPr="00AB58BA">
        <w:rPr>
          <w:b/>
          <w:iCs/>
          <w:sz w:val="28"/>
          <w:szCs w:val="28"/>
        </w:rPr>
        <w:t xml:space="preserve"> учебного</w:t>
      </w:r>
      <w:r w:rsidR="00AB58BA">
        <w:rPr>
          <w:b/>
          <w:iCs/>
          <w:sz w:val="28"/>
          <w:szCs w:val="28"/>
        </w:rPr>
        <w:t xml:space="preserve"> года</w:t>
      </w:r>
    </w:p>
    <w:p w:rsidR="00694D14" w:rsidRDefault="00694D14" w:rsidP="00AB58BA">
      <w:pPr>
        <w:jc w:val="center"/>
        <w:rPr>
          <w:b/>
          <w:iCs/>
          <w:sz w:val="28"/>
          <w:szCs w:val="28"/>
        </w:rPr>
      </w:pPr>
    </w:p>
    <w:p w:rsidR="00694D14" w:rsidRDefault="00694D14" w:rsidP="00694D14">
      <w:pPr>
        <w:rPr>
          <w:iCs/>
          <w:sz w:val="28"/>
          <w:szCs w:val="28"/>
        </w:rPr>
      </w:pPr>
    </w:p>
    <w:p w:rsidR="00694D14" w:rsidRPr="00E33FA0" w:rsidRDefault="00694D14" w:rsidP="0097547A">
      <w:pPr>
        <w:rPr>
          <w:iCs/>
          <w:sz w:val="28"/>
          <w:szCs w:val="28"/>
        </w:rPr>
      </w:pPr>
      <w:r w:rsidRPr="00E33FA0">
        <w:rPr>
          <w:b/>
          <w:bCs/>
          <w:iCs/>
          <w:sz w:val="28"/>
          <w:szCs w:val="28"/>
        </w:rPr>
        <w:t xml:space="preserve">Цель анализа: </w:t>
      </w:r>
      <w:r w:rsidRPr="00E33FA0">
        <w:rPr>
          <w:iCs/>
          <w:sz w:val="28"/>
          <w:szCs w:val="28"/>
        </w:rPr>
        <w:t>определение качества воспитательной работы и степени реализации плана воспитательной работы _</w:t>
      </w:r>
      <w:r w:rsidR="005D2056" w:rsidRPr="00E33FA0">
        <w:rPr>
          <w:iCs/>
          <w:sz w:val="28"/>
          <w:szCs w:val="28"/>
          <w:u w:val="single"/>
        </w:rPr>
        <w:t xml:space="preserve">МБОУ </w:t>
      </w:r>
      <w:proofErr w:type="spellStart"/>
      <w:r w:rsidR="005D2056" w:rsidRPr="00E33FA0">
        <w:rPr>
          <w:iCs/>
          <w:sz w:val="28"/>
          <w:szCs w:val="28"/>
          <w:u w:val="single"/>
        </w:rPr>
        <w:t>Клюевской</w:t>
      </w:r>
      <w:proofErr w:type="spellEnd"/>
      <w:r w:rsidR="005D2056" w:rsidRPr="00E33FA0">
        <w:rPr>
          <w:iCs/>
          <w:sz w:val="28"/>
          <w:szCs w:val="28"/>
          <w:u w:val="single"/>
        </w:rPr>
        <w:t xml:space="preserve"> СОШ</w:t>
      </w:r>
      <w:r w:rsidRPr="00E33FA0">
        <w:rPr>
          <w:iCs/>
          <w:sz w:val="28"/>
          <w:szCs w:val="28"/>
        </w:rPr>
        <w:t>___</w:t>
      </w:r>
    </w:p>
    <w:p w:rsidR="00694D14" w:rsidRPr="00E33FA0" w:rsidRDefault="003F0D9D" w:rsidP="0097547A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за I полугодие  2023/2024</w:t>
      </w:r>
      <w:r w:rsidR="00AB58BA" w:rsidRPr="00E33FA0">
        <w:rPr>
          <w:iCs/>
          <w:sz w:val="28"/>
          <w:szCs w:val="28"/>
        </w:rPr>
        <w:t xml:space="preserve"> учебного</w:t>
      </w:r>
      <w:r w:rsidR="00F52661" w:rsidRPr="00E33FA0">
        <w:rPr>
          <w:iCs/>
          <w:sz w:val="28"/>
          <w:szCs w:val="28"/>
        </w:rPr>
        <w:t xml:space="preserve"> год</w:t>
      </w:r>
      <w:r w:rsidR="00AB58BA" w:rsidRPr="00E33FA0">
        <w:rPr>
          <w:iCs/>
          <w:sz w:val="28"/>
          <w:szCs w:val="28"/>
        </w:rPr>
        <w:t>а</w:t>
      </w:r>
      <w:r w:rsidR="00694D14" w:rsidRPr="00E33FA0">
        <w:rPr>
          <w:iCs/>
          <w:sz w:val="28"/>
          <w:szCs w:val="28"/>
        </w:rPr>
        <w:t>.</w:t>
      </w:r>
    </w:p>
    <w:p w:rsidR="00694D14" w:rsidRPr="00E33FA0" w:rsidRDefault="00694D14" w:rsidP="0097547A">
      <w:pPr>
        <w:rPr>
          <w:iCs/>
          <w:sz w:val="28"/>
          <w:szCs w:val="28"/>
        </w:rPr>
      </w:pPr>
    </w:p>
    <w:p w:rsidR="00694D14" w:rsidRPr="00E33FA0" w:rsidRDefault="00694D14" w:rsidP="0097547A">
      <w:pPr>
        <w:rPr>
          <w:iCs/>
          <w:sz w:val="28"/>
          <w:szCs w:val="28"/>
        </w:rPr>
      </w:pPr>
      <w:r w:rsidRPr="00E33FA0">
        <w:rPr>
          <w:iCs/>
          <w:sz w:val="28"/>
          <w:szCs w:val="28"/>
        </w:rPr>
        <w:t>Анализ воспитательной работы школы состоит из пяти частей:</w:t>
      </w:r>
    </w:p>
    <w:p w:rsidR="005D2056" w:rsidRPr="00E33FA0" w:rsidRDefault="00694D14" w:rsidP="00A06051">
      <w:pPr>
        <w:widowControl/>
        <w:numPr>
          <w:ilvl w:val="0"/>
          <w:numId w:val="1"/>
        </w:numPr>
        <w:rPr>
          <w:b/>
          <w:iCs/>
          <w:sz w:val="28"/>
          <w:szCs w:val="28"/>
        </w:rPr>
      </w:pPr>
      <w:r w:rsidRPr="00E33FA0">
        <w:rPr>
          <w:b/>
          <w:iCs/>
          <w:sz w:val="28"/>
          <w:szCs w:val="28"/>
        </w:rPr>
        <w:t>Краткая характеристика воспитательной работы школы.</w:t>
      </w:r>
    </w:p>
    <w:p w:rsidR="005D2056" w:rsidRPr="00E33FA0" w:rsidRDefault="005D2056" w:rsidP="0097547A">
      <w:pPr>
        <w:widowControl/>
        <w:rPr>
          <w:iCs/>
          <w:sz w:val="28"/>
          <w:szCs w:val="28"/>
        </w:rPr>
      </w:pPr>
      <w:r w:rsidRPr="00E33FA0">
        <w:rPr>
          <w:iCs/>
          <w:sz w:val="28"/>
          <w:szCs w:val="28"/>
        </w:rPr>
        <w:t xml:space="preserve">        </w:t>
      </w:r>
      <w:r w:rsidRPr="00E33FA0">
        <w:rPr>
          <w:sz w:val="28"/>
          <w:szCs w:val="28"/>
        </w:rPr>
        <w:t xml:space="preserve">Программа воспитания МБОУ </w:t>
      </w:r>
      <w:proofErr w:type="spellStart"/>
      <w:r w:rsidRPr="00E33FA0">
        <w:rPr>
          <w:sz w:val="28"/>
          <w:szCs w:val="28"/>
        </w:rPr>
        <w:t>Клюевской</w:t>
      </w:r>
      <w:proofErr w:type="spellEnd"/>
      <w:r w:rsidRPr="00E33FA0">
        <w:rPr>
          <w:sz w:val="28"/>
          <w:szCs w:val="28"/>
        </w:rPr>
        <w:t xml:space="preserve"> СОШ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Программа воспитания показывает, каким образом педагоги могут реализовать воспитательный потенциал их совместной с детьми деятельности. </w:t>
      </w:r>
    </w:p>
    <w:p w:rsidR="005D2056" w:rsidRPr="00E33FA0" w:rsidRDefault="005D2056" w:rsidP="0097547A">
      <w:pPr>
        <w:rPr>
          <w:b/>
          <w:color w:val="FF0000"/>
          <w:w w:val="0"/>
          <w:sz w:val="28"/>
          <w:szCs w:val="28"/>
          <w:shd w:val="clear" w:color="000000" w:fill="FFFFFF"/>
        </w:rPr>
      </w:pPr>
      <w:r w:rsidRPr="00E33FA0">
        <w:rPr>
          <w:sz w:val="28"/>
          <w:szCs w:val="28"/>
        </w:rPr>
        <w:t xml:space="preserve">        В центре программы воспитания муниципального бюджетного общеобразовательного учреждения </w:t>
      </w:r>
      <w:proofErr w:type="spellStart"/>
      <w:r w:rsidRPr="00E33FA0">
        <w:rPr>
          <w:sz w:val="28"/>
          <w:szCs w:val="28"/>
        </w:rPr>
        <w:t>Клюевской</w:t>
      </w:r>
      <w:proofErr w:type="spellEnd"/>
      <w:r w:rsidRPr="00E33FA0">
        <w:rPr>
          <w:sz w:val="28"/>
          <w:szCs w:val="28"/>
        </w:rPr>
        <w:t xml:space="preserve"> средней общеобразовательной школы находится личностное развитие обучающихся в соответствии с Федеральными государственными образовательными стандартами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 значимые качества личности; активное участие в социально-значимой деятельности.</w:t>
      </w:r>
    </w:p>
    <w:p w:rsidR="005D2056" w:rsidRPr="00E33FA0" w:rsidRDefault="005D2056" w:rsidP="0097547A">
      <w:pPr>
        <w:ind w:firstLine="567"/>
        <w:rPr>
          <w:rStyle w:val="CharAttribute484"/>
          <w:rFonts w:eastAsia="№Е"/>
          <w:i w:val="0"/>
          <w:iCs/>
          <w:szCs w:val="28"/>
        </w:rPr>
      </w:pPr>
      <w:r w:rsidRPr="00E33FA0">
        <w:rPr>
          <w:rStyle w:val="CharAttribute484"/>
          <w:rFonts w:eastAsia="№Е"/>
          <w:bCs/>
          <w:i w:val="0"/>
          <w:iCs/>
          <w:szCs w:val="28"/>
        </w:rPr>
        <w:t>Цель</w:t>
      </w:r>
      <w:r w:rsidRPr="00E33FA0">
        <w:rPr>
          <w:rStyle w:val="CharAttribute484"/>
          <w:rFonts w:eastAsia="№Е"/>
          <w:i w:val="0"/>
          <w:szCs w:val="28"/>
        </w:rPr>
        <w:t xml:space="preserve"> воспитания в общеобразовательной организации – </w:t>
      </w:r>
      <w:r w:rsidRPr="00E33FA0">
        <w:rPr>
          <w:rStyle w:val="CharAttribute484"/>
          <w:rFonts w:eastAsia="№Е"/>
          <w:i w:val="0"/>
          <w:iCs/>
          <w:szCs w:val="28"/>
        </w:rPr>
        <w:t>личностное развитие школьников, проявляющееся:</w:t>
      </w:r>
    </w:p>
    <w:p w:rsidR="005D2056" w:rsidRPr="00E33FA0" w:rsidRDefault="005D2056" w:rsidP="0097547A">
      <w:pPr>
        <w:ind w:firstLine="567"/>
        <w:rPr>
          <w:rStyle w:val="CharAttribute484"/>
          <w:rFonts w:eastAsia="№Е"/>
          <w:i w:val="0"/>
          <w:iCs/>
          <w:szCs w:val="28"/>
        </w:rPr>
      </w:pPr>
      <w:r w:rsidRPr="00E33FA0">
        <w:rPr>
          <w:rStyle w:val="CharAttribute484"/>
          <w:rFonts w:eastAsia="№Е"/>
          <w:i w:val="0"/>
          <w:iCs/>
          <w:szCs w:val="28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5D2056" w:rsidRPr="00E33FA0" w:rsidRDefault="005D2056" w:rsidP="0097547A">
      <w:pPr>
        <w:ind w:firstLine="567"/>
        <w:rPr>
          <w:rStyle w:val="CharAttribute484"/>
          <w:rFonts w:eastAsia="№Е"/>
          <w:i w:val="0"/>
          <w:iCs/>
          <w:szCs w:val="28"/>
        </w:rPr>
      </w:pPr>
      <w:r w:rsidRPr="00E33FA0">
        <w:rPr>
          <w:rStyle w:val="CharAttribute484"/>
          <w:rFonts w:eastAsia="№Е"/>
          <w:i w:val="0"/>
          <w:iCs/>
          <w:szCs w:val="28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5D2056" w:rsidRPr="00E33FA0" w:rsidRDefault="005D2056" w:rsidP="0097547A">
      <w:pPr>
        <w:ind w:firstLine="567"/>
        <w:rPr>
          <w:rStyle w:val="CharAttribute484"/>
          <w:rFonts w:eastAsia="№Е"/>
          <w:i w:val="0"/>
          <w:iCs/>
          <w:szCs w:val="28"/>
        </w:rPr>
      </w:pPr>
      <w:r w:rsidRPr="00E33FA0">
        <w:rPr>
          <w:rStyle w:val="CharAttribute484"/>
          <w:rFonts w:eastAsia="№Е"/>
          <w:i w:val="0"/>
          <w:iCs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5D2056" w:rsidRPr="00E33FA0" w:rsidRDefault="005D2056" w:rsidP="0097547A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Cs w:val="28"/>
        </w:rPr>
      </w:pPr>
      <w:r w:rsidRPr="00E33FA0">
        <w:rPr>
          <w:rStyle w:val="CharAttribute484"/>
          <w:rFonts w:eastAsia="№Е"/>
          <w:i w:val="0"/>
          <w:szCs w:val="28"/>
        </w:rPr>
        <w:t xml:space="preserve">Цели воспитания школьников  способствуют решению следующих основных задач: </w:t>
      </w:r>
    </w:p>
    <w:p w:rsidR="005D2056" w:rsidRPr="00E33FA0" w:rsidRDefault="005D2056" w:rsidP="00A06051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jc w:val="left"/>
        <w:rPr>
          <w:sz w:val="28"/>
          <w:szCs w:val="28"/>
        </w:rPr>
      </w:pPr>
      <w:r w:rsidRPr="00E33FA0">
        <w:rPr>
          <w:w w:val="0"/>
          <w:sz w:val="28"/>
          <w:szCs w:val="28"/>
        </w:rPr>
        <w:t>реализовывать воспитательные возможности</w:t>
      </w:r>
      <w:r w:rsidRPr="00E33FA0">
        <w:rPr>
          <w:sz w:val="28"/>
          <w:szCs w:val="28"/>
        </w:rPr>
        <w:t xml:space="preserve"> о</w:t>
      </w:r>
      <w:r w:rsidRPr="00E33FA0">
        <w:rPr>
          <w:w w:val="0"/>
          <w:sz w:val="28"/>
          <w:szCs w:val="28"/>
        </w:rPr>
        <w:t xml:space="preserve">бщешкольных ключевых </w:t>
      </w:r>
      <w:r w:rsidRPr="00E33FA0">
        <w:rPr>
          <w:sz w:val="28"/>
          <w:szCs w:val="28"/>
        </w:rPr>
        <w:t>дел</w:t>
      </w:r>
      <w:r w:rsidRPr="00E33FA0">
        <w:rPr>
          <w:w w:val="0"/>
          <w:sz w:val="28"/>
          <w:szCs w:val="28"/>
        </w:rPr>
        <w:t>,</w:t>
      </w:r>
      <w:r w:rsidRPr="00E33FA0">
        <w:rPr>
          <w:sz w:val="28"/>
          <w:szCs w:val="28"/>
        </w:rPr>
        <w:t xml:space="preserve"> поддерживать традиции их </w:t>
      </w:r>
      <w:r w:rsidRPr="00E33FA0">
        <w:rPr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5D2056" w:rsidRPr="00E33FA0" w:rsidRDefault="005D2056" w:rsidP="00A06051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jc w:val="left"/>
        <w:rPr>
          <w:sz w:val="28"/>
          <w:szCs w:val="28"/>
        </w:rPr>
      </w:pPr>
      <w:r w:rsidRPr="00E33FA0">
        <w:rPr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5D2056" w:rsidRPr="00E33FA0" w:rsidRDefault="005D2056" w:rsidP="00A06051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jc w:val="left"/>
        <w:rPr>
          <w:sz w:val="28"/>
          <w:szCs w:val="28"/>
        </w:rPr>
      </w:pPr>
      <w:r w:rsidRPr="00E33FA0">
        <w:rPr>
          <w:rStyle w:val="CharAttribute484"/>
          <w:rFonts w:eastAsia="№Е"/>
          <w:i w:val="0"/>
          <w:szCs w:val="28"/>
        </w:rPr>
        <w:t xml:space="preserve">вовлекать школьников в </w:t>
      </w:r>
      <w:r w:rsidRPr="00E33FA0">
        <w:rPr>
          <w:sz w:val="28"/>
          <w:szCs w:val="28"/>
        </w:rPr>
        <w:t xml:space="preserve">кружки, секции и иные объединения, работающие по школьным программам внеурочной деятельности, </w:t>
      </w:r>
      <w:r w:rsidRPr="00E33FA0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E33FA0">
        <w:rPr>
          <w:w w:val="0"/>
          <w:sz w:val="28"/>
          <w:szCs w:val="28"/>
        </w:rPr>
        <w:t>;</w:t>
      </w:r>
    </w:p>
    <w:p w:rsidR="005D2056" w:rsidRPr="00E33FA0" w:rsidRDefault="005D2056" w:rsidP="00A06051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Cs w:val="28"/>
        </w:rPr>
      </w:pPr>
      <w:r w:rsidRPr="00E33FA0">
        <w:rPr>
          <w:rStyle w:val="CharAttribute484"/>
          <w:rFonts w:eastAsia="№Е"/>
          <w:i w:val="0"/>
          <w:szCs w:val="28"/>
        </w:rPr>
        <w:lastRenderedPageBreak/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5D2056" w:rsidRPr="00E33FA0" w:rsidRDefault="005D2056" w:rsidP="00A06051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jc w:val="left"/>
        <w:rPr>
          <w:sz w:val="28"/>
          <w:szCs w:val="28"/>
        </w:rPr>
      </w:pPr>
      <w:r w:rsidRPr="00E33FA0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5D2056" w:rsidRPr="00E33FA0" w:rsidRDefault="005D2056" w:rsidP="00A06051">
      <w:pPr>
        <w:pStyle w:val="ParaAttribute16"/>
        <w:numPr>
          <w:ilvl w:val="0"/>
          <w:numId w:val="2"/>
        </w:numPr>
        <w:tabs>
          <w:tab w:val="left" w:pos="1134"/>
        </w:tabs>
        <w:ind w:left="0" w:right="282" w:firstLine="567"/>
        <w:jc w:val="left"/>
        <w:rPr>
          <w:rStyle w:val="CharAttribute484"/>
          <w:rFonts w:eastAsia="№Е"/>
          <w:i w:val="0"/>
          <w:szCs w:val="28"/>
        </w:rPr>
      </w:pPr>
      <w:r w:rsidRPr="00E33FA0">
        <w:rPr>
          <w:rStyle w:val="CharAttribute484"/>
          <w:rFonts w:eastAsia="№Е"/>
          <w:i w:val="0"/>
          <w:szCs w:val="28"/>
        </w:rPr>
        <w:t xml:space="preserve">организовывать </w:t>
      </w:r>
      <w:proofErr w:type="spellStart"/>
      <w:r w:rsidRPr="00E33FA0">
        <w:rPr>
          <w:rStyle w:val="CharAttribute484"/>
          <w:rFonts w:eastAsia="№Е"/>
          <w:i w:val="0"/>
          <w:szCs w:val="28"/>
        </w:rPr>
        <w:t>профориентационную</w:t>
      </w:r>
      <w:proofErr w:type="spellEnd"/>
      <w:r w:rsidRPr="00E33FA0">
        <w:rPr>
          <w:rStyle w:val="CharAttribute484"/>
          <w:rFonts w:eastAsia="№Е"/>
          <w:i w:val="0"/>
          <w:szCs w:val="28"/>
        </w:rPr>
        <w:t xml:space="preserve"> работу со школьниками;</w:t>
      </w:r>
    </w:p>
    <w:p w:rsidR="005D2056" w:rsidRPr="00E33FA0" w:rsidRDefault="005D2056" w:rsidP="00A06051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jc w:val="left"/>
        <w:rPr>
          <w:sz w:val="28"/>
          <w:szCs w:val="28"/>
        </w:rPr>
      </w:pPr>
      <w:r w:rsidRPr="00E33FA0">
        <w:rPr>
          <w:rStyle w:val="CharAttribute484"/>
          <w:rFonts w:eastAsia="№Е"/>
          <w:i w:val="0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3F0D9D" w:rsidRDefault="008058A3" w:rsidP="003F0D9D">
      <w:pPr>
        <w:rPr>
          <w:iCs/>
          <w:sz w:val="28"/>
          <w:szCs w:val="28"/>
        </w:rPr>
      </w:pPr>
      <w:r w:rsidRPr="00E33FA0">
        <w:rPr>
          <w:iCs/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 </w:t>
      </w:r>
    </w:p>
    <w:p w:rsidR="003F0D9D" w:rsidRPr="003F0D9D" w:rsidRDefault="003F0D9D" w:rsidP="003F0D9D">
      <w:pPr>
        <w:rPr>
          <w:rFonts w:eastAsia="Times New Roman"/>
          <w:kern w:val="0"/>
          <w:sz w:val="28"/>
          <w:szCs w:val="28"/>
          <w:lang w:eastAsia="ru-RU"/>
        </w:rPr>
      </w:pPr>
      <w:r>
        <w:rPr>
          <w:iCs/>
          <w:sz w:val="28"/>
          <w:szCs w:val="28"/>
        </w:rPr>
        <w:t xml:space="preserve">          </w:t>
      </w:r>
      <w:r w:rsidRPr="003F0D9D">
        <w:rPr>
          <w:rFonts w:eastAsia="Times New Roman"/>
          <w:kern w:val="0"/>
          <w:sz w:val="28"/>
          <w:szCs w:val="28"/>
        </w:rPr>
        <w:t>- модуль «Урочная деятельность»;</w:t>
      </w:r>
    </w:p>
    <w:p w:rsidR="003F0D9D" w:rsidRPr="003F0D9D" w:rsidRDefault="003F0D9D" w:rsidP="003F0D9D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3F0D9D">
        <w:rPr>
          <w:rFonts w:eastAsia="Times New Roman"/>
          <w:kern w:val="0"/>
          <w:sz w:val="28"/>
          <w:szCs w:val="28"/>
        </w:rPr>
        <w:t>- модуль «Внеурочная деятельность»;</w:t>
      </w:r>
    </w:p>
    <w:p w:rsidR="003F0D9D" w:rsidRPr="003F0D9D" w:rsidRDefault="003F0D9D" w:rsidP="003F0D9D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3F0D9D">
        <w:rPr>
          <w:rFonts w:eastAsia="Times New Roman"/>
          <w:kern w:val="0"/>
          <w:sz w:val="28"/>
          <w:szCs w:val="28"/>
        </w:rPr>
        <w:t>- модуль «Классное руководство»;</w:t>
      </w:r>
    </w:p>
    <w:p w:rsidR="003F0D9D" w:rsidRPr="003F0D9D" w:rsidRDefault="003F0D9D" w:rsidP="003F0D9D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3F0D9D">
        <w:rPr>
          <w:rFonts w:eastAsia="Times New Roman"/>
          <w:kern w:val="0"/>
          <w:sz w:val="28"/>
          <w:szCs w:val="28"/>
        </w:rPr>
        <w:t>- модуль «Основные школьные дела»;</w:t>
      </w:r>
    </w:p>
    <w:p w:rsidR="003F0D9D" w:rsidRPr="003F0D9D" w:rsidRDefault="003F0D9D" w:rsidP="003F0D9D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3F0D9D">
        <w:rPr>
          <w:rFonts w:eastAsia="Times New Roman"/>
          <w:kern w:val="0"/>
          <w:sz w:val="28"/>
          <w:szCs w:val="28"/>
        </w:rPr>
        <w:t>- модуль «Внешкольные мероприятия»;</w:t>
      </w:r>
    </w:p>
    <w:p w:rsidR="003F0D9D" w:rsidRPr="003F0D9D" w:rsidRDefault="003F0D9D" w:rsidP="003F0D9D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3F0D9D">
        <w:rPr>
          <w:rFonts w:eastAsia="Times New Roman"/>
          <w:kern w:val="0"/>
          <w:sz w:val="28"/>
          <w:szCs w:val="28"/>
        </w:rPr>
        <w:t>- модуль «Организация предметно-пространственной среды»;</w:t>
      </w:r>
    </w:p>
    <w:p w:rsidR="003F0D9D" w:rsidRPr="003F0D9D" w:rsidRDefault="003F0D9D" w:rsidP="003F0D9D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3F0D9D">
        <w:rPr>
          <w:rFonts w:eastAsia="Times New Roman"/>
          <w:kern w:val="0"/>
          <w:sz w:val="28"/>
          <w:szCs w:val="28"/>
        </w:rPr>
        <w:t>- модуль «Взаимодействие с родителями (законными представителями)»;</w:t>
      </w:r>
    </w:p>
    <w:p w:rsidR="003F0D9D" w:rsidRPr="003F0D9D" w:rsidRDefault="003F0D9D" w:rsidP="003F0D9D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3F0D9D">
        <w:rPr>
          <w:rFonts w:eastAsia="Times New Roman"/>
          <w:kern w:val="0"/>
          <w:sz w:val="28"/>
          <w:szCs w:val="28"/>
        </w:rPr>
        <w:t>- модуль «Самоуправление»;</w:t>
      </w:r>
    </w:p>
    <w:p w:rsidR="003F0D9D" w:rsidRPr="003F0D9D" w:rsidRDefault="003F0D9D" w:rsidP="003F0D9D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3F0D9D">
        <w:rPr>
          <w:rFonts w:eastAsia="Times New Roman"/>
          <w:kern w:val="0"/>
          <w:sz w:val="28"/>
          <w:szCs w:val="28"/>
        </w:rPr>
        <w:t>- модуль «Профилактика и безопасность»;</w:t>
      </w:r>
    </w:p>
    <w:p w:rsidR="003F0D9D" w:rsidRPr="003F0D9D" w:rsidRDefault="003F0D9D" w:rsidP="003F0D9D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3F0D9D">
        <w:rPr>
          <w:rFonts w:eastAsia="Times New Roman"/>
          <w:kern w:val="0"/>
          <w:sz w:val="28"/>
          <w:szCs w:val="28"/>
        </w:rPr>
        <w:t>- модуль «Социальное партнёрство»;</w:t>
      </w:r>
    </w:p>
    <w:p w:rsidR="003F0D9D" w:rsidRPr="003F0D9D" w:rsidRDefault="003F0D9D" w:rsidP="003F0D9D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F0D9D">
        <w:rPr>
          <w:rFonts w:eastAsia="Times New Roman"/>
          <w:kern w:val="0"/>
          <w:sz w:val="28"/>
          <w:szCs w:val="28"/>
        </w:rPr>
        <w:t>- модуль «Профориентация».</w:t>
      </w:r>
    </w:p>
    <w:p w:rsidR="008058A3" w:rsidRPr="00E33FA0" w:rsidRDefault="008058A3" w:rsidP="0097547A">
      <w:pPr>
        <w:widowControl/>
        <w:ind w:left="502"/>
        <w:rPr>
          <w:iCs/>
          <w:sz w:val="28"/>
          <w:szCs w:val="28"/>
        </w:rPr>
      </w:pPr>
    </w:p>
    <w:p w:rsidR="008058A3" w:rsidRPr="00E33FA0" w:rsidRDefault="008058A3" w:rsidP="0097547A">
      <w:pPr>
        <w:widowControl/>
        <w:rPr>
          <w:iCs/>
          <w:sz w:val="28"/>
          <w:szCs w:val="28"/>
        </w:rPr>
      </w:pPr>
    </w:p>
    <w:p w:rsidR="00694D14" w:rsidRPr="00E33FA0" w:rsidRDefault="00694D14" w:rsidP="00A06051">
      <w:pPr>
        <w:widowControl/>
        <w:numPr>
          <w:ilvl w:val="0"/>
          <w:numId w:val="1"/>
        </w:numPr>
        <w:rPr>
          <w:b/>
          <w:iCs/>
          <w:sz w:val="28"/>
          <w:szCs w:val="28"/>
        </w:rPr>
      </w:pPr>
      <w:r w:rsidRPr="00E33FA0">
        <w:rPr>
          <w:b/>
          <w:iCs/>
          <w:sz w:val="28"/>
          <w:szCs w:val="28"/>
        </w:rPr>
        <w:t>Кадровый состав воспитательной службы школы.</w:t>
      </w:r>
    </w:p>
    <w:p w:rsidR="00177755" w:rsidRPr="00E33FA0" w:rsidRDefault="00177755" w:rsidP="00177755">
      <w:pPr>
        <w:widowControl/>
        <w:ind w:left="502"/>
        <w:rPr>
          <w:b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287"/>
        <w:gridCol w:w="2181"/>
        <w:gridCol w:w="2588"/>
        <w:gridCol w:w="2090"/>
        <w:gridCol w:w="1075"/>
      </w:tblGrid>
      <w:tr w:rsidR="00EB5882" w:rsidRPr="00E33FA0" w:rsidTr="00F2272A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14" w:rsidRPr="00E33FA0" w:rsidRDefault="00694D14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3F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14" w:rsidRPr="00E33FA0" w:rsidRDefault="00694D14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3FA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14" w:rsidRPr="00E33FA0" w:rsidRDefault="00694D14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3FA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14" w:rsidRPr="00E33FA0" w:rsidRDefault="00694D14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3FA0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14" w:rsidRPr="00E33FA0" w:rsidRDefault="00694D14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3FA0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14" w:rsidRPr="00E33FA0" w:rsidRDefault="00694D14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3FA0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  <w:p w:rsidR="00694D14" w:rsidRPr="00E33FA0" w:rsidRDefault="00694D14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3FA0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AB58BA" w:rsidRPr="00E33FA0" w:rsidTr="00F2272A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A" w:rsidRPr="00E33FA0" w:rsidRDefault="00AB58BA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3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A" w:rsidRPr="00E33FA0" w:rsidRDefault="00AB58BA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3FA0">
              <w:rPr>
                <w:rFonts w:ascii="Times New Roman" w:hAnsi="Times New Roman" w:cs="Times New Roman"/>
                <w:sz w:val="28"/>
                <w:szCs w:val="28"/>
              </w:rPr>
              <w:t>Ягодкина Ольга Александровна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A" w:rsidRPr="00E33FA0" w:rsidRDefault="00AB58BA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3FA0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A" w:rsidRPr="00E33FA0" w:rsidRDefault="00AB58BA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3FA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A" w:rsidRPr="00E33FA0" w:rsidRDefault="008B7303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3FA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A" w:rsidRPr="00E33FA0" w:rsidRDefault="008B7303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3FA0">
              <w:rPr>
                <w:rFonts w:ascii="Times New Roman" w:hAnsi="Times New Roman" w:cs="Times New Roman"/>
                <w:sz w:val="28"/>
                <w:szCs w:val="28"/>
              </w:rPr>
              <w:t>25 лет</w:t>
            </w:r>
          </w:p>
        </w:tc>
      </w:tr>
      <w:tr w:rsidR="00EB5882" w:rsidRPr="00E33FA0" w:rsidTr="00F2272A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14" w:rsidRPr="00E33FA0" w:rsidRDefault="00AB58BA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3F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14" w:rsidRPr="00E33FA0" w:rsidRDefault="00056560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FA0">
              <w:rPr>
                <w:rFonts w:ascii="Times New Roman" w:hAnsi="Times New Roman" w:cs="Times New Roman"/>
                <w:sz w:val="28"/>
                <w:szCs w:val="28"/>
              </w:rPr>
              <w:t>Горбунева</w:t>
            </w:r>
            <w:proofErr w:type="spellEnd"/>
            <w:r w:rsidRPr="00E33FA0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14" w:rsidRPr="00E33FA0" w:rsidRDefault="005D2056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3FA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F2272A" w:rsidRPr="00E33FA0">
              <w:rPr>
                <w:rFonts w:ascii="Times New Roman" w:hAnsi="Times New Roman" w:cs="Times New Roman"/>
                <w:sz w:val="28"/>
                <w:szCs w:val="28"/>
              </w:rPr>
              <w:t>, социальный  педагог, педагог-психолог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14" w:rsidRPr="00E33FA0" w:rsidRDefault="00056560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FA0">
              <w:rPr>
                <w:rFonts w:ascii="Times New Roman" w:hAnsi="Times New Roman" w:cs="Times New Roman"/>
                <w:sz w:val="28"/>
                <w:szCs w:val="28"/>
              </w:rPr>
              <w:t>Среднеспециальное</w:t>
            </w:r>
            <w:proofErr w:type="spellEnd"/>
          </w:p>
          <w:p w:rsidR="008058A3" w:rsidRPr="00E33FA0" w:rsidRDefault="008058A3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3FA0">
              <w:rPr>
                <w:rFonts w:ascii="Times New Roman" w:hAnsi="Times New Roman" w:cs="Times New Roman"/>
                <w:sz w:val="28"/>
                <w:szCs w:val="28"/>
              </w:rPr>
              <w:t xml:space="preserve">(на данный момент </w:t>
            </w:r>
            <w:r w:rsidR="00480A16">
              <w:rPr>
                <w:rFonts w:ascii="Times New Roman" w:hAnsi="Times New Roman" w:cs="Times New Roman"/>
                <w:sz w:val="28"/>
                <w:szCs w:val="28"/>
              </w:rPr>
              <w:t>обучение в ЮФУ, 5</w:t>
            </w:r>
            <w:r w:rsidRPr="00E33FA0">
              <w:rPr>
                <w:rFonts w:ascii="Times New Roman" w:hAnsi="Times New Roman" w:cs="Times New Roman"/>
                <w:sz w:val="28"/>
                <w:szCs w:val="28"/>
              </w:rPr>
              <w:t xml:space="preserve"> курс)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14" w:rsidRPr="00E33FA0" w:rsidRDefault="00056560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3FA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14" w:rsidRPr="00E33FA0" w:rsidRDefault="00480A16" w:rsidP="00480A1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6560" w:rsidRPr="00E33FA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AB58BA" w:rsidRPr="00E33FA0" w:rsidTr="00F2272A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A" w:rsidRPr="00E33FA0" w:rsidRDefault="00F2272A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3F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A" w:rsidRPr="00E33FA0" w:rsidRDefault="00F2272A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3FA0">
              <w:rPr>
                <w:rFonts w:ascii="Times New Roman" w:hAnsi="Times New Roman" w:cs="Times New Roman"/>
                <w:sz w:val="28"/>
                <w:szCs w:val="28"/>
              </w:rPr>
              <w:t xml:space="preserve">Думенко </w:t>
            </w:r>
            <w:proofErr w:type="spellStart"/>
            <w:r w:rsidRPr="00E33FA0">
              <w:rPr>
                <w:rFonts w:ascii="Times New Roman" w:hAnsi="Times New Roman" w:cs="Times New Roman"/>
                <w:sz w:val="28"/>
                <w:szCs w:val="28"/>
              </w:rPr>
              <w:t>Милада</w:t>
            </w:r>
            <w:proofErr w:type="spellEnd"/>
            <w:r w:rsidRPr="00E33FA0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A" w:rsidRPr="00E33FA0" w:rsidRDefault="00F2272A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3FA0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A" w:rsidRPr="00E33FA0" w:rsidRDefault="00F2272A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3FA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A" w:rsidRPr="00E33FA0" w:rsidRDefault="008B7303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3FA0"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A" w:rsidRPr="00E33FA0" w:rsidRDefault="00480A16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31год</w:t>
            </w:r>
          </w:p>
        </w:tc>
      </w:tr>
      <w:tr w:rsidR="00AB58BA" w:rsidRPr="00E33FA0" w:rsidTr="00F2272A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A" w:rsidRPr="00E33FA0" w:rsidRDefault="00F2272A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3F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A" w:rsidRPr="00E33FA0" w:rsidRDefault="00F2272A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3FA0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A" w:rsidRPr="00E33FA0" w:rsidRDefault="008B7303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3F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A" w:rsidRPr="00E33FA0" w:rsidRDefault="00AB58BA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A" w:rsidRPr="00E33FA0" w:rsidRDefault="00AB58BA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A" w:rsidRPr="00E33FA0" w:rsidRDefault="00AB58BA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8BA" w:rsidRPr="00E33FA0" w:rsidTr="00F2272A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A" w:rsidRPr="00E33FA0" w:rsidRDefault="00F2272A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3F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A" w:rsidRPr="00E33FA0" w:rsidRDefault="00F2272A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3FA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A" w:rsidRPr="00E33FA0" w:rsidRDefault="00F2272A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3F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A" w:rsidRPr="00E33FA0" w:rsidRDefault="00AB58BA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A" w:rsidRPr="00E33FA0" w:rsidRDefault="00AB58BA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A" w:rsidRPr="00E33FA0" w:rsidRDefault="00AB58BA" w:rsidP="009754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79BD" w:rsidRPr="00E33FA0" w:rsidRDefault="00E379BD" w:rsidP="0097547A">
      <w:pPr>
        <w:ind w:left="720"/>
        <w:rPr>
          <w:iCs/>
          <w:sz w:val="28"/>
          <w:szCs w:val="28"/>
        </w:rPr>
      </w:pPr>
    </w:p>
    <w:p w:rsidR="00177755" w:rsidRPr="00E33FA0" w:rsidRDefault="00177755" w:rsidP="0097547A">
      <w:pPr>
        <w:rPr>
          <w:b/>
          <w:iCs/>
          <w:sz w:val="28"/>
          <w:szCs w:val="28"/>
        </w:rPr>
      </w:pPr>
    </w:p>
    <w:p w:rsidR="00177755" w:rsidRPr="00E33FA0" w:rsidRDefault="00177755" w:rsidP="0097547A">
      <w:pPr>
        <w:rPr>
          <w:b/>
          <w:iCs/>
          <w:sz w:val="28"/>
          <w:szCs w:val="28"/>
        </w:rPr>
      </w:pPr>
    </w:p>
    <w:p w:rsidR="00005591" w:rsidRPr="00E33FA0" w:rsidRDefault="00E379BD" w:rsidP="0097547A">
      <w:pPr>
        <w:rPr>
          <w:b/>
          <w:iCs/>
          <w:sz w:val="28"/>
          <w:szCs w:val="28"/>
        </w:rPr>
      </w:pPr>
      <w:r w:rsidRPr="00E33FA0">
        <w:rPr>
          <w:b/>
          <w:iCs/>
          <w:sz w:val="28"/>
          <w:szCs w:val="28"/>
        </w:rPr>
        <w:t>П</w:t>
      </w:r>
      <w:r w:rsidR="00694D14" w:rsidRPr="00E33FA0">
        <w:rPr>
          <w:b/>
          <w:iCs/>
          <w:sz w:val="28"/>
          <w:szCs w:val="28"/>
        </w:rPr>
        <w:t>овышение квалификации за отчетный период</w:t>
      </w:r>
      <w:r w:rsidRPr="00E33FA0">
        <w:rPr>
          <w:b/>
          <w:iCs/>
          <w:sz w:val="28"/>
          <w:szCs w:val="28"/>
        </w:rPr>
        <w:t xml:space="preserve">: </w:t>
      </w:r>
    </w:p>
    <w:p w:rsidR="00177755" w:rsidRDefault="00FF563C" w:rsidP="0097547A">
      <w:pPr>
        <w:rPr>
          <w:iCs/>
          <w:sz w:val="28"/>
          <w:szCs w:val="28"/>
        </w:rPr>
      </w:pPr>
      <w:r w:rsidRPr="00FF563C">
        <w:rPr>
          <w:b/>
          <w:iCs/>
          <w:sz w:val="28"/>
          <w:szCs w:val="28"/>
        </w:rPr>
        <w:t xml:space="preserve">- </w:t>
      </w:r>
      <w:proofErr w:type="spellStart"/>
      <w:r w:rsidRPr="00FF563C">
        <w:rPr>
          <w:iCs/>
          <w:sz w:val="28"/>
          <w:szCs w:val="28"/>
        </w:rPr>
        <w:t>Горбунева</w:t>
      </w:r>
      <w:proofErr w:type="spellEnd"/>
      <w:r w:rsidRPr="00FF563C">
        <w:rPr>
          <w:iCs/>
          <w:sz w:val="28"/>
          <w:szCs w:val="28"/>
        </w:rPr>
        <w:t xml:space="preserve"> Татьяна Павловна</w:t>
      </w:r>
      <w:r>
        <w:rPr>
          <w:iCs/>
          <w:sz w:val="28"/>
          <w:szCs w:val="28"/>
        </w:rPr>
        <w:t xml:space="preserve"> - «Построение </w:t>
      </w:r>
      <w:proofErr w:type="spellStart"/>
      <w:r>
        <w:rPr>
          <w:iCs/>
          <w:sz w:val="28"/>
          <w:szCs w:val="28"/>
        </w:rPr>
        <w:t>профориентационной</w:t>
      </w:r>
      <w:proofErr w:type="spellEnd"/>
      <w:r>
        <w:rPr>
          <w:iCs/>
          <w:sz w:val="28"/>
          <w:szCs w:val="28"/>
        </w:rPr>
        <w:t xml:space="preserve"> деятельности в образовательной организации в рамках реализации Всероссийского проекта «Билет в будущее» в объеме 72ак</w:t>
      </w:r>
      <w:proofErr w:type="gramStart"/>
      <w:r>
        <w:rPr>
          <w:iCs/>
          <w:sz w:val="28"/>
          <w:szCs w:val="28"/>
        </w:rPr>
        <w:t>.ч</w:t>
      </w:r>
      <w:proofErr w:type="gramEnd"/>
      <w:r>
        <w:rPr>
          <w:iCs/>
          <w:sz w:val="28"/>
          <w:szCs w:val="28"/>
        </w:rPr>
        <w:t>аса.</w:t>
      </w:r>
    </w:p>
    <w:p w:rsidR="00FF563C" w:rsidRDefault="00FF563C" w:rsidP="0097547A">
      <w:pPr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- Слюсарева Ирина Викторовна – «Реализация единой модели </w:t>
      </w:r>
      <w:proofErr w:type="spellStart"/>
      <w:r>
        <w:rPr>
          <w:iCs/>
          <w:sz w:val="28"/>
          <w:szCs w:val="28"/>
        </w:rPr>
        <w:t>профориентационной</w:t>
      </w:r>
      <w:proofErr w:type="spellEnd"/>
      <w:r>
        <w:rPr>
          <w:iCs/>
          <w:sz w:val="28"/>
          <w:szCs w:val="28"/>
        </w:rPr>
        <w:t xml:space="preserve"> деятельности</w:t>
      </w:r>
      <w:r w:rsidR="00A01669">
        <w:rPr>
          <w:iCs/>
          <w:sz w:val="28"/>
          <w:szCs w:val="28"/>
        </w:rPr>
        <w:t xml:space="preserve"> (</w:t>
      </w:r>
      <w:proofErr w:type="spellStart"/>
      <w:r w:rsidR="00A01669">
        <w:rPr>
          <w:iCs/>
          <w:sz w:val="28"/>
          <w:szCs w:val="28"/>
        </w:rPr>
        <w:t>профминимум</w:t>
      </w:r>
      <w:proofErr w:type="spellEnd"/>
      <w:r w:rsidR="00A01669">
        <w:rPr>
          <w:iCs/>
          <w:sz w:val="28"/>
          <w:szCs w:val="28"/>
        </w:rPr>
        <w:t>) через систему дополнительного образования» в объеме 72 часов.</w:t>
      </w:r>
    </w:p>
    <w:p w:rsidR="00FF563C" w:rsidRPr="00FF563C" w:rsidRDefault="00FF563C" w:rsidP="0097547A">
      <w:pPr>
        <w:rPr>
          <w:b/>
          <w:iCs/>
          <w:sz w:val="28"/>
          <w:szCs w:val="28"/>
        </w:rPr>
      </w:pPr>
    </w:p>
    <w:p w:rsidR="00E379BD" w:rsidRDefault="00005591" w:rsidP="00FF563C">
      <w:pPr>
        <w:rPr>
          <w:b/>
          <w:iCs/>
          <w:sz w:val="28"/>
          <w:szCs w:val="28"/>
        </w:rPr>
      </w:pPr>
      <w:r w:rsidRPr="00E33FA0">
        <w:rPr>
          <w:iCs/>
          <w:sz w:val="28"/>
          <w:szCs w:val="28"/>
        </w:rPr>
        <w:t xml:space="preserve">- </w:t>
      </w:r>
      <w:r w:rsidR="00694D14" w:rsidRPr="00E33FA0">
        <w:rPr>
          <w:b/>
          <w:iCs/>
          <w:sz w:val="28"/>
          <w:szCs w:val="28"/>
        </w:rPr>
        <w:t>Методическая деятельность по воспитательной работе</w:t>
      </w:r>
      <w:r w:rsidR="00E379BD" w:rsidRPr="00E33FA0">
        <w:rPr>
          <w:b/>
          <w:iCs/>
          <w:sz w:val="28"/>
          <w:szCs w:val="28"/>
        </w:rPr>
        <w:t>:</w:t>
      </w:r>
    </w:p>
    <w:p w:rsidR="004E1413" w:rsidRPr="000211E0" w:rsidRDefault="004E1413" w:rsidP="00FF563C">
      <w:pPr>
        <w:rPr>
          <w:iCs/>
          <w:sz w:val="28"/>
          <w:szCs w:val="28"/>
        </w:rPr>
      </w:pPr>
      <w:r w:rsidRPr="000211E0">
        <w:rPr>
          <w:iCs/>
          <w:sz w:val="28"/>
          <w:szCs w:val="28"/>
        </w:rPr>
        <w:t xml:space="preserve">13.09.2023 – </w:t>
      </w:r>
      <w:proofErr w:type="spellStart"/>
      <w:r w:rsidRPr="000211E0">
        <w:rPr>
          <w:iCs/>
          <w:sz w:val="28"/>
          <w:szCs w:val="28"/>
        </w:rPr>
        <w:t>Вебинар</w:t>
      </w:r>
      <w:proofErr w:type="spellEnd"/>
      <w:r w:rsidRPr="000211E0">
        <w:rPr>
          <w:iCs/>
          <w:sz w:val="28"/>
          <w:szCs w:val="28"/>
        </w:rPr>
        <w:t xml:space="preserve"> на тему «</w:t>
      </w:r>
      <w:r w:rsidR="00C564CF" w:rsidRPr="000211E0">
        <w:rPr>
          <w:iCs/>
          <w:sz w:val="28"/>
          <w:szCs w:val="28"/>
        </w:rPr>
        <w:t>Педагогические приемы для воспитания личности ребенка в рамках основных подходов ФГОС третьего поколения» – 2 человека</w:t>
      </w:r>
    </w:p>
    <w:p w:rsidR="00C564CF" w:rsidRPr="000211E0" w:rsidRDefault="00C564CF" w:rsidP="00FF563C">
      <w:pPr>
        <w:rPr>
          <w:iCs/>
          <w:sz w:val="28"/>
          <w:szCs w:val="28"/>
        </w:rPr>
      </w:pPr>
      <w:r w:rsidRPr="000211E0">
        <w:rPr>
          <w:iCs/>
          <w:sz w:val="28"/>
          <w:szCs w:val="28"/>
        </w:rPr>
        <w:t xml:space="preserve">27.09.2023 – </w:t>
      </w:r>
      <w:proofErr w:type="spellStart"/>
      <w:r w:rsidRPr="000211E0">
        <w:rPr>
          <w:iCs/>
          <w:sz w:val="28"/>
          <w:szCs w:val="28"/>
        </w:rPr>
        <w:t>Вебинар</w:t>
      </w:r>
      <w:proofErr w:type="spellEnd"/>
      <w:r w:rsidRPr="000211E0">
        <w:rPr>
          <w:iCs/>
          <w:sz w:val="28"/>
          <w:szCs w:val="28"/>
        </w:rPr>
        <w:t xml:space="preserve"> на тему «Развитие </w:t>
      </w:r>
      <w:proofErr w:type="gramStart"/>
      <w:r w:rsidRPr="000211E0">
        <w:rPr>
          <w:iCs/>
          <w:sz w:val="28"/>
          <w:szCs w:val="28"/>
        </w:rPr>
        <w:t>ИКТ-компетенций</w:t>
      </w:r>
      <w:proofErr w:type="gramEnd"/>
      <w:r w:rsidRPr="000211E0">
        <w:rPr>
          <w:iCs/>
          <w:sz w:val="28"/>
          <w:szCs w:val="28"/>
        </w:rPr>
        <w:t xml:space="preserve"> педагога. Игровая педагогика с использованием искусственного интеллекта» - 1 человек</w:t>
      </w:r>
    </w:p>
    <w:p w:rsidR="00C564CF" w:rsidRPr="000211E0" w:rsidRDefault="00C564CF" w:rsidP="00FF563C">
      <w:pPr>
        <w:rPr>
          <w:iCs/>
          <w:sz w:val="28"/>
          <w:szCs w:val="28"/>
        </w:rPr>
      </w:pPr>
      <w:r w:rsidRPr="000211E0">
        <w:rPr>
          <w:iCs/>
          <w:sz w:val="28"/>
          <w:szCs w:val="28"/>
        </w:rPr>
        <w:t xml:space="preserve">18.10.2023 -  </w:t>
      </w:r>
      <w:proofErr w:type="spellStart"/>
      <w:r w:rsidRPr="000211E0">
        <w:rPr>
          <w:iCs/>
          <w:sz w:val="28"/>
          <w:szCs w:val="28"/>
        </w:rPr>
        <w:t>Вебинар</w:t>
      </w:r>
      <w:proofErr w:type="spellEnd"/>
      <w:r w:rsidRPr="000211E0">
        <w:rPr>
          <w:iCs/>
          <w:sz w:val="28"/>
          <w:szCs w:val="28"/>
        </w:rPr>
        <w:t xml:space="preserve"> на тему «Развитие финансовой грамотности младших школьников как один из аспектов формирования функциональной грамотности ребенка»- 1 человек</w:t>
      </w:r>
    </w:p>
    <w:p w:rsidR="00C564CF" w:rsidRDefault="00C564CF" w:rsidP="00FF563C">
      <w:pPr>
        <w:rPr>
          <w:iCs/>
          <w:sz w:val="28"/>
          <w:szCs w:val="28"/>
        </w:rPr>
      </w:pPr>
      <w:r w:rsidRPr="000211E0">
        <w:rPr>
          <w:iCs/>
          <w:sz w:val="28"/>
          <w:szCs w:val="28"/>
        </w:rPr>
        <w:t xml:space="preserve">16.11.2023 </w:t>
      </w:r>
      <w:r w:rsidR="000211E0" w:rsidRPr="000211E0">
        <w:rPr>
          <w:iCs/>
          <w:sz w:val="28"/>
          <w:szCs w:val="28"/>
        </w:rPr>
        <w:t>– Семинар на тему – «</w:t>
      </w:r>
      <w:r w:rsidRPr="000211E0">
        <w:rPr>
          <w:iCs/>
          <w:sz w:val="28"/>
          <w:szCs w:val="28"/>
        </w:rPr>
        <w:t>Способы урегулирования детских конфликтов в образовательной организации с целью создания доброжелательной атмосферы в коллективе</w:t>
      </w:r>
      <w:r w:rsidR="000211E0" w:rsidRPr="000211E0">
        <w:rPr>
          <w:iCs/>
          <w:sz w:val="28"/>
          <w:szCs w:val="28"/>
        </w:rPr>
        <w:t>» - 1 человек.</w:t>
      </w:r>
    </w:p>
    <w:p w:rsidR="000211E0" w:rsidRDefault="000211E0" w:rsidP="00FF563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27.11.2023 – Семинар  на тему – «</w:t>
      </w:r>
      <w:r w:rsidRPr="000211E0">
        <w:rPr>
          <w:iCs/>
          <w:sz w:val="28"/>
          <w:szCs w:val="28"/>
        </w:rPr>
        <w:t>Основы профориентации старших школьников. 10 типич</w:t>
      </w:r>
      <w:r>
        <w:rPr>
          <w:iCs/>
          <w:sz w:val="28"/>
          <w:szCs w:val="28"/>
        </w:rPr>
        <w:t>ных ошибок при выборе профессии».- 2 человека</w:t>
      </w:r>
    </w:p>
    <w:p w:rsidR="000211E0" w:rsidRPr="000211E0" w:rsidRDefault="000211E0" w:rsidP="00FF563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20.12.2023 – </w:t>
      </w:r>
      <w:proofErr w:type="spellStart"/>
      <w:r>
        <w:rPr>
          <w:iCs/>
          <w:sz w:val="28"/>
          <w:szCs w:val="28"/>
        </w:rPr>
        <w:t>Вебинар</w:t>
      </w:r>
      <w:proofErr w:type="spellEnd"/>
      <w:r>
        <w:rPr>
          <w:iCs/>
          <w:sz w:val="28"/>
          <w:szCs w:val="28"/>
        </w:rPr>
        <w:t xml:space="preserve"> на тему – «</w:t>
      </w:r>
      <w:r w:rsidRPr="000211E0">
        <w:rPr>
          <w:iCs/>
          <w:sz w:val="28"/>
          <w:szCs w:val="28"/>
        </w:rPr>
        <w:t>Использование технологии</w:t>
      </w:r>
      <w:r>
        <w:rPr>
          <w:iCs/>
          <w:sz w:val="28"/>
          <w:szCs w:val="28"/>
        </w:rPr>
        <w:t xml:space="preserve"> </w:t>
      </w:r>
      <w:r w:rsidRPr="000211E0">
        <w:rPr>
          <w:iCs/>
          <w:sz w:val="28"/>
          <w:szCs w:val="28"/>
        </w:rPr>
        <w:t>"проблема-последствие" для формирования ответственного поведения подростков и профилакти</w:t>
      </w:r>
      <w:r>
        <w:rPr>
          <w:iCs/>
          <w:sz w:val="28"/>
          <w:szCs w:val="28"/>
        </w:rPr>
        <w:t>ки социально опасного поведения». – 2 человека.</w:t>
      </w:r>
    </w:p>
    <w:p w:rsidR="004B7242" w:rsidRPr="00E33FA0" w:rsidRDefault="004B7242" w:rsidP="004B7242">
      <w:pPr>
        <w:widowControl/>
        <w:tabs>
          <w:tab w:val="num" w:pos="720"/>
        </w:tabs>
        <w:ind w:left="502"/>
        <w:rPr>
          <w:b/>
          <w:iCs/>
          <w:sz w:val="28"/>
          <w:szCs w:val="28"/>
        </w:rPr>
      </w:pPr>
    </w:p>
    <w:p w:rsidR="00694D14" w:rsidRPr="00E33FA0" w:rsidRDefault="00694D14" w:rsidP="00A06051">
      <w:pPr>
        <w:widowControl/>
        <w:numPr>
          <w:ilvl w:val="0"/>
          <w:numId w:val="1"/>
        </w:numPr>
        <w:rPr>
          <w:b/>
          <w:iCs/>
          <w:sz w:val="28"/>
          <w:szCs w:val="28"/>
        </w:rPr>
      </w:pPr>
      <w:r w:rsidRPr="00E33FA0">
        <w:rPr>
          <w:b/>
          <w:iCs/>
          <w:sz w:val="28"/>
          <w:szCs w:val="28"/>
        </w:rPr>
        <w:t>Степень реализации плана воспитательной работы согласно рабочей программе воспитания (направления по модулям, результативность)</w:t>
      </w:r>
    </w:p>
    <w:p w:rsidR="00694D14" w:rsidRDefault="00694D14" w:rsidP="0097547A">
      <w:pPr>
        <w:rPr>
          <w:b/>
          <w:sz w:val="28"/>
          <w:szCs w:val="28"/>
        </w:rPr>
      </w:pPr>
      <w:r w:rsidRPr="00E33FA0">
        <w:rPr>
          <w:b/>
          <w:sz w:val="28"/>
          <w:szCs w:val="28"/>
        </w:rPr>
        <w:t>таблица результативности для каждого направления воспитательной работ:</w:t>
      </w:r>
    </w:p>
    <w:p w:rsidR="00681699" w:rsidRDefault="00681699" w:rsidP="0097547A">
      <w:pPr>
        <w:rPr>
          <w:b/>
          <w:sz w:val="28"/>
          <w:szCs w:val="28"/>
        </w:rPr>
      </w:pPr>
    </w:p>
    <w:p w:rsidR="00681699" w:rsidRDefault="00681699" w:rsidP="0097547A">
      <w:pPr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2"/>
        <w:gridCol w:w="3118"/>
        <w:gridCol w:w="1324"/>
        <w:gridCol w:w="992"/>
        <w:gridCol w:w="1685"/>
        <w:gridCol w:w="1008"/>
      </w:tblGrid>
      <w:tr w:rsidR="000D333C" w:rsidRPr="000D333C" w:rsidTr="000D333C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rPr>
                <w:rFonts w:eastAsia="Times New Roman"/>
                <w:b/>
                <w:i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b/>
                <w:i/>
                <w:kern w:val="0"/>
                <w:sz w:val="20"/>
                <w:szCs w:val="20"/>
                <w:lang w:eastAsia="ar-SA"/>
              </w:rPr>
              <w:t xml:space="preserve">Направление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rPr>
                <w:rFonts w:eastAsia="Times New Roman"/>
                <w:b/>
                <w:i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b/>
                <w:i/>
                <w:kern w:val="0"/>
                <w:sz w:val="20"/>
                <w:szCs w:val="20"/>
                <w:lang w:eastAsia="ar-SA"/>
              </w:rPr>
              <w:t>Название мероприятия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rPr>
                <w:rFonts w:eastAsia="Times New Roman"/>
                <w:b/>
                <w:i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b/>
                <w:i/>
                <w:kern w:val="0"/>
                <w:sz w:val="20"/>
                <w:szCs w:val="20"/>
                <w:lang w:eastAsia="ar-SA"/>
              </w:rPr>
              <w:t xml:space="preserve">Дата проведения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rPr>
                <w:rFonts w:eastAsia="Times New Roman"/>
                <w:b/>
                <w:i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b/>
                <w:i/>
                <w:kern w:val="0"/>
                <w:sz w:val="20"/>
                <w:szCs w:val="20"/>
                <w:lang w:eastAsia="ar-SA"/>
              </w:rPr>
              <w:t>Кол-во участников/класс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rPr>
                <w:rFonts w:eastAsia="Times New Roman"/>
                <w:b/>
                <w:i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b/>
                <w:i/>
                <w:kern w:val="0"/>
                <w:sz w:val="20"/>
                <w:szCs w:val="20"/>
                <w:lang w:eastAsia="ar-SA"/>
              </w:rPr>
              <w:t>Результативность/достижения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rPr>
                <w:rFonts w:eastAsia="Times New Roman"/>
                <w:b/>
                <w:i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b/>
                <w:i/>
                <w:kern w:val="0"/>
                <w:sz w:val="20"/>
                <w:szCs w:val="20"/>
                <w:lang w:eastAsia="ar-SA"/>
              </w:rPr>
              <w:t>Уровень</w:t>
            </w:r>
          </w:p>
        </w:tc>
      </w:tr>
      <w:tr w:rsidR="000D333C" w:rsidRPr="000D333C" w:rsidTr="000D333C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rPr>
                <w:rFonts w:eastAsia="Times New Roman"/>
                <w:b/>
                <w:kern w:val="0"/>
                <w:sz w:val="20"/>
                <w:szCs w:val="20"/>
                <w:lang w:eastAsia="ar-SA"/>
              </w:rPr>
            </w:pPr>
          </w:p>
          <w:p w:rsidR="000D333C" w:rsidRPr="00AA18C5" w:rsidRDefault="000D333C" w:rsidP="000D333C">
            <w:pPr>
              <w:widowControl/>
              <w:rPr>
                <w:rFonts w:eastAsia="Times New Roman"/>
                <w:b/>
                <w:i/>
                <w:kern w:val="0"/>
                <w:sz w:val="20"/>
                <w:szCs w:val="20"/>
                <w:lang w:val="en-US" w:eastAsia="ar-SA"/>
              </w:rPr>
            </w:pPr>
            <w:r w:rsidRPr="000D333C">
              <w:rPr>
                <w:rFonts w:eastAsia="Times New Roman"/>
                <w:b/>
                <w:kern w:val="0"/>
                <w:sz w:val="20"/>
                <w:szCs w:val="20"/>
                <w:lang w:eastAsia="ar-SA"/>
              </w:rPr>
              <w:t>Модуль «Ключевые общешкольные дела»</w:t>
            </w:r>
          </w:p>
        </w:tc>
      </w:tr>
      <w:tr w:rsidR="000D333C" w:rsidRPr="000D333C" w:rsidTr="000D333C">
        <w:trPr>
          <w:trHeight w:val="9764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left="34" w:right="-32" w:hanging="34"/>
              <w:rPr>
                <w:rFonts w:eastAsia="Calibri"/>
                <w:bCs/>
                <w:i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bCs/>
                <w:i/>
                <w:color w:val="000000"/>
                <w:kern w:val="0"/>
                <w:sz w:val="20"/>
                <w:szCs w:val="20"/>
                <w:lang w:eastAsia="ar-SA"/>
              </w:rPr>
              <w:lastRenderedPageBreak/>
              <w:t>Т</w:t>
            </w:r>
            <w:r w:rsidRPr="000D333C">
              <w:rPr>
                <w:rFonts w:eastAsia="Calibri"/>
                <w:bCs/>
                <w:i/>
                <w:color w:val="000000"/>
                <w:w w:val="99"/>
                <w:kern w:val="0"/>
                <w:sz w:val="20"/>
                <w:szCs w:val="20"/>
                <w:lang w:eastAsia="ar-SA"/>
              </w:rPr>
              <w:t>р</w:t>
            </w:r>
            <w:r w:rsidRPr="000D333C">
              <w:rPr>
                <w:rFonts w:eastAsia="Calibri"/>
                <w:bCs/>
                <w:i/>
                <w:color w:val="000000"/>
                <w:kern w:val="0"/>
                <w:sz w:val="20"/>
                <w:szCs w:val="20"/>
                <w:lang w:eastAsia="ar-SA"/>
              </w:rPr>
              <w:t>адицион</w:t>
            </w:r>
            <w:r w:rsidRPr="000D333C">
              <w:rPr>
                <w:rFonts w:eastAsia="Calibri"/>
                <w:bCs/>
                <w:i/>
                <w:color w:val="000000"/>
                <w:w w:val="99"/>
                <w:kern w:val="0"/>
                <w:sz w:val="20"/>
                <w:szCs w:val="20"/>
                <w:lang w:eastAsia="ar-SA"/>
              </w:rPr>
              <w:t>н</w:t>
            </w:r>
            <w:r w:rsidRPr="000D333C">
              <w:rPr>
                <w:rFonts w:eastAsia="Calibri"/>
                <w:bCs/>
                <w:i/>
                <w:color w:val="000000"/>
                <w:kern w:val="0"/>
                <w:sz w:val="20"/>
                <w:szCs w:val="20"/>
                <w:lang w:eastAsia="ar-SA"/>
              </w:rPr>
              <w:t xml:space="preserve">ые </w:t>
            </w:r>
            <w:r w:rsidRPr="000D333C">
              <w:rPr>
                <w:rFonts w:eastAsia="Calibri"/>
                <w:bCs/>
                <w:i/>
                <w:color w:val="000000"/>
                <w:w w:val="99"/>
                <w:kern w:val="0"/>
                <w:sz w:val="20"/>
                <w:szCs w:val="20"/>
                <w:lang w:eastAsia="ar-SA"/>
              </w:rPr>
              <w:t>м</w:t>
            </w:r>
            <w:r w:rsidRPr="000D333C">
              <w:rPr>
                <w:rFonts w:eastAsia="Calibri"/>
                <w:bCs/>
                <w:i/>
                <w:color w:val="000000"/>
                <w:kern w:val="0"/>
                <w:sz w:val="20"/>
                <w:szCs w:val="20"/>
                <w:lang w:eastAsia="ar-SA"/>
              </w:rPr>
              <w:t>е</w:t>
            </w:r>
            <w:r w:rsidRPr="000D333C">
              <w:rPr>
                <w:rFonts w:eastAsia="Calibri"/>
                <w:bCs/>
                <w:i/>
                <w:color w:val="000000"/>
                <w:w w:val="99"/>
                <w:kern w:val="0"/>
                <w:sz w:val="20"/>
                <w:szCs w:val="20"/>
                <w:lang w:eastAsia="ar-SA"/>
              </w:rPr>
              <w:t>р</w:t>
            </w:r>
            <w:r w:rsidRPr="000D333C">
              <w:rPr>
                <w:rFonts w:eastAsia="Calibri"/>
                <w:bCs/>
                <w:i/>
                <w:color w:val="000000"/>
                <w:kern w:val="0"/>
                <w:sz w:val="20"/>
                <w:szCs w:val="20"/>
                <w:lang w:eastAsia="ar-SA"/>
              </w:rPr>
              <w:t>оп</w:t>
            </w:r>
            <w:r w:rsidRPr="000D333C">
              <w:rPr>
                <w:rFonts w:eastAsia="Calibri"/>
                <w:bCs/>
                <w:i/>
                <w:color w:val="000000"/>
                <w:w w:val="99"/>
                <w:kern w:val="0"/>
                <w:sz w:val="20"/>
                <w:szCs w:val="20"/>
                <w:lang w:eastAsia="ar-SA"/>
              </w:rPr>
              <w:t>р</w:t>
            </w:r>
            <w:r w:rsidRPr="000D333C">
              <w:rPr>
                <w:rFonts w:eastAsia="Calibri"/>
                <w:bCs/>
                <w:i/>
                <w:color w:val="000000"/>
                <w:kern w:val="0"/>
                <w:sz w:val="20"/>
                <w:szCs w:val="20"/>
                <w:lang w:eastAsia="ar-SA"/>
              </w:rPr>
              <w:t>и</w:t>
            </w:r>
            <w:r w:rsidRPr="000D333C">
              <w:rPr>
                <w:rFonts w:eastAsia="Calibri"/>
                <w:bCs/>
                <w:i/>
                <w:color w:val="000000"/>
                <w:w w:val="99"/>
                <w:kern w:val="0"/>
                <w:sz w:val="20"/>
                <w:szCs w:val="20"/>
                <w:lang w:eastAsia="ar-SA"/>
              </w:rPr>
              <w:t>ят</w:t>
            </w:r>
            <w:r w:rsidRPr="000D333C">
              <w:rPr>
                <w:rFonts w:eastAsia="Calibri"/>
                <w:bCs/>
                <w:i/>
                <w:color w:val="000000"/>
                <w:kern w:val="0"/>
                <w:sz w:val="20"/>
                <w:szCs w:val="20"/>
                <w:lang w:eastAsia="ar-SA"/>
              </w:rPr>
              <w:t>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День Знаний. </w:t>
            </w:r>
          </w:p>
          <w:p w:rsidR="000D333C" w:rsidRPr="000D333C" w:rsidRDefault="000D333C" w:rsidP="000D333C">
            <w:pPr>
              <w:ind w:right="-32"/>
              <w:rPr>
                <w:rFonts w:eastAsia="Calibri"/>
                <w:kern w:val="0"/>
                <w:sz w:val="20"/>
                <w:szCs w:val="20"/>
              </w:rPr>
            </w:pPr>
          </w:p>
          <w:p w:rsidR="000D333C" w:rsidRPr="00AA18C5" w:rsidRDefault="00AA18C5" w:rsidP="000D333C">
            <w:pPr>
              <w:ind w:right="-32"/>
              <w:rPr>
                <w:rFonts w:eastAsia="Calibri"/>
                <w:kern w:val="0"/>
                <w:sz w:val="20"/>
                <w:szCs w:val="20"/>
              </w:rPr>
            </w:pPr>
            <w:r w:rsidRPr="00AA18C5">
              <w:rPr>
                <w:rFonts w:eastAsia="Calibri"/>
                <w:kern w:val="0"/>
                <w:sz w:val="20"/>
                <w:szCs w:val="20"/>
              </w:rPr>
              <w:t>Урок мужества, посвященный 78-годовщине окончания Второй Мировой войны</w:t>
            </w:r>
            <w:r>
              <w:rPr>
                <w:rFonts w:eastAsia="Calibri"/>
                <w:kern w:val="0"/>
                <w:sz w:val="20"/>
                <w:szCs w:val="20"/>
              </w:rPr>
              <w:t>.</w:t>
            </w:r>
          </w:p>
          <w:p w:rsidR="00AA18C5" w:rsidRDefault="00AA18C5" w:rsidP="000D333C">
            <w:pPr>
              <w:ind w:right="-32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Урока Безопасности</w:t>
            </w:r>
          </w:p>
          <w:p w:rsidR="0003507E" w:rsidRDefault="0003507E" w:rsidP="000D333C">
            <w:pPr>
              <w:ind w:right="-32"/>
              <w:rPr>
                <w:rFonts w:eastAsia="Calibri"/>
                <w:kern w:val="0"/>
                <w:sz w:val="20"/>
                <w:szCs w:val="20"/>
              </w:rPr>
            </w:pPr>
          </w:p>
          <w:p w:rsidR="000D333C" w:rsidRPr="000D333C" w:rsidRDefault="000D333C" w:rsidP="000D333C">
            <w:pPr>
              <w:ind w:right="-32"/>
              <w:rPr>
                <w:rFonts w:eastAsia="Calibri"/>
                <w:kern w:val="0"/>
                <w:sz w:val="20"/>
                <w:szCs w:val="20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</w:rPr>
              <w:t>День солидарности в борьбе с терроризмом.</w:t>
            </w:r>
          </w:p>
          <w:p w:rsidR="000D333C" w:rsidRPr="000D333C" w:rsidRDefault="000D333C" w:rsidP="000D333C">
            <w:pPr>
              <w:widowControl/>
              <w:suppressAutoHyphens w:val="0"/>
              <w:rPr>
                <w:rFonts w:eastAsia="Calibri"/>
                <w:kern w:val="0"/>
                <w:sz w:val="20"/>
                <w:szCs w:val="20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</w:rPr>
              <w:t>«Беслан. Мы помним</w:t>
            </w:r>
            <w:proofErr w:type="gramStart"/>
            <w:r w:rsidRPr="000D333C">
              <w:rPr>
                <w:rFonts w:eastAsia="Calibri"/>
                <w:kern w:val="0"/>
                <w:sz w:val="20"/>
                <w:szCs w:val="20"/>
              </w:rPr>
              <w:t>.»</w:t>
            </w:r>
            <w:proofErr w:type="gramEnd"/>
          </w:p>
          <w:p w:rsidR="00CD0F03" w:rsidRDefault="00CD0F03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AA18C5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ar-SA"/>
              </w:rPr>
              <w:t>День добрых дел.</w:t>
            </w:r>
          </w:p>
          <w:p w:rsidR="000D333C" w:rsidRPr="000D333C" w:rsidRDefault="000D333C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Всероссийский урок Победы.</w:t>
            </w:r>
          </w:p>
          <w:p w:rsidR="00851539" w:rsidRDefault="00851539" w:rsidP="000D333C">
            <w:pPr>
              <w:ind w:right="-3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0D333C" w:rsidRPr="000D333C" w:rsidRDefault="00851539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Акция "Память первых"</w:t>
            </w:r>
          </w:p>
          <w:p w:rsidR="0003507E" w:rsidRDefault="0003507E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851539" w:rsidRDefault="0003507E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Э</w:t>
            </w:r>
            <w:r w:rsidRPr="0003507E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кологический субботник «Зеленая Россия»</w:t>
            </w:r>
          </w:p>
          <w:p w:rsidR="0003507E" w:rsidRDefault="0003507E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3507E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Международный День пожилого человека</w:t>
            </w:r>
          </w:p>
          <w:p w:rsidR="000D333C" w:rsidRPr="000D333C" w:rsidRDefault="000D333C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Празд</w:t>
            </w:r>
            <w:r w:rsidRPr="000D333C"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  <w:t>ни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ч</w:t>
            </w:r>
            <w:r w:rsidRPr="000D333C"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  <w:t>н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ое </w:t>
            </w:r>
            <w:r w:rsidRPr="000D333C"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  <w:t>м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ероприя</w:t>
            </w:r>
            <w:r w:rsidRPr="000D333C"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  <w:t>т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ие ко </w:t>
            </w:r>
            <w:r w:rsidRPr="000D333C"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  <w:t>Д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н</w:t>
            </w:r>
            <w:r w:rsidRPr="000D333C"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  <w:t>ю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 </w:t>
            </w:r>
            <w:r w:rsidRPr="000D333C"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  <w:t>у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чи</w:t>
            </w:r>
            <w:r w:rsidRPr="000D333C"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  <w:t>т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еля</w:t>
            </w:r>
          </w:p>
          <w:p w:rsidR="00D439B2" w:rsidRDefault="00D439B2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D439B2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А</w:t>
            </w:r>
            <w:r w:rsidRPr="00D439B2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кции «Посади дерево»</w:t>
            </w:r>
          </w:p>
          <w:p w:rsidR="00D439B2" w:rsidRDefault="00D439B2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День народного единства «Во славу Отечества»</w:t>
            </w:r>
          </w:p>
          <w:p w:rsidR="000D333C" w:rsidRPr="000D333C" w:rsidRDefault="000D333C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День толерантности «Что такое толерантность»</w:t>
            </w:r>
          </w:p>
          <w:p w:rsidR="000D333C" w:rsidRPr="000D333C" w:rsidRDefault="000D333C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День матери в России «Мама, мамочка!»</w:t>
            </w:r>
          </w:p>
          <w:p w:rsidR="000D333C" w:rsidRPr="000D333C" w:rsidRDefault="000D333C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Де</w:t>
            </w:r>
            <w:r w:rsidRPr="000D333C"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  <w:t>н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ь неи</w:t>
            </w:r>
            <w:r w:rsidRPr="000D333C"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  <w:t>з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вес</w:t>
            </w:r>
            <w:r w:rsidRPr="000D333C"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  <w:t>т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ного солда</w:t>
            </w:r>
            <w:r w:rsidRPr="000D333C"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  <w:t>т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а «Безымянные защитники Родины» и «День инвалидов»</w:t>
            </w:r>
          </w:p>
          <w:p w:rsidR="000D333C" w:rsidRPr="000D333C" w:rsidRDefault="000D333C" w:rsidP="000D333C">
            <w:pPr>
              <w:ind w:right="-32"/>
              <w:rPr>
                <w:rFonts w:eastAsia="Times New Roman"/>
                <w:color w:val="000000"/>
                <w:w w:val="99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Ден</w:t>
            </w:r>
            <w:r w:rsidRPr="000D333C"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  <w:t>ь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 героев О</w:t>
            </w:r>
            <w:r w:rsidRPr="000D333C"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  <w:t>т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ечес</w:t>
            </w:r>
            <w:r w:rsidRPr="000D333C"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  <w:t>т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ва «Имя твое неизвестно,  подвиг твой…»</w:t>
            </w:r>
          </w:p>
          <w:p w:rsidR="000D333C" w:rsidRPr="000D333C" w:rsidRDefault="000D333C" w:rsidP="000D333C">
            <w:pPr>
              <w:ind w:right="-32"/>
              <w:rPr>
                <w:rFonts w:eastAsia="Times New Roman"/>
                <w:color w:val="000000"/>
                <w:w w:val="99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Ден</w:t>
            </w:r>
            <w:r w:rsidRPr="000D333C"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  <w:t>ь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 Конс</w:t>
            </w:r>
            <w:r w:rsidRPr="000D333C"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  <w:t>т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и</w:t>
            </w:r>
            <w:r w:rsidRPr="000D333C"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  <w:t>т</w:t>
            </w:r>
            <w:r w:rsidRPr="000D333C">
              <w:rPr>
                <w:rFonts w:eastAsia="Calibri"/>
                <w:color w:val="000000"/>
                <w:spacing w:val="2"/>
                <w:kern w:val="0"/>
                <w:sz w:val="20"/>
                <w:szCs w:val="20"/>
                <w:lang w:eastAsia="ar-SA"/>
              </w:rPr>
              <w:t>у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ции </w:t>
            </w:r>
            <w:r w:rsidRPr="000D333C">
              <w:rPr>
                <w:rFonts w:eastAsia="Calibri"/>
                <w:color w:val="000000"/>
                <w:spacing w:val="-1"/>
                <w:w w:val="99"/>
                <w:kern w:val="0"/>
                <w:sz w:val="20"/>
                <w:szCs w:val="20"/>
                <w:lang w:eastAsia="ar-SA"/>
              </w:rPr>
              <w:t>Р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Ф «Знаешь </w:t>
            </w:r>
            <w:proofErr w:type="gramStart"/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ли</w:t>
            </w:r>
            <w:proofErr w:type="gramEnd"/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 конституцию</w:t>
            </w:r>
          </w:p>
          <w:p w:rsidR="000D333C" w:rsidRPr="000D333C" w:rsidRDefault="000D333C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РФ?»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01.09.23</w:t>
            </w:r>
          </w:p>
          <w:p w:rsidR="000D333C" w:rsidRPr="000D333C" w:rsidRDefault="000D333C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AA18C5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01.09.23</w:t>
            </w:r>
          </w:p>
          <w:p w:rsidR="000D333C" w:rsidRPr="000D333C" w:rsidRDefault="000D333C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3507E" w:rsidRDefault="0003507E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AA18C5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04.09.23</w:t>
            </w:r>
          </w:p>
          <w:p w:rsidR="000D333C" w:rsidRPr="000D333C" w:rsidRDefault="000D333C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AA18C5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04.09.23</w:t>
            </w:r>
          </w:p>
          <w:p w:rsidR="000D333C" w:rsidRPr="000D333C" w:rsidRDefault="000D333C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3507E" w:rsidRDefault="0003507E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CD0F03" w:rsidRDefault="00CD0F03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AA18C5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06.09.23</w:t>
            </w:r>
          </w:p>
          <w:p w:rsidR="000D333C" w:rsidRPr="000D333C" w:rsidRDefault="000D333C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AA18C5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11.09.23</w:t>
            </w:r>
          </w:p>
          <w:p w:rsidR="00851539" w:rsidRDefault="00851539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851539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19.09.23</w:t>
            </w:r>
          </w:p>
          <w:p w:rsidR="000D333C" w:rsidRPr="000D333C" w:rsidRDefault="000D333C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3507E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29.09.23</w:t>
            </w:r>
          </w:p>
          <w:p w:rsidR="000D333C" w:rsidRPr="000D333C" w:rsidRDefault="000D333C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CD0F03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01.10.23</w:t>
            </w:r>
          </w:p>
          <w:p w:rsidR="000D333C" w:rsidRPr="000D333C" w:rsidRDefault="000D333C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B27DF8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05.10.23</w:t>
            </w:r>
          </w:p>
          <w:p w:rsidR="000D333C" w:rsidRPr="000D333C" w:rsidRDefault="000D333C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D439B2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22.10.23</w:t>
            </w:r>
          </w:p>
          <w:p w:rsidR="000D333C" w:rsidRPr="000D333C" w:rsidRDefault="000D333C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717F59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02.11.23</w:t>
            </w:r>
          </w:p>
          <w:p w:rsidR="000D333C" w:rsidRPr="000D333C" w:rsidRDefault="000D333C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-3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Default="00631969" w:rsidP="000D333C">
            <w:pPr>
              <w:ind w:right="-32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  <w:t>16.11.23</w:t>
            </w:r>
          </w:p>
          <w:p w:rsidR="004002D1" w:rsidRDefault="004002D1" w:rsidP="000D333C">
            <w:pPr>
              <w:ind w:right="-32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4002D1" w:rsidRDefault="004002D1" w:rsidP="000D333C">
            <w:pPr>
              <w:ind w:right="-32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4002D1" w:rsidRDefault="002700B6" w:rsidP="000D333C">
            <w:pPr>
              <w:ind w:right="-32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  <w:t>23.11.23</w:t>
            </w:r>
          </w:p>
          <w:p w:rsidR="004002D1" w:rsidRDefault="004002D1" w:rsidP="000D333C">
            <w:pPr>
              <w:ind w:right="-32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4002D1" w:rsidRDefault="004002D1" w:rsidP="000D333C">
            <w:pPr>
              <w:ind w:right="-32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4002D1" w:rsidRDefault="004002D1" w:rsidP="000D333C">
            <w:pPr>
              <w:ind w:right="-32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4002D1" w:rsidRDefault="004002D1" w:rsidP="000D333C">
            <w:pPr>
              <w:ind w:right="-32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4002D1" w:rsidRDefault="00681699" w:rsidP="000D333C">
            <w:pPr>
              <w:ind w:right="-32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  <w:t>декабрь</w:t>
            </w:r>
          </w:p>
          <w:p w:rsidR="004002D1" w:rsidRDefault="004002D1" w:rsidP="000D333C">
            <w:pPr>
              <w:ind w:right="-32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4002D1" w:rsidRDefault="00681699" w:rsidP="000D333C">
            <w:pPr>
              <w:ind w:right="-32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  <w:t>декабрь</w:t>
            </w:r>
          </w:p>
          <w:p w:rsidR="00681699" w:rsidRDefault="00681699" w:rsidP="000D333C">
            <w:pPr>
              <w:ind w:right="-32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4002D1" w:rsidRPr="000D333C" w:rsidRDefault="004002D1" w:rsidP="000D333C">
            <w:pPr>
              <w:ind w:right="-32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90</w:t>
            </w:r>
          </w:p>
          <w:p w:rsidR="000D333C" w:rsidRPr="000D333C" w:rsidRDefault="000D333C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AA18C5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48</w:t>
            </w:r>
          </w:p>
          <w:p w:rsidR="000D333C" w:rsidRPr="000D333C" w:rsidRDefault="000D333C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3507E" w:rsidRDefault="0003507E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AA18C5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90</w:t>
            </w:r>
          </w:p>
          <w:p w:rsidR="000D333C" w:rsidRPr="000D333C" w:rsidRDefault="000D333C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AA18C5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90</w:t>
            </w:r>
          </w:p>
          <w:p w:rsidR="000D333C" w:rsidRPr="000D333C" w:rsidRDefault="000D333C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3507E" w:rsidRDefault="0003507E" w:rsidP="000D333C">
            <w:pPr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CD0F03" w:rsidRDefault="00CD0F03" w:rsidP="000D333C">
            <w:pPr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AA18C5" w:rsidP="000D333C">
            <w:pPr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90</w:t>
            </w:r>
          </w:p>
          <w:p w:rsidR="000D333C" w:rsidRPr="000D333C" w:rsidRDefault="000D333C" w:rsidP="000D333C">
            <w:pPr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AA18C5" w:rsidP="000D333C">
            <w:pPr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90</w:t>
            </w:r>
          </w:p>
          <w:p w:rsidR="00851539" w:rsidRDefault="00851539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851539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27</w:t>
            </w:r>
          </w:p>
          <w:p w:rsidR="000D333C" w:rsidRPr="000D333C" w:rsidRDefault="000D333C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Default="0003507E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ar-SA"/>
              </w:rPr>
              <w:t>90</w:t>
            </w:r>
          </w:p>
          <w:p w:rsidR="00CD0F03" w:rsidRDefault="00CD0F03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CD0F03" w:rsidRDefault="00CD0F03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ar-SA"/>
              </w:rPr>
              <w:t>90</w:t>
            </w:r>
          </w:p>
          <w:p w:rsidR="00B27DF8" w:rsidRDefault="00B27DF8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B27DF8" w:rsidRDefault="00B27DF8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B27DF8" w:rsidRDefault="00B27DF8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ar-SA"/>
              </w:rPr>
              <w:t>90</w:t>
            </w:r>
          </w:p>
          <w:p w:rsidR="00D439B2" w:rsidRDefault="00D439B2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D439B2" w:rsidRDefault="00D439B2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ar-SA"/>
              </w:rPr>
              <w:t>90</w:t>
            </w:r>
          </w:p>
          <w:p w:rsidR="00717F59" w:rsidRDefault="00717F59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717F59" w:rsidRDefault="00717F59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ar-SA"/>
              </w:rPr>
              <w:t>90</w:t>
            </w:r>
          </w:p>
          <w:p w:rsidR="004002D1" w:rsidRDefault="004002D1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4002D1" w:rsidRDefault="004002D1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4002D1" w:rsidRDefault="00631969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ar-SA"/>
              </w:rPr>
              <w:t>90</w:t>
            </w:r>
          </w:p>
          <w:p w:rsidR="004002D1" w:rsidRDefault="004002D1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4002D1" w:rsidRDefault="004002D1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4002D1" w:rsidRDefault="002700B6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ar-SA"/>
              </w:rPr>
              <w:t>90</w:t>
            </w:r>
          </w:p>
          <w:p w:rsidR="004002D1" w:rsidRDefault="004002D1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4002D1" w:rsidRDefault="004002D1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4002D1" w:rsidRDefault="004002D1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4002D1" w:rsidRDefault="004002D1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4002D1" w:rsidRDefault="00681699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ar-SA"/>
              </w:rPr>
              <w:t>2</w:t>
            </w:r>
          </w:p>
          <w:p w:rsidR="004002D1" w:rsidRDefault="004002D1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4002D1" w:rsidRDefault="00681699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ar-SA"/>
              </w:rPr>
              <w:t>52</w:t>
            </w:r>
          </w:p>
          <w:p w:rsidR="004002D1" w:rsidRDefault="004002D1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4002D1" w:rsidRDefault="004002D1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4002D1" w:rsidRPr="000D333C" w:rsidRDefault="004002D1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3507E" w:rsidRDefault="0003507E" w:rsidP="00851539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851539" w:rsidRPr="000D333C" w:rsidRDefault="00851539" w:rsidP="00851539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CD0F03" w:rsidRDefault="00CD0F03" w:rsidP="0003507E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3507E" w:rsidRPr="000D333C" w:rsidRDefault="0003507E" w:rsidP="0003507E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B27DF8" w:rsidRPr="000D333C" w:rsidRDefault="00B27DF8" w:rsidP="00B27DF8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2700B6" w:rsidRPr="000D333C" w:rsidRDefault="002700B6" w:rsidP="002700B6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681699" w:rsidRPr="000D333C" w:rsidRDefault="00681699" w:rsidP="00681699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681699" w:rsidRPr="000D333C" w:rsidRDefault="00681699" w:rsidP="00681699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4002D1" w:rsidRPr="000D333C" w:rsidRDefault="004002D1" w:rsidP="004002D1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</w:tr>
      <w:tr w:rsidR="000D333C" w:rsidRPr="000D333C" w:rsidTr="000D333C">
        <w:trPr>
          <w:trHeight w:val="563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rPr>
                <w:rFonts w:eastAsia="Times New Roman"/>
                <w:b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b/>
                <w:kern w:val="0"/>
                <w:sz w:val="20"/>
                <w:szCs w:val="20"/>
                <w:lang w:eastAsia="ar-SA"/>
              </w:rPr>
              <w:t>Модуль «Классное руководство»</w:t>
            </w:r>
          </w:p>
        </w:tc>
      </w:tr>
      <w:tr w:rsidR="000D333C" w:rsidRPr="000D333C" w:rsidTr="000D333C">
        <w:trPr>
          <w:trHeight w:val="363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left="34" w:right="-32" w:hanging="34"/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i/>
                <w:color w:val="000000"/>
                <w:w w:val="99"/>
                <w:kern w:val="0"/>
                <w:sz w:val="20"/>
                <w:szCs w:val="20"/>
                <w:lang w:eastAsia="ar-SA"/>
              </w:rPr>
              <w:lastRenderedPageBreak/>
              <w:t>Р</w:t>
            </w:r>
            <w:r w:rsidRPr="000D333C"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  <w:t>абота</w:t>
            </w:r>
            <w:r w:rsidRPr="000D333C">
              <w:rPr>
                <w:rFonts w:eastAsia="Calibri"/>
                <w:i/>
                <w:color w:val="000000"/>
                <w:spacing w:val="60"/>
                <w:kern w:val="0"/>
                <w:sz w:val="20"/>
                <w:szCs w:val="20"/>
                <w:lang w:eastAsia="ar-SA"/>
              </w:rPr>
              <w:t xml:space="preserve"> </w:t>
            </w:r>
            <w:r w:rsidRPr="000D333C"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  <w:t>с</w:t>
            </w:r>
            <w:r w:rsidRPr="000D333C">
              <w:rPr>
                <w:rFonts w:eastAsia="Calibri"/>
                <w:i/>
                <w:color w:val="000000"/>
                <w:spacing w:val="60"/>
                <w:kern w:val="0"/>
                <w:sz w:val="20"/>
                <w:szCs w:val="20"/>
                <w:lang w:eastAsia="ar-SA"/>
              </w:rPr>
              <w:t xml:space="preserve"> </w:t>
            </w:r>
            <w:r w:rsidRPr="000D333C"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  <w:t>род</w:t>
            </w:r>
            <w:r w:rsidRPr="000D333C">
              <w:rPr>
                <w:rFonts w:eastAsia="Calibri"/>
                <w:i/>
                <w:color w:val="000000"/>
                <w:w w:val="99"/>
                <w:kern w:val="0"/>
                <w:sz w:val="20"/>
                <w:szCs w:val="20"/>
                <w:lang w:eastAsia="ar-SA"/>
              </w:rPr>
              <w:t>и</w:t>
            </w:r>
            <w:r w:rsidRPr="000D333C"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  <w:t>теля</w:t>
            </w:r>
            <w:r w:rsidRPr="000D333C">
              <w:rPr>
                <w:rFonts w:eastAsia="Calibri"/>
                <w:i/>
                <w:color w:val="000000"/>
                <w:spacing w:val="1"/>
                <w:kern w:val="0"/>
                <w:sz w:val="20"/>
                <w:szCs w:val="20"/>
                <w:lang w:eastAsia="ar-SA"/>
              </w:rPr>
              <w:t>м</w:t>
            </w:r>
            <w:r w:rsidRPr="000D333C">
              <w:rPr>
                <w:rFonts w:eastAsia="Calibri"/>
                <w:i/>
                <w:color w:val="000000"/>
                <w:w w:val="99"/>
                <w:kern w:val="0"/>
                <w:sz w:val="20"/>
                <w:szCs w:val="20"/>
                <w:lang w:eastAsia="ar-SA"/>
              </w:rPr>
              <w:t>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34"/>
              <w:rPr>
                <w:rFonts w:eastAsia="Calibri"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Участие во всероссийских родительских собраниях</w:t>
            </w:r>
            <w:r w:rsidRPr="000D333C">
              <w:rPr>
                <w:rFonts w:eastAsia="Calibri"/>
                <w:bCs/>
                <w:kern w:val="0"/>
                <w:sz w:val="20"/>
                <w:szCs w:val="20"/>
                <w:lang w:eastAsia="ar-SA"/>
              </w:rPr>
              <w:t xml:space="preserve"> </w:t>
            </w: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ежемесячно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</w:tc>
      </w:tr>
      <w:tr w:rsidR="000D333C" w:rsidRPr="000D333C" w:rsidTr="000D333C">
        <w:trPr>
          <w:trHeight w:val="170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-32"/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  <w:t xml:space="preserve">Работа  </w:t>
            </w:r>
            <w:proofErr w:type="spellStart"/>
            <w:r w:rsidRPr="000D333C"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  <w:t>кл</w:t>
            </w:r>
            <w:proofErr w:type="spellEnd"/>
            <w:r w:rsidRPr="000D333C"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  <w:t xml:space="preserve">. руководителя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1C5748" w:rsidRDefault="0003507E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1C5748">
              <w:rPr>
                <w:color w:val="000000"/>
                <w:sz w:val="20"/>
                <w:szCs w:val="20"/>
                <w:shd w:val="clear" w:color="auto" w:fill="FFFFFF"/>
              </w:rPr>
              <w:t>«Диктант здоровья» </w:t>
            </w:r>
          </w:p>
          <w:p w:rsidR="00CD0F03" w:rsidRPr="001C5748" w:rsidRDefault="00CD0F03" w:rsidP="000D333C">
            <w:pPr>
              <w:ind w:right="34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3507E" w:rsidRPr="001C5748" w:rsidRDefault="00CD0F03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1C5748">
              <w:rPr>
                <w:color w:val="000000"/>
                <w:sz w:val="20"/>
                <w:szCs w:val="20"/>
                <w:shd w:val="clear" w:color="auto" w:fill="FFFFFF"/>
              </w:rPr>
              <w:t>Акция «Поезд пожеланий»</w:t>
            </w:r>
          </w:p>
          <w:p w:rsidR="00CD0F03" w:rsidRPr="001C5748" w:rsidRDefault="00CD0F03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1C5748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1C5748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Большой этнографический диктант</w:t>
            </w:r>
          </w:p>
          <w:p w:rsidR="000D333C" w:rsidRPr="001C5748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1C5748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1C5748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«30 лет Конституции России»</w:t>
            </w:r>
          </w:p>
          <w:p w:rsidR="000D333C" w:rsidRPr="001C5748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1C5748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1C5748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Личный финансовый зачёт</w:t>
            </w:r>
          </w:p>
          <w:p w:rsidR="000D333C" w:rsidRPr="001C5748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1C5748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1C5748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1C5748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Географический диктант</w:t>
            </w:r>
          </w:p>
          <w:p w:rsidR="000D333C" w:rsidRPr="001C5748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1C5748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1C5748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Всероссийский конкурс «Творческий учитель-2023» разработка внеклассного мероприятия</w:t>
            </w:r>
          </w:p>
          <w:p w:rsidR="000D333C" w:rsidRPr="001C5748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1C5748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1C5748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Всероссийский конкурс «Творческий учитель-2023» разработка урока</w:t>
            </w:r>
          </w:p>
          <w:p w:rsidR="000D333C" w:rsidRPr="001C5748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1C5748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1C5748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Публикация во Всероссийском рецензируемом педагогическом  журнале «Современный урок»</w:t>
            </w:r>
          </w:p>
          <w:p w:rsidR="000D333C" w:rsidRPr="001C5748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1C5748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1C5748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Конкурс профессионального мастерства «Мастерство педагога образовательного учреждения ФГОС»</w:t>
            </w:r>
          </w:p>
          <w:p w:rsidR="000D333C" w:rsidRPr="001C5748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3A48B7" w:rsidRPr="000D333C" w:rsidRDefault="003A48B7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1C5748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Всероссийская олимпиада школьников по ОБЖ 2023-2024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3507E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  <w:t>сентябрь</w:t>
            </w:r>
          </w:p>
          <w:p w:rsidR="00CD0F03" w:rsidRDefault="00CD0F03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03507E" w:rsidRDefault="00CD0F03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  <w:t>01.10.23</w:t>
            </w:r>
          </w:p>
          <w:p w:rsidR="00CD0F03" w:rsidRDefault="00CD0F03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  <w:t>Ноябрь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  <w:t>Ноябрь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  <w:t>Ноябрь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  <w:t>Ноябрь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  <w:t>Ноябрь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  <w:t>Ноябрь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  <w:t>Ноябрь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  <w:t>Ноябрь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3A48B7" w:rsidRPr="000D333C" w:rsidRDefault="003A48B7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3507E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ar-SA"/>
              </w:rPr>
              <w:t>40</w:t>
            </w:r>
          </w:p>
          <w:p w:rsidR="00CD0F03" w:rsidRDefault="00CD0F03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3507E" w:rsidRDefault="00CD0F03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ar-SA"/>
              </w:rPr>
              <w:t>90</w:t>
            </w:r>
          </w:p>
          <w:p w:rsidR="00CD0F03" w:rsidRDefault="00CD0F03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717F59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ar-SA"/>
              </w:rPr>
              <w:t>32</w:t>
            </w:r>
          </w:p>
          <w:p w:rsidR="000D333C" w:rsidRPr="000D333C" w:rsidRDefault="000D333C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717F59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ar-SA"/>
              </w:rPr>
              <w:t>21</w:t>
            </w:r>
          </w:p>
          <w:p w:rsidR="000D333C" w:rsidRPr="000D333C" w:rsidRDefault="000D333C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717F59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ar-SA"/>
              </w:rPr>
              <w:t>31</w:t>
            </w:r>
          </w:p>
          <w:p w:rsidR="000D333C" w:rsidRPr="000D333C" w:rsidRDefault="000D333C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717F59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ar-SA"/>
              </w:rPr>
              <w:t>30</w:t>
            </w:r>
          </w:p>
          <w:p w:rsidR="000D333C" w:rsidRPr="000D333C" w:rsidRDefault="000D333C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1</w:t>
            </w:r>
          </w:p>
          <w:p w:rsidR="000D333C" w:rsidRPr="000D333C" w:rsidRDefault="000D333C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1</w:t>
            </w:r>
          </w:p>
          <w:p w:rsidR="000D333C" w:rsidRPr="000D333C" w:rsidRDefault="000D333C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2</w:t>
            </w:r>
          </w:p>
          <w:p w:rsidR="000D333C" w:rsidRPr="000D333C" w:rsidRDefault="000D333C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1</w:t>
            </w:r>
          </w:p>
          <w:p w:rsidR="000D333C" w:rsidRPr="000D333C" w:rsidRDefault="000D333C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3A48B7" w:rsidRPr="000D333C" w:rsidRDefault="003A48B7" w:rsidP="000D333C">
            <w:pPr>
              <w:widowControl/>
              <w:ind w:right="-32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3507E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сертификаты</w:t>
            </w:r>
          </w:p>
          <w:p w:rsidR="0003507E" w:rsidRDefault="0003507E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CD0F03" w:rsidRDefault="00CD0F03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CD0F03" w:rsidRDefault="00CD0F03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Сертификат</w:t>
            </w: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Сертификат</w:t>
            </w: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Диплом</w:t>
            </w: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Диплом</w:t>
            </w: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Диплом</w:t>
            </w: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Диплом 3 место</w:t>
            </w: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Сертификат</w:t>
            </w: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Default="000D333C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Диплом 1 место</w:t>
            </w:r>
          </w:p>
          <w:p w:rsidR="003A48B7" w:rsidRDefault="003A48B7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3A48B7" w:rsidRDefault="003A48B7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3A48B7" w:rsidRPr="000D333C" w:rsidRDefault="003A48B7" w:rsidP="000D333C">
            <w:pPr>
              <w:widowControl/>
              <w:ind w:right="34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Призер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7E" w:rsidRDefault="0003507E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CD0F03" w:rsidRPr="000D333C" w:rsidRDefault="00CD0F03" w:rsidP="00CD0F03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3A48B7" w:rsidRPr="00631969" w:rsidRDefault="003A48B7" w:rsidP="003A48B7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631969">
              <w:rPr>
                <w:rFonts w:eastAsia="Times New Roman"/>
                <w:kern w:val="0"/>
                <w:sz w:val="20"/>
                <w:szCs w:val="20"/>
                <w:lang w:eastAsia="ar-SA"/>
              </w:rPr>
              <w:t>Муниципальный</w:t>
            </w:r>
          </w:p>
          <w:p w:rsidR="003A48B7" w:rsidRPr="000D333C" w:rsidRDefault="003A48B7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</w:tr>
      <w:tr w:rsidR="000D333C" w:rsidRPr="000D333C" w:rsidTr="000D333C">
        <w:trPr>
          <w:trHeight w:val="3676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-32"/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  <w:lastRenderedPageBreak/>
              <w:t>Гражданско-</w:t>
            </w:r>
          </w:p>
          <w:p w:rsidR="000D333C" w:rsidRPr="000D333C" w:rsidRDefault="000D333C" w:rsidP="000D333C">
            <w:pPr>
              <w:ind w:right="-32"/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  <w:t>патриотическое воспитание</w:t>
            </w:r>
          </w:p>
          <w:p w:rsidR="000D333C" w:rsidRPr="000D333C" w:rsidRDefault="000D333C" w:rsidP="000D333C">
            <w:pPr>
              <w:ind w:left="117" w:right="46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left="117" w:right="464"/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03" w:rsidRPr="00631969" w:rsidRDefault="00CD0F03" w:rsidP="000D333C">
            <w:pPr>
              <w:widowControl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631969">
              <w:rPr>
                <w:color w:val="000000"/>
                <w:sz w:val="20"/>
                <w:szCs w:val="20"/>
                <w:shd w:val="clear" w:color="auto" w:fill="FFFFFF"/>
              </w:rPr>
              <w:t>Акция «Звон мира, памяти и радости»</w:t>
            </w:r>
          </w:p>
          <w:p w:rsidR="00255006" w:rsidRPr="00631969" w:rsidRDefault="00255006" w:rsidP="000D333C">
            <w:pPr>
              <w:widowControl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631969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Урок живой истории, посвященный атаману Платов</w:t>
            </w:r>
            <w:r w:rsidR="00717F59" w:rsidRPr="00631969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у - "Донские казаки в От</w:t>
            </w:r>
            <w:r w:rsidRPr="00631969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ечественной войне 1812 года"</w:t>
            </w:r>
          </w:p>
          <w:p w:rsidR="00255006" w:rsidRPr="00631969" w:rsidRDefault="00255006" w:rsidP="000D333C">
            <w:pPr>
              <w:widowControl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631969" w:rsidRDefault="000D333C" w:rsidP="000D333C">
            <w:pPr>
              <w:widowControl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631969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Всероссийская акция «Письмо солдату»</w:t>
            </w:r>
          </w:p>
          <w:p w:rsidR="000D333C" w:rsidRPr="00631969" w:rsidRDefault="000D333C" w:rsidP="000D333C">
            <w:pPr>
              <w:widowControl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631969" w:rsidRDefault="000D333C" w:rsidP="000D333C">
            <w:pPr>
              <w:widowControl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631969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Акция-поздравление «С Новым годом, солдат!» открытки</w:t>
            </w:r>
          </w:p>
          <w:p w:rsidR="000D333C" w:rsidRPr="00631969" w:rsidRDefault="000D333C" w:rsidP="000D333C">
            <w:pPr>
              <w:widowControl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631969" w:rsidRDefault="000D333C" w:rsidP="000D333C">
            <w:pPr>
              <w:widowControl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631969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Акция «Новогодний подарок солдату»</w:t>
            </w:r>
          </w:p>
          <w:p w:rsidR="000D333C" w:rsidRPr="00631969" w:rsidRDefault="000D333C" w:rsidP="000D333C">
            <w:pPr>
              <w:widowControl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631969" w:rsidRDefault="000D333C" w:rsidP="000D333C">
            <w:pPr>
              <w:widowControl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631969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Военно-патриотическая игра «Следопыт»</w:t>
            </w:r>
          </w:p>
          <w:p w:rsidR="000D333C" w:rsidRPr="00631969" w:rsidRDefault="000D333C" w:rsidP="000D333C">
            <w:pPr>
              <w:widowControl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631969" w:rsidRDefault="000D333C" w:rsidP="000D333C">
            <w:pPr>
              <w:widowControl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631969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Муниципальный конкурс рисунков «</w:t>
            </w:r>
            <w:r w:rsidRPr="00631969">
              <w:rPr>
                <w:rFonts w:eastAsia="Calibri"/>
                <w:color w:val="000000"/>
                <w:kern w:val="0"/>
                <w:sz w:val="20"/>
                <w:szCs w:val="20"/>
                <w:lang w:val="en-US" w:eastAsia="ar-SA"/>
              </w:rPr>
              <w:t>ZA</w:t>
            </w:r>
            <w:r w:rsidRPr="00631969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 победу!»</w:t>
            </w:r>
          </w:p>
          <w:p w:rsidR="004002D1" w:rsidRPr="00631969" w:rsidRDefault="004002D1" w:rsidP="000D333C">
            <w:pPr>
              <w:widowControl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4002D1" w:rsidRPr="00631969" w:rsidRDefault="004002D1" w:rsidP="000D333C">
            <w:pPr>
              <w:widowControl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631969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онлайн-викторине «Мы вместе, мы сила!»</w:t>
            </w:r>
          </w:p>
          <w:p w:rsidR="004002D1" w:rsidRPr="00631969" w:rsidRDefault="004002D1" w:rsidP="000D333C">
            <w:pPr>
              <w:widowControl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631969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Урок «Из поколения в поколения, помним»</w:t>
            </w:r>
          </w:p>
          <w:p w:rsidR="004002D1" w:rsidRDefault="004002D1" w:rsidP="000D333C">
            <w:pPr>
              <w:widowControl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31969">
              <w:rPr>
                <w:color w:val="000000"/>
                <w:sz w:val="20"/>
                <w:szCs w:val="20"/>
                <w:shd w:val="clear" w:color="auto" w:fill="FFFFFF"/>
              </w:rPr>
              <w:t>Акция «Нет ненависти и вражде»</w:t>
            </w:r>
          </w:p>
          <w:p w:rsidR="001C5748" w:rsidRDefault="001C5748" w:rsidP="000D333C">
            <w:pPr>
              <w:widowControl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C5748" w:rsidRDefault="001C5748" w:rsidP="000D333C">
            <w:pPr>
              <w:widowControl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C5748">
              <w:rPr>
                <w:color w:val="000000"/>
                <w:sz w:val="20"/>
                <w:szCs w:val="20"/>
                <w:shd w:val="clear" w:color="auto" w:fill="FFFFFF"/>
              </w:rPr>
              <w:t>Всероссийский «Казачий диктант».</w:t>
            </w:r>
          </w:p>
          <w:p w:rsidR="00681699" w:rsidRPr="001C5748" w:rsidRDefault="00681699" w:rsidP="000D333C">
            <w:pPr>
              <w:widowControl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Акция «Огни памяти»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03" w:rsidRDefault="00CD0F03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сентябрь</w:t>
            </w:r>
          </w:p>
          <w:p w:rsidR="00CD0F03" w:rsidRDefault="00CD0F03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255006" w:rsidRDefault="00255006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09.10.23</w:t>
            </w:r>
          </w:p>
          <w:p w:rsidR="00255006" w:rsidRDefault="00255006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255006" w:rsidRDefault="00255006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255006" w:rsidRDefault="00255006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255006" w:rsidRDefault="00255006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D439B2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28.10.23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декабрь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631969" w:rsidRDefault="00631969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декабрь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D439B2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17.10.23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Default="004002D1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Н</w:t>
            </w:r>
            <w:r w:rsidR="000D333C"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оябрь</w:t>
            </w:r>
          </w:p>
          <w:p w:rsidR="004002D1" w:rsidRDefault="004002D1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4002D1" w:rsidRDefault="004002D1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4002D1" w:rsidRDefault="004002D1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Ноябрь</w:t>
            </w:r>
          </w:p>
          <w:p w:rsidR="004002D1" w:rsidRDefault="004002D1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4002D1" w:rsidRDefault="004002D1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Ноябрь</w:t>
            </w:r>
          </w:p>
          <w:p w:rsidR="004002D1" w:rsidRDefault="004002D1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4002D1" w:rsidRDefault="004002D1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Ноябрь</w:t>
            </w:r>
          </w:p>
          <w:p w:rsidR="001C5748" w:rsidRDefault="001C5748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1C5748" w:rsidRDefault="00681699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Д</w:t>
            </w:r>
            <w:r w:rsidR="001C5748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екабрь</w:t>
            </w:r>
          </w:p>
          <w:p w:rsidR="00681699" w:rsidRDefault="00681699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681699" w:rsidRPr="000D333C" w:rsidRDefault="00681699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CD0F03" w:rsidP="000D333C">
            <w:pPr>
              <w:ind w:right="1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27</w:t>
            </w:r>
          </w:p>
          <w:p w:rsidR="000D333C" w:rsidRPr="000D333C" w:rsidRDefault="000D333C" w:rsidP="000D333C">
            <w:pPr>
              <w:ind w:right="1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255006" w:rsidP="000D333C">
            <w:pPr>
              <w:ind w:right="1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27</w:t>
            </w:r>
          </w:p>
          <w:p w:rsidR="000D333C" w:rsidRPr="000D333C" w:rsidRDefault="000D333C" w:rsidP="000D333C">
            <w:pPr>
              <w:ind w:right="1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255006" w:rsidRDefault="00255006" w:rsidP="000D333C">
            <w:pPr>
              <w:ind w:right="1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255006" w:rsidRDefault="00255006" w:rsidP="000D333C">
            <w:pPr>
              <w:ind w:right="1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255006" w:rsidRDefault="00255006" w:rsidP="000D333C">
            <w:pPr>
              <w:ind w:right="1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D439B2" w:rsidP="000D333C">
            <w:pPr>
              <w:ind w:right="1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38</w:t>
            </w:r>
          </w:p>
          <w:p w:rsidR="00631969" w:rsidRDefault="00631969" w:rsidP="000D333C">
            <w:pPr>
              <w:ind w:right="1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631969" w:rsidRDefault="00631969" w:rsidP="000D333C">
            <w:pPr>
              <w:ind w:right="1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1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42</w:t>
            </w:r>
          </w:p>
          <w:p w:rsidR="000D333C" w:rsidRPr="000D333C" w:rsidRDefault="000D333C" w:rsidP="000D333C">
            <w:pPr>
              <w:ind w:right="1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1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631969" w:rsidP="000D333C">
            <w:pPr>
              <w:ind w:right="1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12</w:t>
            </w:r>
          </w:p>
          <w:p w:rsidR="000D333C" w:rsidRPr="000D333C" w:rsidRDefault="000D333C" w:rsidP="000D333C">
            <w:pPr>
              <w:ind w:right="1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1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1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Default="00D439B2" w:rsidP="000D333C">
            <w:pPr>
              <w:ind w:right="1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5</w:t>
            </w:r>
          </w:p>
          <w:p w:rsidR="004002D1" w:rsidRDefault="004002D1" w:rsidP="000D333C">
            <w:pPr>
              <w:ind w:right="1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4002D1" w:rsidRDefault="00631969" w:rsidP="000D333C">
            <w:pPr>
              <w:ind w:right="1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  <w:p w:rsidR="004002D1" w:rsidRDefault="004002D1" w:rsidP="000D333C">
            <w:pPr>
              <w:ind w:right="1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4002D1" w:rsidRDefault="004002D1" w:rsidP="000D333C">
            <w:pPr>
              <w:ind w:right="1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4002D1" w:rsidRDefault="004002D1" w:rsidP="000D333C">
            <w:pPr>
              <w:ind w:right="1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26</w:t>
            </w:r>
          </w:p>
          <w:p w:rsidR="004002D1" w:rsidRDefault="004002D1" w:rsidP="000D333C">
            <w:pPr>
              <w:ind w:right="1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4002D1" w:rsidRDefault="004002D1" w:rsidP="000D333C">
            <w:pPr>
              <w:ind w:right="1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90</w:t>
            </w:r>
          </w:p>
          <w:p w:rsidR="004002D1" w:rsidRDefault="004002D1" w:rsidP="000D333C">
            <w:pPr>
              <w:ind w:right="1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4002D1" w:rsidRDefault="004002D1" w:rsidP="000D333C">
            <w:pPr>
              <w:ind w:right="1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27</w:t>
            </w:r>
          </w:p>
          <w:p w:rsidR="001C5748" w:rsidRDefault="001C5748" w:rsidP="000D333C">
            <w:pPr>
              <w:ind w:right="1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1C5748" w:rsidRDefault="001C5748" w:rsidP="000D333C">
            <w:pPr>
              <w:ind w:right="1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38</w:t>
            </w:r>
          </w:p>
          <w:p w:rsidR="00681699" w:rsidRDefault="00681699" w:rsidP="000D333C">
            <w:pPr>
              <w:ind w:right="1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681699" w:rsidRPr="000D333C" w:rsidRDefault="00681699" w:rsidP="000D333C">
            <w:pPr>
              <w:ind w:right="1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CD0F03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участие</w:t>
            </w: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255006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участие</w:t>
            </w: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D439B2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участие</w:t>
            </w: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631969" w:rsidRDefault="00631969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Участие</w:t>
            </w: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Default="00D439B2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У</w:t>
            </w:r>
            <w:r w:rsidR="000D333C"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частие</w:t>
            </w:r>
          </w:p>
          <w:p w:rsidR="00D439B2" w:rsidRDefault="00D439B2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D439B2" w:rsidRDefault="00D439B2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4002D1" w:rsidRDefault="00D439B2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Участие</w:t>
            </w:r>
          </w:p>
          <w:p w:rsidR="004002D1" w:rsidRPr="004002D1" w:rsidRDefault="004002D1" w:rsidP="004002D1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4002D1" w:rsidRPr="004002D1" w:rsidRDefault="004002D1" w:rsidP="004002D1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4002D1" w:rsidRPr="004002D1" w:rsidRDefault="00631969" w:rsidP="004002D1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участие</w:t>
            </w:r>
          </w:p>
          <w:p w:rsidR="004002D1" w:rsidRPr="004002D1" w:rsidRDefault="004002D1" w:rsidP="004002D1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4002D1" w:rsidRDefault="004002D1" w:rsidP="004002D1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439B2" w:rsidRDefault="004002D1" w:rsidP="004002D1">
            <w:pPr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Диплом</w:t>
            </w:r>
          </w:p>
          <w:p w:rsidR="004002D1" w:rsidRDefault="004002D1" w:rsidP="004002D1">
            <w:pPr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4002D1" w:rsidRDefault="004002D1" w:rsidP="004002D1">
            <w:pPr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Участие</w:t>
            </w:r>
          </w:p>
          <w:p w:rsidR="004002D1" w:rsidRDefault="004002D1" w:rsidP="004002D1">
            <w:pPr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4002D1" w:rsidRDefault="004002D1" w:rsidP="004002D1">
            <w:pPr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Участие</w:t>
            </w:r>
          </w:p>
          <w:p w:rsidR="001C5748" w:rsidRDefault="001C5748" w:rsidP="004002D1">
            <w:pPr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1C5748" w:rsidRDefault="00681699" w:rsidP="004002D1">
            <w:pPr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С</w:t>
            </w:r>
            <w:r w:rsidR="001C5748">
              <w:rPr>
                <w:rFonts w:eastAsia="Times New Roman"/>
                <w:sz w:val="20"/>
                <w:szCs w:val="20"/>
                <w:lang w:eastAsia="ar-SA"/>
              </w:rPr>
              <w:t>ертификаты</w:t>
            </w:r>
          </w:p>
          <w:p w:rsidR="00681699" w:rsidRDefault="00681699" w:rsidP="004002D1">
            <w:pPr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81699" w:rsidRPr="004002D1" w:rsidRDefault="00681699" w:rsidP="004002D1">
            <w:pPr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участие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03" w:rsidRPr="00631969" w:rsidRDefault="00631969" w:rsidP="00CD0F03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631969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CD0F03" w:rsidRPr="00631969" w:rsidRDefault="00255006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proofErr w:type="spellStart"/>
            <w:r w:rsidRPr="00631969">
              <w:rPr>
                <w:color w:val="000000"/>
                <w:sz w:val="20"/>
                <w:szCs w:val="20"/>
                <w:shd w:val="clear" w:color="auto" w:fill="FFFFFF"/>
              </w:rPr>
              <w:t>Провеликазаки</w:t>
            </w:r>
            <w:proofErr w:type="spellEnd"/>
            <w:r w:rsidRPr="0063196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31969">
              <w:rPr>
                <w:color w:val="000000"/>
                <w:sz w:val="20"/>
                <w:szCs w:val="20"/>
                <w:shd w:val="clear" w:color="auto" w:fill="FFFFFF"/>
              </w:rPr>
              <w:t>Мечётинского</w:t>
            </w:r>
            <w:proofErr w:type="spellEnd"/>
            <w:r w:rsidRPr="00631969">
              <w:rPr>
                <w:color w:val="000000"/>
                <w:sz w:val="20"/>
                <w:szCs w:val="20"/>
                <w:shd w:val="clear" w:color="auto" w:fill="FFFFFF"/>
              </w:rPr>
              <w:t xml:space="preserve"> юрта </w:t>
            </w:r>
          </w:p>
          <w:p w:rsidR="000D333C" w:rsidRPr="00631969" w:rsidRDefault="00631969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631969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631969" w:rsidRDefault="000D333C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631969" w:rsidRDefault="00631969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631969">
              <w:rPr>
                <w:rFonts w:eastAsia="Times New Roman"/>
                <w:kern w:val="0"/>
                <w:sz w:val="20"/>
                <w:szCs w:val="20"/>
                <w:lang w:eastAsia="ar-SA"/>
              </w:rPr>
              <w:t>Муниципальный</w:t>
            </w:r>
          </w:p>
          <w:p w:rsidR="00631969" w:rsidRPr="00631969" w:rsidRDefault="00631969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631969" w:rsidRDefault="00631969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631969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631969" w:rsidRDefault="000D333C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631969" w:rsidRDefault="00631969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631969">
              <w:rPr>
                <w:rFonts w:eastAsia="Times New Roman"/>
                <w:kern w:val="0"/>
                <w:sz w:val="20"/>
                <w:szCs w:val="20"/>
                <w:lang w:eastAsia="ar-SA"/>
              </w:rPr>
              <w:t>Муниципальный</w:t>
            </w:r>
          </w:p>
          <w:p w:rsidR="000D333C" w:rsidRPr="00631969" w:rsidRDefault="000D333C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631969" w:rsidRDefault="00631969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631969">
              <w:rPr>
                <w:rFonts w:eastAsia="Times New Roman"/>
                <w:kern w:val="0"/>
                <w:sz w:val="20"/>
                <w:szCs w:val="20"/>
                <w:lang w:eastAsia="ar-SA"/>
              </w:rPr>
              <w:t>Муниципальный</w:t>
            </w:r>
          </w:p>
          <w:p w:rsidR="000D333C" w:rsidRPr="00631969" w:rsidRDefault="000D333C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4002D1" w:rsidRPr="00631969" w:rsidRDefault="00631969" w:rsidP="004002D1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631969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4002D1" w:rsidRPr="00631969" w:rsidRDefault="00631969" w:rsidP="004002D1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631969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4002D1" w:rsidRPr="00631969" w:rsidRDefault="00631969" w:rsidP="004002D1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631969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1C5748" w:rsidRPr="00631969" w:rsidRDefault="001C5748" w:rsidP="001C5748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631969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681699" w:rsidRPr="00631969" w:rsidRDefault="00681699" w:rsidP="00681699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631969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-32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</w:tr>
      <w:tr w:rsidR="000D333C" w:rsidRPr="000D333C" w:rsidTr="000D333C">
        <w:trPr>
          <w:trHeight w:val="554"/>
        </w:trPr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-32"/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rPr>
                <w:rFonts w:eastAsia="Calibri"/>
                <w:bCs/>
                <w:iCs/>
                <w:color w:val="4F81BD" w:themeColor="accent1"/>
                <w:kern w:val="0"/>
                <w:sz w:val="20"/>
                <w:szCs w:val="20"/>
                <w:lang w:eastAsia="ar-SA"/>
              </w:rPr>
            </w:pPr>
            <w:proofErr w:type="spellStart"/>
            <w:r w:rsidRPr="000D333C">
              <w:rPr>
                <w:rFonts w:eastAsia="Calibri"/>
                <w:bCs/>
                <w:iCs/>
                <w:kern w:val="0"/>
                <w:sz w:val="20"/>
                <w:szCs w:val="20"/>
                <w:lang w:eastAsia="ar-SA"/>
              </w:rPr>
              <w:t>Киноуроки</w:t>
            </w:r>
            <w:proofErr w:type="spellEnd"/>
            <w:r w:rsidRPr="000D333C">
              <w:rPr>
                <w:rFonts w:eastAsia="Calibri"/>
                <w:bCs/>
                <w:iCs/>
                <w:kern w:val="0"/>
                <w:sz w:val="20"/>
                <w:szCs w:val="20"/>
                <w:lang w:eastAsia="ar-SA"/>
              </w:rPr>
              <w:t xml:space="preserve"> в школах мира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В течение полугодия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D439B2" w:rsidP="000D333C">
            <w:pPr>
              <w:widowControl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Всероссийская</w:t>
            </w:r>
          </w:p>
        </w:tc>
      </w:tr>
      <w:tr w:rsidR="000D333C" w:rsidRPr="000D333C" w:rsidTr="000D333C">
        <w:trPr>
          <w:trHeight w:val="554"/>
        </w:trPr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-32"/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zh-CN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zh-CN"/>
              </w:rPr>
              <w:t xml:space="preserve">Муниципальный конкурс социальной рекламы </w:t>
            </w: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zh-CN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zh-CN"/>
              </w:rPr>
              <w:t>на лучший антикоррупционный плакат «Чистые руки»</w:t>
            </w:r>
          </w:p>
          <w:p w:rsidR="000D333C" w:rsidRPr="000D333C" w:rsidRDefault="000D333C" w:rsidP="000D333C">
            <w:pPr>
              <w:widowControl/>
              <w:rPr>
                <w:rFonts w:eastAsia="Times New Roman"/>
                <w:color w:val="1A1A1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D439B2" w:rsidP="000D333C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r>
              <w:rPr>
                <w:rFonts w:eastAsiaTheme="minorHAnsi"/>
                <w:kern w:val="0"/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участие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zh-CN"/>
              </w:rPr>
              <w:t>Муниципальный</w:t>
            </w:r>
          </w:p>
        </w:tc>
      </w:tr>
      <w:tr w:rsidR="000D333C" w:rsidRPr="000D333C" w:rsidTr="000D333C">
        <w:trPr>
          <w:trHeight w:val="12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-32"/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  <w:t>Духовно-нравственное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  <w:t>Э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т</w:t>
            </w:r>
            <w:r w:rsidRPr="000D333C"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  <w:t>н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о</w:t>
            </w:r>
            <w:r w:rsidRPr="000D333C"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  <w:t>г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раф</w:t>
            </w:r>
            <w:r w:rsidRPr="000D333C"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  <w:t>и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ческий</w:t>
            </w:r>
            <w:r w:rsidRPr="000D333C">
              <w:rPr>
                <w:rFonts w:eastAsia="Calibri"/>
                <w:color w:val="000000"/>
                <w:spacing w:val="60"/>
                <w:kern w:val="0"/>
                <w:sz w:val="20"/>
                <w:szCs w:val="20"/>
                <w:lang w:eastAsia="ar-SA"/>
              </w:rPr>
              <w:t xml:space="preserve"> 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дик</w:t>
            </w:r>
            <w:r w:rsidRPr="000D333C"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  <w:t>т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ан</w:t>
            </w:r>
            <w:r w:rsidRPr="000D333C"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  <w:t>т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shd w:val="clear" w:color="auto" w:fill="FFFFFF"/>
              <w:suppressAutoHyphens w:val="0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shd w:val="clear" w:color="auto" w:fill="FFFFFF"/>
              <w:suppressAutoHyphens w:val="0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День древонасаждения</w:t>
            </w:r>
          </w:p>
          <w:p w:rsidR="000D333C" w:rsidRPr="000D333C" w:rsidRDefault="000D333C" w:rsidP="000D333C">
            <w:pPr>
              <w:widowControl/>
              <w:shd w:val="clear" w:color="auto" w:fill="FFFFFF"/>
              <w:suppressAutoHyphens w:val="0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сентябрь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  <w:t>сентябрь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717F59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32</w:t>
            </w:r>
          </w:p>
          <w:p w:rsidR="000D333C" w:rsidRPr="000D333C" w:rsidRDefault="000D333C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 xml:space="preserve"> </w:t>
            </w:r>
          </w:p>
          <w:p w:rsidR="000D333C" w:rsidRPr="000D333C" w:rsidRDefault="000D333C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1C5748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Сертификаты</w:t>
            </w: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</w:tc>
      </w:tr>
      <w:tr w:rsidR="000D333C" w:rsidRPr="000D333C" w:rsidTr="000D333C">
        <w:trPr>
          <w:trHeight w:val="27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-96"/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  <w:t>Внеурочная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1C5748" w:rsidRDefault="000D333C" w:rsidP="000D333C">
            <w:pPr>
              <w:ind w:right="34"/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</w:pPr>
            <w:r w:rsidRPr="001C5748"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  <w:t>Р</w:t>
            </w:r>
            <w:r w:rsidRPr="001C5748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абота кружков и сек</w:t>
            </w:r>
            <w:r w:rsidRPr="001C5748"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  <w:t>ц</w:t>
            </w:r>
            <w:r w:rsidRPr="001C5748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ий по распис</w:t>
            </w:r>
            <w:r w:rsidRPr="001C5748"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  <w:t>а</w:t>
            </w:r>
            <w:r w:rsidRPr="001C5748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ни</w:t>
            </w:r>
            <w:r w:rsidRPr="001C5748"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  <w:t>ю</w:t>
            </w:r>
          </w:p>
          <w:p w:rsidR="000D333C" w:rsidRPr="001C5748" w:rsidRDefault="000D333C" w:rsidP="000D333C">
            <w:pPr>
              <w:ind w:right="34"/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</w:pPr>
          </w:p>
          <w:p w:rsidR="000D333C" w:rsidRPr="001C5748" w:rsidRDefault="000D333C" w:rsidP="000D333C">
            <w:pPr>
              <w:ind w:right="34"/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</w:pPr>
            <w:r w:rsidRPr="001C5748"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  <w:t>Соревнования по настольному теннису</w:t>
            </w:r>
          </w:p>
          <w:p w:rsidR="000D333C" w:rsidRPr="001C5748" w:rsidRDefault="000D333C" w:rsidP="000D333C">
            <w:pPr>
              <w:ind w:right="34"/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</w:pPr>
          </w:p>
          <w:p w:rsidR="000D333C" w:rsidRPr="001C5748" w:rsidRDefault="000D333C" w:rsidP="000D333C">
            <w:pPr>
              <w:ind w:right="34"/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</w:pPr>
            <w:r w:rsidRPr="001C5748"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  <w:t>Соревнования по ППС среди дружин юных пожарных Зерноградского района</w:t>
            </w:r>
          </w:p>
          <w:p w:rsidR="000D333C" w:rsidRPr="001C5748" w:rsidRDefault="000D333C" w:rsidP="000D333C">
            <w:pPr>
              <w:ind w:right="34"/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</w:pPr>
          </w:p>
          <w:p w:rsidR="000D333C" w:rsidRPr="001C5748" w:rsidRDefault="00CD0F03" w:rsidP="000D333C">
            <w:pPr>
              <w:ind w:right="34"/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</w:pPr>
            <w:r w:rsidRPr="001C5748">
              <w:rPr>
                <w:color w:val="000000"/>
                <w:sz w:val="20"/>
                <w:szCs w:val="20"/>
                <w:shd w:val="clear" w:color="auto" w:fill="FFFFFF"/>
              </w:rPr>
              <w:t>Соревнования по мини-футболу посвященные памяти Героя РФ Зозули А.С.</w:t>
            </w:r>
          </w:p>
          <w:p w:rsidR="000D333C" w:rsidRPr="001C5748" w:rsidRDefault="000D333C" w:rsidP="000D333C">
            <w:pPr>
              <w:ind w:right="34"/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</w:pPr>
          </w:p>
          <w:p w:rsidR="000D333C" w:rsidRPr="001C5748" w:rsidRDefault="00B27DF8" w:rsidP="000D333C">
            <w:pPr>
              <w:ind w:right="34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C5748">
              <w:rPr>
                <w:color w:val="000000"/>
                <w:sz w:val="20"/>
                <w:szCs w:val="20"/>
                <w:shd w:val="clear" w:color="auto" w:fill="FFFFFF"/>
              </w:rPr>
              <w:t>Легкоатлетический кросс "Золотая осень"</w:t>
            </w:r>
          </w:p>
          <w:p w:rsidR="000D333C" w:rsidRPr="000D333C" w:rsidRDefault="000D333C" w:rsidP="00D439B2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По </w:t>
            </w:r>
            <w:r w:rsidRPr="000D333C"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  <w:t>г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раф</w:t>
            </w:r>
            <w:r w:rsidRPr="000D333C"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  <w:t>и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ку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Ноябрь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Сентябрь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Default="00CD0F03" w:rsidP="00AA18C5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29.09.23</w:t>
            </w:r>
          </w:p>
          <w:p w:rsidR="00B27DF8" w:rsidRDefault="00B27DF8" w:rsidP="00AA18C5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B27DF8" w:rsidRDefault="00B27DF8" w:rsidP="00AA18C5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B27DF8" w:rsidRDefault="00B27DF8" w:rsidP="00AA18C5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B27DF8" w:rsidRDefault="00B27DF8" w:rsidP="00AA18C5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06.10.23</w:t>
            </w:r>
          </w:p>
          <w:p w:rsidR="007011A2" w:rsidRDefault="007011A2" w:rsidP="00AA18C5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7011A2" w:rsidRPr="000D333C" w:rsidRDefault="007011A2" w:rsidP="00AA18C5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4</w:t>
            </w:r>
          </w:p>
          <w:p w:rsidR="000D333C" w:rsidRPr="000D333C" w:rsidRDefault="000D333C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6</w:t>
            </w:r>
          </w:p>
          <w:p w:rsidR="000D333C" w:rsidRPr="000D333C" w:rsidRDefault="000D333C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Default="00CD0F03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6</w:t>
            </w:r>
          </w:p>
          <w:p w:rsidR="00B27DF8" w:rsidRDefault="00B27DF8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B27DF8" w:rsidRDefault="00B27DF8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B27DF8" w:rsidRDefault="00B27DF8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B27DF8" w:rsidRDefault="00B27DF8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15</w:t>
            </w:r>
          </w:p>
          <w:p w:rsidR="007011A2" w:rsidRDefault="007011A2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7011A2" w:rsidRPr="000D333C" w:rsidRDefault="007011A2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4 место</w:t>
            </w: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AA18C5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Грамота в личном зачете</w:t>
            </w: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CD0F03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2 место</w:t>
            </w:r>
          </w:p>
          <w:p w:rsid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B27DF8" w:rsidRDefault="00B27DF8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B27DF8" w:rsidRDefault="00B27DF8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B27DF8" w:rsidRDefault="00B27DF8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2место,3 место,3место</w:t>
            </w:r>
          </w:p>
          <w:p w:rsidR="007011A2" w:rsidRPr="000D333C" w:rsidRDefault="007011A2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Муниципальный</w:t>
            </w: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Муниципальный</w:t>
            </w: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Default="00B27DF8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Общешкольные</w:t>
            </w:r>
          </w:p>
          <w:p w:rsidR="00B27DF8" w:rsidRDefault="00B27DF8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D439B2" w:rsidRPr="000D333C" w:rsidRDefault="00D439B2" w:rsidP="00D439B2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Муниципальный</w:t>
            </w:r>
          </w:p>
          <w:p w:rsidR="00B27DF8" w:rsidRPr="000D333C" w:rsidRDefault="00B27DF8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</w:tr>
      <w:tr w:rsidR="000D333C" w:rsidRPr="000D333C" w:rsidTr="000D333C">
        <w:trPr>
          <w:trHeight w:val="642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-96"/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  <w:lastRenderedPageBreak/>
              <w:t>Художественно-</w:t>
            </w:r>
            <w:proofErr w:type="spellStart"/>
            <w:r w:rsidRPr="000D333C"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  <w:t>эстетическоенаправление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Районный конкурс «Ларец новогодних чудес»</w:t>
            </w:r>
          </w:p>
          <w:p w:rsidR="000D333C" w:rsidRPr="000D333C" w:rsidRDefault="000D333C" w:rsidP="000D333C">
            <w:pPr>
              <w:widowControl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Олимпиада «Культура вокруг нас»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Декабрь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декабрь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1</w:t>
            </w:r>
          </w:p>
          <w:p w:rsidR="000D333C" w:rsidRPr="000D333C" w:rsidRDefault="000D333C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1</w:t>
            </w:r>
          </w:p>
          <w:p w:rsidR="000D333C" w:rsidRPr="000D333C" w:rsidRDefault="000D333C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6</w:t>
            </w:r>
          </w:p>
          <w:p w:rsidR="000D333C" w:rsidRPr="000D333C" w:rsidRDefault="000D333C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1 место</w:t>
            </w: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3 место</w:t>
            </w: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Участие</w:t>
            </w: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proofErr w:type="spellStart"/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сертификатвсероссийский</w:t>
            </w:r>
            <w:proofErr w:type="spellEnd"/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муниципальный</w:t>
            </w:r>
          </w:p>
        </w:tc>
      </w:tr>
      <w:tr w:rsidR="000D333C" w:rsidRPr="000D333C" w:rsidTr="000D333C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b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b/>
                <w:kern w:val="0"/>
                <w:sz w:val="20"/>
                <w:szCs w:val="20"/>
                <w:lang w:eastAsia="ar-SA"/>
              </w:rPr>
              <w:t>Модуль «Школьный урок»</w:t>
            </w:r>
          </w:p>
        </w:tc>
      </w:tr>
      <w:tr w:rsidR="000D333C" w:rsidRPr="000D333C" w:rsidTr="000D333C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left="34" w:right="-32" w:hanging="34"/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 Онлайн-уроки по ФГ: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«Акции. Что должен знать начинающий инвестор»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«Финансовые инструменты и стратегии инвестирования»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«Пять простых правил, чтобы не иметь проблем с долгами»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«Что нужно знать про инфляцию?»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«Азбука страхования и пять важных советов, которые тебе помогут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«Биржа и основы инвестирования»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«Всё про кредит. Или 4 правила, которые помогут»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 xml:space="preserve">«Как защитится от </w:t>
            </w:r>
            <w:proofErr w:type="spellStart"/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кибермошенничества</w:t>
            </w:r>
            <w:proofErr w:type="spellEnd"/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. Правила безопасности в киберпространстве»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«Денежные реформы»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 xml:space="preserve">«С деньгами на </w:t>
            </w:r>
            <w:proofErr w:type="spellStart"/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ты</w:t>
            </w:r>
            <w:proofErr w:type="gramStart"/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.И</w:t>
            </w:r>
            <w:proofErr w:type="gramEnd"/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ли</w:t>
            </w:r>
            <w:proofErr w:type="spellEnd"/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 xml:space="preserve"> зачем быть финансово </w:t>
            </w:r>
            <w:proofErr w:type="spellStart"/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граммотным</w:t>
            </w:r>
            <w:proofErr w:type="spellEnd"/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»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«Вклады: как их сохранить и приумножить»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«Личный финансовый план. Путь к достижению цели»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Сентябрь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Сентябрь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Октябрь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октябрь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сентябрь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октябрь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октябрь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октябрь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декабрь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декабрь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декабрь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1C5748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27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1C5748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27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1C5748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27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1C5748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27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1C5748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27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1C5748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27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1C5748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27</w:t>
            </w:r>
          </w:p>
          <w:p w:rsidR="001C5748" w:rsidRDefault="001C5748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1C5748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27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1C5748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27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1C5748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27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1C5748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27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1C5748" w:rsidRDefault="001C5748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1C5748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1C5748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Сертификаты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1C5748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</w:tc>
      </w:tr>
      <w:tr w:rsidR="000D333C" w:rsidRPr="000D333C" w:rsidTr="000D333C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left="34" w:right="-32" w:hanging="34"/>
              <w:rPr>
                <w:rFonts w:eastAsia="Calibri"/>
                <w:i/>
                <w:color w:val="FF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 Онлайн-марафон «Навстречу знаниям» </w:t>
            </w:r>
            <w:proofErr w:type="spellStart"/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Учи</w:t>
            </w:r>
            <w:proofErr w:type="gramStart"/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.р</w:t>
            </w:r>
            <w:proofErr w:type="gramEnd"/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у</w:t>
            </w:r>
            <w:proofErr w:type="spellEnd"/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Сентябрь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7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1C5748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autoSpaceDN w:val="0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0D333C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Грамоты</w:t>
            </w:r>
          </w:p>
          <w:p w:rsidR="000D333C" w:rsidRPr="000D333C" w:rsidRDefault="000D333C" w:rsidP="000D333C">
            <w:pPr>
              <w:autoSpaceDN w:val="0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</w:p>
          <w:p w:rsidR="000D333C" w:rsidRPr="000D333C" w:rsidRDefault="000D333C" w:rsidP="000D333C">
            <w:pPr>
              <w:autoSpaceDN w:val="0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</w:p>
          <w:p w:rsidR="000D333C" w:rsidRPr="000D333C" w:rsidRDefault="000D333C" w:rsidP="000D333C">
            <w:pPr>
              <w:autoSpaceDN w:val="0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</w:p>
          <w:p w:rsidR="000D333C" w:rsidRPr="000D333C" w:rsidRDefault="000D333C" w:rsidP="001C5748">
            <w:pPr>
              <w:autoSpaceDN w:val="0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</w:tc>
      </w:tr>
      <w:tr w:rsidR="000D333C" w:rsidRPr="000D333C" w:rsidTr="000D333C">
        <w:trPr>
          <w:trHeight w:val="40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b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b/>
                <w:kern w:val="0"/>
                <w:sz w:val="20"/>
                <w:szCs w:val="20"/>
                <w:lang w:eastAsia="ar-SA"/>
              </w:rPr>
              <w:t>Модуль «Самоуправление»</w:t>
            </w:r>
          </w:p>
        </w:tc>
      </w:tr>
      <w:tr w:rsidR="000D333C" w:rsidRPr="000D333C" w:rsidTr="000D333C">
        <w:trPr>
          <w:trHeight w:val="278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left="34" w:right="-32" w:hanging="34"/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  <w:lastRenderedPageBreak/>
              <w:t>Само</w:t>
            </w:r>
            <w:r w:rsidRPr="000D333C">
              <w:rPr>
                <w:rFonts w:eastAsia="Calibri"/>
                <w:i/>
                <w:color w:val="000000"/>
                <w:spacing w:val="1"/>
                <w:kern w:val="0"/>
                <w:sz w:val="20"/>
                <w:szCs w:val="20"/>
                <w:lang w:eastAsia="ar-SA"/>
              </w:rPr>
              <w:t>у</w:t>
            </w:r>
            <w:r w:rsidRPr="000D333C">
              <w:rPr>
                <w:rFonts w:eastAsia="Calibri"/>
                <w:i/>
                <w:color w:val="000000"/>
                <w:w w:val="99"/>
                <w:kern w:val="0"/>
                <w:sz w:val="20"/>
                <w:szCs w:val="20"/>
                <w:lang w:eastAsia="ar-SA"/>
              </w:rPr>
              <w:t>п</w:t>
            </w:r>
            <w:r w:rsidRPr="000D333C"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  <w:t>рав</w:t>
            </w:r>
            <w:r w:rsidRPr="000D333C">
              <w:rPr>
                <w:rFonts w:eastAsia="Calibri"/>
                <w:i/>
                <w:color w:val="000000"/>
                <w:w w:val="99"/>
                <w:kern w:val="0"/>
                <w:sz w:val="20"/>
                <w:szCs w:val="20"/>
                <w:lang w:eastAsia="ar-SA"/>
              </w:rPr>
              <w:t>л</w:t>
            </w:r>
            <w:r w:rsidRPr="000D333C"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  <w:t>е</w:t>
            </w:r>
            <w:r w:rsidRPr="000D333C">
              <w:rPr>
                <w:rFonts w:eastAsia="Calibri"/>
                <w:i/>
                <w:color w:val="000000"/>
                <w:w w:val="99"/>
                <w:kern w:val="0"/>
                <w:sz w:val="20"/>
                <w:szCs w:val="20"/>
                <w:lang w:eastAsia="ar-SA"/>
              </w:rPr>
              <w:t>ни</w:t>
            </w:r>
            <w:r w:rsidRPr="000D333C"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  <w:t>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Выбор актива класса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Де</w:t>
            </w:r>
            <w:r w:rsidRPr="000D333C"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  <w:t>н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ь</w:t>
            </w:r>
            <w:r w:rsidRPr="000D333C">
              <w:rPr>
                <w:rFonts w:eastAsia="Calibri"/>
                <w:color w:val="000000"/>
                <w:spacing w:val="-1"/>
                <w:kern w:val="0"/>
                <w:sz w:val="20"/>
                <w:szCs w:val="20"/>
                <w:lang w:eastAsia="ar-SA"/>
              </w:rPr>
              <w:t xml:space="preserve"> </w:t>
            </w:r>
            <w:r w:rsidRPr="000D333C">
              <w:rPr>
                <w:rFonts w:eastAsia="Calibri"/>
                <w:color w:val="000000"/>
                <w:spacing w:val="1"/>
                <w:kern w:val="0"/>
                <w:sz w:val="20"/>
                <w:szCs w:val="20"/>
                <w:lang w:eastAsia="ar-SA"/>
              </w:rPr>
              <w:t>у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ч</w:t>
            </w:r>
            <w:r w:rsidRPr="000D333C"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  <w:t>и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теля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Дежурство </w:t>
            </w:r>
            <w:r w:rsidRPr="000D333C"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  <w:t>п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о </w:t>
            </w:r>
            <w:r w:rsidRPr="000D333C"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  <w:t>классу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 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shd w:val="clear" w:color="auto" w:fill="FFFFFF"/>
                <w:lang w:eastAsia="ar-SA"/>
              </w:rPr>
              <w:t> Осенний бал "Золотая осень"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Сентябрь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Октябрь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Ежедневно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ноябрь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21658" w:rsidP="000D333C">
            <w:pPr>
              <w:widowControl/>
              <w:ind w:left="-14" w:right="34" w:firstLine="1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90</w:t>
            </w:r>
          </w:p>
          <w:p w:rsidR="000D333C" w:rsidRPr="000D333C" w:rsidRDefault="000D333C" w:rsidP="000D333C">
            <w:pPr>
              <w:widowControl/>
              <w:ind w:left="-14" w:right="34" w:firstLine="1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21658" w:rsidP="000D333C">
            <w:pPr>
              <w:widowControl/>
              <w:ind w:left="-14" w:right="34" w:firstLine="1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90</w:t>
            </w:r>
          </w:p>
          <w:p w:rsidR="000D333C" w:rsidRPr="000D333C" w:rsidRDefault="000D333C" w:rsidP="000D333C">
            <w:pPr>
              <w:widowControl/>
              <w:ind w:left="-14" w:right="34" w:firstLine="1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21658" w:rsidP="000D333C">
            <w:pPr>
              <w:widowControl/>
              <w:ind w:left="-14" w:right="34" w:firstLine="1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90</w:t>
            </w:r>
          </w:p>
          <w:p w:rsidR="000D333C" w:rsidRPr="000D333C" w:rsidRDefault="000D333C" w:rsidP="000D333C">
            <w:pPr>
              <w:widowControl/>
              <w:ind w:left="-14" w:right="34" w:firstLine="1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left="-14" w:right="34" w:firstLine="1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21658" w:rsidP="000D333C">
            <w:pPr>
              <w:widowControl/>
              <w:ind w:left="-14" w:right="34" w:firstLine="1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</w:tr>
      <w:tr w:rsidR="000D333C" w:rsidRPr="000D333C" w:rsidTr="000D333C">
        <w:trPr>
          <w:trHeight w:val="41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b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b/>
                <w:kern w:val="0"/>
                <w:sz w:val="20"/>
                <w:szCs w:val="20"/>
                <w:lang w:eastAsia="ar-SA"/>
              </w:rPr>
              <w:t>Модуль «Детское общественное объединение»</w:t>
            </w:r>
          </w:p>
        </w:tc>
      </w:tr>
      <w:tr w:rsidR="000D333C" w:rsidRPr="000D333C" w:rsidTr="000D333C">
        <w:trPr>
          <w:trHeight w:val="278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left="34" w:right="-32" w:hanging="34"/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21658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21658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Акция «Подарок доброму волшебнику</w:t>
            </w:r>
          </w:p>
          <w:p w:rsidR="000D333C" w:rsidRPr="00021658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21658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21658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Акция «Российский Дед Мороз»</w:t>
            </w:r>
          </w:p>
          <w:p w:rsidR="000D333C" w:rsidRPr="00021658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21658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21658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Муниципальный этап областного смотра готовности отрядов ЮИД</w:t>
            </w:r>
          </w:p>
          <w:p w:rsidR="00851539" w:rsidRPr="00021658" w:rsidRDefault="00851539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851539" w:rsidRPr="00021658" w:rsidRDefault="00851539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21658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Слет казачьей молодежи «Донцы»</w:t>
            </w:r>
          </w:p>
          <w:p w:rsidR="007011A2" w:rsidRPr="000D333C" w:rsidRDefault="00D439B2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21658">
              <w:rPr>
                <w:color w:val="000000"/>
                <w:sz w:val="20"/>
                <w:szCs w:val="20"/>
                <w:shd w:val="clear" w:color="auto" w:fill="FFFFFF"/>
              </w:rPr>
              <w:t>Акция «Подари книге жизнь»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Декабрь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Декабрь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Default="007011A2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12.10.23</w:t>
            </w:r>
          </w:p>
          <w:p w:rsidR="00851539" w:rsidRDefault="00851539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851539" w:rsidRDefault="0003507E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22.09.23</w:t>
            </w:r>
          </w:p>
          <w:p w:rsidR="00D439B2" w:rsidRDefault="00D439B2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D439B2" w:rsidRPr="000D333C" w:rsidRDefault="00D439B2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23.10.23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left="-14" w:right="34" w:firstLine="1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8</w:t>
            </w:r>
          </w:p>
          <w:p w:rsidR="000D333C" w:rsidRPr="000D333C" w:rsidRDefault="000D333C" w:rsidP="000D333C">
            <w:pPr>
              <w:widowControl/>
              <w:ind w:left="-14" w:right="34" w:firstLine="1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left="-14" w:right="34" w:firstLine="1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left="-14" w:right="34" w:firstLine="1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8</w:t>
            </w:r>
          </w:p>
          <w:p w:rsidR="000D333C" w:rsidRPr="000D333C" w:rsidRDefault="000D333C" w:rsidP="000D333C">
            <w:pPr>
              <w:widowControl/>
              <w:ind w:left="-14" w:right="34" w:firstLine="1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left="-14" w:right="34" w:firstLine="1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Default="000D333C" w:rsidP="000D333C">
            <w:pPr>
              <w:widowControl/>
              <w:ind w:left="-14" w:right="34" w:firstLine="1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10</w:t>
            </w:r>
          </w:p>
          <w:p w:rsidR="0003507E" w:rsidRDefault="0003507E" w:rsidP="000D333C">
            <w:pPr>
              <w:widowControl/>
              <w:ind w:left="-14" w:right="34" w:firstLine="1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3507E" w:rsidRDefault="0003507E" w:rsidP="000D333C">
            <w:pPr>
              <w:widowControl/>
              <w:ind w:left="-14" w:right="34" w:firstLine="1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9</w:t>
            </w:r>
          </w:p>
          <w:p w:rsidR="00D439B2" w:rsidRDefault="00D439B2" w:rsidP="000D333C">
            <w:pPr>
              <w:widowControl/>
              <w:ind w:left="-14" w:right="34" w:firstLine="1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D439B2" w:rsidRPr="000D333C" w:rsidRDefault="00D439B2" w:rsidP="000D333C">
            <w:pPr>
              <w:widowControl/>
              <w:ind w:left="-14" w:right="34" w:firstLine="1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255006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4</w:t>
            </w:r>
            <w:r w:rsidR="000D333C"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 xml:space="preserve"> место</w:t>
            </w: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Default="00D439B2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У</w:t>
            </w:r>
            <w:r w:rsidR="0003507E">
              <w:rPr>
                <w:rFonts w:eastAsia="Times New Roman"/>
                <w:kern w:val="0"/>
                <w:sz w:val="20"/>
                <w:szCs w:val="20"/>
                <w:lang w:eastAsia="ar-SA"/>
              </w:rPr>
              <w:t>частие</w:t>
            </w:r>
          </w:p>
          <w:p w:rsidR="00D439B2" w:rsidRDefault="00D439B2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D439B2" w:rsidRPr="000D333C" w:rsidRDefault="00D439B2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Участие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21658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21658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Муниципальный</w:t>
            </w:r>
          </w:p>
          <w:p w:rsidR="0003507E" w:rsidRDefault="0003507E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Муниципальный</w:t>
            </w:r>
          </w:p>
          <w:p w:rsidR="00D439B2" w:rsidRPr="000D333C" w:rsidRDefault="00021658" w:rsidP="00D439B2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D439B2" w:rsidRPr="000D333C" w:rsidRDefault="00D439B2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</w:tr>
      <w:tr w:rsidR="000D333C" w:rsidRPr="000D333C" w:rsidTr="000D333C">
        <w:trPr>
          <w:trHeight w:val="60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b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b/>
                <w:kern w:val="0"/>
                <w:sz w:val="20"/>
                <w:szCs w:val="20"/>
                <w:lang w:eastAsia="ar-SA"/>
              </w:rPr>
              <w:t>Модуль «ЦДИ»</w:t>
            </w:r>
          </w:p>
        </w:tc>
      </w:tr>
      <w:tr w:rsidR="000D333C" w:rsidRPr="000D333C" w:rsidTr="000D333C">
        <w:trPr>
          <w:trHeight w:val="278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left="34" w:right="-32" w:hanging="34"/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Информационный час «Символы Ростовской области»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Акция «Под флагом РО»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Акция «Папин день календаря»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Всероссийская акция, посвященная «Дню отца» 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«Сердечко для мамы»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Всероссийская акция ко Дню правовой грамотности</w:t>
            </w:r>
          </w:p>
          <w:p w:rsidR="003A48B7" w:rsidRDefault="003A48B7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3A48B7" w:rsidRPr="000D333C" w:rsidRDefault="003A48B7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Смотр-конкурс по оформлению и использованию в воспитательной работе Центров детских/молодежных инициатив в рамках регионального проекта «</w:t>
            </w:r>
            <w:proofErr w:type="spellStart"/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Новигаторы</w:t>
            </w:r>
            <w:proofErr w:type="spellEnd"/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 Дона»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Октябрь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Октябрь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Октябрь</w:t>
            </w:r>
          </w:p>
          <w:p w:rsidR="007011A2" w:rsidRDefault="007011A2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Октябрь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Октябрь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Default="003A48B7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Н</w:t>
            </w:r>
            <w:r w:rsidR="000D333C"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оябрь</w:t>
            </w:r>
          </w:p>
          <w:p w:rsidR="003A48B7" w:rsidRDefault="003A48B7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3A48B7" w:rsidRDefault="003A48B7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Ноябрь</w:t>
            </w:r>
          </w:p>
          <w:p w:rsidR="003A48B7" w:rsidRPr="000D333C" w:rsidRDefault="003A48B7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7011A2" w:rsidP="000D333C">
            <w:pPr>
              <w:widowControl/>
              <w:ind w:left="-14" w:right="34" w:firstLine="1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27</w:t>
            </w:r>
          </w:p>
          <w:p w:rsidR="000D333C" w:rsidRPr="000D333C" w:rsidRDefault="000D333C" w:rsidP="000D333C">
            <w:pPr>
              <w:widowControl/>
              <w:ind w:left="-14" w:right="34" w:firstLine="1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7011A2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27</w:t>
            </w:r>
          </w:p>
          <w:p w:rsidR="000D333C" w:rsidRPr="000D333C" w:rsidRDefault="000D333C" w:rsidP="000D333C">
            <w:pPr>
              <w:widowControl/>
              <w:ind w:left="-14" w:right="34" w:firstLine="1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7011A2" w:rsidP="000D333C">
            <w:pPr>
              <w:widowControl/>
              <w:ind w:left="-14" w:right="34" w:firstLine="1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18</w:t>
            </w: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7011A2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6</w:t>
            </w:r>
          </w:p>
          <w:p w:rsidR="000D333C" w:rsidRPr="000D333C" w:rsidRDefault="000D333C" w:rsidP="000D333C">
            <w:pPr>
              <w:widowControl/>
              <w:ind w:left="-14" w:right="34" w:firstLine="1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7011A2" w:rsidP="000D333C">
            <w:pPr>
              <w:widowControl/>
              <w:ind w:left="-14" w:right="34" w:firstLine="1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40</w:t>
            </w: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7011A2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52</w:t>
            </w: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3A48B7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3A48B7" w:rsidRDefault="003A48B7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3A48B7" w:rsidRDefault="003A48B7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3A48B7" w:rsidRDefault="003A48B7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3A48B7" w:rsidRDefault="003A48B7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3A48B7" w:rsidRDefault="003A48B7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3A48B7" w:rsidRDefault="003A48B7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3A48B7" w:rsidRDefault="003A48B7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3A48B7" w:rsidRDefault="003A48B7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3A48B7" w:rsidRDefault="003A48B7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3A48B7" w:rsidRDefault="003A48B7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3A48B7" w:rsidRDefault="003A48B7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3A48B7" w:rsidRDefault="003A48B7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3A48B7" w:rsidRPr="000D333C" w:rsidRDefault="003A48B7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Сертификат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Областной</w:t>
            </w: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Областной</w:t>
            </w: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 xml:space="preserve">муниципальный </w:t>
            </w: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муниципальный</w:t>
            </w:r>
          </w:p>
          <w:p w:rsidR="000D333C" w:rsidRPr="000D333C" w:rsidRDefault="0025074D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25074D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3A48B7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Муниципальный</w:t>
            </w:r>
          </w:p>
        </w:tc>
      </w:tr>
      <w:tr w:rsidR="000D333C" w:rsidRPr="000D333C" w:rsidTr="000D333C">
        <w:trPr>
          <w:trHeight w:val="469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b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b/>
                <w:kern w:val="0"/>
                <w:sz w:val="20"/>
                <w:szCs w:val="20"/>
                <w:lang w:eastAsia="ar-SA"/>
              </w:rPr>
              <w:t>Модуль «Экскурсии, экспедиции, походы»</w:t>
            </w:r>
          </w:p>
        </w:tc>
      </w:tr>
      <w:tr w:rsidR="000D333C" w:rsidRPr="000D333C" w:rsidTr="000D333C">
        <w:trPr>
          <w:trHeight w:val="278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left="34" w:right="-32" w:hanging="34"/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006" w:rsidRPr="00631969" w:rsidRDefault="00255006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631969">
              <w:rPr>
                <w:color w:val="000000"/>
                <w:sz w:val="20"/>
                <w:szCs w:val="20"/>
                <w:shd w:val="clear" w:color="auto" w:fill="FFFFFF"/>
              </w:rPr>
              <w:t>Экскурсия в Зерноградский историко-краеведческий музей</w:t>
            </w:r>
          </w:p>
          <w:p w:rsidR="000D333C" w:rsidRDefault="00021658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Экскурсия в </w:t>
            </w:r>
            <w:r w:rsidRPr="00021658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Ростовский Краеведческий музей</w:t>
            </w:r>
          </w:p>
          <w:p w:rsidR="00021658" w:rsidRPr="00631969" w:rsidRDefault="00021658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631969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631969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Поездка </w:t>
            </w:r>
            <w:proofErr w:type="spellStart"/>
            <w:r w:rsidRPr="00631969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г</w:t>
            </w:r>
            <w:proofErr w:type="gramStart"/>
            <w:r w:rsidRPr="00631969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.Р</w:t>
            </w:r>
            <w:proofErr w:type="gramEnd"/>
            <w:r w:rsidRPr="00631969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остов</w:t>
            </w:r>
            <w:proofErr w:type="spellEnd"/>
            <w:r w:rsidRPr="00631969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 –на Дону на шоколадную фабрику</w:t>
            </w:r>
          </w:p>
          <w:p w:rsidR="000D333C" w:rsidRPr="00631969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631969" w:rsidRPr="000D333C" w:rsidRDefault="00631969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 рамках </w:t>
            </w:r>
            <w:r w:rsidRPr="00631969">
              <w:rPr>
                <w:color w:val="000000"/>
                <w:sz w:val="20"/>
                <w:szCs w:val="20"/>
                <w:shd w:val="clear" w:color="auto" w:fill="FFFFFF"/>
              </w:rPr>
              <w:t>Всероссийского проекта "В гостях у учёного " обучающиеся нашей школы</w:t>
            </w:r>
            <w:proofErr w:type="gramStart"/>
            <w:r w:rsidRPr="00631969">
              <w:rPr>
                <w:color w:val="000000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63196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31969">
              <w:rPr>
                <w:color w:val="000000"/>
                <w:sz w:val="20"/>
                <w:szCs w:val="20"/>
                <w:shd w:val="clear" w:color="auto" w:fill="FFFFFF"/>
              </w:rPr>
              <w:t>Горбунева</w:t>
            </w:r>
            <w:proofErr w:type="spellEnd"/>
            <w:r w:rsidRPr="00631969">
              <w:rPr>
                <w:color w:val="000000"/>
                <w:sz w:val="20"/>
                <w:szCs w:val="20"/>
                <w:shd w:val="clear" w:color="auto" w:fill="FFFFFF"/>
              </w:rPr>
              <w:t xml:space="preserve"> Дарья и </w:t>
            </w:r>
            <w:proofErr w:type="spellStart"/>
            <w:r w:rsidRPr="00631969">
              <w:rPr>
                <w:color w:val="000000"/>
                <w:sz w:val="20"/>
                <w:szCs w:val="20"/>
                <w:shd w:val="clear" w:color="auto" w:fill="FFFFFF"/>
              </w:rPr>
              <w:t>Монархова</w:t>
            </w:r>
            <w:proofErr w:type="spellEnd"/>
            <w:r w:rsidRPr="00631969">
              <w:rPr>
                <w:color w:val="000000"/>
                <w:sz w:val="20"/>
                <w:szCs w:val="20"/>
                <w:shd w:val="clear" w:color="auto" w:fill="FFFFFF"/>
              </w:rPr>
              <w:t xml:space="preserve"> Каролина посетили экскурсию в ДГТУ (г. Ростов-на-Дону 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006" w:rsidRDefault="00255006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10.10.23</w:t>
            </w:r>
          </w:p>
          <w:p w:rsidR="00255006" w:rsidRDefault="00255006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255006" w:rsidRDefault="00021658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29.11.2023 </w:t>
            </w:r>
          </w:p>
          <w:p w:rsidR="00021658" w:rsidRDefault="00021658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21658" w:rsidRDefault="00021658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2700B6" w:rsidRDefault="00021658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22.12.23</w:t>
            </w:r>
          </w:p>
          <w:p w:rsidR="002700B6" w:rsidRDefault="002700B6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2700B6" w:rsidRDefault="002700B6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631969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17 ноября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255006" w:rsidP="000D333C">
            <w:pPr>
              <w:widowControl/>
              <w:ind w:left="-14" w:right="34" w:firstLine="1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24</w:t>
            </w:r>
          </w:p>
          <w:p w:rsidR="000D333C" w:rsidRPr="000D333C" w:rsidRDefault="000D333C" w:rsidP="000D333C">
            <w:pPr>
              <w:widowControl/>
              <w:ind w:left="-14" w:right="34" w:firstLine="1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2700B6" w:rsidRDefault="00021658" w:rsidP="000D333C">
            <w:pPr>
              <w:widowControl/>
              <w:ind w:left="-14" w:right="34" w:firstLine="1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18</w:t>
            </w:r>
          </w:p>
          <w:p w:rsidR="00021658" w:rsidRDefault="00021658" w:rsidP="002700B6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21658" w:rsidRDefault="00021658" w:rsidP="002700B6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2700B6" w:rsidP="002700B6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48</w:t>
            </w:r>
          </w:p>
          <w:p w:rsidR="000D333C" w:rsidRPr="000D333C" w:rsidRDefault="000D333C" w:rsidP="000D333C">
            <w:pPr>
              <w:widowControl/>
              <w:ind w:left="-14" w:right="34" w:firstLine="1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left="-14" w:right="34" w:firstLine="1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631969" w:rsidRPr="000D333C" w:rsidRDefault="00631969" w:rsidP="00631969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</w:tr>
      <w:tr w:rsidR="000D333C" w:rsidRPr="000D333C" w:rsidTr="000D333C">
        <w:trPr>
          <w:trHeight w:val="58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b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b/>
                <w:kern w:val="0"/>
                <w:sz w:val="20"/>
                <w:szCs w:val="20"/>
                <w:lang w:eastAsia="ar-SA"/>
              </w:rPr>
              <w:t>Модуль «Профориентация»</w:t>
            </w: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b/>
                <w:kern w:val="0"/>
                <w:sz w:val="20"/>
                <w:szCs w:val="20"/>
                <w:lang w:eastAsia="ar-SA"/>
              </w:rPr>
              <w:t>Билет в будущее</w:t>
            </w:r>
          </w:p>
        </w:tc>
      </w:tr>
      <w:tr w:rsidR="000D333C" w:rsidRPr="000D333C" w:rsidTr="000D333C">
        <w:trPr>
          <w:trHeight w:val="563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left="34" w:right="-32" w:hanging="34"/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39" w:rsidRDefault="00851539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марафон</w:t>
            </w:r>
            <w:r w:rsidRPr="00851539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 «Росси</w:t>
            </w:r>
            <w:proofErr w:type="gramStart"/>
            <w:r w:rsidRPr="00851539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я-</w:t>
            </w:r>
            <w:proofErr w:type="gramEnd"/>
            <w:r w:rsidRPr="00851539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 Мои горизонты»</w:t>
            </w:r>
          </w:p>
          <w:p w:rsidR="000D333C" w:rsidRPr="000D333C" w:rsidRDefault="000D333C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Встреча с сотрудниками центра занятости</w:t>
            </w:r>
          </w:p>
          <w:p w:rsidR="000D333C" w:rsidRPr="000D333C" w:rsidRDefault="000D333C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Урок-игра «</w:t>
            </w:r>
            <w:proofErr w:type="gramStart"/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Моя</w:t>
            </w:r>
            <w:proofErr w:type="gramEnd"/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 страна-мои достижения-моё</w:t>
            </w:r>
            <w:r w:rsidR="002700B6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 </w:t>
            </w: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будущее.»</w:t>
            </w:r>
          </w:p>
          <w:p w:rsidR="000D333C" w:rsidRPr="000D333C" w:rsidRDefault="000D333C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Урок-диагностика «Мои таланты»</w:t>
            </w:r>
          </w:p>
          <w:p w:rsidR="000D333C" w:rsidRDefault="000D333C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681699" w:rsidRDefault="00681699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681699" w:rsidRDefault="00681699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681699" w:rsidRDefault="00681699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681699" w:rsidRDefault="00681699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681699" w:rsidRDefault="00681699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681699" w:rsidRDefault="00681699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681699" w:rsidRPr="000D333C" w:rsidRDefault="00681699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Профориентационный</w:t>
            </w:r>
            <w:proofErr w:type="spellEnd"/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квест</w:t>
            </w:r>
            <w:proofErr w:type="spellEnd"/>
            <w:r w:rsidRPr="00681699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 об </w:t>
            </w:r>
            <w:proofErr w:type="spellStart"/>
            <w:r w:rsidRPr="00681699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экопрофессиях</w:t>
            </w:r>
            <w:proofErr w:type="spellEnd"/>
            <w:r w:rsidRPr="00681699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 «Переходи </w:t>
            </w:r>
            <w:proofErr w:type="gramStart"/>
            <w:r w:rsidRPr="00681699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на</w:t>
            </w:r>
            <w:proofErr w:type="gramEnd"/>
            <w:r w:rsidRPr="00681699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 зеленый»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39" w:rsidRDefault="00851539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14.09.23</w:t>
            </w:r>
          </w:p>
          <w:p w:rsidR="002700B6" w:rsidRDefault="002700B6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2700B6" w:rsidRDefault="002700B6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Октябрь</w:t>
            </w:r>
          </w:p>
          <w:p w:rsidR="000D333C" w:rsidRPr="000D333C" w:rsidRDefault="000D333C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Ноябрь</w:t>
            </w:r>
          </w:p>
          <w:p w:rsidR="000D333C" w:rsidRPr="000D333C" w:rsidRDefault="000D333C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Ноябрь</w:t>
            </w:r>
          </w:p>
          <w:p w:rsidR="000D333C" w:rsidRPr="000D333C" w:rsidRDefault="000D333C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Default="002700B6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Декабрь</w:t>
            </w:r>
          </w:p>
          <w:p w:rsidR="002700B6" w:rsidRPr="000D333C" w:rsidRDefault="002700B6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Default="000D333C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681699" w:rsidRDefault="00681699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681699" w:rsidRPr="000D333C" w:rsidRDefault="00681699" w:rsidP="000D333C">
            <w:pP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39" w:rsidRDefault="00851539" w:rsidP="000D333C">
            <w:pPr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27</w:t>
            </w:r>
          </w:p>
          <w:p w:rsidR="002700B6" w:rsidRDefault="002700B6" w:rsidP="000D333C">
            <w:pPr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2700B6" w:rsidRDefault="002700B6" w:rsidP="000D333C">
            <w:pPr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2700B6" w:rsidP="000D333C">
            <w:pPr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27</w:t>
            </w:r>
          </w:p>
          <w:p w:rsidR="000D333C" w:rsidRPr="000D333C" w:rsidRDefault="000D333C" w:rsidP="000D333C">
            <w:pPr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2700B6" w:rsidP="000D333C">
            <w:pPr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27</w:t>
            </w:r>
          </w:p>
          <w:p w:rsidR="000D333C" w:rsidRPr="000D333C" w:rsidRDefault="000D333C" w:rsidP="000D333C">
            <w:pPr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2700B6" w:rsidP="000D333C">
            <w:pPr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6кл-12</w:t>
            </w:r>
          </w:p>
          <w:p w:rsidR="000D333C" w:rsidRPr="000D333C" w:rsidRDefault="002700B6" w:rsidP="000D333C">
            <w:pPr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7кл-7</w:t>
            </w:r>
          </w:p>
          <w:p w:rsidR="000D333C" w:rsidRPr="000D333C" w:rsidRDefault="002700B6" w:rsidP="000D333C">
            <w:pPr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8 кл-7</w:t>
            </w:r>
          </w:p>
          <w:p w:rsidR="000D333C" w:rsidRPr="000D333C" w:rsidRDefault="002700B6" w:rsidP="000D333C">
            <w:pPr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9 кл-11</w:t>
            </w:r>
          </w:p>
          <w:p w:rsidR="000D333C" w:rsidRPr="000D333C" w:rsidRDefault="002700B6" w:rsidP="000D333C">
            <w:pPr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11 кл-2</w:t>
            </w:r>
          </w:p>
          <w:p w:rsidR="000D333C" w:rsidRPr="000D333C" w:rsidRDefault="000D333C" w:rsidP="000D333C">
            <w:pPr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2700B6" w:rsidP="000D333C">
            <w:pPr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6кл-12</w:t>
            </w:r>
          </w:p>
          <w:p w:rsidR="000D333C" w:rsidRPr="000D333C" w:rsidRDefault="002700B6" w:rsidP="000D333C">
            <w:pPr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7кл-7</w:t>
            </w:r>
          </w:p>
          <w:p w:rsidR="000D333C" w:rsidRPr="000D333C" w:rsidRDefault="002700B6" w:rsidP="000D333C">
            <w:pPr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8 кл-7</w:t>
            </w:r>
          </w:p>
          <w:p w:rsidR="000D333C" w:rsidRPr="000D333C" w:rsidRDefault="002700B6" w:rsidP="000D333C">
            <w:pPr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9 кл-11</w:t>
            </w:r>
          </w:p>
          <w:p w:rsidR="000D333C" w:rsidRPr="000D333C" w:rsidRDefault="002700B6" w:rsidP="000D333C">
            <w:pPr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11 кл-2</w:t>
            </w:r>
          </w:p>
          <w:p w:rsidR="000D333C" w:rsidRPr="000D333C" w:rsidRDefault="000D333C" w:rsidP="000D333C">
            <w:pPr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681699" w:rsidP="002700B6">
            <w:pPr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851539" w:rsidP="000D333C">
            <w:pPr>
              <w:widowControl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участие</w:t>
            </w:r>
          </w:p>
          <w:p w:rsidR="000D333C" w:rsidRPr="000D333C" w:rsidRDefault="000D333C" w:rsidP="000D333C">
            <w:pPr>
              <w:widowControl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Default="000D333C" w:rsidP="000D333C">
            <w:pPr>
              <w:widowControl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681699" w:rsidRPr="000D333C" w:rsidRDefault="00681699" w:rsidP="000D333C">
            <w:pPr>
              <w:widowControl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Дипломы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851539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681699" w:rsidRPr="000D333C" w:rsidRDefault="00681699" w:rsidP="00681699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</w:tr>
      <w:tr w:rsidR="000D333C" w:rsidRPr="000D333C" w:rsidTr="000D333C">
        <w:trPr>
          <w:trHeight w:val="58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b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b/>
                <w:kern w:val="0"/>
                <w:sz w:val="20"/>
                <w:szCs w:val="20"/>
                <w:lang w:eastAsia="ar-SA"/>
              </w:rPr>
              <w:t>Модуль «Организация предметно-эстетической среды»</w:t>
            </w:r>
          </w:p>
        </w:tc>
      </w:tr>
      <w:tr w:rsidR="000D333C" w:rsidRPr="000D333C" w:rsidTr="000D333C">
        <w:trPr>
          <w:trHeight w:val="1598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left="34" w:right="-32" w:hanging="34"/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25074D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Всероссийский конкурс на знание государственных и региональных символов и атрибутов Российской Федерации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ноябрь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25074D" w:rsidP="000D333C">
            <w:pPr>
              <w:widowControl/>
              <w:ind w:left="-14" w:right="34" w:firstLine="1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1</w:t>
            </w:r>
          </w:p>
          <w:p w:rsidR="000D333C" w:rsidRPr="000D333C" w:rsidRDefault="000D333C" w:rsidP="000D333C">
            <w:pPr>
              <w:widowControl/>
              <w:ind w:left="-14" w:right="34" w:firstLine="1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25074D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Диплом 3 место</w:t>
            </w: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25074D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Областной</w:t>
            </w:r>
          </w:p>
        </w:tc>
      </w:tr>
      <w:tr w:rsidR="000D333C" w:rsidRPr="000D333C" w:rsidTr="000D333C">
        <w:trPr>
          <w:trHeight w:val="662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-32"/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  <w:t>Эко</w:t>
            </w:r>
            <w:r w:rsidRPr="000D333C">
              <w:rPr>
                <w:rFonts w:eastAsia="Calibri"/>
                <w:i/>
                <w:color w:val="000000"/>
                <w:w w:val="99"/>
                <w:kern w:val="0"/>
                <w:sz w:val="20"/>
                <w:szCs w:val="20"/>
                <w:lang w:eastAsia="ar-SA"/>
              </w:rPr>
              <w:t>л</w:t>
            </w:r>
            <w:r w:rsidRPr="000D333C"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  <w:t>о</w:t>
            </w:r>
            <w:r w:rsidRPr="000D333C">
              <w:rPr>
                <w:rFonts w:eastAsia="Calibri"/>
                <w:i/>
                <w:color w:val="000000"/>
                <w:w w:val="99"/>
                <w:kern w:val="0"/>
                <w:sz w:val="20"/>
                <w:szCs w:val="20"/>
                <w:lang w:eastAsia="ar-SA"/>
              </w:rPr>
              <w:t>ги</w:t>
            </w:r>
            <w:r w:rsidRPr="000D333C"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  <w:t>ческое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Географический диктант 2023</w:t>
            </w:r>
          </w:p>
          <w:p w:rsidR="004002D1" w:rsidRDefault="004002D1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717F59" w:rsidRDefault="00717F59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Экологический диктант</w:t>
            </w:r>
          </w:p>
          <w:p w:rsidR="0025074D" w:rsidRDefault="0025074D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25074D" w:rsidRPr="000D333C" w:rsidRDefault="0025074D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Экологический урок «Лучший мир для всех»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Default="004002D1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Н</w:t>
            </w:r>
            <w:r w:rsidR="000D333C"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оябрь</w:t>
            </w:r>
          </w:p>
          <w:p w:rsidR="004002D1" w:rsidRDefault="004002D1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4002D1" w:rsidRDefault="0025074D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Н</w:t>
            </w:r>
            <w:r w:rsidR="004002D1"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оябрь</w:t>
            </w:r>
          </w:p>
          <w:p w:rsidR="0025074D" w:rsidRDefault="0025074D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25074D" w:rsidRPr="000D333C" w:rsidRDefault="0025074D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4002D1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30</w:t>
            </w:r>
          </w:p>
          <w:p w:rsidR="004002D1" w:rsidRDefault="004002D1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Default="00717F59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48</w:t>
            </w:r>
          </w:p>
          <w:p w:rsidR="0025074D" w:rsidRDefault="0025074D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25074D" w:rsidRPr="000D333C" w:rsidRDefault="0025074D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59" w:rsidRDefault="00717F59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С</w:t>
            </w:r>
            <w:r w:rsidR="000D333C"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ертификат</w:t>
            </w:r>
          </w:p>
          <w:p w:rsidR="004002D1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 xml:space="preserve"> </w:t>
            </w:r>
          </w:p>
          <w:p w:rsidR="000D333C" w:rsidRDefault="00717F59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С</w:t>
            </w: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ертификат</w:t>
            </w:r>
          </w:p>
          <w:p w:rsidR="0025074D" w:rsidRDefault="0025074D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25074D" w:rsidRPr="000D333C" w:rsidRDefault="0025074D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Дипломы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717F59" w:rsidRPr="000D333C" w:rsidRDefault="00717F59" w:rsidP="00717F59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25074D" w:rsidRPr="000D333C" w:rsidRDefault="0025074D" w:rsidP="0025074D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</w:tr>
      <w:tr w:rsidR="000D333C" w:rsidRPr="000D333C" w:rsidTr="000D333C">
        <w:trPr>
          <w:trHeight w:val="226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-32"/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  <w:t>Художественно-эстетическое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Театральная постановка, посвященная «Дню матери»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2700B6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План УО</w:t>
            </w:r>
          </w:p>
        </w:tc>
      </w:tr>
      <w:tr w:rsidR="000D333C" w:rsidRPr="000D333C" w:rsidTr="00321298">
        <w:trPr>
          <w:trHeight w:val="58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b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b/>
                <w:kern w:val="0"/>
                <w:sz w:val="20"/>
                <w:szCs w:val="20"/>
                <w:lang w:eastAsia="ar-SA"/>
              </w:rPr>
              <w:t>Модуль «Работа с родителями»</w:t>
            </w:r>
          </w:p>
        </w:tc>
      </w:tr>
      <w:tr w:rsidR="000D333C" w:rsidRPr="000D333C" w:rsidTr="00321298">
        <w:trPr>
          <w:trHeight w:val="7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-32"/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25074D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 xml:space="preserve">Областной родительский всеобуч </w:t>
            </w:r>
            <w:r w:rsidRPr="0025074D">
              <w:rPr>
                <w:rFonts w:eastAsia="Calibri"/>
                <w:kern w:val="0"/>
                <w:sz w:val="20"/>
                <w:szCs w:val="20"/>
                <w:lang w:eastAsia="ar-SA"/>
              </w:rPr>
              <w:lastRenderedPageBreak/>
              <w:t>«Безопасность детей в период осенних каникул»</w:t>
            </w:r>
          </w:p>
          <w:p w:rsidR="000D333C" w:rsidRPr="0025074D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25074D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25074D">
              <w:rPr>
                <w:rFonts w:eastAsia="Calibri"/>
                <w:kern w:val="0"/>
                <w:sz w:val="20"/>
                <w:szCs w:val="20"/>
                <w:lang w:eastAsia="ar-SA"/>
              </w:rPr>
              <w:t>Областной родительский всеобуч «Безопасность во время зимних каникул»</w:t>
            </w:r>
          </w:p>
          <w:p w:rsidR="000D333C" w:rsidRPr="0025074D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25074D" w:rsidRDefault="000D333C" w:rsidP="000D333C">
            <w:pPr>
              <w:tabs>
                <w:tab w:val="left" w:pos="2940"/>
              </w:tabs>
              <w:ind w:right="34"/>
              <w:rPr>
                <w:rFonts w:eastAsia="Calibri"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 w:rsidRPr="0025074D">
              <w:rPr>
                <w:rFonts w:eastAsia="Calibri"/>
                <w:bCs/>
                <w:color w:val="000000"/>
                <w:kern w:val="0"/>
                <w:sz w:val="20"/>
                <w:szCs w:val="20"/>
                <w:lang w:eastAsia="ar-SA"/>
              </w:rPr>
              <w:t>Мониторинг ценностных ориентаций 2023</w:t>
            </w:r>
          </w:p>
          <w:p w:rsidR="002700B6" w:rsidRPr="0025074D" w:rsidRDefault="002700B6" w:rsidP="000D333C">
            <w:pPr>
              <w:tabs>
                <w:tab w:val="left" w:pos="2940"/>
              </w:tabs>
              <w:ind w:right="34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700B6" w:rsidRPr="000D333C" w:rsidRDefault="002700B6" w:rsidP="000D333C">
            <w:pPr>
              <w:tabs>
                <w:tab w:val="left" w:pos="2940"/>
              </w:tabs>
              <w:ind w:right="34"/>
              <w:rPr>
                <w:rFonts w:eastAsia="Calibri"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 w:rsidRPr="0025074D">
              <w:rPr>
                <w:color w:val="000000"/>
                <w:sz w:val="20"/>
                <w:szCs w:val="20"/>
                <w:shd w:val="clear" w:color="auto" w:fill="FFFFFF"/>
              </w:rPr>
              <w:t>Спортивное мероприятие «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Моя мама лучше всех!»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lastRenderedPageBreak/>
              <w:t>октябрь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Декабрь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ноябрь</w:t>
            </w:r>
          </w:p>
          <w:p w:rsidR="000D333C" w:rsidRDefault="000D333C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2700B6" w:rsidRDefault="002700B6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2700B6" w:rsidRPr="000D333C" w:rsidRDefault="002700B6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24.11.23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2700B6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ar-SA"/>
              </w:rPr>
              <w:lastRenderedPageBreak/>
              <w:t>48</w:t>
            </w: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2700B6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ar-SA"/>
              </w:rPr>
              <w:t>22</w:t>
            </w: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4</w:t>
            </w: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2700B6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ar-SA"/>
              </w:rPr>
              <w:t>8</w:t>
            </w: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Областн</w:t>
            </w: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lastRenderedPageBreak/>
              <w:t xml:space="preserve">ой </w:t>
            </w: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Областной</w:t>
            </w: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2700B6" w:rsidRPr="000D333C" w:rsidRDefault="002700B6" w:rsidP="002700B6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</w:tr>
      <w:tr w:rsidR="000D333C" w:rsidRPr="000D333C" w:rsidTr="00321298">
        <w:trPr>
          <w:trHeight w:val="4164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left="34" w:right="-32" w:hanging="34"/>
              <w:rPr>
                <w:rFonts w:eastAsia="Calibri"/>
                <w:i/>
                <w:color w:val="000000"/>
                <w:w w:val="99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shd w:val="clear" w:color="auto" w:fill="FFFFFF"/>
              <w:suppressAutoHyphens w:val="0"/>
              <w:rPr>
                <w:rFonts w:eastAsia="Calibri"/>
                <w:color w:val="181818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</w:tc>
      </w:tr>
      <w:tr w:rsidR="000D333C" w:rsidRPr="000D333C" w:rsidTr="000D333C">
        <w:trPr>
          <w:trHeight w:val="58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left="34" w:right="-32" w:hanging="34"/>
              <w:rPr>
                <w:rFonts w:eastAsia="Calibri"/>
                <w:i/>
                <w:color w:val="000000"/>
                <w:w w:val="99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Профилактика ДДТТ и соблюдение ПДД.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25074D" w:rsidRDefault="00631969" w:rsidP="000D333C">
            <w:pPr>
              <w:tabs>
                <w:tab w:val="left" w:pos="2940"/>
              </w:tabs>
              <w:ind w:right="-20"/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</w:pPr>
            <w:r w:rsidRPr="0025074D">
              <w:rPr>
                <w:color w:val="000000"/>
                <w:sz w:val="20"/>
                <w:szCs w:val="20"/>
                <w:shd w:val="clear" w:color="auto" w:fill="FFFFFF"/>
              </w:rPr>
              <w:t>конкурса социальных роликов "Ребенок – безопасный пассажир"</w:t>
            </w:r>
          </w:p>
          <w:p w:rsidR="000D333C" w:rsidRPr="0025074D" w:rsidRDefault="000D333C" w:rsidP="000D333C">
            <w:pPr>
              <w:tabs>
                <w:tab w:val="left" w:pos="2940"/>
              </w:tabs>
              <w:ind w:right="-20"/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tabs>
                <w:tab w:val="left" w:pos="2940"/>
              </w:tabs>
              <w:ind w:right="-20"/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tabs>
                <w:tab w:val="left" w:pos="2940"/>
              </w:tabs>
              <w:ind w:right="-20"/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tabs>
                <w:tab w:val="left" w:pos="2940"/>
              </w:tabs>
              <w:ind w:right="-20"/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tabs>
                <w:tab w:val="left" w:pos="2940"/>
              </w:tabs>
              <w:ind w:right="-20"/>
              <w:rPr>
                <w:rFonts w:eastAsia="Calibri"/>
                <w:color w:val="000000"/>
                <w:w w:val="99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tabs>
                <w:tab w:val="left" w:pos="2940"/>
              </w:tabs>
              <w:ind w:right="-20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left="2" w:right="-22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631969" w:rsidP="000D333C">
            <w:pPr>
              <w:widowControl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left="120" w:right="-20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 </w:t>
            </w:r>
            <w:r w:rsidR="00631969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1место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9" w:rsidRPr="000D333C" w:rsidRDefault="00631969" w:rsidP="00631969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Муниципальная</w:t>
            </w: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</w:tr>
      <w:tr w:rsidR="000D333C" w:rsidRPr="000D333C" w:rsidTr="000D333C">
        <w:trPr>
          <w:trHeight w:val="13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proofErr w:type="gramStart"/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Модуль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заболеваний»</w:t>
            </w:r>
            <w:proofErr w:type="gramEnd"/>
          </w:p>
        </w:tc>
      </w:tr>
      <w:tr w:rsidR="000D333C" w:rsidRPr="000D333C" w:rsidTr="000D333C">
        <w:trPr>
          <w:trHeight w:val="84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-32"/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  <w:t>Профилактика ДДТТ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Всероссийская олимпиада на  портале </w:t>
            </w:r>
            <w:proofErr w:type="spellStart"/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УЧИ</w:t>
            </w:r>
            <w:proofErr w:type="gramStart"/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.р</w:t>
            </w:r>
            <w:proofErr w:type="gramEnd"/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у</w:t>
            </w:r>
            <w:proofErr w:type="spellEnd"/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 «Безопасные дороги»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Акция-</w:t>
            </w:r>
            <w:proofErr w:type="spellStart"/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флешмоб</w:t>
            </w:r>
            <w:proofErr w:type="spellEnd"/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 «Я соблюдаю ПДД, соблюдай и ты!»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Акция «Внимание, дети!»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Сентябрь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Сентябрь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321298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ar-SA"/>
              </w:rPr>
              <w:t>56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Default="000D333C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321298" w:rsidRDefault="00321298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321298" w:rsidRDefault="00321298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321298" w:rsidRPr="000D333C" w:rsidRDefault="00321298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321298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ar-SA"/>
              </w:rPr>
              <w:t>28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321298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ar-SA"/>
              </w:rPr>
              <w:t>90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похвальная грамота</w:t>
            </w: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Диплом победителя</w:t>
            </w: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сертификаты</w:t>
            </w: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Муниципальная</w:t>
            </w: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</w:tr>
      <w:tr w:rsidR="000D333C" w:rsidRPr="000D333C" w:rsidTr="000D333C">
        <w:trPr>
          <w:trHeight w:val="2698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-32"/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Региональная акция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 xml:space="preserve"> « Мы выбираем жизнь»</w:t>
            </w:r>
          </w:p>
          <w:p w:rsidR="000D333C" w:rsidRPr="000D333C" w:rsidRDefault="000D333C" w:rsidP="000D333C">
            <w:pPr>
              <w:widowControl/>
              <w:tabs>
                <w:tab w:val="left" w:pos="2115"/>
              </w:tabs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ab/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Олимпиада «Безопасный интернет»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Акция «Письмо водителю»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321298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ar-SA"/>
              </w:rPr>
              <w:t>Урок безопасности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Ноябрь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Декабрь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Default="00321298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Н</w:t>
            </w:r>
            <w:r w:rsidR="000D333C"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оябрь</w:t>
            </w:r>
          </w:p>
          <w:p w:rsidR="00321298" w:rsidRDefault="00321298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321298" w:rsidRDefault="00321298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321298" w:rsidRPr="000D333C" w:rsidRDefault="00321298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321298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10</w:t>
            </w: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321298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15</w:t>
            </w: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10</w:t>
            </w:r>
          </w:p>
          <w:p w:rsidR="00321298" w:rsidRDefault="00321298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321298" w:rsidRDefault="00321298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321298" w:rsidRPr="000D333C" w:rsidRDefault="00321298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Сертификаты</w:t>
            </w: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Диплом победителя</w:t>
            </w:r>
          </w:p>
          <w:p w:rsidR="00321298" w:rsidRDefault="00321298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Похвальные</w:t>
            </w:r>
          </w:p>
          <w:p w:rsidR="000D333C" w:rsidRPr="000D333C" w:rsidRDefault="00321298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грамоты</w:t>
            </w:r>
          </w:p>
          <w:p w:rsid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Сертификат</w:t>
            </w:r>
          </w:p>
          <w:p w:rsidR="00321298" w:rsidRDefault="00321298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321298" w:rsidRDefault="00321298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321298" w:rsidRDefault="00321298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321298" w:rsidRDefault="00321298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321298" w:rsidRPr="000D333C" w:rsidRDefault="00321298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сертификаты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Региональный</w:t>
            </w: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Всероссийский</w:t>
            </w: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Default="00321298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О</w:t>
            </w:r>
            <w:r w:rsidR="000D333C" w:rsidRPr="000D333C">
              <w:rPr>
                <w:rFonts w:eastAsia="Times New Roman"/>
                <w:kern w:val="0"/>
                <w:sz w:val="20"/>
                <w:szCs w:val="20"/>
                <w:lang w:eastAsia="ar-SA"/>
              </w:rPr>
              <w:t>бластная</w:t>
            </w:r>
          </w:p>
          <w:p w:rsidR="00321298" w:rsidRDefault="00321298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321298" w:rsidRPr="000D333C" w:rsidRDefault="00321298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Международный</w:t>
            </w:r>
          </w:p>
        </w:tc>
      </w:tr>
      <w:tr w:rsidR="000D333C" w:rsidRPr="000D333C" w:rsidTr="000D333C"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left="34" w:right="-32" w:hanging="34"/>
              <w:rPr>
                <w:rFonts w:eastAsia="Calibri"/>
                <w:b/>
                <w:color w:val="000000"/>
                <w:w w:val="99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b/>
                <w:color w:val="000000"/>
                <w:kern w:val="0"/>
                <w:sz w:val="20"/>
                <w:szCs w:val="20"/>
                <w:lang w:eastAsia="ar-SA"/>
              </w:rPr>
              <w:t>ШСК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34"/>
              <w:rPr>
                <w:rFonts w:eastAsia="Calibri"/>
                <w:color w:val="FF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Работа по расписанию.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34"/>
              <w:rPr>
                <w:rFonts w:eastAsia="Calibri"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bCs/>
                <w:color w:val="000000"/>
                <w:kern w:val="0"/>
                <w:sz w:val="20"/>
                <w:szCs w:val="20"/>
                <w:lang w:eastAsia="ar-SA"/>
              </w:rPr>
              <w:t>По расписани</w:t>
            </w:r>
            <w:r w:rsidR="0025074D">
              <w:rPr>
                <w:rFonts w:eastAsia="Calibri"/>
                <w:bCs/>
                <w:color w:val="000000"/>
                <w:kern w:val="0"/>
                <w:sz w:val="20"/>
                <w:szCs w:val="20"/>
                <w:lang w:eastAsia="ar-SA"/>
              </w:rPr>
              <w:t>ю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bCs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bCs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321298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</w:tr>
      <w:tr w:rsidR="000D333C" w:rsidRPr="000D333C" w:rsidTr="000D333C">
        <w:trPr>
          <w:trHeight w:val="11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-32"/>
              <w:rPr>
                <w:rFonts w:eastAsia="Calibri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b/>
                <w:color w:val="000000"/>
                <w:kern w:val="0"/>
                <w:sz w:val="20"/>
                <w:szCs w:val="20"/>
                <w:lang w:eastAsia="ar-SA"/>
              </w:rPr>
              <w:t>Театр</w:t>
            </w:r>
          </w:p>
          <w:p w:rsidR="000D333C" w:rsidRPr="000D333C" w:rsidRDefault="000D333C" w:rsidP="000D333C">
            <w:pPr>
              <w:ind w:right="-32"/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-32"/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Театральная постановка, посвященная «Дню матери»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 xml:space="preserve">Выпуск видеороликов с поздравлениями к праздникам (11 </w:t>
            </w:r>
            <w:proofErr w:type="spellStart"/>
            <w:proofErr w:type="gramStart"/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Ноябрь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Сентябрь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Октябрь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Ноябрь</w:t>
            </w:r>
          </w:p>
          <w:p w:rsidR="000D333C" w:rsidRPr="000D333C" w:rsidRDefault="000D333C" w:rsidP="000D333C">
            <w:pPr>
              <w:ind w:right="34"/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color w:val="000000"/>
                <w:kern w:val="0"/>
                <w:sz w:val="20"/>
                <w:szCs w:val="20"/>
                <w:lang w:eastAsia="ar-SA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321298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13</w:t>
            </w:r>
          </w:p>
          <w:p w:rsidR="000D333C" w:rsidRPr="000D333C" w:rsidRDefault="000D333C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321298" w:rsidP="000D333C">
            <w:pPr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План УО</w:t>
            </w:r>
          </w:p>
        </w:tc>
      </w:tr>
      <w:tr w:rsidR="000D333C" w:rsidRPr="000D333C" w:rsidTr="000D333C">
        <w:trPr>
          <w:trHeight w:val="257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-32"/>
              <w:rPr>
                <w:rFonts w:eastAsia="Calibri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proofErr w:type="spellStart"/>
            <w:r w:rsidRPr="000D333C">
              <w:rPr>
                <w:rFonts w:eastAsia="Calibri"/>
                <w:b/>
                <w:color w:val="000000"/>
                <w:kern w:val="0"/>
                <w:sz w:val="20"/>
                <w:szCs w:val="20"/>
                <w:lang w:eastAsia="ar-SA"/>
              </w:rPr>
              <w:t>Проектория</w:t>
            </w:r>
            <w:proofErr w:type="spellEnd"/>
          </w:p>
          <w:p w:rsidR="000D333C" w:rsidRPr="000D333C" w:rsidRDefault="000D333C" w:rsidP="000D333C">
            <w:pPr>
              <w:ind w:right="-32"/>
              <w:rPr>
                <w:rFonts w:eastAsia="Calibri"/>
                <w:i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left="4" w:right="-20"/>
              <w:rPr>
                <w:rFonts w:eastAsia="Calibri"/>
                <w:w w:val="99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w w:val="99"/>
                <w:kern w:val="0"/>
                <w:sz w:val="20"/>
                <w:szCs w:val="20"/>
                <w:lang w:eastAsia="ar-SA"/>
              </w:rPr>
              <w:t xml:space="preserve">Просмотр видеороликов (кол-во16) </w:t>
            </w:r>
          </w:p>
          <w:p w:rsidR="000D333C" w:rsidRPr="000D333C" w:rsidRDefault="000D333C" w:rsidP="000D333C">
            <w:pPr>
              <w:ind w:left="4" w:right="-20"/>
              <w:rPr>
                <w:rFonts w:eastAsia="Calibri"/>
                <w:color w:val="7030A0"/>
                <w:w w:val="99"/>
                <w:kern w:val="0"/>
                <w:sz w:val="20"/>
                <w:szCs w:val="20"/>
                <w:lang w:eastAsia="ar-SA"/>
              </w:rPr>
            </w:pPr>
          </w:p>
          <w:p w:rsidR="000D333C" w:rsidRPr="000D333C" w:rsidRDefault="000D333C" w:rsidP="000D333C">
            <w:pPr>
              <w:ind w:left="4" w:right="-20"/>
              <w:rPr>
                <w:rFonts w:eastAsia="Calibri"/>
                <w:color w:val="7030A0"/>
                <w:w w:val="99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ind w:right="159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Сентябрь</w:t>
            </w:r>
          </w:p>
          <w:p w:rsidR="000D333C" w:rsidRPr="000D333C" w:rsidRDefault="000D333C" w:rsidP="000D333C">
            <w:pPr>
              <w:ind w:right="159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Октябрь</w:t>
            </w:r>
          </w:p>
          <w:p w:rsidR="000D333C" w:rsidRPr="000D333C" w:rsidRDefault="000D333C" w:rsidP="000D333C">
            <w:pPr>
              <w:ind w:right="159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Ноябрь</w:t>
            </w:r>
          </w:p>
          <w:p w:rsidR="000D333C" w:rsidRPr="000D333C" w:rsidRDefault="000D333C" w:rsidP="000D333C">
            <w:pPr>
              <w:ind w:right="159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 w:rsidRPr="000D333C">
              <w:rPr>
                <w:rFonts w:eastAsia="Calibri"/>
                <w:kern w:val="0"/>
                <w:sz w:val="20"/>
                <w:szCs w:val="20"/>
                <w:lang w:eastAsia="ar-SA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321298" w:rsidP="000D333C">
            <w:pPr>
              <w:ind w:left="7" w:right="-20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ar-SA"/>
              </w:rPr>
              <w:t>30</w:t>
            </w:r>
          </w:p>
          <w:p w:rsidR="000D333C" w:rsidRPr="000D333C" w:rsidRDefault="00321298" w:rsidP="000D333C">
            <w:pPr>
              <w:ind w:left="7" w:right="-20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ar-SA"/>
              </w:rPr>
              <w:t>32</w:t>
            </w:r>
          </w:p>
          <w:p w:rsidR="000D333C" w:rsidRPr="000D333C" w:rsidRDefault="00321298" w:rsidP="000D333C">
            <w:pPr>
              <w:ind w:left="7" w:right="-20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ar-SA"/>
              </w:rPr>
              <w:t>41</w:t>
            </w:r>
          </w:p>
          <w:p w:rsidR="000D333C" w:rsidRPr="000D333C" w:rsidRDefault="00321298" w:rsidP="000D333C">
            <w:pPr>
              <w:ind w:left="7" w:right="-20"/>
              <w:rPr>
                <w:rFonts w:eastAsia="Calibri"/>
                <w:kern w:val="0"/>
                <w:sz w:val="20"/>
                <w:szCs w:val="20"/>
                <w:lang w:eastAsia="ar-SA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C" w:rsidRPr="000D333C" w:rsidRDefault="000D333C" w:rsidP="000D333C">
            <w:pPr>
              <w:widowControl/>
              <w:ind w:right="34"/>
              <w:jc w:val="both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</w:tr>
    </w:tbl>
    <w:p w:rsidR="000D333C" w:rsidRPr="000D333C" w:rsidRDefault="000D333C" w:rsidP="000D333C">
      <w:pPr>
        <w:widowControl/>
        <w:rPr>
          <w:rFonts w:eastAsia="Calibri"/>
          <w:kern w:val="0"/>
          <w:sz w:val="20"/>
          <w:szCs w:val="20"/>
          <w:lang w:eastAsia="ar-SA"/>
        </w:rPr>
      </w:pPr>
    </w:p>
    <w:p w:rsidR="000D333C" w:rsidRPr="00E33FA0" w:rsidRDefault="000D333C" w:rsidP="0097547A">
      <w:pPr>
        <w:rPr>
          <w:b/>
          <w:sz w:val="28"/>
          <w:szCs w:val="28"/>
        </w:rPr>
      </w:pPr>
    </w:p>
    <w:p w:rsidR="00177755" w:rsidRPr="00E33FA0" w:rsidRDefault="00177755" w:rsidP="0097547A">
      <w:pPr>
        <w:rPr>
          <w:b/>
          <w:sz w:val="28"/>
          <w:szCs w:val="28"/>
        </w:rPr>
      </w:pPr>
    </w:p>
    <w:p w:rsidR="00694D14" w:rsidRPr="00E33FA0" w:rsidRDefault="00FC3282" w:rsidP="0097547A">
      <w:pPr>
        <w:ind w:left="720"/>
        <w:rPr>
          <w:sz w:val="28"/>
          <w:szCs w:val="28"/>
        </w:rPr>
      </w:pPr>
      <w:r w:rsidRPr="00E33FA0">
        <w:rPr>
          <w:sz w:val="28"/>
          <w:szCs w:val="28"/>
        </w:rPr>
        <w:tab/>
      </w:r>
    </w:p>
    <w:p w:rsidR="00E33FA0" w:rsidRPr="00E33FA0" w:rsidRDefault="00694D14" w:rsidP="00A06051">
      <w:pPr>
        <w:widowControl/>
        <w:numPr>
          <w:ilvl w:val="0"/>
          <w:numId w:val="1"/>
        </w:numPr>
        <w:rPr>
          <w:rFonts w:eastAsia="Times New Roman"/>
          <w:b/>
          <w:kern w:val="0"/>
          <w:sz w:val="28"/>
          <w:szCs w:val="28"/>
          <w:lang w:eastAsia="ar-SA"/>
        </w:rPr>
      </w:pPr>
      <w:r w:rsidRPr="00E33FA0">
        <w:rPr>
          <w:sz w:val="28"/>
          <w:szCs w:val="28"/>
        </w:rPr>
        <w:t>Мониторинговая работа (анализ мониторинговых показателей</w:t>
      </w:r>
      <w:r w:rsidR="00A06051">
        <w:rPr>
          <w:sz w:val="28"/>
          <w:szCs w:val="28"/>
        </w:rPr>
        <w:t>)</w:t>
      </w:r>
    </w:p>
    <w:p w:rsidR="00E33FA0" w:rsidRPr="00E33FA0" w:rsidRDefault="00E33FA0" w:rsidP="00E33FA0">
      <w:pPr>
        <w:widowControl/>
        <w:ind w:left="142"/>
        <w:rPr>
          <w:rFonts w:eastAsia="Times New Roman"/>
          <w:kern w:val="0"/>
          <w:sz w:val="28"/>
          <w:szCs w:val="28"/>
          <w:lang w:eastAsia="ar-SA"/>
        </w:rPr>
      </w:pPr>
    </w:p>
    <w:p w:rsidR="00E33FA0" w:rsidRPr="00E33FA0" w:rsidRDefault="00E33FA0" w:rsidP="00E33FA0">
      <w:pPr>
        <w:widowControl/>
        <w:ind w:left="142"/>
        <w:rPr>
          <w:rFonts w:eastAsia="Times New Roman"/>
          <w:b/>
          <w:kern w:val="0"/>
          <w:sz w:val="28"/>
          <w:szCs w:val="28"/>
          <w:lang w:eastAsia="ar-SA"/>
        </w:rPr>
      </w:pPr>
      <w:r w:rsidRPr="00E33FA0">
        <w:rPr>
          <w:rFonts w:eastAsia="Times New Roman"/>
          <w:b/>
          <w:kern w:val="0"/>
          <w:sz w:val="28"/>
          <w:szCs w:val="28"/>
          <w:lang w:eastAsia="ar-SA"/>
        </w:rPr>
        <w:t>Выводы</w:t>
      </w:r>
    </w:p>
    <w:p w:rsidR="00E33FA0" w:rsidRPr="00E33FA0" w:rsidRDefault="00E33FA0" w:rsidP="00E33FA0">
      <w:pPr>
        <w:widowControl/>
        <w:rPr>
          <w:rFonts w:eastAsia="Times New Roman"/>
          <w:kern w:val="0"/>
          <w:sz w:val="28"/>
          <w:szCs w:val="28"/>
          <w:lang w:eastAsia="ar-SA"/>
        </w:rPr>
      </w:pPr>
    </w:p>
    <w:p w:rsidR="00E33FA0" w:rsidRPr="00E33FA0" w:rsidRDefault="00E33FA0" w:rsidP="00E33FA0">
      <w:pPr>
        <w:widowControl/>
        <w:rPr>
          <w:rFonts w:eastAsia="Times New Roman"/>
          <w:kern w:val="0"/>
          <w:sz w:val="28"/>
          <w:szCs w:val="28"/>
          <w:lang w:eastAsia="ar-SA"/>
        </w:rPr>
      </w:pPr>
      <w:r w:rsidRPr="00E33FA0">
        <w:rPr>
          <w:rFonts w:eastAsia="Times New Roman"/>
          <w:kern w:val="0"/>
          <w:sz w:val="28"/>
          <w:szCs w:val="28"/>
          <w:lang w:eastAsia="ar-SA"/>
        </w:rPr>
        <w:t xml:space="preserve">1.Воспитательная работа в школе организована на хорошем уровне. Воспитательные события, дела и мероприятия реализуются в соответствии с рабочей программой воспитания и календарными планами воспитательной работы, а также планами ВР классных руководителей. </w:t>
      </w:r>
      <w:r w:rsidRPr="00E33FA0">
        <w:rPr>
          <w:rFonts w:eastAsia="Times New Roman"/>
          <w:kern w:val="0"/>
          <w:sz w:val="28"/>
          <w:szCs w:val="28"/>
          <w:lang w:eastAsia="ar-SA"/>
        </w:rPr>
        <w:cr/>
      </w:r>
    </w:p>
    <w:p w:rsidR="00E33FA0" w:rsidRPr="00E33FA0" w:rsidRDefault="00E33FA0" w:rsidP="00E33FA0">
      <w:pPr>
        <w:widowControl/>
        <w:rPr>
          <w:rFonts w:eastAsia="Times New Roman"/>
          <w:kern w:val="0"/>
          <w:sz w:val="28"/>
          <w:szCs w:val="28"/>
          <w:lang w:eastAsia="ar-SA"/>
        </w:rPr>
      </w:pPr>
      <w:r w:rsidRPr="00E33FA0">
        <w:rPr>
          <w:rFonts w:eastAsia="Times New Roman"/>
          <w:kern w:val="0"/>
          <w:sz w:val="28"/>
          <w:szCs w:val="28"/>
          <w:lang w:eastAsia="ar-SA"/>
        </w:rPr>
        <w:t xml:space="preserve">2.Работа </w:t>
      </w:r>
      <w:proofErr w:type="spellStart"/>
      <w:r w:rsidRPr="00E33FA0">
        <w:rPr>
          <w:rFonts w:eastAsia="Times New Roman"/>
          <w:kern w:val="0"/>
          <w:sz w:val="28"/>
          <w:szCs w:val="28"/>
          <w:lang w:eastAsia="ar-SA"/>
        </w:rPr>
        <w:t>педколлектива</w:t>
      </w:r>
      <w:proofErr w:type="spellEnd"/>
      <w:r w:rsidRPr="00E33FA0">
        <w:rPr>
          <w:rFonts w:eastAsia="Times New Roman"/>
          <w:kern w:val="0"/>
          <w:sz w:val="28"/>
          <w:szCs w:val="28"/>
          <w:lang w:eastAsia="ar-SA"/>
        </w:rPr>
        <w:t xml:space="preserve"> по патриотическому воспитанию ведется системно, целенаправленно и на хорошем уровне, что подтверждают результаты диагностики уровня </w:t>
      </w:r>
      <w:proofErr w:type="spellStart"/>
      <w:r w:rsidRPr="00E33FA0">
        <w:rPr>
          <w:rFonts w:eastAsia="Times New Roman"/>
          <w:kern w:val="0"/>
          <w:sz w:val="28"/>
          <w:szCs w:val="28"/>
          <w:lang w:eastAsia="ar-SA"/>
        </w:rPr>
        <w:t>сформированности</w:t>
      </w:r>
      <w:proofErr w:type="spellEnd"/>
      <w:r w:rsidRPr="00E33FA0">
        <w:rPr>
          <w:rFonts w:eastAsia="Times New Roman"/>
          <w:kern w:val="0"/>
          <w:sz w:val="28"/>
          <w:szCs w:val="28"/>
          <w:lang w:eastAsia="ar-SA"/>
        </w:rPr>
        <w:t xml:space="preserve"> патриотических качеств </w:t>
      </w:r>
      <w:proofErr w:type="gramStart"/>
      <w:r w:rsidRPr="00E33FA0">
        <w:rPr>
          <w:rFonts w:eastAsia="Times New Roman"/>
          <w:kern w:val="0"/>
          <w:sz w:val="28"/>
          <w:szCs w:val="28"/>
          <w:lang w:eastAsia="ar-SA"/>
        </w:rPr>
        <w:t>у</w:t>
      </w:r>
      <w:proofErr w:type="gramEnd"/>
      <w:r w:rsidRPr="00E33FA0">
        <w:rPr>
          <w:rFonts w:eastAsia="Times New Roman"/>
          <w:kern w:val="0"/>
          <w:sz w:val="28"/>
          <w:szCs w:val="28"/>
          <w:lang w:eastAsia="ar-SA"/>
        </w:rPr>
        <w:t xml:space="preserve"> обучающихся.</w:t>
      </w:r>
    </w:p>
    <w:p w:rsidR="00E33FA0" w:rsidRPr="00E33FA0" w:rsidRDefault="00E33FA0" w:rsidP="00E33FA0">
      <w:pPr>
        <w:widowControl/>
        <w:ind w:left="502"/>
        <w:rPr>
          <w:rFonts w:eastAsia="Times New Roman"/>
          <w:kern w:val="0"/>
          <w:sz w:val="28"/>
          <w:szCs w:val="28"/>
          <w:lang w:eastAsia="ar-SA"/>
        </w:rPr>
      </w:pPr>
    </w:p>
    <w:p w:rsidR="00E33FA0" w:rsidRPr="00E33FA0" w:rsidRDefault="00E33FA0" w:rsidP="00E33FA0">
      <w:pPr>
        <w:widowControl/>
        <w:rPr>
          <w:rFonts w:eastAsia="Times New Roman"/>
          <w:kern w:val="0"/>
          <w:sz w:val="28"/>
          <w:szCs w:val="28"/>
          <w:lang w:eastAsia="ar-SA"/>
        </w:rPr>
      </w:pPr>
      <w:r w:rsidRPr="00E33FA0">
        <w:rPr>
          <w:rFonts w:eastAsia="Times New Roman"/>
          <w:kern w:val="0"/>
          <w:sz w:val="28"/>
          <w:szCs w:val="28"/>
          <w:lang w:eastAsia="ar-SA"/>
        </w:rPr>
        <w:t>Рекомендации</w:t>
      </w:r>
    </w:p>
    <w:p w:rsidR="00E33FA0" w:rsidRPr="00E33FA0" w:rsidRDefault="00E33FA0" w:rsidP="00E33FA0">
      <w:pPr>
        <w:widowControl/>
        <w:rPr>
          <w:rFonts w:eastAsia="Times New Roman"/>
          <w:kern w:val="0"/>
          <w:sz w:val="28"/>
          <w:szCs w:val="28"/>
          <w:lang w:eastAsia="ar-SA"/>
        </w:rPr>
      </w:pPr>
      <w:r w:rsidRPr="00E33FA0">
        <w:rPr>
          <w:rFonts w:eastAsia="Times New Roman"/>
          <w:kern w:val="0"/>
          <w:sz w:val="28"/>
          <w:szCs w:val="28"/>
          <w:lang w:eastAsia="ar-SA"/>
        </w:rPr>
        <w:t>1. Обеспечить решение выявленных проблем в воспитательном процессе школы.</w:t>
      </w:r>
    </w:p>
    <w:p w:rsidR="00E33FA0" w:rsidRPr="00E33FA0" w:rsidRDefault="00E33FA0" w:rsidP="00E33FA0">
      <w:pPr>
        <w:widowControl/>
        <w:rPr>
          <w:rFonts w:eastAsia="Times New Roman"/>
          <w:kern w:val="0"/>
          <w:sz w:val="28"/>
          <w:szCs w:val="28"/>
          <w:lang w:eastAsia="ar-SA"/>
        </w:rPr>
      </w:pPr>
      <w:r w:rsidRPr="00E33FA0">
        <w:rPr>
          <w:rFonts w:eastAsia="Times New Roman"/>
          <w:kern w:val="0"/>
          <w:sz w:val="28"/>
          <w:szCs w:val="28"/>
          <w:lang w:eastAsia="ar-SA"/>
        </w:rPr>
        <w:t>2. Продолжить работу по патриотическому воспитанию, максимально привлекать в воспитательный процесс возможности социальных партнеров школы для реализации задач патриотического воспитания.</w:t>
      </w:r>
    </w:p>
    <w:p w:rsidR="0097547A" w:rsidRPr="00E33FA0" w:rsidRDefault="0097547A" w:rsidP="0097547A">
      <w:pPr>
        <w:widowControl/>
        <w:rPr>
          <w:sz w:val="28"/>
          <w:szCs w:val="28"/>
        </w:rPr>
      </w:pPr>
    </w:p>
    <w:p w:rsidR="00694D14" w:rsidRPr="00E33FA0" w:rsidRDefault="00694D14" w:rsidP="0097547A">
      <w:pPr>
        <w:rPr>
          <w:sz w:val="28"/>
          <w:szCs w:val="28"/>
        </w:rPr>
      </w:pPr>
    </w:p>
    <w:p w:rsidR="00694D14" w:rsidRPr="00E33FA0" w:rsidRDefault="00694D14" w:rsidP="0097547A">
      <w:pPr>
        <w:rPr>
          <w:sz w:val="28"/>
          <w:szCs w:val="28"/>
        </w:rPr>
      </w:pPr>
    </w:p>
    <w:p w:rsidR="007245F4" w:rsidRPr="0097547A" w:rsidRDefault="00EB5882" w:rsidP="0097547A">
      <w:pPr>
        <w:rPr>
          <w:sz w:val="28"/>
          <w:szCs w:val="28"/>
        </w:rPr>
      </w:pPr>
      <w:r w:rsidRPr="0097547A">
        <w:rPr>
          <w:sz w:val="28"/>
          <w:szCs w:val="28"/>
        </w:rPr>
        <w:t>Заместител</w:t>
      </w:r>
      <w:r w:rsidR="0097547A">
        <w:rPr>
          <w:sz w:val="28"/>
          <w:szCs w:val="28"/>
        </w:rPr>
        <w:t xml:space="preserve">ь директора по ВР: </w:t>
      </w:r>
      <w:r w:rsidR="00E33FA0">
        <w:rPr>
          <w:sz w:val="28"/>
          <w:szCs w:val="28"/>
        </w:rPr>
        <w:t xml:space="preserve">                         </w:t>
      </w:r>
      <w:proofErr w:type="spellStart"/>
      <w:r w:rsidR="0097547A">
        <w:rPr>
          <w:sz w:val="28"/>
          <w:szCs w:val="28"/>
        </w:rPr>
        <w:t>Горбунева</w:t>
      </w:r>
      <w:proofErr w:type="spellEnd"/>
      <w:r w:rsidR="0097547A">
        <w:rPr>
          <w:sz w:val="28"/>
          <w:szCs w:val="28"/>
        </w:rPr>
        <w:t xml:space="preserve"> Т.П.</w:t>
      </w:r>
    </w:p>
    <w:sectPr w:rsidR="007245F4" w:rsidRPr="0097547A" w:rsidSect="005D2056">
      <w:pgSz w:w="11906" w:h="16838"/>
      <w:pgMar w:top="1134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D69D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BD"/>
    <w:rsid w:val="00005591"/>
    <w:rsid w:val="00017C6B"/>
    <w:rsid w:val="000211E0"/>
    <w:rsid w:val="00021658"/>
    <w:rsid w:val="0003507E"/>
    <w:rsid w:val="00056560"/>
    <w:rsid w:val="000703D7"/>
    <w:rsid w:val="0008094D"/>
    <w:rsid w:val="000A4D30"/>
    <w:rsid w:val="000B221C"/>
    <w:rsid w:val="000C2F99"/>
    <w:rsid w:val="000D333C"/>
    <w:rsid w:val="000F5B54"/>
    <w:rsid w:val="001149C4"/>
    <w:rsid w:val="00175EA0"/>
    <w:rsid w:val="00177755"/>
    <w:rsid w:val="00177F96"/>
    <w:rsid w:val="001823BF"/>
    <w:rsid w:val="00190E26"/>
    <w:rsid w:val="001C5748"/>
    <w:rsid w:val="00200A10"/>
    <w:rsid w:val="0025074D"/>
    <w:rsid w:val="00252551"/>
    <w:rsid w:val="00255006"/>
    <w:rsid w:val="002700B6"/>
    <w:rsid w:val="00282CDB"/>
    <w:rsid w:val="00296A73"/>
    <w:rsid w:val="002B6CEB"/>
    <w:rsid w:val="002D4EE9"/>
    <w:rsid w:val="00305F4F"/>
    <w:rsid w:val="00321298"/>
    <w:rsid w:val="003233FF"/>
    <w:rsid w:val="00335E1E"/>
    <w:rsid w:val="0037147E"/>
    <w:rsid w:val="00380577"/>
    <w:rsid w:val="003A48B7"/>
    <w:rsid w:val="003C0D0C"/>
    <w:rsid w:val="003D1A4D"/>
    <w:rsid w:val="003E0DD1"/>
    <w:rsid w:val="003F0D9D"/>
    <w:rsid w:val="003F7624"/>
    <w:rsid w:val="004002D1"/>
    <w:rsid w:val="00406C60"/>
    <w:rsid w:val="004170B0"/>
    <w:rsid w:val="004210A0"/>
    <w:rsid w:val="004272A6"/>
    <w:rsid w:val="004477B9"/>
    <w:rsid w:val="00460171"/>
    <w:rsid w:val="00480A16"/>
    <w:rsid w:val="004B7242"/>
    <w:rsid w:val="004C3E43"/>
    <w:rsid w:val="004E1413"/>
    <w:rsid w:val="004E27E9"/>
    <w:rsid w:val="004F6C02"/>
    <w:rsid w:val="00512A97"/>
    <w:rsid w:val="00516308"/>
    <w:rsid w:val="005241C7"/>
    <w:rsid w:val="00535D94"/>
    <w:rsid w:val="00554629"/>
    <w:rsid w:val="00582D8F"/>
    <w:rsid w:val="00594E1C"/>
    <w:rsid w:val="005951E1"/>
    <w:rsid w:val="005B4984"/>
    <w:rsid w:val="005D2056"/>
    <w:rsid w:val="005E4F03"/>
    <w:rsid w:val="0062743B"/>
    <w:rsid w:val="00631969"/>
    <w:rsid w:val="00654A70"/>
    <w:rsid w:val="006664F0"/>
    <w:rsid w:val="00672427"/>
    <w:rsid w:val="00672943"/>
    <w:rsid w:val="006742F8"/>
    <w:rsid w:val="00675BBD"/>
    <w:rsid w:val="0068016F"/>
    <w:rsid w:val="00681699"/>
    <w:rsid w:val="006863A8"/>
    <w:rsid w:val="00686E6F"/>
    <w:rsid w:val="00692802"/>
    <w:rsid w:val="006948DE"/>
    <w:rsid w:val="00694D14"/>
    <w:rsid w:val="006968DB"/>
    <w:rsid w:val="006A2425"/>
    <w:rsid w:val="006B61C9"/>
    <w:rsid w:val="006D3E0C"/>
    <w:rsid w:val="006D6AC1"/>
    <w:rsid w:val="006E3336"/>
    <w:rsid w:val="006F2091"/>
    <w:rsid w:val="007011A2"/>
    <w:rsid w:val="007059DC"/>
    <w:rsid w:val="00717F59"/>
    <w:rsid w:val="00722727"/>
    <w:rsid w:val="007245F4"/>
    <w:rsid w:val="0072670C"/>
    <w:rsid w:val="00763EF3"/>
    <w:rsid w:val="007751E2"/>
    <w:rsid w:val="00783338"/>
    <w:rsid w:val="00787AED"/>
    <w:rsid w:val="007965FF"/>
    <w:rsid w:val="007F6A12"/>
    <w:rsid w:val="008007FF"/>
    <w:rsid w:val="008058A3"/>
    <w:rsid w:val="008218E7"/>
    <w:rsid w:val="008435F7"/>
    <w:rsid w:val="00844898"/>
    <w:rsid w:val="00851539"/>
    <w:rsid w:val="00854EB0"/>
    <w:rsid w:val="00886D6D"/>
    <w:rsid w:val="008A21BD"/>
    <w:rsid w:val="008A3281"/>
    <w:rsid w:val="008A5F75"/>
    <w:rsid w:val="008B18E7"/>
    <w:rsid w:val="008B5C77"/>
    <w:rsid w:val="008B7303"/>
    <w:rsid w:val="008C1820"/>
    <w:rsid w:val="008D2688"/>
    <w:rsid w:val="008F18ED"/>
    <w:rsid w:val="00902159"/>
    <w:rsid w:val="00910D34"/>
    <w:rsid w:val="009157B6"/>
    <w:rsid w:val="0092047A"/>
    <w:rsid w:val="00944442"/>
    <w:rsid w:val="009720D3"/>
    <w:rsid w:val="0097547A"/>
    <w:rsid w:val="009B40C5"/>
    <w:rsid w:val="009E6AA6"/>
    <w:rsid w:val="00A01669"/>
    <w:rsid w:val="00A06051"/>
    <w:rsid w:val="00A65E56"/>
    <w:rsid w:val="00A70361"/>
    <w:rsid w:val="00AA18C5"/>
    <w:rsid w:val="00AA4F16"/>
    <w:rsid w:val="00AB58BA"/>
    <w:rsid w:val="00AC6445"/>
    <w:rsid w:val="00AE0631"/>
    <w:rsid w:val="00B2139A"/>
    <w:rsid w:val="00B27DF8"/>
    <w:rsid w:val="00B302CF"/>
    <w:rsid w:val="00B46640"/>
    <w:rsid w:val="00B54E7A"/>
    <w:rsid w:val="00B74412"/>
    <w:rsid w:val="00B75AAF"/>
    <w:rsid w:val="00B856C2"/>
    <w:rsid w:val="00B87509"/>
    <w:rsid w:val="00BB35F1"/>
    <w:rsid w:val="00BF51CE"/>
    <w:rsid w:val="00C136F4"/>
    <w:rsid w:val="00C30C57"/>
    <w:rsid w:val="00C33AB5"/>
    <w:rsid w:val="00C560BC"/>
    <w:rsid w:val="00C563D0"/>
    <w:rsid w:val="00C564CF"/>
    <w:rsid w:val="00CC1033"/>
    <w:rsid w:val="00CC787F"/>
    <w:rsid w:val="00CD0F03"/>
    <w:rsid w:val="00CE3AB0"/>
    <w:rsid w:val="00CF4CD8"/>
    <w:rsid w:val="00D439B2"/>
    <w:rsid w:val="00D44540"/>
    <w:rsid w:val="00D671FA"/>
    <w:rsid w:val="00D67F2A"/>
    <w:rsid w:val="00D874D2"/>
    <w:rsid w:val="00D93A56"/>
    <w:rsid w:val="00D9787F"/>
    <w:rsid w:val="00DA55EC"/>
    <w:rsid w:val="00DC03A3"/>
    <w:rsid w:val="00DF0D8E"/>
    <w:rsid w:val="00E05024"/>
    <w:rsid w:val="00E100E5"/>
    <w:rsid w:val="00E33FA0"/>
    <w:rsid w:val="00E379BD"/>
    <w:rsid w:val="00E8321F"/>
    <w:rsid w:val="00E85EF8"/>
    <w:rsid w:val="00E905F1"/>
    <w:rsid w:val="00E93DC5"/>
    <w:rsid w:val="00EB5882"/>
    <w:rsid w:val="00ED05E3"/>
    <w:rsid w:val="00ED1526"/>
    <w:rsid w:val="00EE6C61"/>
    <w:rsid w:val="00F07817"/>
    <w:rsid w:val="00F2272A"/>
    <w:rsid w:val="00F22FF7"/>
    <w:rsid w:val="00F42721"/>
    <w:rsid w:val="00F52661"/>
    <w:rsid w:val="00F53C4A"/>
    <w:rsid w:val="00F73BB5"/>
    <w:rsid w:val="00F920F3"/>
    <w:rsid w:val="00FA33F1"/>
    <w:rsid w:val="00FB1832"/>
    <w:rsid w:val="00FC3282"/>
    <w:rsid w:val="00FD010F"/>
    <w:rsid w:val="00FF4884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B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094D"/>
    <w:rPr>
      <w:color w:val="000080"/>
      <w:u w:val="single"/>
    </w:rPr>
  </w:style>
  <w:style w:type="paragraph" w:customStyle="1" w:styleId="Standard">
    <w:name w:val="Standard"/>
    <w:rsid w:val="006863A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Абзац списка1"/>
    <w:basedOn w:val="a"/>
    <w:qFormat/>
    <w:rsid w:val="00D93A56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zh-CN"/>
    </w:rPr>
  </w:style>
  <w:style w:type="paragraph" w:styleId="a4">
    <w:name w:val="List Paragraph"/>
    <w:basedOn w:val="a"/>
    <w:link w:val="a5"/>
    <w:uiPriority w:val="34"/>
    <w:qFormat/>
    <w:rsid w:val="00D93A56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CC1033"/>
    <w:pPr>
      <w:widowControl/>
      <w:suppressAutoHyphens w:val="0"/>
      <w:ind w:firstLine="360"/>
      <w:jc w:val="both"/>
    </w:pPr>
    <w:rPr>
      <w:rFonts w:eastAsia="Times New Roman"/>
      <w:kern w:val="0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CC103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CC1033"/>
    <w:rPr>
      <w:rFonts w:cs="Times New Roman"/>
    </w:rPr>
  </w:style>
  <w:style w:type="paragraph" w:styleId="a8">
    <w:name w:val="Balloon Text"/>
    <w:basedOn w:val="a"/>
    <w:link w:val="a9"/>
    <w:semiHidden/>
    <w:unhideWhenUsed/>
    <w:rsid w:val="006948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948DE"/>
    <w:rPr>
      <w:rFonts w:ascii="Tahoma" w:eastAsia="Andale Sans UI" w:hAnsi="Tahoma" w:cs="Tahoma"/>
      <w:kern w:val="1"/>
      <w:sz w:val="16"/>
      <w:szCs w:val="16"/>
    </w:rPr>
  </w:style>
  <w:style w:type="character" w:customStyle="1" w:styleId="aa">
    <w:name w:val="Без интервала Знак"/>
    <w:link w:val="ab"/>
    <w:uiPriority w:val="1"/>
    <w:locked/>
    <w:rsid w:val="00694D14"/>
    <w:rPr>
      <w:rFonts w:ascii="Cambria" w:eastAsia="Calibri" w:hAnsi="Cambria"/>
      <w:sz w:val="24"/>
      <w:szCs w:val="24"/>
    </w:rPr>
  </w:style>
  <w:style w:type="paragraph" w:styleId="ab">
    <w:name w:val="No Spacing"/>
    <w:link w:val="aa"/>
    <w:uiPriority w:val="1"/>
    <w:qFormat/>
    <w:rsid w:val="00694D14"/>
    <w:pPr>
      <w:spacing w:after="0" w:line="240" w:lineRule="auto"/>
    </w:pPr>
    <w:rPr>
      <w:rFonts w:ascii="Cambria" w:eastAsia="Calibri" w:hAnsi="Cambria"/>
      <w:sz w:val="24"/>
      <w:szCs w:val="24"/>
    </w:rPr>
  </w:style>
  <w:style w:type="character" w:customStyle="1" w:styleId="CharAttribute484">
    <w:name w:val="CharAttribute484"/>
    <w:uiPriority w:val="99"/>
    <w:rsid w:val="005D2056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5D205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9E6AA6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E6AA6"/>
    <w:pPr>
      <w:suppressAutoHyphens w:val="0"/>
      <w:autoSpaceDE w:val="0"/>
      <w:autoSpaceDN w:val="0"/>
      <w:spacing w:line="268" w:lineRule="exact"/>
      <w:ind w:left="107"/>
    </w:pPr>
    <w:rPr>
      <w:rFonts w:eastAsia="Times New Roman"/>
      <w:kern w:val="0"/>
      <w:sz w:val="22"/>
      <w:szCs w:val="22"/>
    </w:rPr>
  </w:style>
  <w:style w:type="paragraph" w:customStyle="1" w:styleId="2">
    <w:name w:val="Абзац списка2"/>
    <w:basedOn w:val="a"/>
    <w:rsid w:val="005B4984"/>
    <w:pPr>
      <w:widowControl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table" w:styleId="ac">
    <w:name w:val="Table Grid"/>
    <w:basedOn w:val="a1"/>
    <w:uiPriority w:val="59"/>
    <w:rsid w:val="00672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nhideWhenUsed/>
    <w:rsid w:val="00FC3282"/>
    <w:pPr>
      <w:spacing w:after="120"/>
    </w:pPr>
  </w:style>
  <w:style w:type="character" w:customStyle="1" w:styleId="ae">
    <w:name w:val="Основной текст Знак"/>
    <w:basedOn w:val="a0"/>
    <w:link w:val="ad"/>
    <w:rsid w:val="00FC3282"/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32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C32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0D333C"/>
  </w:style>
  <w:style w:type="paragraph" w:customStyle="1" w:styleId="11">
    <w:name w:val="Без интервала1"/>
    <w:link w:val="NoSpacingChar"/>
    <w:rsid w:val="000D333C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NoSpacingChar">
    <w:name w:val="No Spacing Char"/>
    <w:link w:val="11"/>
    <w:locked/>
    <w:rsid w:val="000D333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5">
    <w:name w:val="c5"/>
    <w:rsid w:val="000D333C"/>
  </w:style>
  <w:style w:type="paragraph" w:styleId="af">
    <w:name w:val="Normal (Web)"/>
    <w:basedOn w:val="a"/>
    <w:uiPriority w:val="99"/>
    <w:rsid w:val="000D333C"/>
    <w:pPr>
      <w:widowControl/>
      <w:suppressAutoHyphens w:val="0"/>
      <w:spacing w:before="100" w:beforeAutospacing="1" w:after="100" w:afterAutospacing="1"/>
    </w:pPr>
    <w:rPr>
      <w:rFonts w:ascii="Calibri" w:eastAsia="Calibri" w:hAnsi="Calibri" w:cs="Calibri"/>
      <w:kern w:val="0"/>
      <w:lang w:eastAsia="ru-RU"/>
    </w:rPr>
  </w:style>
  <w:style w:type="paragraph" w:customStyle="1" w:styleId="Style4">
    <w:name w:val="Style4"/>
    <w:basedOn w:val="a"/>
    <w:rsid w:val="000D333C"/>
    <w:pPr>
      <w:suppressAutoHyphens w:val="0"/>
      <w:autoSpaceDE w:val="0"/>
      <w:autoSpaceDN w:val="0"/>
      <w:adjustRightInd w:val="0"/>
      <w:spacing w:line="484" w:lineRule="exact"/>
      <w:ind w:firstLine="1042"/>
      <w:jc w:val="both"/>
    </w:pPr>
    <w:rPr>
      <w:rFonts w:eastAsia="Calibri"/>
      <w:kern w:val="0"/>
      <w:lang w:eastAsia="ru-RU"/>
    </w:rPr>
  </w:style>
  <w:style w:type="character" w:customStyle="1" w:styleId="FontStyle37">
    <w:name w:val="Font Style37"/>
    <w:rsid w:val="000D333C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rsid w:val="000D333C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af0">
    <w:name w:val="Содержимое таблицы"/>
    <w:basedOn w:val="a"/>
    <w:rsid w:val="000D333C"/>
    <w:pPr>
      <w:widowControl/>
      <w:suppressLineNumbers/>
    </w:pPr>
    <w:rPr>
      <w:rFonts w:eastAsia="Calibri"/>
      <w:kern w:val="0"/>
    </w:rPr>
  </w:style>
  <w:style w:type="character" w:customStyle="1" w:styleId="markedcontent">
    <w:name w:val="markedcontent"/>
    <w:rsid w:val="000D333C"/>
    <w:rPr>
      <w:rFonts w:cs="Times New Roman"/>
    </w:rPr>
  </w:style>
  <w:style w:type="paragraph" w:customStyle="1" w:styleId="c16">
    <w:name w:val="c16"/>
    <w:basedOn w:val="a"/>
    <w:rsid w:val="000D333C"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eastAsia="ru-RU"/>
    </w:rPr>
  </w:style>
  <w:style w:type="paragraph" w:customStyle="1" w:styleId="Default">
    <w:name w:val="Default"/>
    <w:uiPriority w:val="99"/>
    <w:rsid w:val="000D3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1">
    <w:name w:val="c1"/>
    <w:rsid w:val="000D333C"/>
    <w:rPr>
      <w:rFonts w:cs="Times New Roman"/>
    </w:rPr>
  </w:style>
  <w:style w:type="paragraph" w:customStyle="1" w:styleId="c4">
    <w:name w:val="c4"/>
    <w:basedOn w:val="a"/>
    <w:rsid w:val="000D333C"/>
    <w:pPr>
      <w:widowControl/>
      <w:suppressAutoHyphens w:val="0"/>
      <w:spacing w:before="99" w:after="99"/>
    </w:pPr>
    <w:rPr>
      <w:rFonts w:eastAsia="Calibri"/>
      <w:kern w:val="0"/>
      <w:lang w:eastAsia="ru-RU"/>
    </w:rPr>
  </w:style>
  <w:style w:type="character" w:customStyle="1" w:styleId="c2">
    <w:name w:val="c2"/>
    <w:rsid w:val="000D333C"/>
    <w:rPr>
      <w:rFonts w:cs="Times New Roman"/>
    </w:rPr>
  </w:style>
  <w:style w:type="character" w:customStyle="1" w:styleId="c0">
    <w:name w:val="c0"/>
    <w:basedOn w:val="a0"/>
    <w:rsid w:val="000D333C"/>
  </w:style>
  <w:style w:type="character" w:customStyle="1" w:styleId="c6">
    <w:name w:val="c6"/>
    <w:basedOn w:val="a0"/>
    <w:rsid w:val="000D333C"/>
  </w:style>
  <w:style w:type="character" w:styleId="af1">
    <w:name w:val="Intense Emphasis"/>
    <w:basedOn w:val="a0"/>
    <w:uiPriority w:val="21"/>
    <w:qFormat/>
    <w:rsid w:val="000D333C"/>
    <w:rPr>
      <w:b/>
      <w:bCs/>
      <w:i/>
      <w:iCs/>
      <w:color w:val="4F81BD" w:themeColor="accent1"/>
    </w:rPr>
  </w:style>
  <w:style w:type="paragraph" w:customStyle="1" w:styleId="c7">
    <w:name w:val="c7"/>
    <w:basedOn w:val="a"/>
    <w:rsid w:val="000D333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f2">
    <w:name w:val="Subtle Emphasis"/>
    <w:basedOn w:val="a0"/>
    <w:uiPriority w:val="19"/>
    <w:qFormat/>
    <w:rsid w:val="000D333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B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094D"/>
    <w:rPr>
      <w:color w:val="000080"/>
      <w:u w:val="single"/>
    </w:rPr>
  </w:style>
  <w:style w:type="paragraph" w:customStyle="1" w:styleId="Standard">
    <w:name w:val="Standard"/>
    <w:rsid w:val="006863A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Абзац списка1"/>
    <w:basedOn w:val="a"/>
    <w:qFormat/>
    <w:rsid w:val="00D93A56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zh-CN"/>
    </w:rPr>
  </w:style>
  <w:style w:type="paragraph" w:styleId="a4">
    <w:name w:val="List Paragraph"/>
    <w:basedOn w:val="a"/>
    <w:link w:val="a5"/>
    <w:uiPriority w:val="34"/>
    <w:qFormat/>
    <w:rsid w:val="00D93A56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CC1033"/>
    <w:pPr>
      <w:widowControl/>
      <w:suppressAutoHyphens w:val="0"/>
      <w:ind w:firstLine="360"/>
      <w:jc w:val="both"/>
    </w:pPr>
    <w:rPr>
      <w:rFonts w:eastAsia="Times New Roman"/>
      <w:kern w:val="0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CC103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CC1033"/>
    <w:rPr>
      <w:rFonts w:cs="Times New Roman"/>
    </w:rPr>
  </w:style>
  <w:style w:type="paragraph" w:styleId="a8">
    <w:name w:val="Balloon Text"/>
    <w:basedOn w:val="a"/>
    <w:link w:val="a9"/>
    <w:semiHidden/>
    <w:unhideWhenUsed/>
    <w:rsid w:val="006948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948DE"/>
    <w:rPr>
      <w:rFonts w:ascii="Tahoma" w:eastAsia="Andale Sans UI" w:hAnsi="Tahoma" w:cs="Tahoma"/>
      <w:kern w:val="1"/>
      <w:sz w:val="16"/>
      <w:szCs w:val="16"/>
    </w:rPr>
  </w:style>
  <w:style w:type="character" w:customStyle="1" w:styleId="aa">
    <w:name w:val="Без интервала Знак"/>
    <w:link w:val="ab"/>
    <w:uiPriority w:val="1"/>
    <w:locked/>
    <w:rsid w:val="00694D14"/>
    <w:rPr>
      <w:rFonts w:ascii="Cambria" w:eastAsia="Calibri" w:hAnsi="Cambria"/>
      <w:sz w:val="24"/>
      <w:szCs w:val="24"/>
    </w:rPr>
  </w:style>
  <w:style w:type="paragraph" w:styleId="ab">
    <w:name w:val="No Spacing"/>
    <w:link w:val="aa"/>
    <w:uiPriority w:val="1"/>
    <w:qFormat/>
    <w:rsid w:val="00694D14"/>
    <w:pPr>
      <w:spacing w:after="0" w:line="240" w:lineRule="auto"/>
    </w:pPr>
    <w:rPr>
      <w:rFonts w:ascii="Cambria" w:eastAsia="Calibri" w:hAnsi="Cambria"/>
      <w:sz w:val="24"/>
      <w:szCs w:val="24"/>
    </w:rPr>
  </w:style>
  <w:style w:type="character" w:customStyle="1" w:styleId="CharAttribute484">
    <w:name w:val="CharAttribute484"/>
    <w:uiPriority w:val="99"/>
    <w:rsid w:val="005D2056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5D205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9E6AA6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E6AA6"/>
    <w:pPr>
      <w:suppressAutoHyphens w:val="0"/>
      <w:autoSpaceDE w:val="0"/>
      <w:autoSpaceDN w:val="0"/>
      <w:spacing w:line="268" w:lineRule="exact"/>
      <w:ind w:left="107"/>
    </w:pPr>
    <w:rPr>
      <w:rFonts w:eastAsia="Times New Roman"/>
      <w:kern w:val="0"/>
      <w:sz w:val="22"/>
      <w:szCs w:val="22"/>
    </w:rPr>
  </w:style>
  <w:style w:type="paragraph" w:customStyle="1" w:styleId="2">
    <w:name w:val="Абзац списка2"/>
    <w:basedOn w:val="a"/>
    <w:rsid w:val="005B4984"/>
    <w:pPr>
      <w:widowControl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table" w:styleId="ac">
    <w:name w:val="Table Grid"/>
    <w:basedOn w:val="a1"/>
    <w:uiPriority w:val="59"/>
    <w:rsid w:val="00672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nhideWhenUsed/>
    <w:rsid w:val="00FC3282"/>
    <w:pPr>
      <w:spacing w:after="120"/>
    </w:pPr>
  </w:style>
  <w:style w:type="character" w:customStyle="1" w:styleId="ae">
    <w:name w:val="Основной текст Знак"/>
    <w:basedOn w:val="a0"/>
    <w:link w:val="ad"/>
    <w:rsid w:val="00FC3282"/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32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C32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0D333C"/>
  </w:style>
  <w:style w:type="paragraph" w:customStyle="1" w:styleId="11">
    <w:name w:val="Без интервала1"/>
    <w:link w:val="NoSpacingChar"/>
    <w:rsid w:val="000D333C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NoSpacingChar">
    <w:name w:val="No Spacing Char"/>
    <w:link w:val="11"/>
    <w:locked/>
    <w:rsid w:val="000D333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5">
    <w:name w:val="c5"/>
    <w:rsid w:val="000D333C"/>
  </w:style>
  <w:style w:type="paragraph" w:styleId="af">
    <w:name w:val="Normal (Web)"/>
    <w:basedOn w:val="a"/>
    <w:uiPriority w:val="99"/>
    <w:rsid w:val="000D333C"/>
    <w:pPr>
      <w:widowControl/>
      <w:suppressAutoHyphens w:val="0"/>
      <w:spacing w:before="100" w:beforeAutospacing="1" w:after="100" w:afterAutospacing="1"/>
    </w:pPr>
    <w:rPr>
      <w:rFonts w:ascii="Calibri" w:eastAsia="Calibri" w:hAnsi="Calibri" w:cs="Calibri"/>
      <w:kern w:val="0"/>
      <w:lang w:eastAsia="ru-RU"/>
    </w:rPr>
  </w:style>
  <w:style w:type="paragraph" w:customStyle="1" w:styleId="Style4">
    <w:name w:val="Style4"/>
    <w:basedOn w:val="a"/>
    <w:rsid w:val="000D333C"/>
    <w:pPr>
      <w:suppressAutoHyphens w:val="0"/>
      <w:autoSpaceDE w:val="0"/>
      <w:autoSpaceDN w:val="0"/>
      <w:adjustRightInd w:val="0"/>
      <w:spacing w:line="484" w:lineRule="exact"/>
      <w:ind w:firstLine="1042"/>
      <w:jc w:val="both"/>
    </w:pPr>
    <w:rPr>
      <w:rFonts w:eastAsia="Calibri"/>
      <w:kern w:val="0"/>
      <w:lang w:eastAsia="ru-RU"/>
    </w:rPr>
  </w:style>
  <w:style w:type="character" w:customStyle="1" w:styleId="FontStyle37">
    <w:name w:val="Font Style37"/>
    <w:rsid w:val="000D333C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rsid w:val="000D333C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af0">
    <w:name w:val="Содержимое таблицы"/>
    <w:basedOn w:val="a"/>
    <w:rsid w:val="000D333C"/>
    <w:pPr>
      <w:widowControl/>
      <w:suppressLineNumbers/>
    </w:pPr>
    <w:rPr>
      <w:rFonts w:eastAsia="Calibri"/>
      <w:kern w:val="0"/>
    </w:rPr>
  </w:style>
  <w:style w:type="character" w:customStyle="1" w:styleId="markedcontent">
    <w:name w:val="markedcontent"/>
    <w:rsid w:val="000D333C"/>
    <w:rPr>
      <w:rFonts w:cs="Times New Roman"/>
    </w:rPr>
  </w:style>
  <w:style w:type="paragraph" w:customStyle="1" w:styleId="c16">
    <w:name w:val="c16"/>
    <w:basedOn w:val="a"/>
    <w:rsid w:val="000D333C"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eastAsia="ru-RU"/>
    </w:rPr>
  </w:style>
  <w:style w:type="paragraph" w:customStyle="1" w:styleId="Default">
    <w:name w:val="Default"/>
    <w:uiPriority w:val="99"/>
    <w:rsid w:val="000D3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1">
    <w:name w:val="c1"/>
    <w:rsid w:val="000D333C"/>
    <w:rPr>
      <w:rFonts w:cs="Times New Roman"/>
    </w:rPr>
  </w:style>
  <w:style w:type="paragraph" w:customStyle="1" w:styleId="c4">
    <w:name w:val="c4"/>
    <w:basedOn w:val="a"/>
    <w:rsid w:val="000D333C"/>
    <w:pPr>
      <w:widowControl/>
      <w:suppressAutoHyphens w:val="0"/>
      <w:spacing w:before="99" w:after="99"/>
    </w:pPr>
    <w:rPr>
      <w:rFonts w:eastAsia="Calibri"/>
      <w:kern w:val="0"/>
      <w:lang w:eastAsia="ru-RU"/>
    </w:rPr>
  </w:style>
  <w:style w:type="character" w:customStyle="1" w:styleId="c2">
    <w:name w:val="c2"/>
    <w:rsid w:val="000D333C"/>
    <w:rPr>
      <w:rFonts w:cs="Times New Roman"/>
    </w:rPr>
  </w:style>
  <w:style w:type="character" w:customStyle="1" w:styleId="c0">
    <w:name w:val="c0"/>
    <w:basedOn w:val="a0"/>
    <w:rsid w:val="000D333C"/>
  </w:style>
  <w:style w:type="character" w:customStyle="1" w:styleId="c6">
    <w:name w:val="c6"/>
    <w:basedOn w:val="a0"/>
    <w:rsid w:val="000D333C"/>
  </w:style>
  <w:style w:type="character" w:styleId="af1">
    <w:name w:val="Intense Emphasis"/>
    <w:basedOn w:val="a0"/>
    <w:uiPriority w:val="21"/>
    <w:qFormat/>
    <w:rsid w:val="000D333C"/>
    <w:rPr>
      <w:b/>
      <w:bCs/>
      <w:i/>
      <w:iCs/>
      <w:color w:val="4F81BD" w:themeColor="accent1"/>
    </w:rPr>
  </w:style>
  <w:style w:type="paragraph" w:customStyle="1" w:styleId="c7">
    <w:name w:val="c7"/>
    <w:basedOn w:val="a"/>
    <w:rsid w:val="000D333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f2">
    <w:name w:val="Subtle Emphasis"/>
    <w:basedOn w:val="a0"/>
    <w:uiPriority w:val="19"/>
    <w:qFormat/>
    <w:rsid w:val="000D333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88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765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8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57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1616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3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74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0716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5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1820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2022-01-05T10:32:00Z</cp:lastPrinted>
  <dcterms:created xsi:type="dcterms:W3CDTF">2024-03-04T06:24:00Z</dcterms:created>
  <dcterms:modified xsi:type="dcterms:W3CDTF">2024-03-04T06:24:00Z</dcterms:modified>
</cp:coreProperties>
</file>