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63" w:rsidRDefault="00183263" w:rsidP="00183263">
      <w:pPr>
        <w:pStyle w:val="a3"/>
        <w:tabs>
          <w:tab w:val="left" w:pos="0"/>
        </w:tabs>
        <w:spacing w:before="0" w:after="0"/>
        <w:contextualSpacing/>
        <w:mirrorIndents/>
        <w:jc w:val="center"/>
        <w:rPr>
          <w:b/>
          <w:color w:val="000000"/>
          <w:sz w:val="26"/>
          <w:szCs w:val="26"/>
        </w:rPr>
      </w:pPr>
      <w:r w:rsidRPr="00601856">
        <w:rPr>
          <w:b/>
          <w:color w:val="000000"/>
          <w:sz w:val="26"/>
          <w:szCs w:val="26"/>
        </w:rPr>
        <w:t xml:space="preserve">Трудоустройство выпускников </w:t>
      </w:r>
      <w:r w:rsidR="0069559B">
        <w:rPr>
          <w:b/>
          <w:color w:val="000000"/>
          <w:sz w:val="26"/>
          <w:szCs w:val="26"/>
        </w:rPr>
        <w:t xml:space="preserve">МБОУ </w:t>
      </w:r>
      <w:proofErr w:type="spellStart"/>
      <w:r w:rsidR="0069559B">
        <w:rPr>
          <w:b/>
          <w:color w:val="000000"/>
          <w:sz w:val="26"/>
          <w:szCs w:val="26"/>
        </w:rPr>
        <w:t>Клюевской</w:t>
      </w:r>
      <w:proofErr w:type="spellEnd"/>
      <w:r>
        <w:rPr>
          <w:b/>
          <w:color w:val="000000"/>
          <w:sz w:val="26"/>
          <w:szCs w:val="26"/>
        </w:rPr>
        <w:t xml:space="preserve"> СОШ</w:t>
      </w:r>
    </w:p>
    <w:p w:rsidR="00183263" w:rsidRDefault="00183263" w:rsidP="00183263">
      <w:pPr>
        <w:pStyle w:val="a3"/>
        <w:tabs>
          <w:tab w:val="left" w:pos="588"/>
        </w:tabs>
        <w:spacing w:before="0" w:after="0"/>
        <w:contextualSpacing/>
        <w:mirrorIndents/>
        <w:jc w:val="both"/>
        <w:rPr>
          <w:color w:val="000000"/>
          <w:sz w:val="26"/>
          <w:szCs w:val="2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850"/>
        <w:gridCol w:w="851"/>
        <w:gridCol w:w="850"/>
        <w:gridCol w:w="1418"/>
        <w:gridCol w:w="1134"/>
        <w:gridCol w:w="1134"/>
        <w:gridCol w:w="1842"/>
      </w:tblGrid>
      <w:tr w:rsidR="00E96428" w:rsidRPr="00B50CCF" w:rsidTr="00985358">
        <w:trPr>
          <w:trHeight w:val="750"/>
        </w:trPr>
        <w:tc>
          <w:tcPr>
            <w:tcW w:w="993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Окончили</w:t>
            </w:r>
          </w:p>
        </w:tc>
        <w:tc>
          <w:tcPr>
            <w:tcW w:w="2551" w:type="dxa"/>
            <w:gridSpan w:val="3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Продолжили обучение</w:t>
            </w:r>
          </w:p>
        </w:tc>
        <w:tc>
          <w:tcPr>
            <w:tcW w:w="1418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Самообразование</w:t>
            </w:r>
          </w:p>
        </w:tc>
        <w:tc>
          <w:tcPr>
            <w:tcW w:w="1134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Поступили</w:t>
            </w:r>
          </w:p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на работу</w:t>
            </w:r>
          </w:p>
        </w:tc>
        <w:tc>
          <w:tcPr>
            <w:tcW w:w="1134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Служба</w:t>
            </w:r>
          </w:p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в Армии</w:t>
            </w:r>
          </w:p>
        </w:tc>
        <w:tc>
          <w:tcPr>
            <w:tcW w:w="1842" w:type="dxa"/>
            <w:vMerge w:val="restart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Не определились</w:t>
            </w:r>
          </w:p>
        </w:tc>
      </w:tr>
      <w:tr w:rsidR="00E96428" w:rsidRPr="00B50CCF" w:rsidTr="00985358">
        <w:trPr>
          <w:trHeight w:val="510"/>
        </w:trPr>
        <w:tc>
          <w:tcPr>
            <w:tcW w:w="993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B50CCF">
              <w:rPr>
                <w:sz w:val="26"/>
                <w:szCs w:val="26"/>
              </w:rPr>
              <w:t xml:space="preserve">10 </w:t>
            </w:r>
            <w:proofErr w:type="spellStart"/>
            <w:r w:rsidRPr="00B50CCF"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851" w:type="dxa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СПО</w:t>
            </w:r>
          </w:p>
        </w:tc>
        <w:tc>
          <w:tcPr>
            <w:tcW w:w="850" w:type="dxa"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 w:rsidRPr="00B50CCF">
              <w:rPr>
                <w:sz w:val="26"/>
                <w:szCs w:val="26"/>
              </w:rPr>
              <w:t>ВПО</w:t>
            </w:r>
          </w:p>
        </w:tc>
        <w:tc>
          <w:tcPr>
            <w:tcW w:w="1418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96428" w:rsidRPr="00B50CCF" w:rsidRDefault="00E96428" w:rsidP="0034011E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</w:p>
        </w:tc>
      </w:tr>
      <w:tr w:rsidR="005C3FEA" w:rsidRPr="00B50CCF" w:rsidTr="00985358">
        <w:tc>
          <w:tcPr>
            <w:tcW w:w="10490" w:type="dxa"/>
            <w:gridSpan w:val="9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2022-2023 учебный год</w:t>
            </w:r>
          </w:p>
        </w:tc>
      </w:tr>
      <w:tr w:rsidR="005C3FEA" w:rsidRPr="00B50CCF" w:rsidTr="00985358">
        <w:tc>
          <w:tcPr>
            <w:tcW w:w="993" w:type="dxa"/>
          </w:tcPr>
          <w:p w:rsidR="005C3FEA" w:rsidRPr="00B50CCF" w:rsidRDefault="005C3FEA" w:rsidP="00B35AC5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C3FEA" w:rsidRPr="00B50CCF" w:rsidTr="00985358">
        <w:tc>
          <w:tcPr>
            <w:tcW w:w="993" w:type="dxa"/>
          </w:tcPr>
          <w:p w:rsidR="005C3FEA" w:rsidRPr="00B50CCF" w:rsidRDefault="005C3FEA" w:rsidP="00B35AC5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EA" w:rsidRPr="00B50CCF" w:rsidTr="00985358">
        <w:tc>
          <w:tcPr>
            <w:tcW w:w="10490" w:type="dxa"/>
            <w:gridSpan w:val="9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2023-2024 учебный год</w:t>
            </w:r>
          </w:p>
        </w:tc>
      </w:tr>
      <w:tr w:rsidR="005C3FEA" w:rsidRPr="00B50CCF" w:rsidTr="00985358">
        <w:tc>
          <w:tcPr>
            <w:tcW w:w="993" w:type="dxa"/>
          </w:tcPr>
          <w:p w:rsidR="005C3FEA" w:rsidRPr="00B50CCF" w:rsidRDefault="005C3FEA" w:rsidP="00B35AC5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5C3FEA" w:rsidRDefault="00B9166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5C3FEA" w:rsidRDefault="00B9166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850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FEA" w:rsidRPr="00B50CCF" w:rsidTr="00985358">
        <w:tc>
          <w:tcPr>
            <w:tcW w:w="993" w:type="dxa"/>
          </w:tcPr>
          <w:p w:rsidR="005C3FEA" w:rsidRPr="00B50CCF" w:rsidRDefault="005C3FEA" w:rsidP="00B35AC5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5C3FEA" w:rsidRDefault="00817E37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5C3FEA" w:rsidRDefault="005C3FEA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5358" w:rsidRPr="00B50CCF" w:rsidTr="00985358">
        <w:tc>
          <w:tcPr>
            <w:tcW w:w="10490" w:type="dxa"/>
            <w:gridSpan w:val="9"/>
          </w:tcPr>
          <w:p w:rsidR="00985358" w:rsidRPr="00985358" w:rsidRDefault="00985358" w:rsidP="00183263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2024-2025 учебный год</w:t>
            </w:r>
          </w:p>
        </w:tc>
      </w:tr>
      <w:tr w:rsidR="00985358" w:rsidRPr="00B50CCF" w:rsidTr="00985358">
        <w:tc>
          <w:tcPr>
            <w:tcW w:w="993" w:type="dxa"/>
          </w:tcPr>
          <w:p w:rsidR="00985358" w:rsidRPr="00B50CCF" w:rsidRDefault="00985358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985358" w:rsidRDefault="00B9166A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985358" w:rsidRDefault="00B9166A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985358" w:rsidRDefault="00B9166A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</w:tcPr>
          <w:p w:rsidR="00985358" w:rsidRDefault="00B9166A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85358" w:rsidRPr="00B50CCF" w:rsidTr="00985358">
        <w:tc>
          <w:tcPr>
            <w:tcW w:w="993" w:type="dxa"/>
          </w:tcPr>
          <w:p w:rsidR="00985358" w:rsidRPr="00B50CCF" w:rsidRDefault="00985358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985358" w:rsidRDefault="00817E37" w:rsidP="00985358">
            <w:pPr>
              <w:pStyle w:val="a3"/>
              <w:tabs>
                <w:tab w:val="left" w:pos="588"/>
              </w:tabs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B0507" w:rsidRDefault="002B0507"/>
    <w:sectPr w:rsidR="002B0507" w:rsidSect="0049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37"/>
    <w:rsid w:val="00061711"/>
    <w:rsid w:val="00183263"/>
    <w:rsid w:val="00194108"/>
    <w:rsid w:val="002B0507"/>
    <w:rsid w:val="003418AD"/>
    <w:rsid w:val="00491D74"/>
    <w:rsid w:val="005C3FEA"/>
    <w:rsid w:val="00655544"/>
    <w:rsid w:val="0069559B"/>
    <w:rsid w:val="0076195B"/>
    <w:rsid w:val="00817E37"/>
    <w:rsid w:val="00985358"/>
    <w:rsid w:val="00B9166A"/>
    <w:rsid w:val="00E96428"/>
    <w:rsid w:val="00E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D496"/>
  <w15:docId w15:val="{43E91D5D-DB3C-4805-9478-35C5399B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3263"/>
    <w:pPr>
      <w:spacing w:before="24" w:after="2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2025-09-26T13:30:00Z</dcterms:created>
  <dcterms:modified xsi:type="dcterms:W3CDTF">2025-09-26T13:30:00Z</dcterms:modified>
</cp:coreProperties>
</file>