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3A" w:rsidRDefault="0086673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8925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94"/>
        <w:gridCol w:w="736"/>
        <w:gridCol w:w="4395"/>
      </w:tblGrid>
      <w:tr w:rsidR="0086673A">
        <w:trPr>
          <w:trHeight w:val="256"/>
        </w:trPr>
        <w:tc>
          <w:tcPr>
            <w:tcW w:w="3794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ТВЕРЖДАЮ:</w:t>
            </w:r>
          </w:p>
        </w:tc>
        <w:tc>
          <w:tcPr>
            <w:tcW w:w="736" w:type="dxa"/>
            <w:vAlign w:val="bottom"/>
          </w:tcPr>
          <w:p w:rsidR="0086673A" w:rsidRDefault="008667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</w:tr>
      <w:tr w:rsidR="0086673A">
        <w:trPr>
          <w:trHeight w:val="256"/>
        </w:trPr>
        <w:tc>
          <w:tcPr>
            <w:tcW w:w="3794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</w:t>
            </w:r>
          </w:p>
        </w:tc>
        <w:tc>
          <w:tcPr>
            <w:tcW w:w="736" w:type="dxa"/>
            <w:vAlign w:val="bottom"/>
          </w:tcPr>
          <w:p w:rsidR="0086673A" w:rsidRDefault="008667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bottom"/>
          </w:tcPr>
          <w:p w:rsidR="0086673A" w:rsidRDefault="005D5FEE" w:rsidP="00282FF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К</w:t>
            </w:r>
            <w:r w:rsidR="00282FFB">
              <w:rPr>
                <w:rFonts w:ascii="Times New Roman" w:hAnsi="Times New Roman"/>
                <w:sz w:val="28"/>
                <w:szCs w:val="28"/>
              </w:rPr>
              <w:t>люевской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</w:p>
        </w:tc>
      </w:tr>
      <w:tr w:rsidR="0086673A">
        <w:trPr>
          <w:trHeight w:val="256"/>
        </w:trPr>
        <w:tc>
          <w:tcPr>
            <w:tcW w:w="3794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Предприниматель</w:t>
            </w:r>
          </w:p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Е.П. Пышная</w:t>
            </w:r>
          </w:p>
        </w:tc>
        <w:tc>
          <w:tcPr>
            <w:tcW w:w="736" w:type="dxa"/>
            <w:vAlign w:val="bottom"/>
          </w:tcPr>
          <w:p w:rsidR="0086673A" w:rsidRDefault="008667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bottom"/>
          </w:tcPr>
          <w:p w:rsidR="0086673A" w:rsidRDefault="005D5FEE" w:rsidP="00282FF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</w:t>
            </w:r>
            <w:r w:rsidR="00282FFB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82FFB">
              <w:rPr>
                <w:rFonts w:ascii="Times New Roman" w:hAnsi="Times New Roman"/>
                <w:sz w:val="28"/>
                <w:szCs w:val="28"/>
              </w:rPr>
              <w:t>Ягодкина</w:t>
            </w:r>
          </w:p>
        </w:tc>
      </w:tr>
      <w:tr w:rsidR="0086673A">
        <w:trPr>
          <w:trHeight w:val="256"/>
        </w:trPr>
        <w:tc>
          <w:tcPr>
            <w:tcW w:w="3794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736" w:type="dxa"/>
            <w:vAlign w:val="bottom"/>
          </w:tcPr>
          <w:p w:rsidR="0086673A" w:rsidRDefault="008667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</w:tr>
      <w:tr w:rsidR="0086673A">
        <w:trPr>
          <w:trHeight w:val="256"/>
        </w:trPr>
        <w:tc>
          <w:tcPr>
            <w:tcW w:w="3794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736" w:type="dxa"/>
            <w:vAlign w:val="bottom"/>
          </w:tcPr>
          <w:p w:rsidR="0086673A" w:rsidRDefault="0086673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bottom"/>
          </w:tcPr>
          <w:p w:rsidR="0086673A" w:rsidRDefault="005D5FE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</w:tr>
    </w:tbl>
    <w:p w:rsidR="0086673A" w:rsidRDefault="005D5F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Десятидневное перспективное меню для детей 1-11 классов (</w:t>
      </w:r>
      <w:r>
        <w:rPr>
          <w:rFonts w:ascii="Times New Roman" w:hAnsi="Times New Roman" w:cs="Times New Roman"/>
          <w:b/>
          <w:sz w:val="32"/>
          <w:szCs w:val="32"/>
        </w:rPr>
        <w:t xml:space="preserve">обеды за родительскую плату </w:t>
      </w:r>
      <w:r w:rsidRPr="005D5FEE">
        <w:rPr>
          <w:rFonts w:ascii="Times New Roman" w:hAnsi="Times New Roman" w:cs="Times New Roman"/>
          <w:b/>
          <w:sz w:val="32"/>
          <w:szCs w:val="32"/>
        </w:rPr>
        <w:t>130</w:t>
      </w:r>
      <w:r>
        <w:rPr>
          <w:rFonts w:ascii="Times New Roman" w:hAnsi="Times New Roman" w:cs="Times New Roman"/>
          <w:b/>
          <w:sz w:val="32"/>
          <w:szCs w:val="32"/>
        </w:rPr>
        <w:t xml:space="preserve"> рублей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6673A" w:rsidRDefault="005D5F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К</w:t>
      </w:r>
      <w:r w:rsidR="00282FFB">
        <w:rPr>
          <w:rFonts w:ascii="Times New Roman" w:hAnsi="Times New Roman" w:cs="Times New Roman"/>
          <w:b/>
          <w:sz w:val="24"/>
          <w:szCs w:val="24"/>
        </w:rPr>
        <w:t>люевской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СОШ Зерноградского района на 2026-2027 учебный год.</w:t>
      </w:r>
    </w:p>
    <w:p w:rsidR="0086673A" w:rsidRDefault="005D5FEE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Сборник рецептур блюд и кулинарных изделий: Для предприятий общественного питания/Авт.-сост.:А.И. Здобнов, В.А. Цыганенко.-К.: Арий, 2016.</w:t>
      </w:r>
    </w:p>
    <w:p w:rsidR="0086673A" w:rsidRDefault="005D5FEE">
      <w:pPr>
        <w:spacing w:after="75" w:line="240" w:lineRule="auto"/>
        <w:outlineLvl w:val="0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ahoma"/>
          <w:b/>
          <w:bCs/>
          <w:color w:val="333333"/>
          <w:kern w:val="2"/>
        </w:rPr>
        <w:t>Новейший сборник рецептур блюд и кулинарных изделий для предприятий общественного питания.-М.: ООО «Дом Славянской книги», Москва, 2022. М.В. Климова</w:t>
      </w:r>
    </w:p>
    <w:p w:rsidR="0086673A" w:rsidRDefault="005D5F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Сезон: </w:t>
      </w:r>
      <w:r>
        <w:rPr>
          <w:rFonts w:ascii="Times New Roman" w:hAnsi="Times New Roman" w:cs="Times New Roman"/>
          <w:sz w:val="24"/>
          <w:szCs w:val="24"/>
        </w:rPr>
        <w:t>осеннее-зимний-весенний</w:t>
      </w:r>
    </w:p>
    <w:p w:rsidR="0086673A" w:rsidRDefault="005D5F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>Возрастная группа 7-10 лет, возрастная группа 11 лет и старше.</w:t>
      </w:r>
    </w:p>
    <w:tbl>
      <w:tblPr>
        <w:tblStyle w:val="ac"/>
        <w:tblW w:w="1644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135"/>
        <w:gridCol w:w="3684"/>
        <w:gridCol w:w="1197"/>
        <w:gridCol w:w="932"/>
        <w:gridCol w:w="991"/>
        <w:gridCol w:w="1418"/>
        <w:gridCol w:w="1275"/>
        <w:gridCol w:w="1133"/>
        <w:gridCol w:w="993"/>
        <w:gridCol w:w="993"/>
        <w:gridCol w:w="1417"/>
        <w:gridCol w:w="1272"/>
      </w:tblGrid>
      <w:tr w:rsidR="0086673A">
        <w:tc>
          <w:tcPr>
            <w:tcW w:w="1134" w:type="dxa"/>
            <w:vMerge w:val="restart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684" w:type="dxa"/>
            <w:vMerge w:val="restart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блюда</w:t>
            </w:r>
          </w:p>
        </w:tc>
        <w:tc>
          <w:tcPr>
            <w:tcW w:w="5813" w:type="dxa"/>
            <w:gridSpan w:val="5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7-10 лет</w:t>
            </w:r>
          </w:p>
        </w:tc>
        <w:tc>
          <w:tcPr>
            <w:tcW w:w="5808" w:type="dxa"/>
            <w:gridSpan w:val="5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11 лет и старше</w:t>
            </w:r>
          </w:p>
        </w:tc>
      </w:tr>
      <w:tr w:rsidR="0086673A">
        <w:tc>
          <w:tcPr>
            <w:tcW w:w="1134" w:type="dxa"/>
            <w:vMerge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  <w:vMerge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порции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Энерг-я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(Ккал)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порции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Энерг-я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(Ккал)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Понедельник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Первая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№204(к)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219,75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219,75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№299(к)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6,9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12,75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122,55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6,9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12,75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122,55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№618(к)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Тефтеля мясная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7,52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6,45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7,31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156,67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7,52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6,45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7,31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156,67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 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47,87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709,98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47,87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709,98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Вторник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Первая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83,25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83,25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№378(з)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148,5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148,5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№551(з)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Биточек мясной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9,48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11,7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3,78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158,22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9,48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11,7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3,78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158,22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№943(к)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1,2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0,4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79,6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1,2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0,4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79,6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542,17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542,17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Среда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Первая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№206(к)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№413(к)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8,64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34,52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235,50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8,64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34,52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235,50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№551(з)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Наггетса куриная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103,5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103,5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 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27,23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62,83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660,76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27,23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62,83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660,76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Четверг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Первая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№201(к)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8,25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16,25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8,25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16,25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№378(з)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148,5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148,5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15,42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15,42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333,5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31,08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69,83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31,08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69,83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Пятница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Первая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№590(к)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«По-домашнему»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20,7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23,55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372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20,7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23,55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372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37,78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24,95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47,51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687,15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37,78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24,95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47,51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687,15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Понедельник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Вторая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№206(к)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10,75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11,25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39,1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301,3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10,75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11,25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39,1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301,3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№378(з)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148,5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148,5</w:t>
            </w:r>
          </w:p>
        </w:tc>
      </w:tr>
      <w:tr w:rsidR="0086673A">
        <w:tc>
          <w:tcPr>
            <w:tcW w:w="1134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№551 (з)</w:t>
            </w:r>
          </w:p>
        </w:tc>
        <w:tc>
          <w:tcPr>
            <w:tcW w:w="3684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Зраза мясная</w:t>
            </w:r>
          </w:p>
        </w:tc>
        <w:tc>
          <w:tcPr>
            <w:tcW w:w="1197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7,38</w:t>
            </w:r>
          </w:p>
        </w:tc>
        <w:tc>
          <w:tcPr>
            <w:tcW w:w="991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10,98</w:t>
            </w:r>
          </w:p>
        </w:tc>
        <w:tc>
          <w:tcPr>
            <w:tcW w:w="1418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</w:t>
            </w:r>
          </w:p>
        </w:tc>
        <w:tc>
          <w:tcPr>
            <w:tcW w:w="1275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144,54</w:t>
            </w:r>
          </w:p>
        </w:tc>
        <w:tc>
          <w:tcPr>
            <w:tcW w:w="1133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7,38</w:t>
            </w:r>
          </w:p>
        </w:tc>
        <w:tc>
          <w:tcPr>
            <w:tcW w:w="993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10,98</w:t>
            </w:r>
          </w:p>
        </w:tc>
        <w:tc>
          <w:tcPr>
            <w:tcW w:w="1417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</w:t>
            </w:r>
          </w:p>
        </w:tc>
        <w:tc>
          <w:tcPr>
            <w:tcW w:w="1272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144,54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 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№943(к)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1,2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0,4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79,6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1,2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0,4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79,6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25,24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31,39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740,42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25,24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31,39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740,42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Вторник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Вторая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№204(к)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83,25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83,25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4,64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0,56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104,42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139,22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4,64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0,56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104,42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139,22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№551(з)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Наггетса куриная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103,5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103,5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 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6,61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132,23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536,98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132,23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536,98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Среда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Вторая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№201(к)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№299(к)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6,9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12,75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122,55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6,9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12,75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122,55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№591(к)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мясной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14,57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14,22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191,8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14,57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14,22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191,8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25,37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629,50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25,37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629,50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Четверг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Вторая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10,25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110,75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№392(з)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34,95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155,40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34,95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155,40</w:t>
            </w:r>
          </w:p>
        </w:tc>
      </w:tr>
      <w:tr w:rsidR="0086673A">
        <w:tc>
          <w:tcPr>
            <w:tcW w:w="1134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№551 (з)</w:t>
            </w:r>
          </w:p>
        </w:tc>
        <w:tc>
          <w:tcPr>
            <w:tcW w:w="3684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Зраза мясная</w:t>
            </w:r>
          </w:p>
        </w:tc>
        <w:tc>
          <w:tcPr>
            <w:tcW w:w="1197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7,38</w:t>
            </w:r>
          </w:p>
        </w:tc>
        <w:tc>
          <w:tcPr>
            <w:tcW w:w="991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10,98</w:t>
            </w:r>
          </w:p>
        </w:tc>
        <w:tc>
          <w:tcPr>
            <w:tcW w:w="1418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</w:t>
            </w:r>
          </w:p>
        </w:tc>
        <w:tc>
          <w:tcPr>
            <w:tcW w:w="1275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144,54</w:t>
            </w:r>
          </w:p>
        </w:tc>
        <w:tc>
          <w:tcPr>
            <w:tcW w:w="1133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7,38</w:t>
            </w:r>
          </w:p>
        </w:tc>
        <w:tc>
          <w:tcPr>
            <w:tcW w:w="993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10,98</w:t>
            </w:r>
          </w:p>
        </w:tc>
        <w:tc>
          <w:tcPr>
            <w:tcW w:w="1417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</w:t>
            </w:r>
          </w:p>
        </w:tc>
        <w:tc>
          <w:tcPr>
            <w:tcW w:w="1272" w:type="dxa"/>
            <w:tcBorders>
              <w:top w:val="nil"/>
            </w:tcBorders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144,54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№868(к)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0,32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131,80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24,91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62,87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615,09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24,91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62,87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615,09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День: Пятница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Неделя: Вторая</w:t>
            </w:r>
          </w:p>
        </w:tc>
      </w:tr>
      <w:tr w:rsidR="0086673A">
        <w:tc>
          <w:tcPr>
            <w:tcW w:w="16439" w:type="dxa"/>
            <w:gridSpan w:val="12"/>
          </w:tcPr>
          <w:p w:rsidR="0086673A" w:rsidRDefault="005D5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№206(к)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8,25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16,25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8,25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16,25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№413(к)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8,64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34,52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235,50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8,64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34,52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235,50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№551(з)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Биточек мясной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9,48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11,7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3,78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158,22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9,48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11,7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3,78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158,22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2,43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14,64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72,6</w:t>
            </w:r>
          </w:p>
        </w:tc>
      </w:tr>
      <w:tr w:rsidR="0086673A">
        <w:tc>
          <w:tcPr>
            <w:tcW w:w="113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№943(к)</w:t>
            </w: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1,2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0,4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79,6</w:t>
            </w:r>
          </w:p>
        </w:tc>
        <w:tc>
          <w:tcPr>
            <w:tcW w:w="113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1,2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0,4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79,6</w:t>
            </w:r>
          </w:p>
        </w:tc>
      </w:tr>
      <w:tr w:rsidR="0086673A">
        <w:tc>
          <w:tcPr>
            <w:tcW w:w="1134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684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97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3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1418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87,19</w:t>
            </w:r>
          </w:p>
        </w:tc>
        <w:tc>
          <w:tcPr>
            <w:tcW w:w="1275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689,92</w:t>
            </w:r>
          </w:p>
        </w:tc>
        <w:tc>
          <w:tcPr>
            <w:tcW w:w="1133" w:type="dxa"/>
          </w:tcPr>
          <w:p w:rsidR="0086673A" w:rsidRDefault="008667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1417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87,19</w:t>
            </w:r>
          </w:p>
        </w:tc>
        <w:tc>
          <w:tcPr>
            <w:tcW w:w="1272" w:type="dxa"/>
          </w:tcPr>
          <w:p w:rsidR="0086673A" w:rsidRDefault="005D5F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689,92</w:t>
            </w:r>
          </w:p>
        </w:tc>
      </w:tr>
    </w:tbl>
    <w:p w:rsidR="0086673A" w:rsidRDefault="00866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673A" w:rsidRDefault="00866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6673A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6673A"/>
    <w:rsid w:val="00282FFB"/>
    <w:rsid w:val="005D5FEE"/>
    <w:rsid w:val="0086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9D21"/>
  <w15:docId w15:val="{5AE514AD-99A8-47FF-9EBA-EE446B9B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F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85841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C858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0457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582E5-3B97-4D6A-BB69-171350BA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cp:lastModifiedBy>Учитель</cp:lastModifiedBy>
  <cp:revision>556</cp:revision>
  <cp:lastPrinted>2026-08-19T15:27:00Z</cp:lastPrinted>
  <dcterms:created xsi:type="dcterms:W3CDTF">2016-08-25T10:57:00Z</dcterms:created>
  <dcterms:modified xsi:type="dcterms:W3CDTF">2026-08-28T08:58:00Z</dcterms:modified>
  <dc:language>ru-RU</dc:language>
</cp:coreProperties>
</file>