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AF04" w14:textId="3D0CBA86" w:rsidR="00626E35" w:rsidRPr="00CF4140" w:rsidRDefault="002B5C40" w:rsidP="00472648">
      <w:pPr>
        <w:rPr>
          <w:rFonts w:ascii="Times New Roman" w:hAnsi="Times New Roman" w:cs="Times New Roman"/>
          <w:b/>
          <w:sz w:val="36"/>
          <w:szCs w:val="36"/>
        </w:rPr>
      </w:pPr>
      <w:r w:rsidRPr="00CF4140">
        <w:rPr>
          <w:rFonts w:ascii="Times New Roman" w:hAnsi="Times New Roman" w:cs="Times New Roman"/>
          <w:b/>
          <w:sz w:val="36"/>
          <w:szCs w:val="36"/>
        </w:rPr>
        <w:t xml:space="preserve">Система контроля </w:t>
      </w:r>
      <w:r w:rsidR="00472648">
        <w:rPr>
          <w:rFonts w:ascii="Times New Roman" w:hAnsi="Times New Roman" w:cs="Times New Roman"/>
          <w:b/>
          <w:sz w:val="36"/>
          <w:szCs w:val="36"/>
        </w:rPr>
        <w:t xml:space="preserve">МБОУ </w:t>
      </w:r>
      <w:proofErr w:type="spellStart"/>
      <w:r w:rsidR="00472648">
        <w:rPr>
          <w:rFonts w:ascii="Times New Roman" w:hAnsi="Times New Roman" w:cs="Times New Roman"/>
          <w:b/>
          <w:sz w:val="36"/>
          <w:szCs w:val="36"/>
        </w:rPr>
        <w:t>Клюевской</w:t>
      </w:r>
      <w:proofErr w:type="spellEnd"/>
      <w:r w:rsidR="00472648">
        <w:rPr>
          <w:rFonts w:ascii="Times New Roman" w:hAnsi="Times New Roman" w:cs="Times New Roman"/>
          <w:b/>
          <w:sz w:val="36"/>
          <w:szCs w:val="36"/>
        </w:rPr>
        <w:t xml:space="preserve"> СОШ </w:t>
      </w:r>
      <w:bookmarkStart w:id="0" w:name="_GoBack"/>
      <w:bookmarkEnd w:id="0"/>
      <w:r w:rsidRPr="00CF4140">
        <w:rPr>
          <w:rFonts w:ascii="Times New Roman" w:hAnsi="Times New Roman" w:cs="Times New Roman"/>
          <w:b/>
          <w:sz w:val="36"/>
          <w:szCs w:val="36"/>
        </w:rPr>
        <w:t>за выполнением плана работы ШВР</w:t>
      </w:r>
    </w:p>
    <w:p w14:paraId="3D5B3A4B" w14:textId="77777777" w:rsidR="00626E35" w:rsidRPr="002B5C40" w:rsidRDefault="00626E35" w:rsidP="00DB38ED">
      <w:pPr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1. Мониторинг отчетов классных руководителей за полугодие /год</w:t>
      </w:r>
    </w:p>
    <w:p w14:paraId="6FD8233D" w14:textId="77777777" w:rsidR="00626E35" w:rsidRPr="002B5C40" w:rsidRDefault="00DB38ED" w:rsidP="00DB38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2. М</w:t>
      </w:r>
      <w:r w:rsidR="00626E35" w:rsidRPr="002B5C40">
        <w:rPr>
          <w:rFonts w:ascii="Times New Roman" w:hAnsi="Times New Roman" w:cs="Times New Roman"/>
          <w:sz w:val="28"/>
          <w:szCs w:val="28"/>
        </w:rPr>
        <w:t>ониторинг в</w:t>
      </w:r>
      <w:r w:rsidR="00626E35" w:rsidRPr="002B5C40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овлечения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14:paraId="51CCCCC0" w14:textId="77777777" w:rsidR="00626E35" w:rsidRPr="002B5C40" w:rsidRDefault="00626E35" w:rsidP="00DB38ED">
      <w:pPr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3. Анализ проведенных внеклассных мероприятий по парал</w:t>
      </w:r>
      <w:r w:rsidR="00DB38ED" w:rsidRPr="002B5C40">
        <w:rPr>
          <w:rFonts w:ascii="Times New Roman" w:hAnsi="Times New Roman" w:cs="Times New Roman"/>
          <w:sz w:val="28"/>
          <w:szCs w:val="28"/>
        </w:rPr>
        <w:t>лел</w:t>
      </w:r>
      <w:r w:rsidRPr="002B5C40">
        <w:rPr>
          <w:rFonts w:ascii="Times New Roman" w:hAnsi="Times New Roman" w:cs="Times New Roman"/>
          <w:sz w:val="28"/>
          <w:szCs w:val="28"/>
        </w:rPr>
        <w:t>ям и на общешкольном уровне.</w:t>
      </w:r>
    </w:p>
    <w:p w14:paraId="38D7C9AD" w14:textId="77777777" w:rsidR="00626E35" w:rsidRPr="002B5C40" w:rsidRDefault="00626E35" w:rsidP="00DB38ED">
      <w:pPr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4. Анализ результатов посещения семей обучающихся на дому.</w:t>
      </w:r>
    </w:p>
    <w:p w14:paraId="4960C937" w14:textId="77777777" w:rsidR="00626E35" w:rsidRPr="002B5C40" w:rsidRDefault="00DB38ED" w:rsidP="00DB38ED">
      <w:pPr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5. Мониторинг успеваемости обучающихся, находящихся в зоне социального риска.</w:t>
      </w:r>
    </w:p>
    <w:p w14:paraId="211414E1" w14:textId="77777777" w:rsidR="00DB38ED" w:rsidRPr="002B5C40" w:rsidRDefault="00DB38ED" w:rsidP="00DB38ED">
      <w:pPr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6. Анализ посещаемости занятий обучающимися, выявление причин самовольных уходов, пропусков занятий без уважительной причины.</w:t>
      </w:r>
    </w:p>
    <w:p w14:paraId="1A71C3AC" w14:textId="77777777" w:rsidR="00DB38ED" w:rsidRPr="002B5C40" w:rsidRDefault="00DB38ED" w:rsidP="00DB38ED">
      <w:pPr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7. Анализ микроклимата в классных коллективах.</w:t>
      </w:r>
    </w:p>
    <w:p w14:paraId="196C5F59" w14:textId="77777777" w:rsidR="00DB38ED" w:rsidRPr="00DB38ED" w:rsidRDefault="00DB38ED" w:rsidP="00DB38ED">
      <w:pPr>
        <w:rPr>
          <w:rFonts w:ascii="Times New Roman" w:hAnsi="Times New Roman" w:cs="Times New Roman"/>
          <w:sz w:val="24"/>
          <w:szCs w:val="24"/>
        </w:rPr>
      </w:pPr>
      <w:r w:rsidRPr="002B5C40">
        <w:rPr>
          <w:rFonts w:ascii="Times New Roman" w:hAnsi="Times New Roman" w:cs="Times New Roman"/>
          <w:sz w:val="28"/>
          <w:szCs w:val="28"/>
        </w:rPr>
        <w:t>8. Анкетирование обучающихся и родителей</w:t>
      </w:r>
      <w:r w:rsidRPr="00DB38ED">
        <w:rPr>
          <w:rFonts w:ascii="Times New Roman" w:hAnsi="Times New Roman" w:cs="Times New Roman"/>
          <w:sz w:val="24"/>
          <w:szCs w:val="24"/>
        </w:rPr>
        <w:t>.</w:t>
      </w:r>
    </w:p>
    <w:sectPr w:rsidR="00DB38ED" w:rsidRPr="00DB38ED" w:rsidSect="0009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35"/>
    <w:rsid w:val="000873E0"/>
    <w:rsid w:val="00092FCE"/>
    <w:rsid w:val="00165DCA"/>
    <w:rsid w:val="002A6FEA"/>
    <w:rsid w:val="002B5C40"/>
    <w:rsid w:val="003F60D9"/>
    <w:rsid w:val="00472648"/>
    <w:rsid w:val="00510700"/>
    <w:rsid w:val="005A5C90"/>
    <w:rsid w:val="005B327C"/>
    <w:rsid w:val="005F506A"/>
    <w:rsid w:val="00626E35"/>
    <w:rsid w:val="00877121"/>
    <w:rsid w:val="00954440"/>
    <w:rsid w:val="00BF6F61"/>
    <w:rsid w:val="00C94013"/>
    <w:rsid w:val="00CF4140"/>
    <w:rsid w:val="00D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0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UNDEAD</dc:creator>
  <cp:lastModifiedBy>User</cp:lastModifiedBy>
  <cp:revision>2</cp:revision>
  <cp:lastPrinted>2024-11-19T09:06:00Z</cp:lastPrinted>
  <dcterms:created xsi:type="dcterms:W3CDTF">2025-09-12T12:20:00Z</dcterms:created>
  <dcterms:modified xsi:type="dcterms:W3CDTF">2025-09-12T12:20:00Z</dcterms:modified>
</cp:coreProperties>
</file>