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C2" w:rsidRPr="004F25C2" w:rsidRDefault="004F25C2" w:rsidP="004F25C2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4F25C2">
        <w:rPr>
          <w:rFonts w:ascii="Times New Roman" w:hAnsi="Times New Roman" w:cs="Times New Roman"/>
          <w:sz w:val="24"/>
          <w:szCs w:val="28"/>
        </w:rPr>
        <w:t xml:space="preserve">Приложение №1 </w:t>
      </w:r>
    </w:p>
    <w:p w:rsidR="004F25C2" w:rsidRPr="004F25C2" w:rsidRDefault="004F25C2" w:rsidP="004F25C2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F25C2">
        <w:rPr>
          <w:rFonts w:ascii="Times New Roman" w:hAnsi="Times New Roman" w:cs="Times New Roman"/>
          <w:sz w:val="24"/>
          <w:szCs w:val="28"/>
        </w:rPr>
        <w:t xml:space="preserve">к приказу МБОУ </w:t>
      </w:r>
      <w:proofErr w:type="spellStart"/>
      <w:r w:rsidRPr="004F25C2">
        <w:rPr>
          <w:rFonts w:ascii="Times New Roman" w:hAnsi="Times New Roman" w:cs="Times New Roman"/>
          <w:sz w:val="24"/>
          <w:szCs w:val="28"/>
        </w:rPr>
        <w:t>Клюевской</w:t>
      </w:r>
      <w:proofErr w:type="spellEnd"/>
      <w:r w:rsidRPr="004F25C2">
        <w:rPr>
          <w:rFonts w:ascii="Times New Roman" w:hAnsi="Times New Roman" w:cs="Times New Roman"/>
          <w:sz w:val="24"/>
          <w:szCs w:val="28"/>
        </w:rPr>
        <w:t xml:space="preserve"> СОШ</w:t>
      </w:r>
    </w:p>
    <w:p w:rsidR="004F25C2" w:rsidRPr="004F25C2" w:rsidRDefault="004F25C2" w:rsidP="004F25C2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F25C2">
        <w:rPr>
          <w:rFonts w:ascii="Times New Roman" w:hAnsi="Times New Roman" w:cs="Times New Roman"/>
          <w:sz w:val="24"/>
          <w:szCs w:val="28"/>
        </w:rPr>
        <w:t xml:space="preserve">от 01.09.2025 №101 </w:t>
      </w:r>
    </w:p>
    <w:bookmarkEnd w:id="0"/>
    <w:p w:rsidR="00011A2C" w:rsidRDefault="00011A2C" w:rsidP="004F25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FAD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школьного </w:t>
      </w:r>
      <w:r w:rsidR="00BA3AEF">
        <w:rPr>
          <w:rFonts w:ascii="Times New Roman" w:hAnsi="Times New Roman" w:cs="Times New Roman"/>
          <w:b/>
          <w:sz w:val="28"/>
          <w:szCs w:val="28"/>
        </w:rPr>
        <w:t>историко-</w:t>
      </w:r>
      <w:r w:rsidRPr="00A24FAD">
        <w:rPr>
          <w:rFonts w:ascii="Times New Roman" w:hAnsi="Times New Roman" w:cs="Times New Roman"/>
          <w:b/>
          <w:sz w:val="28"/>
          <w:szCs w:val="28"/>
        </w:rPr>
        <w:t>краеведческого музея</w:t>
      </w:r>
    </w:p>
    <w:p w:rsidR="00011A2C" w:rsidRPr="00A24FAD" w:rsidRDefault="00BA3AEF" w:rsidP="004F25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«Комната боевой славы»</w:t>
      </w:r>
      <w:r w:rsidR="004F2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A2C" w:rsidRPr="00A24FAD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="00A24FAD" w:rsidRPr="00A24FAD">
        <w:rPr>
          <w:rFonts w:ascii="Times New Roman" w:hAnsi="Times New Roman" w:cs="Times New Roman"/>
          <w:b/>
          <w:sz w:val="28"/>
          <w:szCs w:val="28"/>
        </w:rPr>
        <w:t>Клюевской</w:t>
      </w:r>
      <w:proofErr w:type="spellEnd"/>
      <w:r w:rsidR="00A24FAD" w:rsidRPr="00A24FAD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011A2C" w:rsidRPr="00A24FAD" w:rsidRDefault="00675E5C" w:rsidP="004F25C2">
      <w:pPr>
        <w:spacing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011A2C" w:rsidRPr="00A24FAD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</w:p>
    <w:p w:rsidR="00257300" w:rsidRPr="00A24FAD" w:rsidRDefault="00257300" w:rsidP="002573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F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A24FAD">
        <w:rPr>
          <w:rFonts w:ascii="Times New Roman" w:eastAsia="Times New Roman" w:hAnsi="Times New Roman" w:cs="Times New Roman"/>
          <w:sz w:val="28"/>
          <w:szCs w:val="28"/>
        </w:rPr>
        <w:t> 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257300" w:rsidRPr="00A24FAD" w:rsidRDefault="00257300" w:rsidP="002573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24FAD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Задачи:</w:t>
      </w:r>
    </w:p>
    <w:p w:rsidR="00257300" w:rsidRPr="00A24FAD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FAD">
        <w:rPr>
          <w:rFonts w:ascii="Times New Roman" w:eastAsia="Times New Roman" w:hAnsi="Times New Roman" w:cs="Times New Roman"/>
          <w:sz w:val="28"/>
          <w:szCs w:val="28"/>
        </w:rPr>
        <w:t>- воспитание чувства патриотизма, уважения к истории и культуре родного края;</w:t>
      </w:r>
    </w:p>
    <w:p w:rsidR="00257300" w:rsidRPr="00A24FAD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FAD">
        <w:rPr>
          <w:rFonts w:ascii="Times New Roman" w:eastAsia="Times New Roman" w:hAnsi="Times New Roman" w:cs="Times New Roman"/>
          <w:sz w:val="28"/>
          <w:szCs w:val="28"/>
        </w:rPr>
        <w:t xml:space="preserve">- приобщение </w:t>
      </w:r>
      <w:proofErr w:type="gramStart"/>
      <w:r w:rsidRPr="00A24FA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24FAD">
        <w:rPr>
          <w:rFonts w:ascii="Times New Roman" w:eastAsia="Times New Roman" w:hAnsi="Times New Roman" w:cs="Times New Roman"/>
          <w:sz w:val="28"/>
          <w:szCs w:val="28"/>
        </w:rPr>
        <w:t xml:space="preserve"> к изучению истории родного села, школы, истории Великой Отечественной войны 1941-1945г.г.;</w:t>
      </w:r>
    </w:p>
    <w:p w:rsidR="00257300" w:rsidRPr="00A24FAD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FAD">
        <w:rPr>
          <w:rFonts w:ascii="Times New Roman" w:eastAsia="Times New Roman" w:hAnsi="Times New Roman" w:cs="Times New Roman"/>
          <w:sz w:val="28"/>
          <w:szCs w:val="28"/>
        </w:rPr>
        <w:t>- совершенствование образовательного процесса средствами дополнительного обучения;</w:t>
      </w:r>
    </w:p>
    <w:p w:rsidR="00257300" w:rsidRPr="00A24FAD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FAD">
        <w:rPr>
          <w:rFonts w:ascii="Times New Roman" w:eastAsia="Times New Roman" w:hAnsi="Times New Roman" w:cs="Times New Roman"/>
          <w:sz w:val="28"/>
          <w:szCs w:val="28"/>
        </w:rPr>
        <w:t xml:space="preserve">- умение </w:t>
      </w:r>
      <w:r w:rsidR="008E6B6A" w:rsidRPr="00A24FAD">
        <w:rPr>
          <w:rFonts w:ascii="Times New Roman" w:eastAsia="Times New Roman" w:hAnsi="Times New Roman" w:cs="Times New Roman"/>
          <w:sz w:val="28"/>
          <w:szCs w:val="28"/>
        </w:rPr>
        <w:t>презентовать себя, свое село, быт своего народа в прошлом</w:t>
      </w:r>
      <w:r w:rsidRPr="00A24F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7300" w:rsidRPr="00A24FAD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FAD">
        <w:rPr>
          <w:rFonts w:ascii="Times New Roman" w:eastAsia="Times New Roman" w:hAnsi="Times New Roman" w:cs="Times New Roman"/>
          <w:sz w:val="28"/>
          <w:szCs w:val="28"/>
        </w:rPr>
        <w:t>- взаимодействие учащихся, педагогов и родителей в поиске, обработке, хранении экспонатов для школьного краеведческого музея.</w:t>
      </w:r>
    </w:p>
    <w:p w:rsidR="00257300" w:rsidRPr="00A24FAD" w:rsidRDefault="00257300" w:rsidP="00E01E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FAD">
        <w:rPr>
          <w:rFonts w:ascii="Times New Roman" w:eastAsia="Times New Roman" w:hAnsi="Times New Roman" w:cs="Times New Roman"/>
          <w:sz w:val="28"/>
          <w:szCs w:val="28"/>
        </w:rPr>
        <w:t>- пополнение музейных фондов</w:t>
      </w:r>
    </w:p>
    <w:p w:rsidR="00E01E21" w:rsidRPr="00A24FAD" w:rsidRDefault="00E01E21" w:rsidP="00E01E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"/>
        <w:gridCol w:w="573"/>
        <w:gridCol w:w="4141"/>
        <w:gridCol w:w="1728"/>
        <w:gridCol w:w="29"/>
        <w:gridCol w:w="3141"/>
      </w:tblGrid>
      <w:tr w:rsidR="00A24FAD" w:rsidRPr="00A24FAD" w:rsidTr="004F25C2">
        <w:tc>
          <w:tcPr>
            <w:tcW w:w="10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№ </w:t>
            </w:r>
            <w:proofErr w:type="gramStart"/>
            <w:r w:rsidRPr="00A24F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A24F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24FAD" w:rsidRPr="00A24FAD" w:rsidTr="00DB025E">
        <w:trPr>
          <w:trHeight w:val="225"/>
        </w:trPr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Организационная работа</w:t>
            </w:r>
          </w:p>
        </w:tc>
      </w:tr>
      <w:tr w:rsidR="00A24FAD" w:rsidRPr="00A24FAD" w:rsidTr="004F25C2">
        <w:trPr>
          <w:trHeight w:val="6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  плана  работы</w:t>
            </w:r>
            <w:r w:rsidR="00675E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школьного  музея  на 2025-2026</w:t>
            </w: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учебный год.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257300" w:rsidRPr="00A24FAD" w:rsidRDefault="00675E5C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="00257300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  музея </w:t>
            </w: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музейной документации.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011A2C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Сен</w:t>
            </w:r>
            <w:r w:rsidR="00675E5C">
              <w:rPr>
                <w:rFonts w:ascii="Times New Roman" w:eastAsia="Times New Roman" w:hAnsi="Times New Roman" w:cs="Times New Roman"/>
                <w:sz w:val="28"/>
                <w:szCs w:val="28"/>
              </w:rPr>
              <w:t>тябрь 2025</w:t>
            </w:r>
            <w:r w:rsidR="00257300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руководитель  музея 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Работа с фондами.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Инвентаризация архива.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BF33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  музея 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675E5C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2025</w:t>
            </w:r>
            <w:r w:rsidR="00257300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руководитель  музея </w:t>
            </w: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 школьного</w:t>
            </w:r>
            <w:r w:rsidR="00675E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музея за 2024-2025</w:t>
            </w: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год, определе</w:t>
            </w:r>
            <w:r w:rsidR="00675E5C">
              <w:rPr>
                <w:rFonts w:ascii="Times New Roman" w:eastAsia="Times New Roman" w:hAnsi="Times New Roman" w:cs="Times New Roman"/>
                <w:sz w:val="28"/>
                <w:szCs w:val="28"/>
              </w:rPr>
              <w:t>ние задач развития музея на 2025-2026</w:t>
            </w: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учебный год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675E5C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2025</w:t>
            </w:r>
            <w:r w:rsidR="00257300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  музея </w:t>
            </w: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заседаний Совета и актива школьного музея.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руководитель  музея </w:t>
            </w: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Книги отзывов гостей музея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руководитель  музея </w:t>
            </w:r>
          </w:p>
          <w:p w:rsidR="00257300" w:rsidRPr="00A24FAD" w:rsidRDefault="00E01E21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 </w:t>
            </w:r>
            <w:r w:rsidR="00257300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музея</w:t>
            </w:r>
          </w:p>
        </w:tc>
      </w:tr>
      <w:tr w:rsidR="00A24FAD" w:rsidRPr="00A24FAD" w:rsidTr="004F25C2">
        <w:trPr>
          <w:trHeight w:val="579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371C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Поддержание надлежащего состояния помещения и фондов музея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371C9E" w:rsidRPr="00A24FAD" w:rsidRDefault="00371C9E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руководитель  музея 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8E6B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Ведение раздела на официальном сайте МБОУ </w:t>
            </w:r>
            <w:proofErr w:type="spellStart"/>
            <w:r w:rsidR="00FF6E77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Клюевской</w:t>
            </w:r>
            <w:proofErr w:type="spellEnd"/>
            <w:r w:rsidR="00FF6E77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, посвящённого работе школьного музея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  музея </w:t>
            </w:r>
          </w:p>
        </w:tc>
      </w:tr>
      <w:tr w:rsidR="00A24FAD" w:rsidRPr="00A24FAD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Экскурсионно-массовая работа</w:t>
            </w: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группы экскурсоводов.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675E5C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2025</w:t>
            </w:r>
            <w:r w:rsidR="00257300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руководитель  музея </w:t>
            </w: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r w:rsidR="00675E5C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подготовке экскурсоводов (5-9</w:t>
            </w: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классы).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руководитель  музея </w:t>
            </w: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материалов для проведения обзорных и тематических экскурсий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руководитель  музея,</w:t>
            </w:r>
          </w:p>
          <w:p w:rsidR="00257300" w:rsidRPr="00A24FAD" w:rsidRDefault="00E01E21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</w:t>
            </w:r>
            <w:r w:rsidR="00257300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музея</w:t>
            </w: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FD0BBB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35886" w:rsidRPr="00A24FAD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1. Проведение бесед, лекций к знаменательным</w:t>
            </w:r>
            <w:r w:rsidR="00781267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датам года:</w:t>
            </w:r>
          </w:p>
          <w:p w:rsidR="00C35886" w:rsidRPr="00A24FAD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5 октября – День Учителя</w:t>
            </w:r>
          </w:p>
          <w:p w:rsidR="00C35886" w:rsidRPr="00A24FAD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12 декабря – День конституции РФ.</w:t>
            </w:r>
          </w:p>
          <w:p w:rsidR="00C35886" w:rsidRPr="00A24FAD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января – 77 лет с начала операции по снятию блокады Ленинграда  </w:t>
            </w:r>
          </w:p>
          <w:p w:rsidR="00C35886" w:rsidRPr="00A24FAD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23 февраля – День защитника Отечества</w:t>
            </w:r>
          </w:p>
          <w:p w:rsidR="00C35886" w:rsidRPr="00A24FAD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мая – День Победы советского народа </w:t>
            </w:r>
            <w:proofErr w:type="gramStart"/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35886" w:rsidRPr="00A24FAD" w:rsidRDefault="00C35886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Великой Отечественной войне 1941 – 1945 гг.</w:t>
            </w:r>
          </w:p>
          <w:p w:rsidR="00257300" w:rsidRPr="00A24FAD" w:rsidRDefault="00257300" w:rsidP="005C6E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E01E2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  музея, </w:t>
            </w:r>
            <w:r w:rsidR="00E01E21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 </w:t>
            </w: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музея</w:t>
            </w:r>
            <w:r w:rsidR="00FD0BBB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A24FAD" w:rsidRPr="00A24FAD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Учебно-воспитательная работа</w:t>
            </w: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Проведение уроков Мужества.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01E21" w:rsidRPr="00A24FAD" w:rsidRDefault="00E01E21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классные </w:t>
            </w:r>
            <w:r w:rsidR="00FF6E77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r w:rsidR="00FF6E77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1-11</w:t>
            </w: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</w:t>
            </w:r>
          </w:p>
          <w:p w:rsidR="00257300" w:rsidRPr="00A24FAD" w:rsidRDefault="00546048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="00257300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истории</w:t>
            </w: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Профориентация учащихся.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материалов музея на уроках.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546048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руководите</w:t>
            </w:r>
            <w:r w:rsidR="00FF6E77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ль  музея, учитель истории</w:t>
            </w: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FF6E77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музейных уроков (1-11</w:t>
            </w:r>
            <w:r w:rsidR="00257300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класс),</w:t>
            </w:r>
            <w:r w:rsidR="00257300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546048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руководитель  музея, учитель </w:t>
            </w:r>
            <w:r w:rsidR="00257300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истории, учителя-предметники</w:t>
            </w: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уроков истории и краеведения,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изобразительного искусства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57300" w:rsidRPr="00A24FAD" w:rsidRDefault="00546048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="00257300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истории, </w:t>
            </w:r>
            <w:r w:rsidR="00E01E21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57300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 и праздников, посвященных Дням Воинской славы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675E5C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2025</w:t>
            </w:r>
            <w:r w:rsidR="00257300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257300" w:rsidRPr="00A24FAD" w:rsidRDefault="00675E5C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2026</w:t>
            </w:r>
            <w:r w:rsidR="00257300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257300" w:rsidRPr="00A24FAD" w:rsidRDefault="00675E5C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2026</w:t>
            </w:r>
            <w:r w:rsidR="00257300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546048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вожатая,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руководитель  музея</w:t>
            </w:r>
            <w:r w:rsidR="00546048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с</w:t>
            </w:r>
            <w:r w:rsidR="00FF6E77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родственниками </w:t>
            </w: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F6E77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="00371C9E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Великой Отечественной войны и локальных войн, тружениками тыла, интересными людьми на классных часах.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руководитель  музея, классные руководители</w:t>
            </w: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Встреча с ветеранами труда - жителями сельского поселения. Сбор материала для оформления экспозиции.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 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руководитель  музея </w:t>
            </w: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классные руководители</w:t>
            </w:r>
          </w:p>
        </w:tc>
      </w:tr>
      <w:tr w:rsidR="00A24FAD" w:rsidRPr="00A24FAD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371C9E" w:rsidRPr="00A24FAD" w:rsidRDefault="00371C9E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F25C2" w:rsidRDefault="004F25C2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фондами музея.</w:t>
            </w:r>
          </w:p>
        </w:tc>
      </w:tr>
      <w:tr w:rsidR="00A24FAD" w:rsidRPr="00A24FAD" w:rsidTr="004F25C2">
        <w:trPr>
          <w:trHeight w:val="9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Учет, регистрация и хранение музейных экспонатов.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руководитель  музея </w:t>
            </w:r>
          </w:p>
        </w:tc>
      </w:tr>
      <w:tr w:rsidR="00A24FAD" w:rsidRPr="00A24FAD" w:rsidTr="004F25C2">
        <w:trPr>
          <w:trHeight w:val="25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инвентаризации архива музея.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руководитель  музея </w:t>
            </w:r>
          </w:p>
        </w:tc>
      </w:tr>
      <w:tr w:rsidR="00A24FAD" w:rsidRPr="00A24FAD" w:rsidTr="004F25C2">
        <w:trPr>
          <w:trHeight w:val="60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руководитель  музея 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24FAD" w:rsidRPr="00A24FAD" w:rsidTr="004F25C2">
        <w:trPr>
          <w:trHeight w:val="51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В течение года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руководитель  музея </w:t>
            </w:r>
          </w:p>
        </w:tc>
      </w:tr>
      <w:tr w:rsidR="00A24FAD" w:rsidRPr="00A24FAD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Общественно-полезная работа</w:t>
            </w: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Поисковая работа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F6E77" w:rsidRPr="00A24FAD" w:rsidRDefault="00257300" w:rsidP="00FF6E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руководитель  музея</w:t>
            </w:r>
            <w:r w:rsidR="00FF6E77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FF6E77" w:rsidRPr="00A24FAD" w:rsidRDefault="00FF6E77" w:rsidP="00FF6E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совет музея, учитель</w:t>
            </w:r>
            <w:r w:rsidR="008E6B6A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истории </w:t>
            </w:r>
          </w:p>
          <w:p w:rsidR="00257300" w:rsidRPr="00A24FAD" w:rsidRDefault="00257300" w:rsidP="008E6B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FF6E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Запись воспоминаний </w:t>
            </w:r>
            <w:r w:rsidR="008E6B6A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тыловиков Великой Отечественной войны и </w:t>
            </w:r>
            <w:r w:rsidR="00FF6E77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жителей села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руководитель  музея </w:t>
            </w:r>
          </w:p>
          <w:p w:rsidR="00257300" w:rsidRPr="00A24FAD" w:rsidRDefault="00257300" w:rsidP="008E6B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E6B6A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</w:t>
            </w: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музея</w:t>
            </w:r>
          </w:p>
        </w:tc>
      </w:tr>
      <w:tr w:rsidR="00A24FAD" w:rsidRPr="00A24FAD" w:rsidTr="004F25C2">
        <w:trPr>
          <w:trHeight w:val="37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FD0BB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районных, </w:t>
            </w:r>
            <w:r w:rsidR="00FF6E77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областных</w:t>
            </w: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, всероссийских конкурсах.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руководитель  музея </w:t>
            </w:r>
          </w:p>
          <w:p w:rsidR="00257300" w:rsidRPr="00A24FAD" w:rsidRDefault="00257300" w:rsidP="008E6B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E6B6A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</w:t>
            </w: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музея</w:t>
            </w:r>
          </w:p>
        </w:tc>
      </w:tr>
      <w:tr w:rsidR="00A24FAD" w:rsidRPr="00A24FAD" w:rsidTr="004F25C2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FF6E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Уборка территории </w:t>
            </w:r>
            <w:r w:rsidR="00FF6E77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Братской могилы</w:t>
            </w:r>
          </w:p>
        </w:tc>
        <w:tc>
          <w:tcPr>
            <w:tcW w:w="17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A24FAD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="00FF6E77" w:rsidRPr="00A24FAD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учащиеся школы</w:t>
            </w:r>
          </w:p>
        </w:tc>
      </w:tr>
    </w:tbl>
    <w:p w:rsidR="00257300" w:rsidRPr="00A24FAD" w:rsidRDefault="00257300" w:rsidP="002573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4FA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57300" w:rsidRPr="00A24FAD" w:rsidRDefault="00257300" w:rsidP="002573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4F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Примечание</w:t>
      </w:r>
      <w:r w:rsidRPr="00A24FAD">
        <w:rPr>
          <w:rFonts w:ascii="Times New Roman" w:eastAsia="Times New Roman" w:hAnsi="Times New Roman" w:cs="Times New Roman"/>
          <w:sz w:val="28"/>
          <w:szCs w:val="28"/>
        </w:rPr>
        <w:t>: руководитель музея имеет право редактировать план работы на учебный год в зависимости от обстоятельств.</w:t>
      </w:r>
    </w:p>
    <w:sectPr w:rsidR="00257300" w:rsidRPr="00A24FAD" w:rsidSect="004F25C2">
      <w:pgSz w:w="11906" w:h="16838"/>
      <w:pgMar w:top="567" w:right="851" w:bottom="510" w:left="1276" w:header="709" w:footer="709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7F1A"/>
    <w:multiLevelType w:val="multilevel"/>
    <w:tmpl w:val="C53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D167C6"/>
    <w:multiLevelType w:val="multilevel"/>
    <w:tmpl w:val="C71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00"/>
    <w:rsid w:val="00011A2C"/>
    <w:rsid w:val="0006526B"/>
    <w:rsid w:val="00150F3D"/>
    <w:rsid w:val="00257300"/>
    <w:rsid w:val="00292927"/>
    <w:rsid w:val="002D6CE3"/>
    <w:rsid w:val="00371C9E"/>
    <w:rsid w:val="00456802"/>
    <w:rsid w:val="004F25C2"/>
    <w:rsid w:val="00546048"/>
    <w:rsid w:val="005C6EC4"/>
    <w:rsid w:val="00675E5C"/>
    <w:rsid w:val="00714B39"/>
    <w:rsid w:val="00781267"/>
    <w:rsid w:val="008E6B6A"/>
    <w:rsid w:val="009245B8"/>
    <w:rsid w:val="00A24FAD"/>
    <w:rsid w:val="00AE6017"/>
    <w:rsid w:val="00BA3AEF"/>
    <w:rsid w:val="00BF3368"/>
    <w:rsid w:val="00C35886"/>
    <w:rsid w:val="00D675F2"/>
    <w:rsid w:val="00E01E21"/>
    <w:rsid w:val="00FD0BBB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58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58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Inform</cp:lastModifiedBy>
  <cp:revision>4</cp:revision>
  <cp:lastPrinted>2025-10-27T09:32:00Z</cp:lastPrinted>
  <dcterms:created xsi:type="dcterms:W3CDTF">2025-09-01T13:39:00Z</dcterms:created>
  <dcterms:modified xsi:type="dcterms:W3CDTF">2025-10-27T09:32:00Z</dcterms:modified>
</cp:coreProperties>
</file>