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A3" w:rsidRPr="00966A3A" w:rsidRDefault="00B46BA3" w:rsidP="00B46BA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sub_1100"/>
    </w:p>
    <w:p w:rsidR="004E052B" w:rsidRDefault="00202BD9" w:rsidP="004E0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</w:t>
      </w:r>
      <w:r w:rsidR="00E137E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ноября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D611A">
        <w:rPr>
          <w:rFonts w:ascii="Times New Roman" w:hAnsi="Times New Roman" w:cs="Times New Roman"/>
          <w:color w:val="000000"/>
          <w:sz w:val="28"/>
          <w:szCs w:val="28"/>
        </w:rPr>
        <w:t xml:space="preserve">16 г. </w:t>
      </w:r>
      <w:r w:rsidR="00995A9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E052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84E43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90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BA3"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61283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B46BA3"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62E8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8446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A77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2B8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777E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62E8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137ED" w:rsidRPr="008E5FFE">
        <w:rPr>
          <w:rFonts w:ascii="Times New Roman" w:hAnsi="Times New Roman" w:cs="Times New Roman"/>
          <w:spacing w:val="-3"/>
          <w:sz w:val="28"/>
          <w:szCs w:val="28"/>
        </w:rPr>
        <w:t>х.Беднягина</w:t>
      </w:r>
    </w:p>
    <w:p w:rsidR="004E052B" w:rsidRPr="00521F80" w:rsidRDefault="004E052B" w:rsidP="004E0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46BA3" w:rsidRPr="00F33148" w:rsidRDefault="00B46BA3" w:rsidP="000A64D6">
      <w:pPr>
        <w:pStyle w:val="a8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33148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316BBA" w:rsidRPr="00316BBA" w:rsidRDefault="00F33148" w:rsidP="00316B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о результатах проведения публичных слушаний </w:t>
      </w:r>
    </w:p>
    <w:p w:rsidR="00845F6B" w:rsidRDefault="00316BBA" w:rsidP="00202BD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по теме: </w:t>
      </w:r>
      <w:r w:rsidR="00202BD9">
        <w:rPr>
          <w:rFonts w:ascii="Times New Roman" w:hAnsi="Times New Roman"/>
          <w:b w:val="0"/>
          <w:sz w:val="28"/>
          <w:szCs w:val="28"/>
        </w:rPr>
        <w:t xml:space="preserve">Проект о внесении 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E137ED">
        <w:rPr>
          <w:rFonts w:ascii="Times New Roman" w:hAnsi="Times New Roman" w:cs="Times New Roman"/>
          <w:b w:val="0"/>
          <w:sz w:val="28"/>
          <w:szCs w:val="28"/>
        </w:rPr>
        <w:t xml:space="preserve">Кубанец 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>Тимашевского района</w:t>
      </w:r>
    </w:p>
    <w:p w:rsidR="00202BD9" w:rsidRPr="00202BD9" w:rsidRDefault="00202BD9" w:rsidP="00202BD9"/>
    <w:p w:rsidR="003C4924" w:rsidRPr="007309AC" w:rsidRDefault="003C4924" w:rsidP="003C4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</w:p>
    <w:p w:rsidR="00F33148" w:rsidRPr="005831C9" w:rsidRDefault="003439D1" w:rsidP="00F33148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1A2BE0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1A2BE0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1A2BE0">
        <w:rPr>
          <w:rFonts w:ascii="Times New Roman" w:hAnsi="Times New Roman"/>
          <w:sz w:val="28"/>
          <w:szCs w:val="28"/>
        </w:rPr>
        <w:t>3 ноября 2016 года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1A2BE0">
        <w:rPr>
          <w:rFonts w:ascii="Times New Roman" w:hAnsi="Times New Roman"/>
          <w:sz w:val="28"/>
          <w:szCs w:val="28"/>
        </w:rPr>
        <w:t>993</w:t>
      </w:r>
      <w:r w:rsidRPr="001A2B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2BE0">
        <w:rPr>
          <w:rFonts w:ascii="Times New Roman" w:hAnsi="Times New Roman"/>
          <w:sz w:val="28"/>
          <w:szCs w:val="28"/>
        </w:rPr>
        <w:t>«О проведении публичных слушаний по проектам о внесении изменений в правила землепользования и застройки сельских поселений Тимашевского района</w:t>
      </w:r>
      <w:r w:rsidRPr="001A2BE0">
        <w:rPr>
          <w:rFonts w:ascii="Times New Roman" w:hAnsi="Times New Roman"/>
          <w:color w:val="000000"/>
          <w:sz w:val="28"/>
          <w:szCs w:val="28"/>
        </w:rPr>
        <w:t>»</w:t>
      </w:r>
    </w:p>
    <w:p w:rsidR="000F2C68" w:rsidRPr="005831C9" w:rsidRDefault="000F2C68" w:rsidP="000F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обнародован</w:t>
      </w:r>
      <w:r w:rsidR="00845F6B">
        <w:rPr>
          <w:rFonts w:ascii="Times New Roman" w:hAnsi="Times New Roman" w:cs="Times New Roman"/>
          <w:color w:val="000000"/>
          <w:sz w:val="28"/>
          <w:szCs w:val="28"/>
        </w:rPr>
        <w:t>ным</w:t>
      </w:r>
      <w:r w:rsidRPr="00837FBC">
        <w:rPr>
          <w:rFonts w:ascii="Times New Roman" w:hAnsi="Times New Roman" w:cs="Times New Roman"/>
          <w:color w:val="000000"/>
          <w:sz w:val="28"/>
          <w:szCs w:val="28"/>
        </w:rPr>
        <w:t>: в МБУК «Тимашевская межпоселенческой центральной библиотеке</w:t>
      </w:r>
      <w:r w:rsidR="00532D8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37FB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845F6B">
        <w:rPr>
          <w:rFonts w:ascii="Times New Roman" w:hAnsi="Times New Roman" w:cs="Times New Roman"/>
          <w:color w:val="000000"/>
          <w:sz w:val="28"/>
          <w:szCs w:val="28"/>
        </w:rPr>
        <w:t xml:space="preserve"> Тимашевский район </w:t>
      </w:r>
    </w:p>
    <w:p w:rsidR="00F33148" w:rsidRPr="000A64D6" w:rsidRDefault="00F33148" w:rsidP="00F33148">
      <w:pPr>
        <w:pStyle w:val="1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4D6">
        <w:rPr>
          <w:rFonts w:ascii="Times New Roman" w:hAnsi="Times New Roman" w:cs="Times New Roman"/>
          <w:color w:val="000000"/>
          <w:sz w:val="28"/>
          <w:szCs w:val="28"/>
        </w:rPr>
        <w:t>Тема публичных слушаний:</w:t>
      </w:r>
      <w:r w:rsidRPr="00953FE4">
        <w:rPr>
          <w:rFonts w:ascii="Times New Roman" w:hAnsi="Times New Roman" w:cs="Times New Roman"/>
          <w:b w:val="0"/>
        </w:rPr>
        <w:t xml:space="preserve"> </w:t>
      </w:r>
      <w:r w:rsidR="00845F6B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3439D1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 w:rsidR="003439D1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E137ED">
        <w:rPr>
          <w:rFonts w:ascii="Times New Roman" w:hAnsi="Times New Roman" w:cs="Times New Roman"/>
          <w:b w:val="0"/>
          <w:sz w:val="28"/>
          <w:szCs w:val="28"/>
        </w:rPr>
        <w:t xml:space="preserve">Кубанец </w:t>
      </w:r>
      <w:r w:rsidR="003439D1" w:rsidRPr="0067152E">
        <w:rPr>
          <w:rFonts w:ascii="Times New Roman" w:hAnsi="Times New Roman" w:cs="Times New Roman"/>
          <w:b w:val="0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7D86" w:rsidRPr="007309AC" w:rsidRDefault="00C07D86" w:rsidP="00C0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3148" w:rsidRPr="006D4E35" w:rsidRDefault="003439D1" w:rsidP="00400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BE0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орган: </w:t>
      </w:r>
      <w:r w:rsidRPr="001A2BE0">
        <w:rPr>
          <w:rFonts w:ascii="Times New Roman" w:hAnsi="Times New Roman" w:cs="Times New Roman"/>
          <w:sz w:val="28"/>
          <w:szCs w:val="28"/>
        </w:rPr>
        <w:t>комиссии по подготовке проекта о внесении изменений в правила землепользования и застройки сельских поселений Тимашевского района.</w:t>
      </w:r>
    </w:p>
    <w:p w:rsidR="00F33148" w:rsidRPr="006D4E35" w:rsidRDefault="00F33148" w:rsidP="00400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E35">
        <w:rPr>
          <w:rFonts w:ascii="Times New Roman" w:hAnsi="Times New Roman" w:cs="Times New Roman"/>
          <w:color w:val="000000"/>
          <w:sz w:val="28"/>
          <w:szCs w:val="28"/>
        </w:rPr>
        <w:t>Дата проведения:</w:t>
      </w:r>
      <w:r w:rsidR="003439D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137E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439D1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2016 года.</w:t>
      </w:r>
    </w:p>
    <w:p w:rsidR="00B46BA3" w:rsidRPr="000A64D6" w:rsidRDefault="00B46BA3" w:rsidP="000A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915"/>
        <w:gridCol w:w="709"/>
        <w:gridCol w:w="1812"/>
        <w:gridCol w:w="2116"/>
        <w:gridCol w:w="1708"/>
      </w:tblGrid>
      <w:tr w:rsidR="00B46BA3" w:rsidRPr="000A64D6" w:rsidTr="006B1DC4">
        <w:tc>
          <w:tcPr>
            <w:tcW w:w="3510" w:type="dxa"/>
            <w:gridSpan w:val="2"/>
            <w:shd w:val="clear" w:color="auto" w:fill="auto"/>
          </w:tcPr>
          <w:p w:rsidR="00B46BA3" w:rsidRPr="000A64D6" w:rsidRDefault="00B46BA3" w:rsidP="000A64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B46BA3" w:rsidRPr="000A64D6" w:rsidRDefault="00B46BA3" w:rsidP="000A64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и рекомендации экспертов и  участников</w:t>
            </w:r>
          </w:p>
        </w:tc>
        <w:tc>
          <w:tcPr>
            <w:tcW w:w="2116" w:type="dxa"/>
            <w:shd w:val="clear" w:color="auto" w:fill="auto"/>
          </w:tcPr>
          <w:p w:rsidR="00B46BA3" w:rsidRPr="000A64D6" w:rsidRDefault="00B46BA3" w:rsidP="000A64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(рекомендации) внесены (поддержаны)</w:t>
            </w:r>
          </w:p>
        </w:tc>
        <w:tc>
          <w:tcPr>
            <w:tcW w:w="1708" w:type="dxa"/>
            <w:shd w:val="clear" w:color="auto" w:fill="auto"/>
          </w:tcPr>
          <w:p w:rsidR="00B46BA3" w:rsidRPr="000A64D6" w:rsidRDefault="00B46BA3" w:rsidP="000A64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B46BA3" w:rsidRPr="000A64D6" w:rsidTr="006B1DC4">
        <w:tc>
          <w:tcPr>
            <w:tcW w:w="595" w:type="dxa"/>
            <w:shd w:val="clear" w:color="auto" w:fill="auto"/>
          </w:tcPr>
          <w:p w:rsidR="00B46BA3" w:rsidRPr="000A64D6" w:rsidRDefault="00B46BA3" w:rsidP="000A64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1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формулировка вопроса или наименование  проекта</w:t>
            </w:r>
          </w:p>
        </w:tc>
        <w:tc>
          <w:tcPr>
            <w:tcW w:w="709" w:type="dxa"/>
            <w:shd w:val="clear" w:color="auto" w:fill="auto"/>
          </w:tcPr>
          <w:p w:rsidR="00B46BA3" w:rsidRPr="000A64D6" w:rsidRDefault="00B46BA3" w:rsidP="000A64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2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предложения</w:t>
            </w:r>
          </w:p>
        </w:tc>
        <w:tc>
          <w:tcPr>
            <w:tcW w:w="2116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1708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BA3" w:rsidRPr="000A64D6" w:rsidTr="006B1DC4">
        <w:tc>
          <w:tcPr>
            <w:tcW w:w="59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862308" w:rsidRPr="000A64D6" w:rsidRDefault="006B1DC4" w:rsidP="006B1DC4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Проект </w:t>
            </w:r>
            <w:r w:rsidR="000172E7">
              <w:rPr>
                <w:rFonts w:ascii="Times New Roman" w:hAnsi="Times New Roman"/>
                <w:b w:val="0"/>
                <w:sz w:val="28"/>
                <w:szCs w:val="28"/>
              </w:rPr>
              <w:t xml:space="preserve">о внесении </w:t>
            </w:r>
            <w:r w:rsidR="000172E7"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изменений в правила землепользования и застройки сельского поселения </w:t>
            </w:r>
            <w:r w:rsidR="000172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Кубанец </w:t>
            </w:r>
            <w:r w:rsidR="000172E7"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>Тимашевского района</w:t>
            </w:r>
            <w:r w:rsidR="00862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46BA3" w:rsidRPr="000A64D6" w:rsidRDefault="00862308" w:rsidP="006B1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Инициатор(ы) публичных слушаний:</w:t>
            </w:r>
            <w:r w:rsidRPr="006D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образования Тимашевский район</w:t>
            </w:r>
          </w:p>
        </w:tc>
        <w:tc>
          <w:tcPr>
            <w:tcW w:w="709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812" w:type="dxa"/>
            <w:shd w:val="clear" w:color="auto" w:fill="auto"/>
          </w:tcPr>
          <w:p w:rsidR="00B46BA3" w:rsidRPr="000A64D6" w:rsidRDefault="006B1DC4" w:rsidP="004A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16" w:type="dxa"/>
            <w:shd w:val="clear" w:color="auto" w:fill="auto"/>
          </w:tcPr>
          <w:p w:rsidR="00B46BA3" w:rsidRPr="000A64D6" w:rsidRDefault="00EE3B3F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708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BA3" w:rsidRPr="000A64D6" w:rsidTr="006B1DC4">
        <w:tc>
          <w:tcPr>
            <w:tcW w:w="59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12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BA3" w:rsidRPr="000A64D6" w:rsidTr="006B1DC4">
        <w:tc>
          <w:tcPr>
            <w:tcW w:w="59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12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BA3" w:rsidRPr="000A64D6" w:rsidTr="006B1DC4">
        <w:tc>
          <w:tcPr>
            <w:tcW w:w="59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812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BA3" w:rsidRPr="000A64D6" w:rsidTr="006B1DC4">
        <w:tc>
          <w:tcPr>
            <w:tcW w:w="59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BA3" w:rsidRPr="000A64D6" w:rsidTr="006B1DC4">
        <w:tc>
          <w:tcPr>
            <w:tcW w:w="59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BA3" w:rsidRPr="000A64D6" w:rsidTr="006B1DC4">
        <w:tc>
          <w:tcPr>
            <w:tcW w:w="59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B46BA3" w:rsidRPr="000A64D6" w:rsidRDefault="00B46BA3" w:rsidP="000A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6BA3" w:rsidRDefault="00B46BA3" w:rsidP="000A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3758" w:rsidRPr="004E341B" w:rsidRDefault="004E341B" w:rsidP="004E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 w:rsidR="00AC609C"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органа:</w:t>
      </w:r>
      <w:r w:rsidR="00AC6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D3758" w:rsidRPr="007055FB">
        <w:rPr>
          <w:rFonts w:ascii="Times New Roman" w:hAnsi="Times New Roman" w:cs="Times New Roman"/>
          <w:sz w:val="28"/>
          <w:szCs w:val="28"/>
        </w:rPr>
        <w:t xml:space="preserve">екомендовать главе муниципального образования Тимашевский район </w:t>
      </w:r>
      <w:r w:rsidRPr="007055FB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055FB">
        <w:rPr>
          <w:rFonts w:ascii="Times New Roman" w:hAnsi="Times New Roman" w:cs="Times New Roman"/>
          <w:sz w:val="28"/>
          <w:szCs w:val="28"/>
        </w:rPr>
        <w:t>Совет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758" w:rsidRPr="007055FB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«Об утверждении </w:t>
      </w:r>
      <w:r w:rsidR="003439D1">
        <w:rPr>
          <w:rFonts w:ascii="Times New Roman" w:hAnsi="Times New Roman"/>
          <w:sz w:val="28"/>
          <w:szCs w:val="28"/>
        </w:rPr>
        <w:t xml:space="preserve">внесений </w:t>
      </w:r>
      <w:r w:rsidR="003439D1" w:rsidRPr="0067152E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E137ED" w:rsidRPr="00E137ED">
        <w:rPr>
          <w:rFonts w:ascii="Times New Roman" w:hAnsi="Times New Roman" w:cs="Times New Roman"/>
          <w:sz w:val="28"/>
          <w:szCs w:val="28"/>
        </w:rPr>
        <w:t>Кубанец</w:t>
      </w:r>
      <w:r w:rsidR="00E13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9D1" w:rsidRPr="0067152E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3758" w:rsidRPr="007055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9D3758" w:rsidRPr="007055FB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9D1">
        <w:rPr>
          <w:rFonts w:ascii="Times New Roman" w:hAnsi="Times New Roman" w:cs="Times New Roman"/>
          <w:sz w:val="28"/>
          <w:szCs w:val="28"/>
        </w:rPr>
        <w:t>1</w:t>
      </w:r>
      <w:r w:rsidR="00E137ED">
        <w:rPr>
          <w:rFonts w:ascii="Times New Roman" w:hAnsi="Times New Roman" w:cs="Times New Roman"/>
          <w:sz w:val="28"/>
          <w:szCs w:val="28"/>
        </w:rPr>
        <w:t>1</w:t>
      </w:r>
      <w:r w:rsidR="003439D1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2016 года и настоящее </w:t>
      </w:r>
      <w:r w:rsidR="009D3758" w:rsidRPr="007055FB">
        <w:rPr>
          <w:rFonts w:ascii="Times New Roman" w:hAnsi="Times New Roman" w:cs="Times New Roman"/>
          <w:sz w:val="28"/>
          <w:szCs w:val="28"/>
        </w:rPr>
        <w:t>заключение.</w:t>
      </w:r>
    </w:p>
    <w:bookmarkEnd w:id="0"/>
    <w:p w:rsidR="00B46BA3" w:rsidRDefault="00B46BA3" w:rsidP="000A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9D1" w:rsidRPr="000A64D6" w:rsidRDefault="003439D1" w:rsidP="000A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3758" w:rsidRPr="005831C9" w:rsidRDefault="009D3758" w:rsidP="009D37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органа: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E3206">
        <w:rPr>
          <w:rFonts w:ascii="Times New Roman" w:hAnsi="Times New Roman" w:cs="Times New Roman"/>
          <w:sz w:val="28"/>
          <w:szCs w:val="28"/>
          <w:u w:val="single"/>
        </w:rPr>
        <w:t>Добрывечер В.А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4E3206">
        <w:rPr>
          <w:rFonts w:ascii="Times New Roman" w:hAnsi="Times New Roman" w:cs="Times New Roman"/>
          <w:sz w:val="28"/>
          <w:szCs w:val="28"/>
        </w:rPr>
        <w:t>.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</w:t>
      </w:r>
    </w:p>
    <w:p w:rsidR="009D3758" w:rsidRPr="005831C9" w:rsidRDefault="009D3758" w:rsidP="009D37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(ф.и.о)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(подпись)                                         </w:t>
      </w:r>
    </w:p>
    <w:p w:rsidR="00E337C3" w:rsidRPr="000A64D6" w:rsidRDefault="00E337C3" w:rsidP="000A6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37C3" w:rsidRPr="000A64D6" w:rsidSect="00061876">
      <w:headerReference w:type="even" r:id="rId6"/>
      <w:headerReference w:type="default" r:id="rId7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441" w:rsidRDefault="00652441" w:rsidP="00810846">
      <w:pPr>
        <w:spacing w:after="0" w:line="240" w:lineRule="auto"/>
      </w:pPr>
      <w:r>
        <w:separator/>
      </w:r>
    </w:p>
  </w:endnote>
  <w:endnote w:type="continuationSeparator" w:id="1">
    <w:p w:rsidR="00652441" w:rsidRDefault="00652441" w:rsidP="0081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441" w:rsidRDefault="00652441" w:rsidP="00810846">
      <w:pPr>
        <w:spacing w:after="0" w:line="240" w:lineRule="auto"/>
      </w:pPr>
      <w:r>
        <w:separator/>
      </w:r>
    </w:p>
  </w:footnote>
  <w:footnote w:type="continuationSeparator" w:id="1">
    <w:p w:rsidR="00652441" w:rsidRDefault="00652441" w:rsidP="0081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Default="0094336F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7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6524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Pr="000C1E77" w:rsidRDefault="0094336F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E337C3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0172E7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6524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BA3"/>
    <w:rsid w:val="000172E7"/>
    <w:rsid w:val="0006727A"/>
    <w:rsid w:val="000A64D6"/>
    <w:rsid w:val="000B0EA1"/>
    <w:rsid w:val="000F2C68"/>
    <w:rsid w:val="00161091"/>
    <w:rsid w:val="00202BD9"/>
    <w:rsid w:val="00290B95"/>
    <w:rsid w:val="002E50B9"/>
    <w:rsid w:val="00316501"/>
    <w:rsid w:val="00316BBA"/>
    <w:rsid w:val="003439D1"/>
    <w:rsid w:val="003B1387"/>
    <w:rsid w:val="003C4924"/>
    <w:rsid w:val="003E44F9"/>
    <w:rsid w:val="004003F5"/>
    <w:rsid w:val="004A4271"/>
    <w:rsid w:val="004E052B"/>
    <w:rsid w:val="004E341B"/>
    <w:rsid w:val="004E4238"/>
    <w:rsid w:val="00532D86"/>
    <w:rsid w:val="005D2260"/>
    <w:rsid w:val="00652441"/>
    <w:rsid w:val="006A3FA3"/>
    <w:rsid w:val="006B1DC4"/>
    <w:rsid w:val="0072174D"/>
    <w:rsid w:val="00761283"/>
    <w:rsid w:val="007F4051"/>
    <w:rsid w:val="007F71E7"/>
    <w:rsid w:val="00810846"/>
    <w:rsid w:val="00845F6B"/>
    <w:rsid w:val="00862308"/>
    <w:rsid w:val="008F3A86"/>
    <w:rsid w:val="009025DF"/>
    <w:rsid w:val="0094336F"/>
    <w:rsid w:val="00956ED3"/>
    <w:rsid w:val="00992CB8"/>
    <w:rsid w:val="00995A98"/>
    <w:rsid w:val="009C2B88"/>
    <w:rsid w:val="009D3758"/>
    <w:rsid w:val="009F7663"/>
    <w:rsid w:val="00A15738"/>
    <w:rsid w:val="00A17085"/>
    <w:rsid w:val="00A777E8"/>
    <w:rsid w:val="00AA2382"/>
    <w:rsid w:val="00AC09AD"/>
    <w:rsid w:val="00AC1676"/>
    <w:rsid w:val="00AC609C"/>
    <w:rsid w:val="00B04E7F"/>
    <w:rsid w:val="00B46BA3"/>
    <w:rsid w:val="00B84E43"/>
    <w:rsid w:val="00BD3F98"/>
    <w:rsid w:val="00C02543"/>
    <w:rsid w:val="00C07D86"/>
    <w:rsid w:val="00C1112E"/>
    <w:rsid w:val="00CD611A"/>
    <w:rsid w:val="00D11CFC"/>
    <w:rsid w:val="00D45C8F"/>
    <w:rsid w:val="00D62E8B"/>
    <w:rsid w:val="00D74B9A"/>
    <w:rsid w:val="00DF3CC8"/>
    <w:rsid w:val="00E137ED"/>
    <w:rsid w:val="00E337C3"/>
    <w:rsid w:val="00E52784"/>
    <w:rsid w:val="00E84462"/>
    <w:rsid w:val="00ED562D"/>
    <w:rsid w:val="00EE3B3F"/>
    <w:rsid w:val="00F33148"/>
    <w:rsid w:val="00FA7EB3"/>
    <w:rsid w:val="00FB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46"/>
  </w:style>
  <w:style w:type="paragraph" w:styleId="1">
    <w:name w:val="heading 1"/>
    <w:basedOn w:val="a"/>
    <w:next w:val="a"/>
    <w:link w:val="10"/>
    <w:qFormat/>
    <w:rsid w:val="00F331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46B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46BA3"/>
  </w:style>
  <w:style w:type="character" w:customStyle="1" w:styleId="a6">
    <w:name w:val="Гипертекстовая ссылка"/>
    <w:rsid w:val="00B46BA3"/>
    <w:rPr>
      <w:b/>
      <w:bCs/>
      <w:color w:val="106BBE"/>
      <w:sz w:val="26"/>
      <w:szCs w:val="26"/>
    </w:rPr>
  </w:style>
  <w:style w:type="paragraph" w:customStyle="1" w:styleId="a7">
    <w:name w:val="Нормальный (таблица)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B46B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Cell">
    <w:name w:val="ConsPlusCell"/>
    <w:rsid w:val="00B46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33148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Company>Архитектура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2016-07-04T11:51:00Z</cp:lastPrinted>
  <dcterms:created xsi:type="dcterms:W3CDTF">2016-11-05T19:44:00Z</dcterms:created>
  <dcterms:modified xsi:type="dcterms:W3CDTF">2016-11-17T07:30:00Z</dcterms:modified>
</cp:coreProperties>
</file>