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A23038" w:rsidRDefault="00E8726A" w:rsidP="00995061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AC3AA5">
        <w:rPr>
          <w:rFonts w:ascii="Times New Roman" w:hAnsi="Times New Roman"/>
          <w:szCs w:val="28"/>
        </w:rPr>
        <w:t>на</w:t>
      </w:r>
      <w:r w:rsidR="00CC0AFA">
        <w:rPr>
          <w:rFonts w:ascii="Times New Roman" w:hAnsi="Times New Roman"/>
          <w:szCs w:val="28"/>
        </w:rPr>
        <w:t xml:space="preserve"> </w:t>
      </w:r>
      <w:r w:rsidR="00211F62">
        <w:rPr>
          <w:rFonts w:ascii="Times New Roman" w:hAnsi="Times New Roman"/>
          <w:szCs w:val="28"/>
        </w:rPr>
        <w:t xml:space="preserve">проект </w:t>
      </w:r>
      <w:r w:rsidR="00A23038">
        <w:rPr>
          <w:rFonts w:ascii="Times New Roman" w:hAnsi="Times New Roman"/>
          <w:szCs w:val="28"/>
        </w:rPr>
        <w:t xml:space="preserve">постановления администрации </w:t>
      </w:r>
      <w:r w:rsidR="00995061">
        <w:rPr>
          <w:rFonts w:ascii="Times New Roman" w:hAnsi="Times New Roman"/>
          <w:szCs w:val="28"/>
        </w:rPr>
        <w:t>сельского поселения Кубанец Тимашевского района</w:t>
      </w:r>
      <w:r w:rsidR="00211F62">
        <w:rPr>
          <w:rFonts w:ascii="Times New Roman" w:hAnsi="Times New Roman"/>
          <w:szCs w:val="28"/>
        </w:rPr>
        <w:t xml:space="preserve"> «Об утверждении муниципальной программы сельского поселения Кубанец Тимашевского района</w:t>
      </w:r>
    </w:p>
    <w:p w:rsidR="00AC3AA5" w:rsidRPr="00AC3AA5" w:rsidRDefault="00E8726A" w:rsidP="00995061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 </w:t>
      </w:r>
      <w:r w:rsidR="00585E79" w:rsidRPr="00AC3AA5">
        <w:rPr>
          <w:rFonts w:ascii="Times New Roman" w:hAnsi="Times New Roman"/>
          <w:szCs w:val="28"/>
        </w:rPr>
        <w:t>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</w:t>
      </w:r>
      <w:r w:rsidR="005E0639">
        <w:rPr>
          <w:rFonts w:ascii="Times New Roman" w:hAnsi="Times New Roman"/>
          <w:bCs/>
          <w:color w:val="000000"/>
          <w:szCs w:val="28"/>
        </w:rPr>
        <w:t>е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обеспечение населения сельского поселения Кубанец Тимашевского района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>1-202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8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A23038">
        <w:rPr>
          <w:rFonts w:ascii="Times New Roman" w:hAnsi="Times New Roman"/>
          <w:szCs w:val="28"/>
        </w:rPr>
        <w:t>13 августа</w:t>
      </w:r>
      <w:r w:rsidR="00A23038">
        <w:rPr>
          <w:rFonts w:ascii="Times New Roman" w:hAnsi="Times New Roman"/>
          <w:bCs/>
          <w:color w:val="000000"/>
          <w:szCs w:val="28"/>
        </w:rPr>
        <w:t xml:space="preserve"> 2020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года № </w:t>
      </w:r>
      <w:r w:rsidR="00A23038">
        <w:rPr>
          <w:rFonts w:ascii="Times New Roman" w:hAnsi="Times New Roman"/>
          <w:bCs/>
          <w:color w:val="000000"/>
          <w:szCs w:val="28"/>
        </w:rPr>
        <w:t xml:space="preserve">62 </w:t>
      </w:r>
      <w:r w:rsidR="00072C88" w:rsidRPr="00AC3AA5">
        <w:rPr>
          <w:rFonts w:ascii="Times New Roman" w:hAnsi="Times New Roman"/>
          <w:bCs/>
          <w:color w:val="000000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015E41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</w:t>
      </w:r>
      <w:r w:rsidR="005E0639">
        <w:rPr>
          <w:rFonts w:ascii="Times New Roman" w:hAnsi="Times New Roman"/>
          <w:szCs w:val="28"/>
        </w:rPr>
        <w:t>муниципальной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5E0639">
        <w:rPr>
          <w:rFonts w:ascii="Times New Roman" w:hAnsi="Times New Roman"/>
          <w:szCs w:val="28"/>
        </w:rPr>
        <w:t>ы сельского поселения Кубанец Тимашевского района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 обеспечение населения сельского поселения Кубанец Тимашевского района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>1-202</w:t>
      </w:r>
      <w:r w:rsidR="00A23038">
        <w:rPr>
          <w:rFonts w:ascii="Times New Roman" w:hAnsi="Times New Roman"/>
          <w:bCs/>
          <w:color w:val="000000"/>
          <w:szCs w:val="28"/>
        </w:rPr>
        <w:t>3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A97876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Представленный проект муниципальной</w:t>
      </w:r>
      <w:r w:rsidR="00CC0AF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E8726A"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="00E8726A"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</w:t>
      </w:r>
      <w:r w:rsidR="00A97876">
        <w:rPr>
          <w:rFonts w:ascii="Times New Roman" w:hAnsi="Times New Roman"/>
          <w:sz w:val="28"/>
          <w:szCs w:val="28"/>
        </w:rPr>
        <w:t xml:space="preserve">проекта </w:t>
      </w:r>
      <w:r w:rsidRPr="00874DE6">
        <w:rPr>
          <w:rFonts w:ascii="Times New Roman" w:hAnsi="Times New Roman"/>
          <w:sz w:val="28"/>
          <w:szCs w:val="28"/>
        </w:rPr>
        <w:t>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</w:t>
      </w:r>
      <w:r w:rsidR="00A97876">
        <w:rPr>
          <w:rFonts w:ascii="Times New Roman" w:hAnsi="Times New Roman"/>
          <w:color w:val="000000"/>
          <w:szCs w:val="28"/>
        </w:rPr>
        <w:t xml:space="preserve">проекта </w:t>
      </w:r>
      <w:r w:rsidRPr="00AC3AA5">
        <w:rPr>
          <w:rFonts w:ascii="Times New Roman" w:hAnsi="Times New Roman"/>
          <w:color w:val="000000"/>
          <w:szCs w:val="28"/>
        </w:rPr>
        <w:t xml:space="preserve">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97876">
        <w:rPr>
          <w:rFonts w:ascii="Times New Roman" w:hAnsi="Times New Roman"/>
          <w:bCs/>
          <w:color w:val="000000"/>
          <w:szCs w:val="28"/>
        </w:rPr>
        <w:t xml:space="preserve">Информационное </w:t>
      </w:r>
      <w:r w:rsidR="0066475E">
        <w:rPr>
          <w:rFonts w:ascii="Times New Roman" w:hAnsi="Times New Roman"/>
          <w:bCs/>
          <w:color w:val="000000"/>
          <w:szCs w:val="28"/>
        </w:rPr>
        <w:t>обеспечение населения сельского поселения Ку</w:t>
      </w:r>
      <w:r w:rsidR="00A23038">
        <w:rPr>
          <w:rFonts w:ascii="Times New Roman" w:hAnsi="Times New Roman"/>
          <w:bCs/>
          <w:color w:val="000000"/>
          <w:szCs w:val="28"/>
        </w:rPr>
        <w:t>банец Тимашевского района на 2021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A23038">
        <w:rPr>
          <w:rFonts w:ascii="Times New Roman" w:hAnsi="Times New Roman"/>
          <w:bCs/>
          <w:color w:val="000000"/>
          <w:szCs w:val="28"/>
        </w:rPr>
        <w:t>3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сельского поселения Кубанец Тимашевского района составляет   </w:t>
      </w:r>
      <w:r w:rsidR="00A23038">
        <w:rPr>
          <w:rFonts w:ascii="Times New Roman" w:hAnsi="Times New Roman"/>
          <w:color w:val="000000"/>
          <w:szCs w:val="28"/>
        </w:rPr>
        <w:t>558,0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66475E" w:rsidRDefault="00AC3AA5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A23038">
        <w:rPr>
          <w:sz w:val="28"/>
          <w:szCs w:val="28"/>
        </w:rPr>
        <w:t>2</w:t>
      </w:r>
      <w:r w:rsidRPr="000C5062">
        <w:rPr>
          <w:sz w:val="28"/>
          <w:szCs w:val="28"/>
        </w:rPr>
        <w:t xml:space="preserve">1 год – </w:t>
      </w:r>
      <w:r w:rsidR="00A23038">
        <w:rPr>
          <w:sz w:val="28"/>
          <w:szCs w:val="28"/>
        </w:rPr>
        <w:t>168</w:t>
      </w:r>
      <w:r w:rsidR="00A97876">
        <w:rPr>
          <w:sz w:val="28"/>
          <w:szCs w:val="28"/>
        </w:rPr>
        <w:t>,0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200,0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20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190,0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A23038">
        <w:rPr>
          <w:sz w:val="28"/>
          <w:szCs w:val="28"/>
        </w:rPr>
        <w:t>2</w:t>
      </w:r>
      <w:r w:rsidR="00995061">
        <w:rPr>
          <w:sz w:val="28"/>
          <w:szCs w:val="28"/>
        </w:rPr>
        <w:t>1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20</w:t>
      </w:r>
      <w:r w:rsidR="00A23038">
        <w:rPr>
          <w:sz w:val="28"/>
          <w:szCs w:val="28"/>
        </w:rPr>
        <w:t xml:space="preserve">3 </w:t>
      </w:r>
      <w:r w:rsidRPr="00AC3AA5">
        <w:rPr>
          <w:sz w:val="28"/>
          <w:szCs w:val="28"/>
        </w:rPr>
        <w:t xml:space="preserve">годы в </w:t>
      </w:r>
      <w:r w:rsidR="00995061" w:rsidRPr="00AC3AA5">
        <w:rPr>
          <w:sz w:val="28"/>
          <w:szCs w:val="28"/>
        </w:rPr>
        <w:t xml:space="preserve">размере </w:t>
      </w:r>
      <w:r w:rsidR="00A23038">
        <w:rPr>
          <w:sz w:val="28"/>
          <w:szCs w:val="28"/>
        </w:rPr>
        <w:t>558,0</w:t>
      </w:r>
      <w:bookmarkStart w:id="0" w:name="_GoBack"/>
      <w:bookmarkEnd w:id="0"/>
      <w:r w:rsidR="00995061">
        <w:rPr>
          <w:sz w:val="28"/>
          <w:szCs w:val="28"/>
        </w:rPr>
        <w:t xml:space="preserve"> тыс.</w:t>
      </w:r>
      <w:r w:rsidR="000B32BE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0B32BE">
        <w:rPr>
          <w:sz w:val="28"/>
          <w:szCs w:val="28"/>
        </w:rPr>
        <w:t>лей.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0B32BE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Специалист 1</w:t>
      </w:r>
      <w:r w:rsidR="00874DE6" w:rsidRPr="00874DE6">
        <w:rPr>
          <w:rFonts w:ascii="Times New Roman" w:hAnsi="Times New Roman"/>
        </w:rPr>
        <w:t xml:space="preserve"> 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364D34">
      <w:headerReference w:type="default" r:id="rId9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2C7" w:rsidRDefault="00BF22C7" w:rsidP="004B534A">
      <w:pPr>
        <w:spacing w:after="0" w:line="240" w:lineRule="auto"/>
      </w:pPr>
      <w:r>
        <w:separator/>
      </w:r>
    </w:p>
  </w:endnote>
  <w:endnote w:type="continuationSeparator" w:id="0">
    <w:p w:rsidR="00BF22C7" w:rsidRDefault="00BF22C7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2C7" w:rsidRDefault="00BF22C7" w:rsidP="004B534A">
      <w:pPr>
        <w:spacing w:after="0" w:line="240" w:lineRule="auto"/>
      </w:pPr>
      <w:r>
        <w:separator/>
      </w:r>
    </w:p>
  </w:footnote>
  <w:footnote w:type="continuationSeparator" w:id="0">
    <w:p w:rsidR="00BF22C7" w:rsidRDefault="00BF22C7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34A" w:rsidRDefault="00196BD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5E41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1F29"/>
    <w:rsid w:val="00015E41"/>
    <w:rsid w:val="00072797"/>
    <w:rsid w:val="00072C88"/>
    <w:rsid w:val="000B1AC3"/>
    <w:rsid w:val="000B32BE"/>
    <w:rsid w:val="000B3678"/>
    <w:rsid w:val="000F30C3"/>
    <w:rsid w:val="000F6096"/>
    <w:rsid w:val="00143836"/>
    <w:rsid w:val="001477E5"/>
    <w:rsid w:val="00164058"/>
    <w:rsid w:val="001752FF"/>
    <w:rsid w:val="001838FE"/>
    <w:rsid w:val="00196BD7"/>
    <w:rsid w:val="00196C3F"/>
    <w:rsid w:val="001A728D"/>
    <w:rsid w:val="001C4925"/>
    <w:rsid w:val="001D1E1E"/>
    <w:rsid w:val="00211F62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D410D"/>
    <w:rsid w:val="002E459C"/>
    <w:rsid w:val="002F0106"/>
    <w:rsid w:val="00364D34"/>
    <w:rsid w:val="00381535"/>
    <w:rsid w:val="003B2C96"/>
    <w:rsid w:val="003C5BF2"/>
    <w:rsid w:val="003E2C2F"/>
    <w:rsid w:val="00425129"/>
    <w:rsid w:val="0044039E"/>
    <w:rsid w:val="00460D7E"/>
    <w:rsid w:val="004B534A"/>
    <w:rsid w:val="0052722C"/>
    <w:rsid w:val="00531789"/>
    <w:rsid w:val="0055174D"/>
    <w:rsid w:val="00557CA0"/>
    <w:rsid w:val="0058517F"/>
    <w:rsid w:val="00585E79"/>
    <w:rsid w:val="005B492F"/>
    <w:rsid w:val="005D7883"/>
    <w:rsid w:val="005E0639"/>
    <w:rsid w:val="00651AE0"/>
    <w:rsid w:val="0066475E"/>
    <w:rsid w:val="00685941"/>
    <w:rsid w:val="006B1F29"/>
    <w:rsid w:val="007003DA"/>
    <w:rsid w:val="007155C7"/>
    <w:rsid w:val="00723612"/>
    <w:rsid w:val="007A4ABF"/>
    <w:rsid w:val="007A6F91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15791"/>
    <w:rsid w:val="009351C4"/>
    <w:rsid w:val="00995061"/>
    <w:rsid w:val="009B3116"/>
    <w:rsid w:val="009F2358"/>
    <w:rsid w:val="00A23038"/>
    <w:rsid w:val="00A31041"/>
    <w:rsid w:val="00A4202C"/>
    <w:rsid w:val="00A442ED"/>
    <w:rsid w:val="00A87B09"/>
    <w:rsid w:val="00A97876"/>
    <w:rsid w:val="00AC3AA5"/>
    <w:rsid w:val="00AF4865"/>
    <w:rsid w:val="00B61146"/>
    <w:rsid w:val="00BA0B92"/>
    <w:rsid w:val="00BB1C66"/>
    <w:rsid w:val="00BB46DA"/>
    <w:rsid w:val="00BB4DF0"/>
    <w:rsid w:val="00BC1A75"/>
    <w:rsid w:val="00BE79B7"/>
    <w:rsid w:val="00BF22C7"/>
    <w:rsid w:val="00C1669D"/>
    <w:rsid w:val="00C6166B"/>
    <w:rsid w:val="00C711F3"/>
    <w:rsid w:val="00CB589D"/>
    <w:rsid w:val="00CC0AFA"/>
    <w:rsid w:val="00CD78D5"/>
    <w:rsid w:val="00CE581E"/>
    <w:rsid w:val="00CF6A84"/>
    <w:rsid w:val="00D02DC8"/>
    <w:rsid w:val="00D03A53"/>
    <w:rsid w:val="00D8123C"/>
    <w:rsid w:val="00DA20C5"/>
    <w:rsid w:val="00DC413E"/>
    <w:rsid w:val="00DF431A"/>
    <w:rsid w:val="00E84E3D"/>
    <w:rsid w:val="00E8726A"/>
    <w:rsid w:val="00EA40CA"/>
    <w:rsid w:val="00FA363E"/>
    <w:rsid w:val="00FE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1C32A49BF36174B21D5861CF4D24FF29147CF5D246A1582885AF137B3485E9D7ABB6F69615Q3f8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28</cp:revision>
  <cp:lastPrinted>2018-10-12T06:05:00Z</cp:lastPrinted>
  <dcterms:created xsi:type="dcterms:W3CDTF">2015-12-16T06:41:00Z</dcterms:created>
  <dcterms:modified xsi:type="dcterms:W3CDTF">2020-10-12T12:11:00Z</dcterms:modified>
</cp:coreProperties>
</file>