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54" w:rsidRDefault="00CF2954" w:rsidP="00CF295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«УТВЕРЖДАЮ»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май 2025 года</w:t>
      </w: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CF2954" w:rsidRDefault="00CF2954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900932">
        <w:rPr>
          <w:iCs/>
          <w:color w:val="121212"/>
          <w:sz w:val="28"/>
        </w:rPr>
        <w:t xml:space="preserve"> </w:t>
      </w:r>
      <w:r w:rsidRPr="00AF2D23">
        <w:rPr>
          <w:color w:val="121212"/>
          <w:sz w:val="28"/>
        </w:rPr>
        <w:t xml:space="preserve"> </w:t>
      </w:r>
      <w:r w:rsidRPr="00CF2954">
        <w:rPr>
          <w:color w:val="121212"/>
          <w:sz w:val="28"/>
        </w:rPr>
        <w:t>Не оставляйте банковскую карту без присмотра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 xml:space="preserve">Не разрешайте использовать карту без вашего присутствия, например официантам. Попросите их принести терминал для оплаты. Иначе они могут сфотографировать или переписать реквизиты карты 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Не привязывайте банковские карты к сайтам и сервисам. Мошенники могут завладеть реквизитами вашей карты при взломе сайта или утечке данных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 xml:space="preserve">Если записываете ПИН-код карты не делайте это на самом пластике. Убедитесь, что чужой человек не сумеет найти вашу запись. 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Используйте сложные комбинации чисел. 1234 или 0000 легко подобрать при взломе. Если у вас несколько банковских карт – используйте разные ПИН-коды.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Не храните банковскую карту в машине. Первым делом автомобильные воры обращают внимание на ценные вещи, и банковская карта – в их числе.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 xml:space="preserve">Подключите СМС и </w:t>
      </w:r>
      <w:proofErr w:type="spellStart"/>
      <w:r w:rsidRPr="00CF2954">
        <w:rPr>
          <w:color w:val="121212"/>
          <w:sz w:val="28"/>
        </w:rPr>
        <w:t>пуш</w:t>
      </w:r>
      <w:proofErr w:type="spellEnd"/>
      <w:r w:rsidRPr="00CF2954">
        <w:rPr>
          <w:color w:val="121212"/>
          <w:sz w:val="28"/>
        </w:rPr>
        <w:t>-уведомления. Так вы сможете оперативно узнать, что по вашей карте проведена операция, которую совершили не вы, и быстро заблокируете пластик</w:t>
      </w:r>
    </w:p>
    <w:p w:rsidR="00CF2954" w:rsidRPr="00CF2954" w:rsidRDefault="00CF2954" w:rsidP="00CF2954">
      <w:pPr>
        <w:pStyle w:val="a4"/>
        <w:numPr>
          <w:ilvl w:val="0"/>
          <w:numId w:val="1"/>
        </w:numPr>
        <w:spacing w:after="0" w:line="288" w:lineRule="atLeast"/>
        <w:jc w:val="both"/>
        <w:rPr>
          <w:color w:val="121212"/>
          <w:sz w:val="28"/>
        </w:rPr>
      </w:pPr>
      <w:r w:rsidRPr="00CF2954">
        <w:rPr>
          <w:color w:val="121212"/>
          <w:sz w:val="28"/>
        </w:rPr>
        <w:t>Не отправляйте в интернет-переписке фото банковских карт и документов. Мошенники могут взломать вас или вашего собеседника и получить информацию по банковской карте</w:t>
      </w:r>
    </w:p>
    <w:p w:rsidR="00CF2954" w:rsidRPr="00AF2D23" w:rsidRDefault="00CF2954" w:rsidP="00CF2954">
      <w:pPr>
        <w:pStyle w:val="a4"/>
        <w:spacing w:before="0" w:beforeAutospacing="0" w:after="0" w:afterAutospacing="0" w:line="288" w:lineRule="atLeast"/>
        <w:ind w:firstLine="540"/>
        <w:jc w:val="both"/>
        <w:rPr>
          <w:color w:val="121212"/>
          <w:sz w:val="28"/>
        </w:rPr>
      </w:pPr>
    </w:p>
    <w:p w:rsidR="00CF2954" w:rsidRDefault="00CF2954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CF2954" w:rsidRDefault="00CF2954" w:rsidP="00CF2954">
      <w:pPr>
        <w:rPr>
          <w:rFonts w:ascii="Times New Roman" w:hAnsi="Times New Roman" w:cs="Times New Roman"/>
        </w:rPr>
      </w:pPr>
    </w:p>
    <w:p w:rsidR="00CF2954" w:rsidRDefault="00CF2954" w:rsidP="00CF2954">
      <w:pPr>
        <w:rPr>
          <w:rFonts w:ascii="Times New Roman" w:hAnsi="Times New Roman" w:cs="Times New Roman"/>
          <w:b/>
          <w:sz w:val="28"/>
          <w:szCs w:val="28"/>
        </w:rPr>
      </w:pPr>
    </w:p>
    <w:p w:rsidR="00B737B0" w:rsidRDefault="00B737B0" w:rsidP="00CF2954">
      <w:pPr>
        <w:rPr>
          <w:rFonts w:ascii="Times New Roman" w:hAnsi="Times New Roman" w:cs="Times New Roman"/>
          <w:b/>
          <w:sz w:val="28"/>
          <w:szCs w:val="28"/>
        </w:rPr>
      </w:pPr>
    </w:p>
    <w:p w:rsidR="00CF2954" w:rsidRDefault="00CF2954" w:rsidP="00CF295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май 2025 года</w:t>
      </w: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CF2954" w:rsidRDefault="00CF2954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CF2954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900932">
        <w:rPr>
          <w:iCs/>
          <w:color w:val="121212"/>
          <w:sz w:val="28"/>
        </w:rPr>
        <w:t xml:space="preserve"> 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отправляйте в интернет-переписке фото банковских карт и документов. Мошенники могут взломать вас или вашего собеседника и получить информацию по банковской карте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Заведите отдельную карту для онлайн покупок. Не используйте зарплатную карту, чтобы закупаться в интернет-магазинах. Заведите для этого отдельную дебетовую и пополняйте ее ровно на ту сумму, которая нужна для конкретной операции.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Отключите на смартфоне отображение уведомлений при заблокированном экране. Если вы потеряете телефон, мошенники не смогут увидеть информацию из оповещения банка, которая поможет им получить доступ к вашим финансам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телефон или компьютер современное лицензионное антивирусное программное обеспечение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устанавливайте и не сохраняйте без предварительной проверки антивирусное программой файлы, полученные из ненадёжных источников.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используйте пароли, связанные с персональными данными.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сообщайте данные карты, пароли и другую персональную информацию 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лимит на сумму списаний или перевода в личном кабинете банка</w:t>
      </w:r>
    </w:p>
    <w:p w:rsidR="00CF2954" w:rsidRDefault="00CF2954" w:rsidP="00CF2954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вопросов обращайтесь в банк, выдавший карту</w:t>
      </w:r>
    </w:p>
    <w:p w:rsidR="00CF2954" w:rsidRDefault="00CF2954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CF2954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CF2954" w:rsidRDefault="00CF2954" w:rsidP="00CF2954">
      <w:pPr>
        <w:rPr>
          <w:rFonts w:ascii="Times New Roman" w:hAnsi="Times New Roman" w:cs="Times New Roman"/>
          <w:b/>
          <w:sz w:val="28"/>
          <w:szCs w:val="28"/>
        </w:rPr>
      </w:pPr>
    </w:p>
    <w:p w:rsidR="00CF2954" w:rsidRDefault="00CF2954" w:rsidP="00CF295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май 2025 года</w:t>
      </w: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CF2954" w:rsidRDefault="00CF2954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B737B0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610BA6" w:rsidRDefault="00610BA6" w:rsidP="00610BA6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перезванивайте по номерам и не переходите по ссылкам, которые приходят по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BA6" w:rsidRDefault="00610BA6" w:rsidP="00610BA6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покупайте в интернет магазинах товар по явно заниженной стоимости </w:t>
      </w:r>
    </w:p>
    <w:p w:rsidR="00610BA6" w:rsidRDefault="00610BA6" w:rsidP="00610BA6">
      <w:pPr>
        <w:pStyle w:val="a3"/>
        <w:numPr>
          <w:ilvl w:val="0"/>
          <w:numId w:val="1"/>
        </w:num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переводите денежные средства, если об этом просит знакомый в социальной сети. Сначала нужно связаться с этим человеком и узнать, действительно ли он просит деньги</w:t>
      </w:r>
    </w:p>
    <w:p w:rsidR="00610BA6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надежные пароли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оздавайте сложные пароли, состоящие из 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кв, цифр и специальных символов, 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збегайте использования одинаковых пар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олей для разных учетных записей, 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возможность использования менеджеров паролей для хранения и генерации паролей.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бновляйте операционные системы, приложения и антивирусное ПО регулярно для защиты от уязвимостей.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и регулярно обновляйте антивирусные программы для защиты вашего устройства от вредоносного ПО.</w:t>
      </w:r>
    </w:p>
    <w:p w:rsidR="00CF2954" w:rsidRPr="00610BA6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Будьте осторожны </w:t>
      </w:r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использовании общественных </w:t>
      </w:r>
      <w:proofErr w:type="spellStart"/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Wi-Fi</w:t>
      </w:r>
      <w:proofErr w:type="spellEnd"/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збегайте выполнения финансовых операций и доступа к личным 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общедоступные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сети, 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спользуйте VPN для шифрования вашего интернет-трафика при подключении к общественным сетям.</w:t>
      </w:r>
    </w:p>
    <w:p w:rsidR="00E43BBC" w:rsidRDefault="00E43BBC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3BBC" w:rsidRDefault="00E43BBC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E43BBC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А.В. Стажковая</w:t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E43BBC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F2954" w:rsidRDefault="00CF2954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CF2954" w:rsidRDefault="00CF2954" w:rsidP="00610BA6">
      <w:pPr>
        <w:rPr>
          <w:rFonts w:ascii="Times New Roman" w:hAnsi="Times New Roman" w:cs="Times New Roman"/>
          <w:b/>
          <w:sz w:val="28"/>
          <w:szCs w:val="28"/>
        </w:rPr>
      </w:pPr>
    </w:p>
    <w:p w:rsidR="00CF2954" w:rsidRDefault="00CF2954" w:rsidP="00CF295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</w:t>
      </w:r>
      <w:proofErr w:type="gramEnd"/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4" w:rsidRDefault="00CF2954" w:rsidP="00CF295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F2954" w:rsidRDefault="00CF2954" w:rsidP="00CF29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CF2954" w:rsidRPr="00610BA6" w:rsidRDefault="00610BA6" w:rsidP="00CF29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B737B0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CF2954" w:rsidRPr="00900932" w:rsidRDefault="00CF2954" w:rsidP="00CF29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610BA6" w:rsidRPr="00A67DA7" w:rsidRDefault="00CF2954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932">
        <w:rPr>
          <w:iCs/>
          <w:color w:val="121212"/>
          <w:sz w:val="28"/>
        </w:rPr>
        <w:t xml:space="preserve"> </w:t>
      </w:r>
      <w:r w:rsidR="00610BA6"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осведомленность о </w:t>
      </w:r>
      <w:proofErr w:type="spellStart"/>
      <w:r w:rsidR="00610BA6"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киберугрозах</w:t>
      </w:r>
      <w:proofErr w:type="spellEnd"/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>: и</w:t>
      </w:r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зучайте основные виды </w:t>
      </w:r>
      <w:proofErr w:type="spellStart"/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киберугроз</w:t>
      </w:r>
      <w:proofErr w:type="spellEnd"/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фишинг, вредоносное ПО и социальная инженерия, чтобы уметь их распознавать.</w:t>
      </w:r>
      <w:r w:rsidR="0061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BA6"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открывайте подозрительные ссылки и вложения в электронных письмах от неизвестных отправителей.</w:t>
      </w:r>
    </w:p>
    <w:p w:rsidR="00610BA6" w:rsidRPr="00610BA6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Настройки конфиденциальности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и настройте параметры конфиденциальности в социальных сетях и других онлайн-сервисах, чтобы ограничить доступ к вашей личной информации.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создавайте резервные копии важных данных на внешние носители или в облачные хранилища.</w:t>
      </w:r>
    </w:p>
    <w:p w:rsidR="00610BA6" w:rsidRPr="00A67DA7" w:rsidRDefault="00610BA6" w:rsidP="00610BA6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проверяйте выписки по банковским счетам и кредитным картам на предмет несанкционированных транзакций.</w:t>
      </w:r>
    </w:p>
    <w:p w:rsidR="00CF2954" w:rsidRPr="00B737B0" w:rsidRDefault="00610BA6" w:rsidP="00B737B0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тренингах и семинарах по кибербезопасности, чтобы быть в курсе новых угроз и методов защиты.</w:t>
      </w:r>
    </w:p>
    <w:p w:rsidR="00610BA6" w:rsidRDefault="00610BA6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BA6" w:rsidRDefault="00610BA6" w:rsidP="00CF2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2954" w:rsidRDefault="00E43BBC" w:rsidP="00CF295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CF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CF2954" w:rsidRDefault="00CF2954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CF2954" w:rsidRDefault="00CF2954" w:rsidP="00CF2954">
      <w:pPr>
        <w:rPr>
          <w:rFonts w:ascii="Times New Roman" w:hAnsi="Times New Roman" w:cs="Times New Roman"/>
        </w:rPr>
      </w:pPr>
    </w:p>
    <w:p w:rsidR="00CF2954" w:rsidRDefault="00CF2954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B737B0" w:rsidRDefault="00B737B0" w:rsidP="00CF2954">
      <w:pPr>
        <w:rPr>
          <w:rFonts w:ascii="Times New Roman" w:hAnsi="Times New Roman" w:cs="Times New Roman"/>
        </w:rPr>
      </w:pPr>
    </w:p>
    <w:p w:rsidR="00610BA6" w:rsidRDefault="00610BA6" w:rsidP="00610BA6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BA6" w:rsidRDefault="00610BA6" w:rsidP="00610BA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610BA6" w:rsidRDefault="00610BA6" w:rsidP="00610BA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10BA6" w:rsidRDefault="00610BA6" w:rsidP="00610B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10BA6" w:rsidRPr="00610BA6" w:rsidRDefault="00610BA6" w:rsidP="007811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610BA6" w:rsidRPr="00900932" w:rsidRDefault="00610BA6" w:rsidP="00610B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7811D3" w:rsidRPr="00A67DA7" w:rsidRDefault="007811D3" w:rsidP="007811D3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блокировку экрана (</w:t>
      </w:r>
      <w:proofErr w:type="spellStart"/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-код, графический ключ) на своих мобильных устройствах.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приложения только из надежных источников (например, официальных магазинов приложений).</w:t>
      </w:r>
    </w:p>
    <w:p w:rsidR="007811D3" w:rsidRPr="00A67DA7" w:rsidRDefault="007811D3" w:rsidP="007811D3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D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Шифруйте важные файлы и данные, чтобы защитить их от несанкционированного доступа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Будьте осторожны с подозрительными ссылками и вложениями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Не открывайте письма от неизвестных отправителей и не переходите по подозрительным ссылкам. Это может быть попытка фишинга.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Используйте VPN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При подключении к общедоступным </w:t>
      </w:r>
      <w:proofErr w:type="spellStart"/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Wi-Fi</w:t>
      </w:r>
      <w:proofErr w:type="spellEnd"/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сетям используйте VPN для защиты своих данных от перехвата.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Обучение и осведомленность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Изучайте основы кибербезопасности и будьте в курсе новых угроз и методов защиты.</w:t>
      </w:r>
    </w:p>
    <w:p w:rsidR="007811D3" w:rsidRPr="004413AA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Регулярное резервное копирование данных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Создавайте резервные копии важных данных на внешние носители или в облачные сервисы, чтобы избежать потери информации в случае атаки.</w:t>
      </w:r>
    </w:p>
    <w:p w:rsidR="007811D3" w:rsidRDefault="007811D3" w:rsidP="007811D3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4413AA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Ограничьте личную информацию в интернете</w:t>
      </w:r>
      <w:r w:rsidRPr="004413AA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Будьте осторожны с тем, какую информацию вы публикуете в социальных сетях и на других платформах.</w:t>
      </w:r>
    </w:p>
    <w:p w:rsidR="007811D3" w:rsidRDefault="007811D3" w:rsidP="0078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BA6" w:rsidRDefault="00E43BBC" w:rsidP="00610BA6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А.С. Беспалый</w:t>
      </w:r>
    </w:p>
    <w:p w:rsidR="00610BA6" w:rsidRDefault="00610BA6" w:rsidP="00610BA6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737B0" w:rsidRDefault="00B737B0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</w:rPr>
      </w:pPr>
    </w:p>
    <w:p w:rsidR="00B737B0" w:rsidRDefault="00B737B0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</w:rPr>
      </w:pPr>
    </w:p>
    <w:p w:rsidR="00B737B0" w:rsidRDefault="00B737B0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hAnsi="Times New Roman" w:cs="Times New Roman"/>
        </w:rPr>
      </w:pPr>
    </w:p>
    <w:p w:rsidR="00CF2954" w:rsidRDefault="00CF2954" w:rsidP="006A4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BBC" w:rsidRDefault="00E43BBC" w:rsidP="00E43BB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43BBC" w:rsidRPr="00610BA6" w:rsidRDefault="00E43BBC" w:rsidP="00E43B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Чтобы обезопасить себя от мошенников в сфере IT-технологий, важно соблюдать основные меры кибербезопасности и быть внимательным к своим действиям в интернете. Вот ключевые рекомендации: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 Используйте сложные пароли: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Создавайте уникальные и сложные пароли для каждого аккаунта.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Регулярно меняйте пароли.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Используйте менеджеры п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аролей для хранения и </w:t>
      </w:r>
      <w:proofErr w:type="spellStart"/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генерации</w:t>
      </w: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надежных</w:t>
      </w:r>
      <w:proofErr w:type="spellEnd"/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паролей.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2. Включайте двухфакторную аутентификацию (2FA):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Активируйте 2FA там, где это возможно, чтобы повысить уровень защиты аккаунтов.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3. Будьте осторожны с личной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информацией: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раскрывайте свои личные данные, пароли или финансов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ую информацию незнакомым лицам.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переходите по подозрительным ссылкам и не скачивайте файлы из непроверенных источников.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4. Обновляйте программное обеспечение:</w:t>
      </w:r>
    </w:p>
    <w:p w:rsidR="00E43BBC" w:rsidRP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Регулярно устанавливайте обновления операционной системы, антивирусных программ и приложений — они содержат важные исправления безопасности.</w:t>
      </w:r>
    </w:p>
    <w:p w:rsidR="00E43BBC" w:rsidRDefault="00E43BBC" w:rsidP="00E4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Сыроватко</w:t>
      </w: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954" w:rsidRDefault="00E43BBC" w:rsidP="006A46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</w:t>
      </w:r>
    </w:p>
    <w:p w:rsidR="00E43BBC" w:rsidRDefault="00E43BBC" w:rsidP="00E43BB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43BBC" w:rsidRPr="00610BA6" w:rsidRDefault="00E43BBC" w:rsidP="00E43B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Чтобы обезопасить себя от мошенников в сфере IT-технологий, важно соблюдать основные меры кибер</w:t>
      </w:r>
      <w:bookmarkStart w:id="0" w:name="_GoBack"/>
      <w:bookmarkEnd w:id="0"/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безопасности и быть внимательным к своим действиям в интернете. Вот ключевые рекомендации: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Используйте антивирусное и антишпионское ПО: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Устанавливайте надежные антивирусные программы и регулярно проводите сканирование системы.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Будьте внимательны к фишинговым атакам: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открывайте подозрительные письма или сообщения.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вводите свои данные на сомнительных сайтах.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Проверяйте адреса отправителей и ссылки перед вводом информации.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Защищайте свои устройства: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Используйте брандмауэры и VPN для безопасного соединения.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Не оставляйте устройства без присмотра в общественных местах.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Обучайтесь основам кибербезопасности:</w:t>
      </w:r>
    </w:p>
    <w:p w:rsidR="00E43BBC" w:rsidRPr="000A7A41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Следите за новостями о новых видах мошенничества.</w:t>
      </w:r>
    </w:p>
    <w:p w:rsid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0A7A4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  - Проходите обучение или просматривайте информационные материалы по безопасному использованию интернета.</w:t>
      </w:r>
    </w:p>
    <w:p w:rsidR="00E43BBC" w:rsidRPr="00E43BBC" w:rsidRDefault="00E43BBC" w:rsidP="00E43BB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Ю.Ю. Анацкий</w:t>
      </w: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7B0" w:rsidRDefault="00E43BBC" w:rsidP="006A46A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3BBC" w:rsidRDefault="00E43BBC" w:rsidP="006A4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</w:t>
      </w:r>
    </w:p>
    <w:p w:rsidR="00E43BBC" w:rsidRDefault="00E43BBC" w:rsidP="00E43BB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BC" w:rsidRDefault="00E43BBC" w:rsidP="00E43B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43BBC" w:rsidRDefault="00E43BBC" w:rsidP="00E43BBC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E43BBC" w:rsidRPr="00610BA6" w:rsidRDefault="00E43BBC" w:rsidP="00E43B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>Если вы стали свидетелем мошеннических действий в сфере IT-технологий, важно правильно и своевременно отреагировать, чтобы помочь предотвратить дальнейшие преступления и защитить себя и других. Вот основные шаги, которые необходимо предпринять: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Зафиксируйте доказательства: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Сделайте скриншоты подозрительных сообщ</w:t>
      </w:r>
      <w:r>
        <w:rPr>
          <w:rFonts w:ascii="Times New Roman" w:hAnsi="Times New Roman" w:cs="Times New Roman"/>
          <w:sz w:val="28"/>
          <w:szCs w:val="28"/>
        </w:rPr>
        <w:t>ений, писем, ссылок или сайтов.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Запишите детали: дату, время, описание ситуации, имена или контакты подозрительных лиц.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Не взаимодействуйте с мошенниками: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Не отвечайте на подозрительные сообщения.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Не переходите по ссылкам и не скачивайте файлы из неизвестных источников.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Сообщите об инциденте: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Обратитесь в службу поддержки вашего банка или платежной системы, если речь идет о финансовых мошенничествах.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Сообщите в правоохранительные органы (например, по номеру 112 или через специальные сайты для сообщений о киберпреступлениях).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Если есть внутренние службы безопасности компании или организации — уведомьте их.</w:t>
      </w:r>
    </w:p>
    <w:p w:rsidR="00E43BBC" w:rsidRDefault="00E43BBC" w:rsidP="00E43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Ю.Ю. Анацкий</w:t>
      </w:r>
    </w:p>
    <w:p w:rsidR="00E43BBC" w:rsidRDefault="00E43BBC" w:rsidP="00E43B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7B0" w:rsidRDefault="00E43BBC" w:rsidP="00E43BB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43BBC" w:rsidRDefault="00E43BBC" w:rsidP="00E43BB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373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37365A" w:rsidRDefault="0037365A" w:rsidP="0037365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65A" w:rsidRDefault="0037365A" w:rsidP="0037365A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37365A" w:rsidRDefault="0037365A" w:rsidP="0037365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7365A" w:rsidRDefault="0037365A" w:rsidP="00373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37365A" w:rsidRPr="00610BA6" w:rsidRDefault="0037365A" w:rsidP="003736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B737B0" w:rsidRDefault="00B737B0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Если мошенничество происходит через социальные сети или мессенджеры — предупредите своих знакомых и коллег о возможной угрозе.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Обеспечьте безопа</w:t>
      </w:r>
      <w:r>
        <w:rPr>
          <w:rFonts w:ascii="Times New Roman" w:hAnsi="Times New Roman" w:cs="Times New Roman"/>
          <w:sz w:val="28"/>
          <w:szCs w:val="28"/>
        </w:rPr>
        <w:t>сность своих устройств: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Проверьте свои устройства на наличие вредоносных программ с помощью антивирусных программ.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Обновите программное обеспечение и пароли.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Следите за развитием ситуации: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Следите за новостями о подобных случаях.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Обновляйте свои знания о новых видах мошенничества.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Не раскрывайте личную информацию:</w:t>
      </w:r>
    </w:p>
    <w:p w:rsidR="0037365A" w:rsidRPr="004D21B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4D21BA">
        <w:rPr>
          <w:rFonts w:ascii="Times New Roman" w:hAnsi="Times New Roman" w:cs="Times New Roman"/>
          <w:sz w:val="28"/>
          <w:szCs w:val="28"/>
        </w:rPr>
        <w:t xml:space="preserve">   - Не делитесь своими данными или паролями с посторонними лицами.</w:t>
      </w:r>
    </w:p>
    <w:p w:rsidR="0037365A" w:rsidRDefault="0037365A" w:rsidP="0037365A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21BA">
        <w:rPr>
          <w:rFonts w:ascii="Times New Roman" w:hAnsi="Times New Roman" w:cs="Times New Roman"/>
          <w:sz w:val="28"/>
          <w:szCs w:val="28"/>
        </w:rPr>
        <w:t>Действуя так, вы помогаете снизить риски для себя и окружающих, а также способствуете борьбе с киберпреступностью. Важно помнить: своевременное сообщение о мошенничестве — ключ к предотв</w:t>
      </w:r>
      <w:r>
        <w:rPr>
          <w:rFonts w:ascii="Times New Roman" w:hAnsi="Times New Roman" w:cs="Times New Roman"/>
          <w:sz w:val="28"/>
          <w:szCs w:val="28"/>
        </w:rPr>
        <w:t>ращению дальнейших преступлении.</w:t>
      </w:r>
    </w:p>
    <w:p w:rsidR="0037365A" w:rsidRDefault="0037365A" w:rsidP="0037365A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37365A" w:rsidRDefault="0037365A" w:rsidP="003736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B7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Ю.С. Герасимов</w:t>
      </w:r>
    </w:p>
    <w:p w:rsidR="0037365A" w:rsidRDefault="0037365A" w:rsidP="0037365A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65A" w:rsidRDefault="0037365A" w:rsidP="00373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7365A" w:rsidRDefault="0037365A" w:rsidP="00E43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7B0" w:rsidRDefault="00B737B0" w:rsidP="00E43B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54" w:rsidRDefault="00CF2954" w:rsidP="006A4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6D4" w:rsidRDefault="000136D4" w:rsidP="000136D4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D4" w:rsidRDefault="000136D4" w:rsidP="000136D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0136D4" w:rsidRDefault="000136D4" w:rsidP="000136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0136D4" w:rsidRDefault="000136D4" w:rsidP="000136D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136D4" w:rsidRDefault="000136D4" w:rsidP="000136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val="en-US" w:eastAsia="ru-RU"/>
        </w:rPr>
        <w:t>IT</w:t>
      </w:r>
      <w:r w:rsidRPr="00610BA6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технологий для граждан</w:t>
      </w:r>
    </w:p>
    <w:p w:rsidR="000136D4" w:rsidRPr="00610BA6" w:rsidRDefault="000136D4" w:rsidP="000136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3A4D">
        <w:rPr>
          <w:rFonts w:ascii="Times New Roman" w:hAnsi="Times New Roman" w:cs="Times New Roman"/>
          <w:sz w:val="28"/>
          <w:szCs w:val="28"/>
        </w:rPr>
        <w:t>Регулярно устанавливайте обновления операционной системы, браузеров, антивирусных программ и приложений — они содержат важные исправления безопасности.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Используйте антивирусные и антишпионские программы: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Устанавливайте проверенные антивирусы и проводите р</w:t>
      </w:r>
      <w:r>
        <w:rPr>
          <w:rFonts w:ascii="Times New Roman" w:hAnsi="Times New Roman" w:cs="Times New Roman"/>
          <w:sz w:val="28"/>
          <w:szCs w:val="28"/>
        </w:rPr>
        <w:t>егулярные сканирования системы.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Не открывайте подозрительные письма или сообщения.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Не переходите по ссылкам из непроверенных источников.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Проверяйте адреса сайтов и отправите</w:t>
      </w:r>
      <w:r>
        <w:rPr>
          <w:rFonts w:ascii="Times New Roman" w:hAnsi="Times New Roman" w:cs="Times New Roman"/>
          <w:sz w:val="28"/>
          <w:szCs w:val="28"/>
        </w:rPr>
        <w:t>лей перед вводом личных данных.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Защищайте личную информацию: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Не делитесь паролями или конфиденциальной информацией через интернет.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Будьте осторожны при работе с финансовыми операциями: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  - Проверяйте подлинность сайтов банков и платежных систем.</w:t>
      </w:r>
    </w:p>
    <w:p w:rsidR="000136D4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 Сообщайте о подозрительных действиях:</w:t>
      </w:r>
    </w:p>
    <w:p w:rsidR="000136D4" w:rsidRPr="00573A4D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 xml:space="preserve">- Если заметили признаки мошенничества — немедленно сообщайте в соответствующие </w:t>
      </w:r>
      <w:r>
        <w:rPr>
          <w:rFonts w:ascii="Times New Roman" w:hAnsi="Times New Roman" w:cs="Times New Roman"/>
          <w:sz w:val="28"/>
          <w:szCs w:val="28"/>
        </w:rPr>
        <w:t>службы или вашему работодателю.</w:t>
      </w:r>
    </w:p>
    <w:p w:rsidR="000136D4" w:rsidRDefault="000136D4" w:rsidP="000136D4">
      <w:pPr>
        <w:tabs>
          <w:tab w:val="left" w:pos="2424"/>
        </w:tabs>
        <w:rPr>
          <w:rFonts w:ascii="Times New Roman" w:hAnsi="Times New Roman" w:cs="Times New Roman"/>
          <w:sz w:val="28"/>
          <w:szCs w:val="28"/>
        </w:rPr>
      </w:pPr>
      <w:r w:rsidRPr="00573A4D">
        <w:rPr>
          <w:rFonts w:ascii="Times New Roman" w:hAnsi="Times New Roman" w:cs="Times New Roman"/>
          <w:sz w:val="28"/>
          <w:szCs w:val="28"/>
        </w:rPr>
        <w:t>Эти меры помогут вам повысить уровень защиты в цифровой среде, снизить риск мошенничества и сохранить свои личные данные в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6D4" w:rsidRDefault="000136D4" w:rsidP="0001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6D4" w:rsidRDefault="000136D4" w:rsidP="0001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6D4" w:rsidRDefault="00B737B0" w:rsidP="000136D4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01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Мирошниченко</w:t>
      </w:r>
    </w:p>
    <w:p w:rsidR="00573A4D" w:rsidRPr="00B737B0" w:rsidRDefault="000136D4" w:rsidP="00B73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sectPr w:rsidR="00573A4D" w:rsidRPr="00B7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08D"/>
    <w:multiLevelType w:val="multilevel"/>
    <w:tmpl w:val="61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B4542"/>
    <w:multiLevelType w:val="hybridMultilevel"/>
    <w:tmpl w:val="A04AA422"/>
    <w:lvl w:ilvl="0" w:tplc="7A4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06DF6"/>
    <w:multiLevelType w:val="hybridMultilevel"/>
    <w:tmpl w:val="87FE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95D"/>
    <w:multiLevelType w:val="multilevel"/>
    <w:tmpl w:val="3850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02"/>
    <w:rsid w:val="000136D4"/>
    <w:rsid w:val="000A7A41"/>
    <w:rsid w:val="001019B3"/>
    <w:rsid w:val="001456E0"/>
    <w:rsid w:val="0037365A"/>
    <w:rsid w:val="00376902"/>
    <w:rsid w:val="004413AA"/>
    <w:rsid w:val="004B3F82"/>
    <w:rsid w:val="004D21BA"/>
    <w:rsid w:val="00573A4D"/>
    <w:rsid w:val="00610BA6"/>
    <w:rsid w:val="00651565"/>
    <w:rsid w:val="006A46A5"/>
    <w:rsid w:val="007811D3"/>
    <w:rsid w:val="009E75B8"/>
    <w:rsid w:val="00A67DA7"/>
    <w:rsid w:val="00B737B0"/>
    <w:rsid w:val="00CA0602"/>
    <w:rsid w:val="00CF2954"/>
    <w:rsid w:val="00D47372"/>
    <w:rsid w:val="00E43BBC"/>
    <w:rsid w:val="00F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8CEF"/>
  <w15:chartTrackingRefBased/>
  <w15:docId w15:val="{7B38788B-1BDB-44C2-B373-4D9B9C0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7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Кашкина Елизавета Андреевна</cp:lastModifiedBy>
  <cp:revision>16</cp:revision>
  <dcterms:created xsi:type="dcterms:W3CDTF">2025-05-19T11:43:00Z</dcterms:created>
  <dcterms:modified xsi:type="dcterms:W3CDTF">2025-05-20T13:21:00Z</dcterms:modified>
</cp:coreProperties>
</file>