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41" w:rsidRPr="00874DE6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сельского поселения Кубанец Тимашевского района 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«Управле</w:t>
      </w:r>
      <w:r w:rsidR="00800E20">
        <w:rPr>
          <w:rFonts w:ascii="Times New Roman" w:hAnsi="Times New Roman"/>
          <w:bCs/>
          <w:sz w:val="28"/>
          <w:szCs w:val="28"/>
        </w:rPr>
        <w:t>ние муниципальным имуществом на 2021-</w:t>
      </w:r>
      <w:r w:rsidR="0036093C">
        <w:rPr>
          <w:rFonts w:ascii="Times New Roman" w:hAnsi="Times New Roman"/>
          <w:bCs/>
          <w:sz w:val="28"/>
          <w:szCs w:val="28"/>
        </w:rPr>
        <w:t>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Pr="00C2440D">
        <w:rPr>
          <w:rFonts w:ascii="Times New Roman" w:hAnsi="Times New Roman"/>
          <w:bCs/>
          <w:sz w:val="28"/>
          <w:szCs w:val="28"/>
        </w:rPr>
        <w:t xml:space="preserve"> годы»</w:t>
      </w:r>
      <w:r w:rsidRPr="00C2440D">
        <w:rPr>
          <w:rFonts w:ascii="Times New Roman" w:hAnsi="Times New Roman"/>
          <w:sz w:val="28"/>
          <w:szCs w:val="28"/>
        </w:rPr>
        <w:t xml:space="preserve">»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1441" w:rsidRPr="00540AE2" w:rsidRDefault="004F1441" w:rsidP="008350C3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F05898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13 августа 2020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36093C">
        <w:rPr>
          <w:rFonts w:ascii="Times New Roman" w:hAnsi="Times New Roman"/>
          <w:sz w:val="28"/>
          <w:szCs w:val="28"/>
        </w:rPr>
        <w:t>муниципальной</w:t>
      </w:r>
      <w:r w:rsidR="00D00A3C">
        <w:rPr>
          <w:rFonts w:ascii="Times New Roman" w:hAnsi="Times New Roman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программ</w:t>
      </w:r>
      <w:r w:rsidR="0036093C">
        <w:rPr>
          <w:rFonts w:ascii="Times New Roman" w:hAnsi="Times New Roman"/>
          <w:sz w:val="28"/>
          <w:szCs w:val="28"/>
        </w:rPr>
        <w:t>ы</w:t>
      </w:r>
      <w:r w:rsidR="0036093C" w:rsidRPr="00540AE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на 20</w:t>
      </w:r>
      <w:r w:rsidR="00800E20">
        <w:rPr>
          <w:rFonts w:ascii="Times New Roman" w:hAnsi="Times New Roman"/>
          <w:bCs/>
          <w:sz w:val="28"/>
          <w:szCs w:val="28"/>
        </w:rPr>
        <w:t>2</w:t>
      </w:r>
      <w:r w:rsidRPr="00C2440D">
        <w:rPr>
          <w:rFonts w:ascii="Times New Roman" w:hAnsi="Times New Roman"/>
          <w:bCs/>
          <w:sz w:val="28"/>
          <w:szCs w:val="28"/>
        </w:rPr>
        <w:t>1</w:t>
      </w:r>
      <w:r w:rsidR="0036093C">
        <w:rPr>
          <w:rFonts w:ascii="Times New Roman" w:hAnsi="Times New Roman"/>
          <w:bCs/>
          <w:sz w:val="28"/>
          <w:szCs w:val="28"/>
        </w:rPr>
        <w:t>-202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="0036093C" w:rsidRPr="00C2440D">
        <w:rPr>
          <w:rFonts w:ascii="Times New Roman" w:hAnsi="Times New Roman"/>
          <w:bCs/>
          <w:sz w:val="28"/>
          <w:szCs w:val="28"/>
        </w:rPr>
        <w:t>годы</w:t>
      </w:r>
      <w:r w:rsidR="0036093C" w:rsidRPr="00540AE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9413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F05898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4F1441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изменений муниципальной программы </w:t>
      </w:r>
      <w:r w:rsidR="0036093C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36093C">
        <w:rPr>
          <w:rFonts w:ascii="Times New Roman" w:hAnsi="Times New Roman"/>
          <w:sz w:val="28"/>
          <w:szCs w:val="28"/>
        </w:rPr>
        <w:t>анец Тимашевского района на 20</w:t>
      </w:r>
      <w:r w:rsidR="00800E2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4F1441" w:rsidRDefault="004F1441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Управление муниципальным имуществом на 20</w:t>
      </w:r>
      <w:r w:rsidR="00800E20">
        <w:rPr>
          <w:bCs/>
          <w:sz w:val="28"/>
          <w:szCs w:val="28"/>
        </w:rPr>
        <w:t>2</w:t>
      </w:r>
      <w:r w:rsidRPr="00C2440D">
        <w:rPr>
          <w:bCs/>
          <w:sz w:val="28"/>
          <w:szCs w:val="28"/>
        </w:rPr>
        <w:t>1</w:t>
      </w:r>
      <w:r w:rsidR="0036093C">
        <w:rPr>
          <w:bCs/>
          <w:sz w:val="28"/>
          <w:szCs w:val="28"/>
        </w:rPr>
        <w:t>-202</w:t>
      </w:r>
      <w:r w:rsidR="00800E20">
        <w:rPr>
          <w:bCs/>
          <w:sz w:val="28"/>
          <w:szCs w:val="28"/>
        </w:rPr>
        <w:t>3</w:t>
      </w:r>
      <w:r w:rsidRPr="00C2440D">
        <w:rPr>
          <w:bCs/>
          <w:sz w:val="28"/>
          <w:szCs w:val="28"/>
        </w:rPr>
        <w:t xml:space="preserve"> годы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800E20">
        <w:rPr>
          <w:color w:val="000000"/>
          <w:sz w:val="28"/>
          <w:szCs w:val="28"/>
        </w:rPr>
        <w:t>821,3</w:t>
      </w:r>
      <w:r w:rsidR="00D00A3C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4F1441" w:rsidRDefault="0036093C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00E2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="004F1441">
        <w:rPr>
          <w:color w:val="000000"/>
          <w:sz w:val="28"/>
          <w:szCs w:val="28"/>
        </w:rPr>
        <w:t xml:space="preserve"> год – </w:t>
      </w:r>
      <w:r w:rsidR="00800E20">
        <w:rPr>
          <w:color w:val="000000"/>
          <w:sz w:val="28"/>
          <w:szCs w:val="28"/>
        </w:rPr>
        <w:t>212,1</w:t>
      </w:r>
      <w:r w:rsidR="004F1441">
        <w:rPr>
          <w:color w:val="000000"/>
          <w:sz w:val="28"/>
          <w:szCs w:val="28"/>
        </w:rPr>
        <w:t xml:space="preserve"> тыс.</w:t>
      </w:r>
      <w:r w:rsidR="00EE3A56">
        <w:rPr>
          <w:color w:val="000000"/>
          <w:sz w:val="28"/>
          <w:szCs w:val="28"/>
        </w:rPr>
        <w:t xml:space="preserve"> </w:t>
      </w:r>
      <w:r w:rsidR="004F1441">
        <w:rPr>
          <w:color w:val="000000"/>
          <w:sz w:val="28"/>
          <w:szCs w:val="28"/>
        </w:rPr>
        <w:t>руб</w:t>
      </w:r>
      <w:r w:rsidR="004F1441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800E20">
        <w:rPr>
          <w:sz w:val="28"/>
          <w:szCs w:val="28"/>
        </w:rPr>
        <w:t>22</w:t>
      </w:r>
      <w:r w:rsidR="004F1441">
        <w:rPr>
          <w:sz w:val="28"/>
          <w:szCs w:val="28"/>
        </w:rPr>
        <w:t>–</w:t>
      </w:r>
      <w:r w:rsidR="00800E20">
        <w:rPr>
          <w:sz w:val="28"/>
          <w:szCs w:val="28"/>
        </w:rPr>
        <w:t>295,7</w:t>
      </w:r>
      <w:r>
        <w:rPr>
          <w:sz w:val="28"/>
          <w:szCs w:val="28"/>
        </w:rPr>
        <w:t xml:space="preserve"> тыс.</w:t>
      </w:r>
      <w:r w:rsidR="00EE3A56">
        <w:rPr>
          <w:sz w:val="28"/>
          <w:szCs w:val="28"/>
        </w:rPr>
        <w:t xml:space="preserve"> </w:t>
      </w:r>
      <w:r>
        <w:rPr>
          <w:sz w:val="28"/>
          <w:szCs w:val="28"/>
        </w:rPr>
        <w:t>руб.; 2020</w:t>
      </w:r>
      <w:r w:rsidR="004F1441">
        <w:rPr>
          <w:sz w:val="28"/>
          <w:szCs w:val="28"/>
        </w:rPr>
        <w:t>–</w:t>
      </w:r>
      <w:r w:rsidR="00800E20">
        <w:rPr>
          <w:sz w:val="28"/>
          <w:szCs w:val="28"/>
        </w:rPr>
        <w:t xml:space="preserve">313,5 </w:t>
      </w:r>
      <w:proofErr w:type="spellStart"/>
      <w:r w:rsidR="00EE3A56">
        <w:rPr>
          <w:sz w:val="28"/>
          <w:szCs w:val="28"/>
        </w:rPr>
        <w:t>тыс</w:t>
      </w:r>
      <w:proofErr w:type="gramStart"/>
      <w:r w:rsidR="00EE3A56">
        <w:rPr>
          <w:sz w:val="28"/>
          <w:szCs w:val="28"/>
        </w:rPr>
        <w:t>.р</w:t>
      </w:r>
      <w:proofErr w:type="gramEnd"/>
      <w:r w:rsidR="00EE3A56">
        <w:rPr>
          <w:sz w:val="28"/>
          <w:szCs w:val="28"/>
        </w:rPr>
        <w:t>уб</w:t>
      </w:r>
      <w:proofErr w:type="spellEnd"/>
      <w:r w:rsidR="00EE3A56">
        <w:rPr>
          <w:sz w:val="28"/>
          <w:szCs w:val="28"/>
        </w:rPr>
        <w:t>.</w:t>
      </w:r>
    </w:p>
    <w:p w:rsidR="004F1441" w:rsidRPr="00F076A0" w:rsidRDefault="004F1441" w:rsidP="008350C3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</w:t>
      </w:r>
      <w:r w:rsidR="008350C3">
        <w:rPr>
          <w:rFonts w:ascii="Times New Roman" w:hAnsi="Times New Roman"/>
          <w:sz w:val="28"/>
          <w:szCs w:val="28"/>
        </w:rPr>
        <w:t xml:space="preserve">озможным финансирование данного </w:t>
      </w:r>
      <w:r w:rsidRPr="00F076A0">
        <w:rPr>
          <w:rFonts w:ascii="Times New Roman" w:hAnsi="Times New Roman"/>
          <w:sz w:val="28"/>
          <w:szCs w:val="28"/>
        </w:rPr>
        <w:t xml:space="preserve">проекта </w:t>
      </w:r>
      <w:r w:rsidR="0036093C" w:rsidRPr="00F076A0">
        <w:rPr>
          <w:rFonts w:ascii="Times New Roman" w:hAnsi="Times New Roman"/>
          <w:sz w:val="28"/>
          <w:szCs w:val="28"/>
        </w:rPr>
        <w:t>муниципальн</w:t>
      </w:r>
      <w:r w:rsidR="0036093C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2</w:t>
      </w:r>
      <w:r w:rsidR="0036093C">
        <w:rPr>
          <w:rFonts w:ascii="Times New Roman" w:hAnsi="Times New Roman"/>
          <w:sz w:val="28"/>
          <w:szCs w:val="28"/>
        </w:rPr>
        <w:t>0</w:t>
      </w:r>
      <w:r w:rsidR="00800E20">
        <w:rPr>
          <w:rFonts w:ascii="Times New Roman" w:hAnsi="Times New Roman"/>
          <w:sz w:val="28"/>
          <w:szCs w:val="28"/>
        </w:rPr>
        <w:t>2</w:t>
      </w:r>
      <w:r w:rsidR="003609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36093C">
        <w:rPr>
          <w:rFonts w:ascii="Times New Roman" w:hAnsi="Times New Roman"/>
          <w:sz w:val="28"/>
          <w:szCs w:val="28"/>
        </w:rPr>
        <w:t>2</w:t>
      </w:r>
      <w:r w:rsidR="00800E20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годы.</w:t>
      </w:r>
    </w:p>
    <w:p w:rsidR="004F1441" w:rsidRPr="00F076A0" w:rsidRDefault="004F1441" w:rsidP="008350C3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4F1441" w:rsidRPr="00874DE6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Специалист </w:t>
      </w:r>
      <w:r w:rsidR="00941316">
        <w:rPr>
          <w:rFonts w:ascii="Times New Roman" w:hAnsi="Times New Roman"/>
          <w:sz w:val="28"/>
          <w:szCs w:val="28"/>
        </w:rPr>
        <w:t>1</w:t>
      </w:r>
      <w:r w:rsidRPr="00540AE2">
        <w:rPr>
          <w:rFonts w:ascii="Times New Roman" w:hAnsi="Times New Roman"/>
          <w:sz w:val="28"/>
          <w:szCs w:val="28"/>
        </w:rPr>
        <w:t xml:space="preserve"> категории администрации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  <w:t xml:space="preserve"> </w:t>
      </w:r>
      <w:r w:rsidR="008350C3">
        <w:rPr>
          <w:rFonts w:ascii="Times New Roman" w:hAnsi="Times New Roman"/>
          <w:sz w:val="28"/>
          <w:szCs w:val="28"/>
        </w:rPr>
        <w:t xml:space="preserve">                            </w:t>
      </w:r>
      <w:r w:rsidRPr="00540AE2">
        <w:rPr>
          <w:rFonts w:ascii="Times New Roman" w:hAnsi="Times New Roman"/>
          <w:sz w:val="28"/>
          <w:szCs w:val="28"/>
        </w:rPr>
        <w:t>Я.А. Саворская</w:t>
      </w:r>
    </w:p>
    <w:p w:rsidR="004F1441" w:rsidRPr="00540AE2" w:rsidRDefault="004F1441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4F1441" w:rsidRPr="00540AE2" w:rsidSect="008350C3">
      <w:headerReference w:type="default" r:id="rId9"/>
      <w:pgSz w:w="11906" w:h="16838"/>
      <w:pgMar w:top="993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4A2" w:rsidRDefault="00E334A2" w:rsidP="004B534A">
      <w:pPr>
        <w:spacing w:after="0" w:line="240" w:lineRule="auto"/>
      </w:pPr>
      <w:r>
        <w:separator/>
      </w:r>
    </w:p>
  </w:endnote>
  <w:endnote w:type="continuationSeparator" w:id="0">
    <w:p w:rsidR="00E334A2" w:rsidRDefault="00E334A2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4A2" w:rsidRDefault="00E334A2" w:rsidP="004B534A">
      <w:pPr>
        <w:spacing w:after="0" w:line="240" w:lineRule="auto"/>
      </w:pPr>
      <w:r>
        <w:separator/>
      </w:r>
    </w:p>
  </w:footnote>
  <w:footnote w:type="continuationSeparator" w:id="0">
    <w:p w:rsidR="00E334A2" w:rsidRDefault="00E334A2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441" w:rsidRDefault="001F2FD0">
    <w:pPr>
      <w:pStyle w:val="a6"/>
      <w:jc w:val="center"/>
    </w:pPr>
    <w:r>
      <w:fldChar w:fldCharType="begin"/>
    </w:r>
    <w:r w:rsidR="00B13FCB">
      <w:instrText xml:space="preserve"> PAGE   \* MERGEFORMAT </w:instrText>
    </w:r>
    <w:r>
      <w:fldChar w:fldCharType="separate"/>
    </w:r>
    <w:r w:rsidR="004F1441">
      <w:rPr>
        <w:noProof/>
      </w:rPr>
      <w:t>2</w:t>
    </w:r>
    <w:r>
      <w:rPr>
        <w:noProof/>
      </w:rPr>
      <w:fldChar w:fldCharType="end"/>
    </w:r>
  </w:p>
  <w:p w:rsidR="004F1441" w:rsidRDefault="004F14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F29"/>
    <w:rsid w:val="00001141"/>
    <w:rsid w:val="000166DF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77E5"/>
    <w:rsid w:val="001838FE"/>
    <w:rsid w:val="00196AF2"/>
    <w:rsid w:val="001C4925"/>
    <w:rsid w:val="001E5451"/>
    <w:rsid w:val="001F2FD0"/>
    <w:rsid w:val="001F3AEA"/>
    <w:rsid w:val="00214057"/>
    <w:rsid w:val="002401F4"/>
    <w:rsid w:val="002450FF"/>
    <w:rsid w:val="00253D77"/>
    <w:rsid w:val="00256387"/>
    <w:rsid w:val="00280E39"/>
    <w:rsid w:val="002A097F"/>
    <w:rsid w:val="002C34E4"/>
    <w:rsid w:val="00330379"/>
    <w:rsid w:val="003415C2"/>
    <w:rsid w:val="0036093C"/>
    <w:rsid w:val="00381BCD"/>
    <w:rsid w:val="00384F60"/>
    <w:rsid w:val="003B2C96"/>
    <w:rsid w:val="003C5BF2"/>
    <w:rsid w:val="003E2C2F"/>
    <w:rsid w:val="003E501F"/>
    <w:rsid w:val="00425129"/>
    <w:rsid w:val="0044039E"/>
    <w:rsid w:val="00460D7E"/>
    <w:rsid w:val="0048312C"/>
    <w:rsid w:val="004B534A"/>
    <w:rsid w:val="004F1441"/>
    <w:rsid w:val="00531789"/>
    <w:rsid w:val="00540AE2"/>
    <w:rsid w:val="0055174D"/>
    <w:rsid w:val="00556D00"/>
    <w:rsid w:val="00557CA0"/>
    <w:rsid w:val="0058517F"/>
    <w:rsid w:val="00585E79"/>
    <w:rsid w:val="005B492F"/>
    <w:rsid w:val="005C1BB1"/>
    <w:rsid w:val="005D7883"/>
    <w:rsid w:val="00651AE0"/>
    <w:rsid w:val="00654B7E"/>
    <w:rsid w:val="00685941"/>
    <w:rsid w:val="00692100"/>
    <w:rsid w:val="006B1F29"/>
    <w:rsid w:val="006B706B"/>
    <w:rsid w:val="007003DA"/>
    <w:rsid w:val="007155C7"/>
    <w:rsid w:val="00723612"/>
    <w:rsid w:val="00776726"/>
    <w:rsid w:val="007A4CBB"/>
    <w:rsid w:val="007A6F91"/>
    <w:rsid w:val="007D46E4"/>
    <w:rsid w:val="007D7F65"/>
    <w:rsid w:val="007E38EE"/>
    <w:rsid w:val="00800E20"/>
    <w:rsid w:val="00806E14"/>
    <w:rsid w:val="00811F41"/>
    <w:rsid w:val="008350C3"/>
    <w:rsid w:val="00837E6B"/>
    <w:rsid w:val="00846390"/>
    <w:rsid w:val="008502B4"/>
    <w:rsid w:val="008606A5"/>
    <w:rsid w:val="00863E9C"/>
    <w:rsid w:val="00874DE6"/>
    <w:rsid w:val="00890AC5"/>
    <w:rsid w:val="008A1186"/>
    <w:rsid w:val="009351C4"/>
    <w:rsid w:val="00941316"/>
    <w:rsid w:val="009B3116"/>
    <w:rsid w:val="009E0744"/>
    <w:rsid w:val="009F2358"/>
    <w:rsid w:val="00A174AA"/>
    <w:rsid w:val="00A4202C"/>
    <w:rsid w:val="00A442ED"/>
    <w:rsid w:val="00A86C9E"/>
    <w:rsid w:val="00A87505"/>
    <w:rsid w:val="00AB7E4F"/>
    <w:rsid w:val="00AF2341"/>
    <w:rsid w:val="00AF4865"/>
    <w:rsid w:val="00B11612"/>
    <w:rsid w:val="00B13FCB"/>
    <w:rsid w:val="00B42985"/>
    <w:rsid w:val="00B61146"/>
    <w:rsid w:val="00BA0B92"/>
    <w:rsid w:val="00BB46DA"/>
    <w:rsid w:val="00BB4DF0"/>
    <w:rsid w:val="00BC1A75"/>
    <w:rsid w:val="00BE79B7"/>
    <w:rsid w:val="00C1669D"/>
    <w:rsid w:val="00C2440D"/>
    <w:rsid w:val="00C6166B"/>
    <w:rsid w:val="00CB589D"/>
    <w:rsid w:val="00CC7297"/>
    <w:rsid w:val="00CD78D5"/>
    <w:rsid w:val="00CE581E"/>
    <w:rsid w:val="00CF6A84"/>
    <w:rsid w:val="00D00A3C"/>
    <w:rsid w:val="00D02DC8"/>
    <w:rsid w:val="00D03A53"/>
    <w:rsid w:val="00D6197E"/>
    <w:rsid w:val="00D8123C"/>
    <w:rsid w:val="00DC413E"/>
    <w:rsid w:val="00DF431A"/>
    <w:rsid w:val="00E334A2"/>
    <w:rsid w:val="00E84E3D"/>
    <w:rsid w:val="00E8726A"/>
    <w:rsid w:val="00EA40CA"/>
    <w:rsid w:val="00ED12CF"/>
    <w:rsid w:val="00EE3A56"/>
    <w:rsid w:val="00F05898"/>
    <w:rsid w:val="00F076A0"/>
    <w:rsid w:val="00FA363E"/>
    <w:rsid w:val="00FA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1C32A49BF36174B21D5861CF4D24FF29147CF5D246A1582885AF137B3485E9D7ABB6F69615Q3f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317</Words>
  <Characters>1813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2018-03-16T11:22:00Z</cp:lastPrinted>
  <dcterms:created xsi:type="dcterms:W3CDTF">2015-12-15T10:19:00Z</dcterms:created>
  <dcterms:modified xsi:type="dcterms:W3CDTF">2020-10-12T10:58:00Z</dcterms:modified>
</cp:coreProperties>
</file>