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90" w:rsidRPr="00DD7790" w:rsidRDefault="00DD7790" w:rsidP="00DD77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ЗАКЛЮЧЕНИЕ</w:t>
      </w:r>
    </w:p>
    <w:p w:rsidR="00DD7790" w:rsidRDefault="00D55658" w:rsidP="00D55658">
      <w:pPr>
        <w:pStyle w:val="30"/>
        <w:suppressAutoHyphens/>
        <w:ind w:right="-187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4DE6">
        <w:rPr>
          <w:rFonts w:ascii="Times New Roman" w:hAnsi="Times New Roman"/>
          <w:sz w:val="28"/>
          <w:szCs w:val="28"/>
        </w:rPr>
        <w:t xml:space="preserve">на проект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74DE6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 сельского поселения Кубанец Тимашевского района</w:t>
      </w:r>
      <w:r w:rsidRPr="00DD7790">
        <w:rPr>
          <w:rFonts w:ascii="Times New Roman" w:hAnsi="Times New Roman"/>
          <w:sz w:val="28"/>
          <w:szCs w:val="28"/>
        </w:rPr>
        <w:t xml:space="preserve"> </w:t>
      </w:r>
    </w:p>
    <w:p w:rsidR="00DD7790" w:rsidRPr="00DD7790" w:rsidRDefault="00DD7790" w:rsidP="00DD7790">
      <w:pPr>
        <w:pStyle w:val="30"/>
        <w:suppressAutoHyphens/>
        <w:ind w:right="-187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Благоустройство </w:t>
      </w:r>
      <w:r w:rsidR="00892C7E">
        <w:rPr>
          <w:rFonts w:ascii="Times New Roman" w:hAnsi="Times New Roman"/>
          <w:bCs/>
          <w:color w:val="000000"/>
          <w:sz w:val="28"/>
          <w:szCs w:val="28"/>
        </w:rPr>
        <w:t>территории поселения на 202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D7790" w:rsidRPr="00DD7790" w:rsidRDefault="00DD7790" w:rsidP="00DD7790">
      <w:pPr>
        <w:pStyle w:val="30"/>
        <w:suppressAutoHyphens/>
        <w:ind w:right="-187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D7790" w:rsidRPr="00DD7790" w:rsidRDefault="00DD7790" w:rsidP="00DD77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5658" w:rsidRDefault="00DD7790" w:rsidP="00D55658">
      <w:pPr>
        <w:pStyle w:val="30"/>
        <w:suppressAutoHyphens/>
        <w:ind w:right="-187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>статьей 179</w:t>
      </w:r>
      <w:r w:rsidRPr="00DD7790">
        <w:rPr>
          <w:rFonts w:ascii="Times New Roman" w:hAnsi="Times New Roman"/>
          <w:sz w:val="28"/>
          <w:szCs w:val="28"/>
        </w:rPr>
        <w:t xml:space="preserve"> Бюджетного кодекса РФ, постановлением администрации сельского поселения Кубанец Тимашевского района от </w:t>
      </w:r>
      <w:r w:rsidR="00D55658">
        <w:rPr>
          <w:rFonts w:ascii="Times New Roman" w:hAnsi="Times New Roman"/>
          <w:sz w:val="28"/>
          <w:szCs w:val="28"/>
        </w:rPr>
        <w:t>02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92C7E">
        <w:rPr>
          <w:rFonts w:ascii="Times New Roman" w:hAnsi="Times New Roman"/>
          <w:bCs/>
          <w:color w:val="000000"/>
          <w:sz w:val="28"/>
          <w:szCs w:val="28"/>
        </w:rPr>
        <w:t xml:space="preserve">августа 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892C7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 xml:space="preserve"> года № 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75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сельского поселения Кубанец Тимашевского района».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DD7790" w:rsidRPr="00D55658" w:rsidRDefault="00D55658" w:rsidP="00D55658">
      <w:pPr>
        <w:pStyle w:val="30"/>
        <w:suppressAutoHyphens/>
        <w:ind w:right="-187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="00DD7790" w:rsidRPr="00DD7790">
        <w:rPr>
          <w:rFonts w:ascii="Times New Roman" w:hAnsi="Times New Roman"/>
          <w:sz w:val="28"/>
          <w:szCs w:val="28"/>
        </w:rPr>
        <w:t xml:space="preserve">а основании проведенной оценки представленного проекта </w:t>
      </w:r>
      <w:r w:rsidR="00892C7E">
        <w:rPr>
          <w:rFonts w:ascii="Times New Roman" w:hAnsi="Times New Roman"/>
          <w:sz w:val="28"/>
          <w:szCs w:val="28"/>
        </w:rPr>
        <w:t>муниципальной</w:t>
      </w:r>
      <w:r w:rsidR="00DD7790" w:rsidRPr="00DD7790">
        <w:rPr>
          <w:rFonts w:ascii="Times New Roman" w:hAnsi="Times New Roman"/>
          <w:sz w:val="28"/>
          <w:szCs w:val="28"/>
        </w:rPr>
        <w:t xml:space="preserve"> программ</w:t>
      </w:r>
      <w:r w:rsidR="00892C7E">
        <w:rPr>
          <w:rFonts w:ascii="Times New Roman" w:hAnsi="Times New Roman"/>
          <w:sz w:val="28"/>
          <w:szCs w:val="28"/>
        </w:rPr>
        <w:t>ы</w:t>
      </w:r>
      <w:r w:rsidR="00DD7790" w:rsidRPr="00DD7790">
        <w:rPr>
          <w:rFonts w:ascii="Times New Roman" w:hAnsi="Times New Roman"/>
          <w:sz w:val="28"/>
          <w:szCs w:val="28"/>
        </w:rPr>
        <w:t xml:space="preserve"> «</w:t>
      </w:r>
      <w:r w:rsidR="00DD7790">
        <w:rPr>
          <w:rFonts w:ascii="Times New Roman" w:hAnsi="Times New Roman"/>
          <w:bCs/>
          <w:color w:val="000000"/>
          <w:sz w:val="28"/>
          <w:szCs w:val="28"/>
        </w:rPr>
        <w:t>Благоустройство территории поселения на 20</w:t>
      </w:r>
      <w:r w:rsidR="00892C7E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D7790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D7790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DD7790" w:rsidRPr="00DD779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D7790" w:rsidRPr="00DD7790">
        <w:rPr>
          <w:rFonts w:ascii="Times New Roman" w:hAnsi="Times New Roman"/>
          <w:sz w:val="28"/>
          <w:szCs w:val="28"/>
        </w:rPr>
        <w:t xml:space="preserve"> сообщает следующее:</w:t>
      </w:r>
    </w:p>
    <w:p w:rsidR="00DD7790" w:rsidRPr="00DD7790" w:rsidRDefault="00DD7790" w:rsidP="00DD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1. Представленный проект изменений муниципальной программы полностью отвечает требованиям вышеуказанного постановления администрации сельского поселения Кубанец Тимашевского района.</w:t>
      </w:r>
    </w:p>
    <w:p w:rsidR="00DD7790" w:rsidRPr="00DD7790" w:rsidRDefault="00DD7790" w:rsidP="00DD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2. Цели и задачи проекта изменений муниципальной программы соответствуют основным направлениям социально-экономического развития сельского поселения Кубанец Тимашевского района.</w:t>
      </w:r>
    </w:p>
    <w:p w:rsidR="00DD7790" w:rsidRPr="00DD7790" w:rsidRDefault="00DD7790" w:rsidP="00DD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3. Программные мероприятия, отраженные в проекте изменений муниципальной программы соответствуют целям и задачам программы.</w:t>
      </w:r>
    </w:p>
    <w:p w:rsidR="00DD7790" w:rsidRPr="00DD7790" w:rsidRDefault="00DD7790" w:rsidP="00DD7790">
      <w:pPr>
        <w:pStyle w:val="30"/>
        <w:suppressAutoHyphens/>
        <w:ind w:right="-187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D7790"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муниципальной программы сельского поселения Кубанец Тимашевского района 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Благоустройство территории поселения на 20</w:t>
      </w:r>
      <w:r w:rsidR="00892C7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55658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Pr="00DD7790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A75533">
        <w:rPr>
          <w:rFonts w:ascii="Times New Roman" w:hAnsi="Times New Roman"/>
          <w:color w:val="000000"/>
          <w:sz w:val="28"/>
          <w:szCs w:val="28"/>
        </w:rPr>
        <w:t>3375,4</w:t>
      </w:r>
      <w:r w:rsidRPr="00DD7790">
        <w:rPr>
          <w:rFonts w:ascii="Times New Roman" w:hAnsi="Times New Roman"/>
          <w:sz w:val="28"/>
          <w:szCs w:val="28"/>
        </w:rPr>
        <w:t xml:space="preserve"> тыс.</w:t>
      </w:r>
      <w:r w:rsidRPr="00DD7790">
        <w:rPr>
          <w:rFonts w:ascii="Times New Roman" w:hAnsi="Times New Roman"/>
          <w:color w:val="000000"/>
          <w:sz w:val="28"/>
          <w:szCs w:val="28"/>
        </w:rPr>
        <w:t xml:space="preserve"> рублей, в том числе по годам реализации:</w:t>
      </w:r>
    </w:p>
    <w:p w:rsidR="00DD7790" w:rsidRPr="00DD7790" w:rsidRDefault="00DD7790" w:rsidP="00DD7790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 w:rsidRPr="00DD7790">
        <w:rPr>
          <w:sz w:val="28"/>
          <w:szCs w:val="28"/>
        </w:rPr>
        <w:t>20</w:t>
      </w:r>
      <w:r w:rsidR="00892C7E">
        <w:rPr>
          <w:sz w:val="28"/>
          <w:szCs w:val="28"/>
        </w:rPr>
        <w:t>2</w:t>
      </w:r>
      <w:r w:rsidR="00D55658">
        <w:rPr>
          <w:sz w:val="28"/>
          <w:szCs w:val="28"/>
        </w:rPr>
        <w:t>4</w:t>
      </w:r>
      <w:r w:rsidRPr="00DD7790">
        <w:rPr>
          <w:sz w:val="28"/>
          <w:szCs w:val="28"/>
        </w:rPr>
        <w:t xml:space="preserve"> год – </w:t>
      </w:r>
      <w:r w:rsidR="00A75533">
        <w:rPr>
          <w:sz w:val="28"/>
          <w:szCs w:val="28"/>
        </w:rPr>
        <w:t>751,6</w:t>
      </w:r>
      <w:r w:rsidR="00892C7E">
        <w:rPr>
          <w:sz w:val="28"/>
          <w:szCs w:val="28"/>
        </w:rPr>
        <w:t xml:space="preserve"> тыс. руб.;</w:t>
      </w:r>
      <w:r w:rsidRPr="00DD7790">
        <w:rPr>
          <w:sz w:val="28"/>
          <w:szCs w:val="28"/>
        </w:rPr>
        <w:t>20</w:t>
      </w:r>
      <w:r w:rsidR="00892C7E">
        <w:rPr>
          <w:sz w:val="28"/>
          <w:szCs w:val="28"/>
        </w:rPr>
        <w:t>2</w:t>
      </w:r>
      <w:r w:rsidR="00D55658">
        <w:rPr>
          <w:sz w:val="28"/>
          <w:szCs w:val="28"/>
        </w:rPr>
        <w:t>5</w:t>
      </w:r>
      <w:r w:rsidR="00892C7E">
        <w:rPr>
          <w:sz w:val="28"/>
          <w:szCs w:val="28"/>
        </w:rPr>
        <w:t xml:space="preserve"> –</w:t>
      </w:r>
      <w:r w:rsidR="00A37D33">
        <w:rPr>
          <w:sz w:val="28"/>
          <w:szCs w:val="28"/>
        </w:rPr>
        <w:t>1</w:t>
      </w:r>
      <w:r w:rsidR="00D55658">
        <w:rPr>
          <w:sz w:val="28"/>
          <w:szCs w:val="28"/>
        </w:rPr>
        <w:t>236,9</w:t>
      </w:r>
      <w:r w:rsidRPr="00DD7790">
        <w:rPr>
          <w:sz w:val="28"/>
          <w:szCs w:val="28"/>
        </w:rPr>
        <w:t xml:space="preserve"> тыс.</w:t>
      </w:r>
      <w:r w:rsidR="0039759E">
        <w:rPr>
          <w:sz w:val="28"/>
          <w:szCs w:val="28"/>
        </w:rPr>
        <w:t xml:space="preserve"> </w:t>
      </w:r>
      <w:r w:rsidRPr="00DD7790">
        <w:rPr>
          <w:sz w:val="28"/>
          <w:szCs w:val="28"/>
        </w:rPr>
        <w:t>руб.; 202</w:t>
      </w:r>
      <w:r w:rsidR="00D55658">
        <w:rPr>
          <w:sz w:val="28"/>
          <w:szCs w:val="28"/>
        </w:rPr>
        <w:t>6</w:t>
      </w:r>
      <w:r w:rsidRPr="00DD7790">
        <w:rPr>
          <w:sz w:val="28"/>
          <w:szCs w:val="28"/>
        </w:rPr>
        <w:t xml:space="preserve"> –</w:t>
      </w:r>
      <w:r w:rsidR="00D55658">
        <w:rPr>
          <w:sz w:val="28"/>
          <w:szCs w:val="28"/>
        </w:rPr>
        <w:t>1386,9</w:t>
      </w:r>
      <w:r w:rsidRPr="00DD7790">
        <w:rPr>
          <w:sz w:val="28"/>
          <w:szCs w:val="28"/>
        </w:rPr>
        <w:t xml:space="preserve"> тыс</w:t>
      </w:r>
      <w:proofErr w:type="gramStart"/>
      <w:r w:rsidRPr="00DD7790">
        <w:rPr>
          <w:sz w:val="28"/>
          <w:szCs w:val="28"/>
        </w:rPr>
        <w:t>.р</w:t>
      </w:r>
      <w:proofErr w:type="gramEnd"/>
      <w:r w:rsidRPr="00DD7790">
        <w:rPr>
          <w:sz w:val="28"/>
          <w:szCs w:val="28"/>
        </w:rPr>
        <w:t>уб.</w:t>
      </w:r>
    </w:p>
    <w:p w:rsidR="00DD7790" w:rsidRPr="00DD7790" w:rsidRDefault="00DD7790" w:rsidP="00DD7790">
      <w:pPr>
        <w:pStyle w:val="aa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  <w:r w:rsidRPr="00DD7790">
        <w:rPr>
          <w:sz w:val="28"/>
          <w:szCs w:val="28"/>
        </w:rPr>
        <w:t xml:space="preserve">   В соответствии с этим считаю возможным финансирование данного проекта муниципальной программы на 20</w:t>
      </w:r>
      <w:r w:rsidR="00064367">
        <w:rPr>
          <w:sz w:val="28"/>
          <w:szCs w:val="28"/>
        </w:rPr>
        <w:t>2</w:t>
      </w:r>
      <w:r w:rsidR="00D55658">
        <w:rPr>
          <w:sz w:val="28"/>
          <w:szCs w:val="28"/>
        </w:rPr>
        <w:t>4</w:t>
      </w:r>
      <w:r w:rsidRPr="00DD7790">
        <w:rPr>
          <w:sz w:val="28"/>
          <w:szCs w:val="28"/>
        </w:rPr>
        <w:t>-202</w:t>
      </w:r>
      <w:r w:rsidR="00D55658">
        <w:rPr>
          <w:sz w:val="28"/>
          <w:szCs w:val="28"/>
        </w:rPr>
        <w:t>6</w:t>
      </w:r>
      <w:r w:rsidRPr="00DD7790">
        <w:rPr>
          <w:sz w:val="28"/>
          <w:szCs w:val="28"/>
        </w:rPr>
        <w:t xml:space="preserve"> годы в размере </w:t>
      </w:r>
      <w:r w:rsidR="00A75533">
        <w:rPr>
          <w:sz w:val="28"/>
          <w:szCs w:val="28"/>
        </w:rPr>
        <w:t>3375,4</w:t>
      </w:r>
      <w:r w:rsidR="00835789">
        <w:rPr>
          <w:sz w:val="28"/>
          <w:szCs w:val="28"/>
        </w:rPr>
        <w:t xml:space="preserve"> </w:t>
      </w:r>
      <w:r w:rsidRPr="00DD7790">
        <w:rPr>
          <w:sz w:val="28"/>
          <w:szCs w:val="28"/>
        </w:rPr>
        <w:t>тыс. рублей.</w:t>
      </w:r>
    </w:p>
    <w:p w:rsidR="00DD7790" w:rsidRPr="00DD7790" w:rsidRDefault="00DD7790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</w:p>
    <w:p w:rsidR="00DD7790" w:rsidRPr="00DD7790" w:rsidRDefault="00DD7790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</w:p>
    <w:p w:rsidR="00DD7790" w:rsidRPr="00DD7790" w:rsidRDefault="00DD7790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D7790" w:rsidRPr="00DD7790" w:rsidRDefault="00B63D09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</w:t>
      </w:r>
      <w:r w:rsidR="00DD7790" w:rsidRPr="00DD7790">
        <w:rPr>
          <w:rFonts w:ascii="Times New Roman" w:hAnsi="Times New Roman"/>
          <w:sz w:val="28"/>
          <w:szCs w:val="28"/>
        </w:rPr>
        <w:t>пециалист администрации</w:t>
      </w:r>
    </w:p>
    <w:p w:rsidR="00DD7790" w:rsidRPr="00DD7790" w:rsidRDefault="00DD7790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</w:p>
    <w:p w:rsidR="00DD7790" w:rsidRPr="00DD7790" w:rsidRDefault="00DD7790" w:rsidP="00DD7790">
      <w:pPr>
        <w:pStyle w:val="30"/>
        <w:suppressAutoHyphens/>
        <w:ind w:right="-187" w:firstLine="0"/>
        <w:jc w:val="both"/>
        <w:rPr>
          <w:rFonts w:ascii="Times New Roman" w:hAnsi="Times New Roman"/>
          <w:sz w:val="28"/>
          <w:szCs w:val="28"/>
        </w:rPr>
      </w:pPr>
      <w:r w:rsidRPr="00DD7790">
        <w:rPr>
          <w:rFonts w:ascii="Times New Roman" w:hAnsi="Times New Roman"/>
          <w:sz w:val="28"/>
          <w:szCs w:val="28"/>
        </w:rPr>
        <w:t>Тимашевского района</w:t>
      </w:r>
      <w:r w:rsidRPr="00DD7790">
        <w:rPr>
          <w:rFonts w:ascii="Times New Roman" w:hAnsi="Times New Roman"/>
          <w:sz w:val="28"/>
          <w:szCs w:val="28"/>
        </w:rPr>
        <w:tab/>
      </w:r>
      <w:r w:rsidRPr="00DD7790">
        <w:rPr>
          <w:rFonts w:ascii="Times New Roman" w:hAnsi="Times New Roman"/>
          <w:sz w:val="28"/>
          <w:szCs w:val="28"/>
        </w:rPr>
        <w:tab/>
      </w:r>
      <w:r w:rsidRPr="00DD7790">
        <w:rPr>
          <w:rFonts w:ascii="Times New Roman" w:hAnsi="Times New Roman"/>
          <w:sz w:val="28"/>
          <w:szCs w:val="28"/>
        </w:rPr>
        <w:tab/>
      </w:r>
      <w:r w:rsidRPr="00DD7790">
        <w:rPr>
          <w:rFonts w:ascii="Times New Roman" w:hAnsi="Times New Roman"/>
          <w:sz w:val="28"/>
          <w:szCs w:val="28"/>
        </w:rPr>
        <w:tab/>
      </w:r>
      <w:r w:rsidRPr="00DD7790">
        <w:rPr>
          <w:rFonts w:ascii="Times New Roman" w:hAnsi="Times New Roman"/>
          <w:sz w:val="28"/>
          <w:szCs w:val="28"/>
        </w:rPr>
        <w:tab/>
        <w:t xml:space="preserve">                              Я.А. Саворская</w:t>
      </w:r>
    </w:p>
    <w:p w:rsidR="00DD7790" w:rsidRDefault="00DD7790" w:rsidP="00DD7790">
      <w:pPr>
        <w:ind w:left="-142" w:firstLine="993"/>
        <w:jc w:val="both"/>
        <w:rPr>
          <w:rFonts w:ascii="Times New Roman" w:hAnsi="Times New Roman"/>
          <w:sz w:val="28"/>
          <w:szCs w:val="28"/>
        </w:rPr>
      </w:pPr>
    </w:p>
    <w:p w:rsidR="00EE3E72" w:rsidRPr="00DD7790" w:rsidRDefault="00EE3E72" w:rsidP="00DD7790"/>
    <w:sectPr w:rsidR="00EE3E72" w:rsidRPr="00DD7790" w:rsidSect="00135749">
      <w:headerReference w:type="default" r:id="rId7"/>
      <w:pgSz w:w="11906" w:h="16838"/>
      <w:pgMar w:top="899" w:right="707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6C9" w:rsidRDefault="005526C9" w:rsidP="004B534A">
      <w:pPr>
        <w:spacing w:after="0" w:line="240" w:lineRule="auto"/>
      </w:pPr>
      <w:r>
        <w:separator/>
      </w:r>
    </w:p>
  </w:endnote>
  <w:endnote w:type="continuationSeparator" w:id="0">
    <w:p w:rsidR="005526C9" w:rsidRDefault="005526C9" w:rsidP="004B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6C9" w:rsidRDefault="005526C9" w:rsidP="004B534A">
      <w:pPr>
        <w:spacing w:after="0" w:line="240" w:lineRule="auto"/>
      </w:pPr>
      <w:r>
        <w:separator/>
      </w:r>
    </w:p>
  </w:footnote>
  <w:footnote w:type="continuationSeparator" w:id="0">
    <w:p w:rsidR="005526C9" w:rsidRDefault="005526C9" w:rsidP="004B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E72" w:rsidRDefault="00DC5EFB">
    <w:pPr>
      <w:pStyle w:val="a6"/>
      <w:jc w:val="center"/>
    </w:pPr>
    <w:r>
      <w:fldChar w:fldCharType="begin"/>
    </w:r>
    <w:r w:rsidR="00394E8F">
      <w:instrText xml:space="preserve"> PAGE   \* MERGEFORMAT </w:instrText>
    </w:r>
    <w:r>
      <w:fldChar w:fldCharType="separate"/>
    </w:r>
    <w:r w:rsidR="00EE3E72">
      <w:rPr>
        <w:noProof/>
      </w:rPr>
      <w:t>2</w:t>
    </w:r>
    <w:r>
      <w:rPr>
        <w:noProof/>
      </w:rPr>
      <w:fldChar w:fldCharType="end"/>
    </w:r>
  </w:p>
  <w:p w:rsidR="00EE3E72" w:rsidRDefault="00EE3E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BBC"/>
    <w:multiLevelType w:val="hybridMultilevel"/>
    <w:tmpl w:val="4584368E"/>
    <w:lvl w:ilvl="0" w:tplc="1C380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C250D"/>
    <w:multiLevelType w:val="hybridMultilevel"/>
    <w:tmpl w:val="5B704822"/>
    <w:lvl w:ilvl="0" w:tplc="5C0A5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F29"/>
    <w:rsid w:val="0002505C"/>
    <w:rsid w:val="00042EE2"/>
    <w:rsid w:val="00064367"/>
    <w:rsid w:val="00072797"/>
    <w:rsid w:val="00072C88"/>
    <w:rsid w:val="000B1AC3"/>
    <w:rsid w:val="000B3678"/>
    <w:rsid w:val="000F30C3"/>
    <w:rsid w:val="000F6096"/>
    <w:rsid w:val="00112FB2"/>
    <w:rsid w:val="00114005"/>
    <w:rsid w:val="00135749"/>
    <w:rsid w:val="00135DC9"/>
    <w:rsid w:val="00143836"/>
    <w:rsid w:val="001477E5"/>
    <w:rsid w:val="00153AC1"/>
    <w:rsid w:val="00161854"/>
    <w:rsid w:val="00196538"/>
    <w:rsid w:val="001C4925"/>
    <w:rsid w:val="002119B8"/>
    <w:rsid w:val="00214057"/>
    <w:rsid w:val="00222E96"/>
    <w:rsid w:val="002450FF"/>
    <w:rsid w:val="00253D77"/>
    <w:rsid w:val="00256387"/>
    <w:rsid w:val="00280E39"/>
    <w:rsid w:val="00287BB8"/>
    <w:rsid w:val="002A097F"/>
    <w:rsid w:val="002C2A5A"/>
    <w:rsid w:val="002C34E4"/>
    <w:rsid w:val="002C721B"/>
    <w:rsid w:val="002D7114"/>
    <w:rsid w:val="002E4D58"/>
    <w:rsid w:val="002F43E8"/>
    <w:rsid w:val="00371B9A"/>
    <w:rsid w:val="00394E8F"/>
    <w:rsid w:val="0039759E"/>
    <w:rsid w:val="003B2882"/>
    <w:rsid w:val="003B2C96"/>
    <w:rsid w:val="003C5BF2"/>
    <w:rsid w:val="003E2C2F"/>
    <w:rsid w:val="00425129"/>
    <w:rsid w:val="004252E6"/>
    <w:rsid w:val="0044039E"/>
    <w:rsid w:val="00460D7E"/>
    <w:rsid w:val="004B0D6F"/>
    <w:rsid w:val="004B4A70"/>
    <w:rsid w:val="004B534A"/>
    <w:rsid w:val="00531789"/>
    <w:rsid w:val="00537902"/>
    <w:rsid w:val="0055174D"/>
    <w:rsid w:val="005526C9"/>
    <w:rsid w:val="00557CA0"/>
    <w:rsid w:val="0058109B"/>
    <w:rsid w:val="005947FC"/>
    <w:rsid w:val="005B36FF"/>
    <w:rsid w:val="005B492F"/>
    <w:rsid w:val="005D7883"/>
    <w:rsid w:val="00651AE0"/>
    <w:rsid w:val="00674C78"/>
    <w:rsid w:val="00685941"/>
    <w:rsid w:val="006B1F29"/>
    <w:rsid w:val="006B4C43"/>
    <w:rsid w:val="006C3C5B"/>
    <w:rsid w:val="006E47F0"/>
    <w:rsid w:val="007003DA"/>
    <w:rsid w:val="007155C7"/>
    <w:rsid w:val="00723612"/>
    <w:rsid w:val="007245C7"/>
    <w:rsid w:val="00737FFA"/>
    <w:rsid w:val="007474C4"/>
    <w:rsid w:val="007A59AD"/>
    <w:rsid w:val="007A6F91"/>
    <w:rsid w:val="007B2D3F"/>
    <w:rsid w:val="007D7F65"/>
    <w:rsid w:val="007E38EE"/>
    <w:rsid w:val="007F3219"/>
    <w:rsid w:val="007F53A1"/>
    <w:rsid w:val="00806E14"/>
    <w:rsid w:val="008224B9"/>
    <w:rsid w:val="008251B1"/>
    <w:rsid w:val="00835789"/>
    <w:rsid w:val="00837E6B"/>
    <w:rsid w:val="00863E9C"/>
    <w:rsid w:val="00874DE6"/>
    <w:rsid w:val="00890AC5"/>
    <w:rsid w:val="00891D5D"/>
    <w:rsid w:val="00892C7E"/>
    <w:rsid w:val="008A1186"/>
    <w:rsid w:val="008C1492"/>
    <w:rsid w:val="009042CC"/>
    <w:rsid w:val="009351C4"/>
    <w:rsid w:val="00993D2E"/>
    <w:rsid w:val="009B3116"/>
    <w:rsid w:val="009E2165"/>
    <w:rsid w:val="009F2358"/>
    <w:rsid w:val="00A37D33"/>
    <w:rsid w:val="00A4202C"/>
    <w:rsid w:val="00A442ED"/>
    <w:rsid w:val="00A751CF"/>
    <w:rsid w:val="00A75533"/>
    <w:rsid w:val="00AC7FB9"/>
    <w:rsid w:val="00AF378E"/>
    <w:rsid w:val="00AF4865"/>
    <w:rsid w:val="00AF635C"/>
    <w:rsid w:val="00B27FF4"/>
    <w:rsid w:val="00B61146"/>
    <w:rsid w:val="00B63D09"/>
    <w:rsid w:val="00B923B8"/>
    <w:rsid w:val="00BA0B92"/>
    <w:rsid w:val="00BA0CA9"/>
    <w:rsid w:val="00BB46DA"/>
    <w:rsid w:val="00BB4DF0"/>
    <w:rsid w:val="00BB7F88"/>
    <w:rsid w:val="00BC1A75"/>
    <w:rsid w:val="00BE19D6"/>
    <w:rsid w:val="00BE79B7"/>
    <w:rsid w:val="00C1436F"/>
    <w:rsid w:val="00C1669D"/>
    <w:rsid w:val="00C235E6"/>
    <w:rsid w:val="00C31B1B"/>
    <w:rsid w:val="00C443A2"/>
    <w:rsid w:val="00C6166B"/>
    <w:rsid w:val="00C63A77"/>
    <w:rsid w:val="00CB589D"/>
    <w:rsid w:val="00CD78D5"/>
    <w:rsid w:val="00CE581E"/>
    <w:rsid w:val="00CF593E"/>
    <w:rsid w:val="00CF6A84"/>
    <w:rsid w:val="00D02DC8"/>
    <w:rsid w:val="00D03A53"/>
    <w:rsid w:val="00D53D7C"/>
    <w:rsid w:val="00D55658"/>
    <w:rsid w:val="00D67CE9"/>
    <w:rsid w:val="00D73829"/>
    <w:rsid w:val="00D8123C"/>
    <w:rsid w:val="00DC413E"/>
    <w:rsid w:val="00DC5EFB"/>
    <w:rsid w:val="00DD7790"/>
    <w:rsid w:val="00DF431A"/>
    <w:rsid w:val="00E10BBD"/>
    <w:rsid w:val="00E84E3D"/>
    <w:rsid w:val="00E8726A"/>
    <w:rsid w:val="00E93F76"/>
    <w:rsid w:val="00E957DC"/>
    <w:rsid w:val="00EA40CA"/>
    <w:rsid w:val="00EE3E72"/>
    <w:rsid w:val="00EF2FD0"/>
    <w:rsid w:val="00F2755F"/>
    <w:rsid w:val="00F55450"/>
    <w:rsid w:val="00F55E3B"/>
    <w:rsid w:val="00F72D11"/>
    <w:rsid w:val="00F93FC6"/>
    <w:rsid w:val="00FA363E"/>
    <w:rsid w:val="00FA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78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90AC5"/>
    <w:rPr>
      <w:rFonts w:ascii="Times New Roman" w:hAnsi="Times New Roman"/>
      <w:sz w:val="2"/>
      <w:szCs w:val="20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143836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4B534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locked/>
    <w:rsid w:val="004B534A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4B534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4B534A"/>
    <w:rPr>
      <w:rFonts w:cs="Times New Roman"/>
    </w:rPr>
  </w:style>
  <w:style w:type="character" w:customStyle="1" w:styleId="3">
    <w:name w:val="Основной текст с отступом 3 Знак"/>
    <w:link w:val="30"/>
    <w:uiPriority w:val="99"/>
    <w:locked/>
    <w:rsid w:val="00072C88"/>
    <w:rPr>
      <w:sz w:val="24"/>
    </w:rPr>
  </w:style>
  <w:style w:type="paragraph" w:styleId="30">
    <w:name w:val="Body Text Indent 3"/>
    <w:basedOn w:val="a"/>
    <w:link w:val="3"/>
    <w:uiPriority w:val="99"/>
    <w:rsid w:val="00072C88"/>
    <w:pPr>
      <w:spacing w:after="0" w:line="240" w:lineRule="auto"/>
      <w:ind w:right="-185" w:firstLine="900"/>
    </w:pPr>
    <w:rPr>
      <w:sz w:val="24"/>
      <w:szCs w:val="20"/>
      <w:lang/>
    </w:rPr>
  </w:style>
  <w:style w:type="character" w:customStyle="1" w:styleId="BodyTextIndent3Char1">
    <w:name w:val="Body Text Indent 3 Char1"/>
    <w:uiPriority w:val="99"/>
    <w:semiHidden/>
    <w:locked/>
    <w:rsid w:val="00E93F76"/>
    <w:rPr>
      <w:rFonts w:cs="Times New Roman"/>
      <w:sz w:val="16"/>
      <w:szCs w:val="16"/>
    </w:rPr>
  </w:style>
  <w:style w:type="character" w:customStyle="1" w:styleId="31">
    <w:name w:val="Основной текст с отступом 3 Знак1"/>
    <w:uiPriority w:val="99"/>
    <w:semiHidden/>
    <w:locked/>
    <w:rsid w:val="00072C88"/>
    <w:rPr>
      <w:rFonts w:cs="Times New Roman"/>
      <w:sz w:val="16"/>
      <w:szCs w:val="16"/>
    </w:rPr>
  </w:style>
  <w:style w:type="paragraph" w:styleId="aa">
    <w:name w:val="Normal (Web)"/>
    <w:basedOn w:val="a"/>
    <w:uiPriority w:val="99"/>
    <w:rsid w:val="00874DE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uiPriority w:val="99"/>
    <w:semiHidden/>
    <w:unhideWhenUsed/>
    <w:rsid w:val="00DD7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kub2</cp:lastModifiedBy>
  <cp:revision>53</cp:revision>
  <cp:lastPrinted>2024-06-13T06:33:00Z</cp:lastPrinted>
  <dcterms:created xsi:type="dcterms:W3CDTF">2015-12-15T10:19:00Z</dcterms:created>
  <dcterms:modified xsi:type="dcterms:W3CDTF">2024-06-13T06:33:00Z</dcterms:modified>
</cp:coreProperties>
</file>