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46" w:rsidRDefault="00BD4F98"/>
    <w:p w:rsidR="00BD4F98" w:rsidRPr="00BD4F98" w:rsidRDefault="00BD4F98" w:rsidP="00BD4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98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D2D6D8"/>
          <w:lang w:eastAsia="ru-RU"/>
        </w:rPr>
        <w:t>ОПОВЕЩЕНИЕ О НАЧАЛЕ ПРОВЕДЕНИИ ПУБЛИЧНЫХ СЛУШАНИЙ -</w:t>
      </w:r>
    </w:p>
    <w:p w:rsidR="00BD4F98" w:rsidRPr="00BD4F98" w:rsidRDefault="00BD4F98" w:rsidP="00BD4F98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публичные слушания представляется проект «О внесении изменений в решение Совета сельского поселения Кубанец </w:t>
      </w:r>
      <w:proofErr w:type="spell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Тимашевского</w:t>
      </w:r>
      <w:proofErr w:type="spell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 от 20 октября 2017 года № 140 «Об утверждении Правил санитарного содержания, благоустройства и организации уборки территории сельского поселения Кубанец </w:t>
      </w:r>
      <w:proofErr w:type="spell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Тимашевского</w:t>
      </w:r>
      <w:proofErr w:type="spell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района» (далее-</w:t>
      </w:r>
      <w:proofErr w:type="gram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Проект)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</w:t>
      </w:r>
      <w:proofErr w:type="gram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проекта)</w:t>
      </w:r>
    </w:p>
    <w:p w:rsidR="00BD4F98" w:rsidRPr="00BD4F98" w:rsidRDefault="00BD4F98" w:rsidP="00BD4F98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Перечень информационных материалов к Проекту: Проект Правил санитарного содержания, благоустройства и организации уборки территории сельского поселения Кубанец </w:t>
      </w:r>
      <w:proofErr w:type="spell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Тимашевского</w:t>
      </w:r>
      <w:proofErr w:type="spell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района.</w:t>
      </w:r>
    </w:p>
    <w:p w:rsidR="00BD4F98" w:rsidRPr="00BD4F98" w:rsidRDefault="00BD4F98" w:rsidP="00BD4F98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Дата и время проведения публичных слушаний: 14 декабря 2018 года в 14:00; Место проведения публичных слушаний: по адресу: </w:t>
      </w:r>
      <w:proofErr w:type="spell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х.Беднягина</w:t>
      </w:r>
      <w:proofErr w:type="spell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пер.Юбилейный</w:t>
      </w:r>
      <w:proofErr w:type="spell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1, кабинет № </w:t>
      </w:r>
      <w:proofErr w:type="gram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1;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Время</w:t>
      </w:r>
      <w:proofErr w:type="gram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начала регистрации участников 13:00.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(не менее чем за 30 минут до начала собрания)</w:t>
      </w:r>
    </w:p>
    <w:p w:rsidR="00BD4F98" w:rsidRPr="00BD4F98" w:rsidRDefault="00BD4F98" w:rsidP="00BD4F98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Экспозиция по Проекту открыта с 08:00_ по 16:00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(дата открытия экспозиции) (дата закрытия экспозиции)</w:t>
      </w:r>
    </w:p>
    <w:p w:rsidR="00BD4F98" w:rsidRPr="00BD4F98" w:rsidRDefault="00BD4F98" w:rsidP="00BD4F98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адресу: х. Беднягина, </w:t>
      </w:r>
      <w:proofErr w:type="spell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пер.Юбилейный</w:t>
      </w:r>
      <w:proofErr w:type="spell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1, кабинет № 1.</w:t>
      </w:r>
    </w:p>
    <w:p w:rsidR="00BD4F98" w:rsidRPr="00BD4F98" w:rsidRDefault="00BD4F98" w:rsidP="00BD4F98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BD4F98" w:rsidRPr="00BD4F98" w:rsidRDefault="00BD4F98" w:rsidP="00BD4F98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Участники публичных слушаний, прошедшие идентификацию, имеют право вносить предложения и замечания, касающиеся Проекта: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письменной или устной форме в ходе проведения собрания или собраний участников публичных слушаний;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письменной форме в адрес организатора публичных слушаний по адресу: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х. Беднягина, </w:t>
      </w:r>
      <w:proofErr w:type="spell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пер.Юбилейный</w:t>
      </w:r>
      <w:proofErr w:type="spell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1, кабинет № 1;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посредством записи в книге (журнале) учета посетителей экспозиции Проекта.</w:t>
      </w:r>
    </w:p>
    <w:p w:rsidR="00BD4F98" w:rsidRPr="00BD4F98" w:rsidRDefault="00BD4F98" w:rsidP="00BD4F98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D4F98" w:rsidRPr="00BD4F98" w:rsidRDefault="00BD4F98" w:rsidP="00BD4F98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Номера контактных телефонов организатора публичных слушаний: 8 (86130) 31-3-88.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Почтовый адрес организатора публичных слушаний: 352733, </w:t>
      </w:r>
      <w:proofErr w:type="spell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Тимашевский</w:t>
      </w:r>
      <w:proofErr w:type="spell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район, х. Беднягина, </w:t>
      </w:r>
      <w:proofErr w:type="spell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пер.Юбилейный</w:t>
      </w:r>
      <w:proofErr w:type="spell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 кабинет № 1.</w:t>
      </w:r>
    </w:p>
    <w:p w:rsidR="00BD4F98" w:rsidRPr="00BD4F98" w:rsidRDefault="00BD4F98" w:rsidP="00BD4F98">
      <w:pPr>
        <w:shd w:val="clear" w:color="auto" w:fill="D2D6D8"/>
        <w:spacing w:after="150" w:line="240" w:lineRule="auto"/>
        <w:ind w:firstLine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Проект и информационные материалы к нему, а также информация о дате, времени и месте проведения публичных слушаний будут </w:t>
      </w:r>
      <w:proofErr w:type="gram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размещены:</w:t>
      </w:r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</w:t>
      </w:r>
      <w:proofErr w:type="gram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официальном сайте администрации сельского поселения Кубанец </w:t>
      </w:r>
      <w:proofErr w:type="spellStart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Тимашевского</w:t>
      </w:r>
      <w:proofErr w:type="spellEnd"/>
      <w:r w:rsidRPr="00BD4F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 http://adm-kubanec.ru.» в разделе Новости.</w:t>
      </w:r>
    </w:p>
    <w:p w:rsidR="00BD4F98" w:rsidRDefault="00BD4F98">
      <w:bookmarkStart w:id="0" w:name="_GoBack"/>
      <w:bookmarkEnd w:id="0"/>
    </w:p>
    <w:sectPr w:rsidR="00BD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0C"/>
    <w:rsid w:val="009B680C"/>
    <w:rsid w:val="00A14ED8"/>
    <w:rsid w:val="00BD4F98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23747-C438-4C36-8FA3-914AAC17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4F98"/>
    <w:rPr>
      <w:b/>
      <w:bCs/>
    </w:rPr>
  </w:style>
  <w:style w:type="paragraph" w:styleId="a4">
    <w:name w:val="Normal (Web)"/>
    <w:basedOn w:val="a"/>
    <w:uiPriority w:val="99"/>
    <w:semiHidden/>
    <w:unhideWhenUsed/>
    <w:rsid w:val="00BD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2020-09-27T06:44:00Z</dcterms:created>
  <dcterms:modified xsi:type="dcterms:W3CDTF">2020-09-27T06:45:00Z</dcterms:modified>
</cp:coreProperties>
</file>