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74CF">
      <w:pPr>
        <w:rPr>
          <w:rFonts w:hint="default" w:ascii="Times New Roman" w:hAnsi="Times New Roman" w:cs="Times New Roman"/>
          <w:sz w:val="36"/>
          <w:szCs w:val="36"/>
        </w:rPr>
      </w:pPr>
    </w:p>
    <w:p w14:paraId="7D5107D2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Отчет о проведении конкурса</w:t>
      </w:r>
    </w:p>
    <w:p w14:paraId="66932245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 xml:space="preserve"> «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Стартуют к звёздам корабли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»</w:t>
      </w:r>
    </w:p>
    <w:p w14:paraId="26BB6401">
      <w:pPr>
        <w:rPr>
          <w:rFonts w:hint="default" w:ascii="Times New Roman" w:hAnsi="Times New Roman" w:cs="Times New Roman"/>
          <w:sz w:val="28"/>
          <w:szCs w:val="28"/>
        </w:rPr>
      </w:pPr>
    </w:p>
    <w:p w14:paraId="358BFD3C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Конкурс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«Стартуют к звёздам корабли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посвященный первому полёту в космос Ю.А. Гагарина,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проходил с 6 апреля по 20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апреля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.(см.фотографии в приложении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661C2EE9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E5DFA09">
      <w:pPr>
        <w:jc w:val="left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/>
          <w:sz w:val="28"/>
          <w:szCs w:val="28"/>
        </w:rPr>
        <w:t>развитие интереса к космонавтике, стимулирование творческой активности участников, а та</w:t>
      </w:r>
      <w:r>
        <w:rPr>
          <w:rFonts w:hint="default" w:ascii="Times New Roman" w:hAnsi="Times New Roman"/>
          <w:sz w:val="28"/>
          <w:szCs w:val="28"/>
          <w:lang w:val="ru-RU"/>
        </w:rPr>
        <w:t>кж</w:t>
      </w:r>
      <w:r>
        <w:rPr>
          <w:rFonts w:hint="default" w:ascii="Times New Roman" w:hAnsi="Times New Roman"/>
          <w:sz w:val="28"/>
          <w:szCs w:val="28"/>
        </w:rPr>
        <w:t>е воспитание патриотизма и чувства гордости за достижения отечественной космонавтики.</w:t>
      </w:r>
    </w:p>
    <w:p w14:paraId="694184AA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2AEF83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14:paraId="43AAB097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/>
          <w:color w:val="000000"/>
          <w:sz w:val="28"/>
          <w:szCs w:val="28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color w:val="000000"/>
          <w:sz w:val="28"/>
          <w:szCs w:val="28"/>
        </w:rPr>
        <w:t>Повышение интереса к изучению космоса и космических достижаний</w:t>
      </w:r>
    </w:p>
    <w:p w14:paraId="17F57CAA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/>
          <w:color w:val="000000"/>
          <w:sz w:val="28"/>
          <w:szCs w:val="28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color w:val="000000"/>
          <w:sz w:val="28"/>
          <w:szCs w:val="28"/>
        </w:rPr>
        <w:t>Развитив творческих способноствй участников</w:t>
      </w:r>
    </w:p>
    <w:p w14:paraId="2EEB5140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/>
          <w:color w:val="000000"/>
          <w:sz w:val="28"/>
          <w:szCs w:val="28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color w:val="000000"/>
          <w:sz w:val="28"/>
          <w:szCs w:val="28"/>
        </w:rPr>
        <w:t>Пропаганда научных знаний и достижений в области космонавтики</w:t>
      </w:r>
    </w:p>
    <w:p w14:paraId="35632447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hint="default" w:ascii="Times New Roman" w:hAnsi="Times New Roman"/>
          <w:color w:val="000000"/>
          <w:sz w:val="28"/>
          <w:szCs w:val="28"/>
        </w:rPr>
        <w:t>Формирование чувства отлетственности и коллективизма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результами конкурса вы можете ознакомиться в приложении 2</w:t>
      </w:r>
    </w:p>
    <w:p w14:paraId="64124E37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51AA1EE8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1B90CFC5">
      <w:pPr>
        <w:pStyle w:val="5"/>
        <w:spacing w:after="0" w:line="240" w:lineRule="auto"/>
        <w:ind w:left="0" w:leftChars="0" w:firstLine="0" w:firstLineChars="0"/>
        <w:jc w:val="lef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21D315E0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2B203B62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461A47C3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4E36B78B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1C99AE6B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241A1D37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290F0A64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3C85E7F2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21F125DD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72EB3C0A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17F74727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16CD7119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3BED5E6A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6254DBD9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00899856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3450B70A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346C0137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430ACFC3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5E9CC375">
      <w:pPr>
        <w:pStyle w:val="5"/>
        <w:wordWrap w:val="0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Приложение 1</w:t>
      </w:r>
    </w:p>
    <w:p w14:paraId="276242AC">
      <w:pPr>
        <w:pStyle w:val="5"/>
        <w:spacing w:after="0" w:line="240" w:lineRule="auto"/>
        <w:ind w:left="0" w:leftChars="0" w:firstLine="0" w:firstLineChars="0"/>
        <w:jc w:val="both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6BEC0D64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drawing>
          <wp:inline distT="0" distB="0" distL="114300" distR="114300">
            <wp:extent cx="4432300" cy="4258310"/>
            <wp:effectExtent l="0" t="0" r="6350" b="8890"/>
            <wp:docPr id="4" name="Изображение 4" descr="2e7fMCctIhi2DcCR-vD9hCAwa-MF4qVRJNv4V9OodtA4GjJFwIniEWXlO-mZ_4EeMLMsfYpPf1CBaAKqjllbxz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2e7fMCctIhi2DcCR-vD9hCAwa-MF4qVRJNv4V9OodtA4GjJFwIniEWXlO-mZ_4EeMLMsfYpPf1CBaAKqjllbxz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3FBCB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1BDF49F2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drawing>
          <wp:inline distT="0" distB="0" distL="114300" distR="114300">
            <wp:extent cx="4738370" cy="3604895"/>
            <wp:effectExtent l="0" t="0" r="5080" b="14605"/>
            <wp:docPr id="5" name="Изображение 5" descr="BPqLoo6X548r2HHakE2lYe3gpZniXF0MhHn6a1uyVQ8FnBMqsTL_-xaMHI7FS0Da5HXJ5PxomoOLJ8rXl5aplv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BPqLoo6X548r2HHakE2lYe3gpZniXF0MhHn6a1uyVQ8FnBMqsTL_-xaMHI7FS0Da5HXJ5PxomoOLJ8rXl5aplv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837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DE4D3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0FFA0471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3F725186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7BEF0A02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drawing>
          <wp:inline distT="0" distB="0" distL="114300" distR="114300">
            <wp:extent cx="5015865" cy="3708400"/>
            <wp:effectExtent l="0" t="0" r="13335" b="6350"/>
            <wp:docPr id="6" name="Изображение 6" descr="MigU_xZad_Cd6lKWMWxMlOdQt_N80PYODUxY0QbkKKMDzTjNGtkdu_jh2b71tVdHLr7njR8YaS3p4sJSBxvcHHv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MigU_xZad_Cd6lKWMWxMlOdQt_N80PYODUxY0QbkKKMDzTjNGtkdu_jh2b71tVdHLr7njR8YaS3p4sJSBxvcHHv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2BC1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6187BDB8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419DDB9E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bookmarkStart w:id="0" w:name="_GoBack"/>
      <w:r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drawing>
          <wp:inline distT="0" distB="0" distL="114300" distR="114300">
            <wp:extent cx="5231130" cy="3950335"/>
            <wp:effectExtent l="0" t="0" r="7620" b="12065"/>
            <wp:docPr id="7" name="Изображение 7" descr="IHB6j65TQ71ssRPt77HMcTorvdR-7xqxQsIB9eoXmN7pD2Km9aL_UDo-yCHNStahFmrMTMvWbR8QWfnJdESSeE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HB6j65TQ71ssRPt77HMcTorvdR-7xqxQsIB9eoXmN7pD2Km9aL_UDo-yCHNStahFmrMTMvWbR8QWfnJdESSeE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E439AA7">
      <w:pPr>
        <w:pStyle w:val="5"/>
        <w:spacing w:after="0" w:line="240" w:lineRule="auto"/>
        <w:ind w:left="0" w:leftChars="0" w:firstLine="0" w:firstLineChars="0"/>
        <w:jc w:val="center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269A548B">
      <w:pPr>
        <w:pStyle w:val="5"/>
        <w:spacing w:after="0" w:line="240" w:lineRule="auto"/>
        <w:ind w:left="0" w:leftChars="0" w:firstLine="0" w:firstLineChars="0"/>
        <w:jc w:val="right"/>
        <w:textAlignment w:val="baseline"/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>
        <w:rPr>
          <w:rFonts w:hint="default" w:ascii="Times New Roman" w:hAnsi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Приложение 2 </w:t>
      </w:r>
    </w:p>
    <w:p w14:paraId="7ACBE7C9">
      <w:pPr>
        <w:jc w:val="center"/>
        <w:rPr>
          <w:rFonts w:hint="default" w:ascii="Times New Roman" w:hAnsi="Times New Roman"/>
          <w:b/>
          <w:bCs/>
          <w:color w:val="FF0000"/>
          <w:sz w:val="40"/>
          <w:szCs w:val="40"/>
          <w:lang w:val="ru-RU"/>
        </w:rPr>
      </w:pPr>
      <w:r>
        <w:rPr>
          <w:rFonts w:ascii="Times New Roman" w:hAnsi="Times New Roman"/>
          <w:b/>
          <w:bCs/>
          <w:color w:val="FF0000"/>
          <w:sz w:val="40"/>
          <w:szCs w:val="40"/>
          <w:lang w:val="ru-RU"/>
        </w:rPr>
        <w:t>Конкурс «Стартуют</w:t>
      </w:r>
      <w:r>
        <w:rPr>
          <w:rFonts w:hint="default" w:ascii="Times New Roman" w:hAnsi="Times New Roman"/>
          <w:b/>
          <w:bCs/>
          <w:color w:val="FF0000"/>
          <w:sz w:val="40"/>
          <w:szCs w:val="40"/>
          <w:lang w:val="ru-RU"/>
        </w:rPr>
        <w:t xml:space="preserve"> к звездам корабли</w:t>
      </w:r>
      <w:r>
        <w:rPr>
          <w:rFonts w:ascii="Times New Roman" w:hAnsi="Times New Roman"/>
          <w:b/>
          <w:bCs/>
          <w:color w:val="FF0000"/>
          <w:sz w:val="40"/>
          <w:szCs w:val="40"/>
          <w:lang w:val="ru-RU"/>
        </w:rPr>
        <w:t>»</w:t>
      </w:r>
      <w:r>
        <w:rPr>
          <w:rFonts w:hint="default" w:ascii="Times New Roman" w:hAnsi="Times New Roman"/>
          <w:b/>
          <w:bCs/>
          <w:color w:val="FF0000"/>
          <w:sz w:val="40"/>
          <w:szCs w:val="40"/>
          <w:lang w:val="ru-RU"/>
        </w:rPr>
        <w:t xml:space="preserve"> 2026</w:t>
      </w:r>
    </w:p>
    <w:p w14:paraId="09508729">
      <w:pPr>
        <w:jc w:val="center"/>
        <w:rPr>
          <w:rFonts w:ascii="Times New Roman" w:hAnsi="Times New Roman"/>
          <w:b/>
          <w:bCs/>
          <w:i/>
          <w:iCs/>
          <w:sz w:val="32"/>
          <w:szCs w:val="32"/>
          <w:lang w:val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"/>
        <w:gridCol w:w="1833"/>
        <w:gridCol w:w="2410"/>
        <w:gridCol w:w="2337"/>
        <w:gridCol w:w="1715"/>
      </w:tblGrid>
      <w:tr w14:paraId="5AC2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dxa"/>
            <w:noWrap w:val="0"/>
            <w:vAlign w:val="top"/>
          </w:tcPr>
          <w:p w14:paraId="09025A79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8295" w:type="dxa"/>
            <w:gridSpan w:val="4"/>
            <w:noWrap w:val="0"/>
            <w:vAlign w:val="top"/>
          </w:tcPr>
          <w:p w14:paraId="7B613283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>Возрастные категории</w:t>
            </w:r>
          </w:p>
        </w:tc>
      </w:tr>
      <w:tr w14:paraId="0386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" w:type="dxa"/>
            <w:noWrap w:val="0"/>
            <w:vAlign w:val="top"/>
          </w:tcPr>
          <w:p w14:paraId="3452D427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833" w:type="dxa"/>
            <w:noWrap w:val="0"/>
            <w:vAlign w:val="top"/>
          </w:tcPr>
          <w:p w14:paraId="7A222196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5-7</w:t>
            </w:r>
          </w:p>
        </w:tc>
        <w:tc>
          <w:tcPr>
            <w:tcW w:w="2410" w:type="dxa"/>
            <w:noWrap w:val="0"/>
            <w:vAlign w:val="top"/>
          </w:tcPr>
          <w:p w14:paraId="4155E951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8-10</w:t>
            </w:r>
          </w:p>
        </w:tc>
        <w:tc>
          <w:tcPr>
            <w:tcW w:w="2337" w:type="dxa"/>
            <w:noWrap w:val="0"/>
            <w:vAlign w:val="top"/>
          </w:tcPr>
          <w:p w14:paraId="2D6DC01C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11-14</w:t>
            </w:r>
          </w:p>
        </w:tc>
        <w:tc>
          <w:tcPr>
            <w:tcW w:w="1715" w:type="dxa"/>
            <w:noWrap w:val="0"/>
            <w:vAlign w:val="top"/>
          </w:tcPr>
          <w:p w14:paraId="13B2C6B9">
            <w:pPr>
              <w:widowControl w:val="0"/>
              <w:jc w:val="center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15-1</w:t>
            </w: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7</w:t>
            </w:r>
          </w:p>
        </w:tc>
      </w:tr>
      <w:tr w14:paraId="0F4A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227" w:type="dxa"/>
            <w:noWrap w:val="0"/>
            <w:vAlign w:val="top"/>
          </w:tcPr>
          <w:p w14:paraId="7C1DAEA3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833" w:type="dxa"/>
            <w:noWrap w:val="0"/>
            <w:vAlign w:val="top"/>
          </w:tcPr>
          <w:p w14:paraId="3CF121F8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Подготовительная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группа</w:t>
            </w:r>
          </w:p>
          <w:p w14:paraId="4F74C09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«Дюймовочка» </w:t>
            </w:r>
          </w:p>
          <w:p w14:paraId="16D2A15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1E86D3DE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21080D28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4260FB3E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Ельцова Василиса</w:t>
            </w:r>
          </w:p>
          <w:p w14:paraId="1D2026F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043D6396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705C777A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</w:p>
          <w:p w14:paraId="4DDE18FA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Магауин Риза</w:t>
            </w:r>
          </w:p>
          <w:p w14:paraId="395609A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4EF6900B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2EC6A7E2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0FE250AB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Абрамюк Милана</w:t>
            </w:r>
          </w:p>
          <w:p w14:paraId="57A4A35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7C69A121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0D961D8E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203FD356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Власова Валерия</w:t>
            </w:r>
          </w:p>
          <w:p w14:paraId="262B0BD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51A6A05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1B837CD7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3D945BB0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Рыжкова Мария</w:t>
            </w:r>
          </w:p>
          <w:p w14:paraId="45A20B0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0765381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08FBB810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1B96A8CA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Голованов Алексей</w:t>
            </w:r>
          </w:p>
          <w:p w14:paraId="7AC30DA0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3D15358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6E49CDC0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0FD3D5F8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Лищенко Ева</w:t>
            </w:r>
          </w:p>
          <w:p w14:paraId="3E68C21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0EA129C8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1438AEBE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5D7F4CA8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Тажибаев Нуржигит</w:t>
            </w:r>
          </w:p>
          <w:p w14:paraId="5BBA0DB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0B5DA0EB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1074CE95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372B5740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Гейст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Артем</w:t>
            </w:r>
          </w:p>
          <w:p w14:paraId="023A3F7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4360EEE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184DA1C4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71FCBCB2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Кенин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Илья</w:t>
            </w:r>
          </w:p>
          <w:p w14:paraId="5871AED3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74D7433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5221F62A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6A1F3121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Меньщикова Анастасия</w:t>
            </w:r>
          </w:p>
          <w:p w14:paraId="6C8FF3B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30447248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3424EBA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356D652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557103E2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Булдакова Мария</w:t>
            </w:r>
          </w:p>
          <w:p w14:paraId="468B022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2981EFE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62E34FC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5B7135CA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Сухорукова Валерия</w:t>
            </w:r>
          </w:p>
          <w:p w14:paraId="1BED3A92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5E6136AB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5D577EC0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716D9DCF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Степанян София</w:t>
            </w: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 xml:space="preserve"> </w:t>
            </w:r>
          </w:p>
          <w:p w14:paraId="4377242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4F1B7ACA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0B4FDE08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40A31325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Анисимова Мария</w:t>
            </w:r>
          </w:p>
          <w:p w14:paraId="4D2A596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1EDE692B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6655EED2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77115739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Новиков Илья</w:t>
            </w:r>
          </w:p>
          <w:p w14:paraId="536712DF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2E3C3080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18ACB419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072CF826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Клабукова Мария</w:t>
            </w:r>
          </w:p>
          <w:p w14:paraId="2DD9465B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36694E4C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0336B77C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33B23F85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  <w:t>Бородавкина Анна</w:t>
            </w:r>
          </w:p>
          <w:p w14:paraId="6081690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Казанский д/с «Ёлочка»</w:t>
            </w:r>
          </w:p>
          <w:p w14:paraId="2EE25E0F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74CFA18F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11A8CE33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Васильева Устинья</w:t>
            </w:r>
          </w:p>
          <w:p w14:paraId="290730EA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508A730F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585611C1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56EE6D8B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Косенов Ильяс</w:t>
            </w:r>
          </w:p>
          <w:p w14:paraId="1B9FEFBE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0490E689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2803F50B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0658E0BA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Даудов Мухаммад</w:t>
            </w:r>
          </w:p>
          <w:p w14:paraId="55A2EE6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16C92996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67C910C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02B5147F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Пашковская Ксения</w:t>
            </w:r>
          </w:p>
          <w:p w14:paraId="3FD819E0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488D4C0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4D6FD531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589C98D4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Матвиенко Анна</w:t>
            </w:r>
          </w:p>
          <w:p w14:paraId="48EFF277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1DB900BA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040A46D3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7310AD0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Стельмах Егор</w:t>
            </w:r>
          </w:p>
          <w:p w14:paraId="1D95B11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6D7673EC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2 МЕСТО</w:t>
            </w:r>
          </w:p>
          <w:p w14:paraId="1B4732C2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709B2A9B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Медянко</w:t>
            </w:r>
          </w:p>
          <w:p w14:paraId="03C3071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Мария</w:t>
            </w:r>
          </w:p>
          <w:p w14:paraId="3A847AD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77534BDD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 МЕСТО</w:t>
            </w:r>
          </w:p>
          <w:p w14:paraId="295E9E20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noWrap w:val="0"/>
            <w:vAlign w:val="top"/>
          </w:tcPr>
          <w:p w14:paraId="12132128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Покалюхина Дарья</w:t>
            </w:r>
          </w:p>
          <w:p w14:paraId="12A3B978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16BF37FC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79CF483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</w:p>
          <w:p w14:paraId="4FA5202F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Чуниховская Дарья</w:t>
            </w:r>
          </w:p>
          <w:p w14:paraId="0CBB258B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3750BC90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61CE31C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656CA59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Санникова Екатерина</w:t>
            </w:r>
          </w:p>
          <w:p w14:paraId="51D15C9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40E8963C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18B3158F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54242D7A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Чалкова Валерия</w:t>
            </w:r>
          </w:p>
          <w:p w14:paraId="1A848E3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247E3B86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5E8C7E0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68F0886D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Ромазанов Амир</w:t>
            </w:r>
          </w:p>
          <w:p w14:paraId="05BBE0A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46D3F20A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32CD6D10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4511F94D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Спичев Константин</w:t>
            </w:r>
          </w:p>
          <w:p w14:paraId="7537AB1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55C4DC8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0AFA425A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176B3AE7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Жанбекова Жамиля</w:t>
            </w:r>
          </w:p>
          <w:p w14:paraId="4D937072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64C69A57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4"/>
                <w:szCs w:val="24"/>
                <w:lang w:val="ru-RU"/>
              </w:rPr>
              <w:t>1 МЕСТО</w:t>
            </w:r>
          </w:p>
          <w:p w14:paraId="5164DF56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</w:pPr>
          </w:p>
          <w:p w14:paraId="2655CA5A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Дацкевич Константин</w:t>
            </w:r>
          </w:p>
          <w:p w14:paraId="18418D8D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ООШ для обучающихся с ОВЗ</w:t>
            </w:r>
          </w:p>
          <w:p w14:paraId="670C3CC0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6F2D7E3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98DC47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Завтонова</w:t>
            </w:r>
          </w:p>
          <w:p w14:paraId="734FC34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Александра</w:t>
            </w:r>
          </w:p>
          <w:p w14:paraId="60D9903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4C0F213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1692BE8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33C1919F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Рябков Артемий</w:t>
            </w:r>
          </w:p>
          <w:p w14:paraId="58A01D9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28781010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E1175F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08A374DC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Суттубаева Аделина</w:t>
            </w:r>
          </w:p>
          <w:p w14:paraId="7CEE0E1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7BF1F10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0F62A08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251A32CE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Прохорова Ксения</w:t>
            </w:r>
          </w:p>
          <w:p w14:paraId="28C63512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</w:t>
            </w: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анская СОШ</w:t>
            </w:r>
          </w:p>
          <w:p w14:paraId="5F916185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59BD0C56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Фалькова Диана</w:t>
            </w:r>
          </w:p>
          <w:p w14:paraId="7C4E5A3F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0385C3C5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6F2C69C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703602BE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Казакова София</w:t>
            </w:r>
          </w:p>
          <w:p w14:paraId="29674D58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55519D4F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D728B7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6DA82FDC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Юневич Ярослав</w:t>
            </w:r>
          </w:p>
          <w:p w14:paraId="249EE29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Дубынская СОШ</w:t>
            </w:r>
          </w:p>
          <w:p w14:paraId="071E555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6BCFEA59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24DFF15D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Климов Алексей</w:t>
            </w:r>
          </w:p>
          <w:p w14:paraId="5DEBFEF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Дубынская СОШ</w:t>
            </w:r>
          </w:p>
          <w:p w14:paraId="682E9416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6B9A812D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74C8504B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Баженова Варвара</w:t>
            </w:r>
          </w:p>
          <w:p w14:paraId="52BBAB1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Дубынская СОШ</w:t>
            </w:r>
          </w:p>
          <w:p w14:paraId="409D23A1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03D0ED69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0D29A430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Малахова Арина</w:t>
            </w:r>
          </w:p>
          <w:p w14:paraId="2501112B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3F5FAA39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0542FFDF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211AB5D9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Нагорнова Екатерина</w:t>
            </w:r>
          </w:p>
          <w:p w14:paraId="18778E3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555CA086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611D2D6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1989726D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Ляпунова Арина</w:t>
            </w:r>
          </w:p>
          <w:p w14:paraId="1621E822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499212D9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59BBED5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6D268658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Суворова Арина</w:t>
            </w:r>
          </w:p>
          <w:p w14:paraId="0B27986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67F4E6E5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152EB391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495DC699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Коновалова Софья </w:t>
            </w:r>
          </w:p>
          <w:p w14:paraId="078CD0EB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47F7AFD4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792D9028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8C0C059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Абдумаликова Даткайым</w:t>
            </w:r>
          </w:p>
          <w:p w14:paraId="368898A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48078CD2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41748D06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4286A378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Астафьева Надежда</w:t>
            </w:r>
          </w:p>
          <w:p w14:paraId="4D180C40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7B7A0502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29AF332F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73E887B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Ахметжанова Виктория</w:t>
            </w:r>
          </w:p>
          <w:p w14:paraId="2999966F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23165E58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4202FE01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41217DB8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Тремясов Матвей</w:t>
            </w:r>
          </w:p>
          <w:p w14:paraId="152C6D4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2C2DEA0C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6F9F323F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66616094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Первун Лиана</w:t>
            </w:r>
          </w:p>
          <w:p w14:paraId="581AEEF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0FF89B78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5FF746A2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E8FE92B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Абронин Ярослав</w:t>
            </w:r>
          </w:p>
          <w:p w14:paraId="58336C7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362B0A5A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3B1FE04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56F42C15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Миргородских Максим</w:t>
            </w:r>
          </w:p>
          <w:p w14:paraId="54977DC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1727297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7153A7B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467D6FC0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Бадрызлов Роман</w:t>
            </w:r>
          </w:p>
          <w:p w14:paraId="002338B2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0213AA42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FE2869A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2277BC08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auto"/>
                <w:sz w:val="28"/>
                <w:szCs w:val="28"/>
                <w:lang w:val="ru-RU"/>
              </w:rPr>
              <w:t>Барсукова Варвара</w:t>
            </w:r>
          </w:p>
          <w:p w14:paraId="6A35DA0A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2C33126D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Участие</w:t>
            </w:r>
          </w:p>
        </w:tc>
        <w:tc>
          <w:tcPr>
            <w:tcW w:w="2337" w:type="dxa"/>
            <w:noWrap w:val="0"/>
            <w:vAlign w:val="top"/>
          </w:tcPr>
          <w:p w14:paraId="223204A6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Жамбекова Аяна</w:t>
            </w:r>
          </w:p>
          <w:p w14:paraId="2A9693C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688D71E2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4"/>
                <w:szCs w:val="24"/>
                <w:lang w:val="ru-RU"/>
              </w:rPr>
              <w:t>1 МЕСТО</w:t>
            </w:r>
          </w:p>
          <w:p w14:paraId="07997313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</w:p>
          <w:p w14:paraId="0CCDF3F9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Алмазова Дарья</w:t>
            </w:r>
          </w:p>
          <w:p w14:paraId="1427612F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62D80D93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7B2BE1EA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41C466BC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</w:rPr>
              <w:t>Токарева Велина</w:t>
            </w:r>
          </w:p>
          <w:p w14:paraId="2D66C59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767785B0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099134AC">
            <w:pPr>
              <w:widowControl w:val="0"/>
              <w:jc w:val="center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lang w:val="ru-RU"/>
              </w:rPr>
            </w:pPr>
          </w:p>
          <w:p w14:paraId="13FE2779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Викулова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ru-RU"/>
              </w:rPr>
              <w:t xml:space="preserve"> Евгения</w:t>
            </w:r>
          </w:p>
          <w:p w14:paraId="0E17866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Огнёвская СОШ</w:t>
            </w:r>
          </w:p>
          <w:p w14:paraId="542F1C48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Участие</w:t>
            </w:r>
          </w:p>
          <w:p w14:paraId="5B71303B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358241F0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Волкова</w:t>
            </w:r>
          </w:p>
          <w:p w14:paraId="330C560E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Виктория</w:t>
            </w:r>
          </w:p>
          <w:p w14:paraId="4D640192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Огнёвская СОШ</w:t>
            </w:r>
          </w:p>
          <w:p w14:paraId="08BDFF55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33ADF2AA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10B6FF4C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Долгушин Павел</w:t>
            </w:r>
          </w:p>
          <w:p w14:paraId="5429151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7D715CB4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549EA1C4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47ABC188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Шумилова Дарья</w:t>
            </w:r>
          </w:p>
          <w:p w14:paraId="076BF330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43A0858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0AEAEE07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556796FC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Лакшеев Тимофей</w:t>
            </w:r>
          </w:p>
          <w:p w14:paraId="3F5EB978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470F7EBC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E6FABEC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5ED231E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Белов Артем</w:t>
            </w:r>
          </w:p>
          <w:p w14:paraId="5D8936C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71953AD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1C2B83E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46391322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Коршунова Аделия</w:t>
            </w:r>
          </w:p>
          <w:p w14:paraId="23CE00A9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1693448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1DB1722A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2092A506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Огнёв Тихон</w:t>
            </w:r>
          </w:p>
          <w:p w14:paraId="0C22D25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5AE7A0B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787D9173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7284DCD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Вайзбек Виктория</w:t>
            </w:r>
          </w:p>
          <w:p w14:paraId="55DDA73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«Пешневская ООШ»</w:t>
            </w:r>
          </w:p>
          <w:p w14:paraId="5ABE29F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45E20BAB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60D12966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Созонова  Мария</w:t>
            </w:r>
          </w:p>
          <w:p w14:paraId="68649A70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«Пешневская ООШ»</w:t>
            </w:r>
          </w:p>
          <w:p w14:paraId="0F37669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5AF9C2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2E424C07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Глотова Алина</w:t>
            </w:r>
          </w:p>
          <w:p w14:paraId="3F5353D2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«Пешневская ООШ»</w:t>
            </w:r>
          </w:p>
          <w:p w14:paraId="1B9A4F0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315582D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73DA7D05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Мазурова Евгения</w:t>
            </w:r>
          </w:p>
          <w:p w14:paraId="4B5280A7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«Пешневская ООШ»</w:t>
            </w:r>
          </w:p>
          <w:p w14:paraId="0C0EB37A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0C22887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06108DB3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Жолудева Анастасия</w:t>
            </w:r>
          </w:p>
          <w:p w14:paraId="24B3199B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МАУ ДО «Казанский центр развития детей»</w:t>
            </w:r>
          </w:p>
          <w:p w14:paraId="0503C32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</w:tc>
        <w:tc>
          <w:tcPr>
            <w:tcW w:w="1715" w:type="dxa"/>
            <w:noWrap w:val="0"/>
            <w:vAlign w:val="top"/>
          </w:tcPr>
          <w:p w14:paraId="798A2DD7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Стаценко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Виолетта</w:t>
            </w:r>
          </w:p>
          <w:p w14:paraId="0B06AF7F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Огнёвская СОШ</w:t>
            </w:r>
          </w:p>
          <w:p w14:paraId="41BBF6F1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32"/>
                <w:szCs w:val="32"/>
                <w:lang w:val="ru-RU"/>
              </w:rPr>
              <w:t>1 МЕСТО</w:t>
            </w:r>
          </w:p>
          <w:p w14:paraId="674EEC2C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32"/>
                <w:szCs w:val="32"/>
                <w:lang w:val="ru-RU"/>
              </w:rPr>
            </w:pPr>
          </w:p>
          <w:p w14:paraId="0812DDCD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Жуковская Анастасия </w:t>
            </w:r>
          </w:p>
          <w:p w14:paraId="016E1F7C">
            <w:pPr>
              <w:widowControl w:val="0"/>
              <w:jc w:val="center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ООШ для обучающихся с ОВЗ</w:t>
            </w:r>
          </w:p>
          <w:p w14:paraId="13743D1A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6989D2CC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28CF630A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Корнильцева Карина</w:t>
            </w:r>
          </w:p>
          <w:p w14:paraId="3DBBC0FE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ООШ для обучающихся с ОВЗ</w:t>
            </w:r>
          </w:p>
          <w:p w14:paraId="76AC6F2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1BF0FD68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067A621E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Пальянова</w:t>
            </w:r>
          </w:p>
          <w:p w14:paraId="795A4959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Вероника</w:t>
            </w:r>
          </w:p>
          <w:p w14:paraId="50481966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ООШ для обучающихся с ОВЗ</w:t>
            </w:r>
          </w:p>
          <w:p w14:paraId="3EB4B19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32"/>
                <w:szCs w:val="32"/>
                <w:lang w:val="ru-RU"/>
              </w:rPr>
              <w:t>3 МЕСТО</w:t>
            </w:r>
          </w:p>
          <w:p w14:paraId="48A30204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32"/>
                <w:szCs w:val="32"/>
                <w:lang w:val="ru-RU"/>
              </w:rPr>
            </w:pPr>
          </w:p>
          <w:p w14:paraId="73FA782C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Битквова Дарья</w:t>
            </w:r>
          </w:p>
          <w:p w14:paraId="141957CA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ГАПОУ ТО «Ишимский многопрофильный техникум»</w:t>
            </w:r>
          </w:p>
          <w:p w14:paraId="4F348E5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32"/>
                <w:szCs w:val="32"/>
                <w:lang w:val="ru-RU"/>
              </w:rPr>
              <w:t>1 МЕСТО</w:t>
            </w:r>
          </w:p>
          <w:p w14:paraId="038DB260">
            <w:pPr>
              <w:widowControl w:val="0"/>
              <w:jc w:val="center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</w:p>
          <w:p w14:paraId="31BBE8C0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Леонтьева Диана</w:t>
            </w:r>
          </w:p>
          <w:p w14:paraId="035E105F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ГАПОУ ТО «Ишимский многопрофильный техникум»</w:t>
            </w:r>
          </w:p>
          <w:p w14:paraId="6CF934B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43C37350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3F00061F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Крюкова Мария</w:t>
            </w:r>
          </w:p>
          <w:p w14:paraId="4B3C00AB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ГАПОУ ТО «Ишимский многопрофильный техникум»</w:t>
            </w:r>
          </w:p>
          <w:p w14:paraId="65F31055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60CB916E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19F00AD6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Павлюченко</w:t>
            </w:r>
          </w:p>
          <w:p w14:paraId="72A185ED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Вера</w:t>
            </w:r>
          </w:p>
          <w:p w14:paraId="1862A78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ГАПОУ ТО «Ишимский многопрофильный техникум»</w:t>
            </w:r>
          </w:p>
          <w:p w14:paraId="00764E0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29C50957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</w:p>
          <w:p w14:paraId="4FAB7D05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Юхнов Ярослав</w:t>
            </w:r>
          </w:p>
          <w:p w14:paraId="36D2D187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ГАПОУ ТО «Ишимский многопрофильный техникум»</w:t>
            </w:r>
          </w:p>
          <w:p w14:paraId="2458BD23">
            <w:pPr>
              <w:widowControl w:val="0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</w:tc>
      </w:tr>
    </w:tbl>
    <w:p w14:paraId="299B7450">
      <w:pPr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</w:p>
    <w:p w14:paraId="3F6CA3B4">
      <w:pPr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</w:p>
    <w:p w14:paraId="615EDC89">
      <w:pPr>
        <w:jc w:val="both"/>
        <w:rPr>
          <w:rFonts w:ascii="Times New Roman" w:hAnsi="Times New Roman"/>
          <w:i/>
          <w:iCs/>
          <w:sz w:val="32"/>
          <w:szCs w:val="32"/>
          <w:lang w:val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010"/>
        <w:gridCol w:w="1684"/>
        <w:gridCol w:w="1670"/>
        <w:gridCol w:w="1600"/>
      </w:tblGrid>
      <w:tr w14:paraId="180F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noWrap w:val="0"/>
            <w:vAlign w:val="top"/>
          </w:tcPr>
          <w:p w14:paraId="5AF9A516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6964" w:type="dxa"/>
            <w:gridSpan w:val="4"/>
            <w:noWrap w:val="0"/>
            <w:vAlign w:val="top"/>
          </w:tcPr>
          <w:p w14:paraId="2B875501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>Возрастные категории</w:t>
            </w:r>
          </w:p>
        </w:tc>
      </w:tr>
      <w:tr w14:paraId="1224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noWrap w:val="0"/>
            <w:vAlign w:val="top"/>
          </w:tcPr>
          <w:p w14:paraId="32C528B9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2010" w:type="dxa"/>
            <w:noWrap w:val="0"/>
            <w:vAlign w:val="top"/>
          </w:tcPr>
          <w:p w14:paraId="491692C6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5-7</w:t>
            </w:r>
          </w:p>
        </w:tc>
        <w:tc>
          <w:tcPr>
            <w:tcW w:w="1684" w:type="dxa"/>
            <w:noWrap w:val="0"/>
            <w:vAlign w:val="top"/>
          </w:tcPr>
          <w:p w14:paraId="66D9A8D5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8-10</w:t>
            </w:r>
          </w:p>
        </w:tc>
        <w:tc>
          <w:tcPr>
            <w:tcW w:w="1670" w:type="dxa"/>
            <w:noWrap w:val="0"/>
            <w:vAlign w:val="top"/>
          </w:tcPr>
          <w:p w14:paraId="3A7C4121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11-14</w:t>
            </w:r>
          </w:p>
        </w:tc>
        <w:tc>
          <w:tcPr>
            <w:tcW w:w="1600" w:type="dxa"/>
            <w:noWrap w:val="0"/>
            <w:vAlign w:val="top"/>
          </w:tcPr>
          <w:p w14:paraId="7675A1A1">
            <w:pPr>
              <w:widowControl w:val="0"/>
              <w:jc w:val="center"/>
              <w:rPr>
                <w:rFonts w:hint="default"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15-1</w:t>
            </w:r>
            <w:r>
              <w:rPr>
                <w:rFonts w:hint="default" w:ascii="Times New Roman" w:hAnsi="Times New Roman"/>
                <w:sz w:val="32"/>
                <w:szCs w:val="32"/>
                <w:lang w:val="ru-RU"/>
              </w:rPr>
              <w:t>7</w:t>
            </w:r>
          </w:p>
        </w:tc>
      </w:tr>
      <w:tr w14:paraId="6EBD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558" w:type="dxa"/>
            <w:noWrap w:val="0"/>
            <w:vAlign w:val="top"/>
          </w:tcPr>
          <w:p w14:paraId="72E5EB2A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2010" w:type="dxa"/>
            <w:noWrap w:val="0"/>
            <w:vAlign w:val="top"/>
          </w:tcPr>
          <w:p w14:paraId="0440FC34">
            <w:pPr>
              <w:widowControl w:val="0"/>
              <w:ind w:firstLine="280" w:firstLineChars="10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Тагильцева</w:t>
            </w:r>
          </w:p>
          <w:p w14:paraId="3F3E9FE2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Анюта</w:t>
            </w:r>
          </w:p>
          <w:p w14:paraId="6B1E4DD4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Грачёвский д/с «Колокольчик»</w:t>
            </w:r>
          </w:p>
          <w:p w14:paraId="771F1DC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47E57CAE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4EE9DC0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Шилов Максим</w:t>
            </w:r>
          </w:p>
          <w:p w14:paraId="43065720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Грачёвский д/с «Колокольчик»</w:t>
            </w:r>
          </w:p>
          <w:p w14:paraId="12448B6E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0DC966D3"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D079E30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Сухоруков Иван</w:t>
            </w:r>
          </w:p>
          <w:p w14:paraId="216D6385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Грачёвский д/с «Колокольчик»</w:t>
            </w:r>
          </w:p>
          <w:p w14:paraId="184E407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76F539CE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37548A35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Климов Арсений</w:t>
            </w:r>
          </w:p>
          <w:p w14:paraId="22E8577E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Песчановский д/с «Светлячок»</w:t>
            </w:r>
          </w:p>
          <w:p w14:paraId="69264054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036789A2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720FD59E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Русакова Лиза</w:t>
            </w:r>
          </w:p>
          <w:p w14:paraId="0D1120E6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Песчановский д/с «Светлячок»</w:t>
            </w:r>
          </w:p>
          <w:p w14:paraId="46E39BB9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7F971262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1EE42C6B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Низковских Тимур</w:t>
            </w:r>
          </w:p>
          <w:p w14:paraId="5E37D723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Песчановский д/с «Светлячок»</w:t>
            </w:r>
          </w:p>
          <w:p w14:paraId="497D7BBC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0287967A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0F7544E6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Гинс Марк</w:t>
            </w:r>
          </w:p>
          <w:p w14:paraId="7191AA32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Песчановский д/с «Светлячок»</w:t>
            </w:r>
          </w:p>
          <w:p w14:paraId="7BB6B1A1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3D4C63EB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7497A39F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Русакова Катя</w:t>
            </w:r>
          </w:p>
          <w:p w14:paraId="3DE166C0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Песчановский д/с «Светлячок»</w:t>
            </w:r>
          </w:p>
          <w:p w14:paraId="467B882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7B424221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736AE3F3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Долгушин Семён</w:t>
            </w:r>
          </w:p>
          <w:p w14:paraId="38170053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Огнёвский д/с «Огонёк»</w:t>
            </w:r>
          </w:p>
          <w:p w14:paraId="4961892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113CB44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29F9D888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Рябинина Ульяна</w:t>
            </w:r>
          </w:p>
          <w:p w14:paraId="3F1D6D02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Огнёвский д/с «Огонёк»</w:t>
            </w:r>
          </w:p>
          <w:p w14:paraId="084E9015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747C29D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710224DA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Хлопус Светлана</w:t>
            </w:r>
          </w:p>
          <w:p w14:paraId="1F4404D9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Огнёвский д/с «Огонёк»</w:t>
            </w:r>
          </w:p>
          <w:p w14:paraId="4BD26340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0A0A248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732F1665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Мигунов Евгений</w:t>
            </w:r>
          </w:p>
          <w:p w14:paraId="60DFAC48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Огнёвский д/с «Огонёк»</w:t>
            </w:r>
          </w:p>
          <w:p w14:paraId="7931F6D7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4EF7B5D6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51D96E3A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Ермаков Тимур</w:t>
            </w:r>
          </w:p>
          <w:p w14:paraId="2E355437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Огнёвский д/с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«Огонёк»</w:t>
            </w:r>
          </w:p>
          <w:p w14:paraId="2536B29A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18446B7A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15A5BBAE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Глинская Ева</w:t>
            </w:r>
          </w:p>
          <w:p w14:paraId="09FEA9DB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26E5A14A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24A0657B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4A9CF249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Хатанзеев Виктор</w:t>
            </w:r>
          </w:p>
          <w:p w14:paraId="11558198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30E3965F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4A3774F1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696F266C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Гоголева Ульяна</w:t>
            </w:r>
          </w:p>
          <w:p w14:paraId="7AFF53E8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234A1794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02505333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04AA714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Песцов Иван</w:t>
            </w:r>
          </w:p>
          <w:p w14:paraId="4BA34674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6A064F72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210FFFE4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25B86476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Смирнова Валерия</w:t>
            </w:r>
          </w:p>
          <w:p w14:paraId="478CA907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7CD9340F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63026D7C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CE6772C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Сергачёв Артём</w:t>
            </w:r>
          </w:p>
          <w:p w14:paraId="1C81D121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1EA5EF7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499FC784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5A155D0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Старкова Алиса</w:t>
            </w:r>
          </w:p>
          <w:p w14:paraId="35551AC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18853AC0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17357ED6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E7E9ECB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Саранчин Артём</w:t>
            </w:r>
          </w:p>
          <w:p w14:paraId="6ADE1A5B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 «Солнышко»</w:t>
            </w:r>
          </w:p>
          <w:p w14:paraId="7A41FA3B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4A20D231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2E15B87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Кусаинов Алан</w:t>
            </w:r>
          </w:p>
          <w:p w14:paraId="402F9D22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Казанский д/с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«Солнышко»</w:t>
            </w:r>
          </w:p>
          <w:p w14:paraId="687D368C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038F9B4B"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37C02DEA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Савельев Глеб</w:t>
            </w:r>
          </w:p>
          <w:p w14:paraId="5055C8CF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  <w:t>«Пешневская ООШ»</w:t>
            </w:r>
          </w:p>
          <w:p w14:paraId="34BD5AF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</w:tc>
        <w:tc>
          <w:tcPr>
            <w:tcW w:w="1684" w:type="dxa"/>
            <w:noWrap w:val="0"/>
            <w:vAlign w:val="top"/>
          </w:tcPr>
          <w:p w14:paraId="44A0C130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Астафьева</w:t>
            </w: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Надежда</w:t>
            </w:r>
          </w:p>
          <w:p w14:paraId="379E8A2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17148D6C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180A041E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4E9611D3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Власов Тимофей</w:t>
            </w:r>
          </w:p>
          <w:p w14:paraId="74CBC47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0526E80A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3FB88925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4ACB7DF5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Власов Тимофей</w:t>
            </w:r>
          </w:p>
          <w:p w14:paraId="48319186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Казанский центр развития</w:t>
            </w:r>
          </w:p>
          <w:p w14:paraId="1856AA11">
            <w:pPr>
              <w:widowControl w:val="0"/>
              <w:jc w:val="both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20830183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</w:p>
          <w:p w14:paraId="693CE88A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Терлеева Маргарита</w:t>
            </w:r>
          </w:p>
          <w:p w14:paraId="6B90049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212D5A27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Участие</w:t>
            </w:r>
          </w:p>
          <w:p w14:paraId="5734547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05FC0298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Шевкунов Тимофей</w:t>
            </w:r>
          </w:p>
          <w:p w14:paraId="289EA324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05273633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60F55402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</w:p>
          <w:p w14:paraId="555819A9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Казакеев Дмитрий</w:t>
            </w:r>
          </w:p>
          <w:p w14:paraId="2CA1E1E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6796553D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2  МЕСТО</w:t>
            </w:r>
          </w:p>
          <w:p w14:paraId="38B24A1E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</w:p>
          <w:p w14:paraId="5BFBEC49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Долгушин Роман</w:t>
            </w:r>
          </w:p>
          <w:p w14:paraId="4DDA821D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1D347942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2 МЕСТО</w:t>
            </w:r>
          </w:p>
          <w:p w14:paraId="7901781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</w:p>
          <w:p w14:paraId="22470363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Бондаренко Анастасия</w:t>
            </w:r>
          </w:p>
          <w:p w14:paraId="1AD396C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Смирновская СОШ</w:t>
            </w:r>
          </w:p>
          <w:p w14:paraId="2518F0B5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2769A2C7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670" w:type="dxa"/>
            <w:noWrap w:val="0"/>
            <w:vAlign w:val="top"/>
          </w:tcPr>
          <w:p w14:paraId="5DE3021D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>Ткачева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lang w:val="ru-RU"/>
              </w:rPr>
              <w:t xml:space="preserve"> София</w:t>
            </w:r>
          </w:p>
          <w:p w14:paraId="276A429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Казанская СОШ</w:t>
            </w:r>
          </w:p>
          <w:p w14:paraId="2DB83EB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72F7074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2CEEB8C5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Велижанский Тимофей</w:t>
            </w:r>
          </w:p>
          <w:p w14:paraId="6E8BF08B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Дубынская СОШ</w:t>
            </w:r>
          </w:p>
          <w:p w14:paraId="4C9441D3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1 МЕСТО</w:t>
            </w:r>
          </w:p>
          <w:p w14:paraId="5E8C9AF6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</w:p>
          <w:p w14:paraId="459952CE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Велижанский Семён</w:t>
            </w:r>
          </w:p>
          <w:p w14:paraId="0B4DC20C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Дубынская СОШ</w:t>
            </w:r>
          </w:p>
          <w:p w14:paraId="208A9A3E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3 МЕСТО</w:t>
            </w:r>
          </w:p>
          <w:p w14:paraId="65CA61A4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1E1B65DF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  <w:t>Канцур Людмила</w:t>
            </w:r>
          </w:p>
          <w:p w14:paraId="27F21671">
            <w:pPr>
              <w:widowControl w:val="0"/>
              <w:jc w:val="center"/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i/>
                <w:iCs/>
                <w:color w:val="FF0000"/>
                <w:sz w:val="28"/>
                <w:szCs w:val="28"/>
                <w:lang w:val="ru-RU"/>
              </w:rPr>
              <w:t>Дубынская СОШ</w:t>
            </w:r>
          </w:p>
          <w:p w14:paraId="79A74A14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FF0000"/>
                <w:sz w:val="28"/>
                <w:szCs w:val="28"/>
                <w:lang w:val="ru-RU"/>
              </w:rPr>
              <w:t>3 МЕСТО</w:t>
            </w:r>
          </w:p>
          <w:p w14:paraId="07B85492">
            <w:pPr>
              <w:widowControl w:val="0"/>
              <w:jc w:val="center"/>
              <w:rPr>
                <w:rFonts w:hint="default" w:ascii="Times New Roman" w:hAnsi="Times New Roman"/>
                <w:i w:val="0"/>
                <w:iCs w:val="0"/>
                <w:color w:val="000000"/>
                <w:sz w:val="28"/>
                <w:szCs w:val="28"/>
                <w:lang w:val="ru-RU"/>
              </w:rPr>
            </w:pPr>
          </w:p>
          <w:p w14:paraId="2A880D82">
            <w:pPr>
              <w:widowControl w:val="0"/>
              <w:jc w:val="center"/>
              <w:rPr>
                <w:rFonts w:hint="default"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</w:p>
          <w:p w14:paraId="0FB9D58C">
            <w:pPr>
              <w:widowControl w:val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600" w:type="dxa"/>
            <w:noWrap w:val="0"/>
            <w:vAlign w:val="top"/>
          </w:tcPr>
          <w:p w14:paraId="431AC40A">
            <w:pPr>
              <w:widowControl w:val="0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</w:tbl>
    <w:p w14:paraId="61127D94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1D76C867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44829865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214329CB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6F5B4B55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7D104903">
      <w:pPr>
        <w:jc w:val="both"/>
        <w:rPr>
          <w:rFonts w:ascii="Times New Roman" w:hAnsi="Times New Roman"/>
          <w:sz w:val="32"/>
          <w:szCs w:val="32"/>
          <w:lang w:val="ru-RU"/>
        </w:rPr>
      </w:pPr>
    </w:p>
    <w:p w14:paraId="0A1E64BA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07CFD"/>
    <w:rsid w:val="3E4D1114"/>
    <w:rsid w:val="452E2FE7"/>
    <w:rsid w:val="56A745DD"/>
    <w:rsid w:val="5A52681C"/>
    <w:rsid w:val="7C1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2026-03-03T09:38:00Z</dcterms:created>
  <dc:creator>User</dc:creator>
  <cp:lastModifiedBy>User</cp:lastModifiedBy>
  <dcterms:modified xsi:type="dcterms:W3CDTF">2026-04-28T12:01:49Z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4E74F569590942F791A30633E82BD861_12</vt:lpwstr>
  </property>
</Properties>
</file>