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66" w:rsidRDefault="00893ADA" w:rsidP="00941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9903"/>
            <wp:effectExtent l="0" t="0" r="0" b="0"/>
            <wp:docPr id="1" name="Рисунок 1" descr="C:\Users\Алена\Desktop\Изображение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Изображение1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ADA" w:rsidRDefault="00893ADA" w:rsidP="00941F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ADA" w:rsidRDefault="00893ADA" w:rsidP="00941F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ADA" w:rsidRDefault="00893ADA" w:rsidP="00941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41F1B" w:rsidRPr="001E7B1B" w:rsidRDefault="00AA0B66" w:rsidP="00AA0B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</w:t>
      </w:r>
      <w:r w:rsidR="00941F1B" w:rsidRPr="001E7B1B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941F1B" w:rsidRPr="001E7B1B" w:rsidTr="00941F1B">
        <w:tc>
          <w:tcPr>
            <w:tcW w:w="2660" w:type="dxa"/>
          </w:tcPr>
          <w:p w:rsidR="00941F1B" w:rsidRPr="001E7B1B" w:rsidRDefault="00941F1B" w:rsidP="00941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6911" w:type="dxa"/>
          </w:tcPr>
          <w:p w:rsidR="00941F1B" w:rsidRPr="001E7B1B" w:rsidRDefault="00941F1B" w:rsidP="00941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E7B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Казанский</w:t>
            </w:r>
            <w:proofErr w:type="gramEnd"/>
            <w:r w:rsidRPr="001E7B1B">
              <w:rPr>
                <w:rFonts w:ascii="Times New Roman" w:hAnsi="Times New Roman" w:cs="Times New Roman"/>
                <w:sz w:val="24"/>
                <w:szCs w:val="24"/>
              </w:rPr>
              <w:t xml:space="preserve"> центр развития детей»</w:t>
            </w:r>
          </w:p>
        </w:tc>
      </w:tr>
      <w:tr w:rsidR="00941F1B" w:rsidRPr="001E7B1B" w:rsidTr="00941F1B">
        <w:tc>
          <w:tcPr>
            <w:tcW w:w="2660" w:type="dxa"/>
          </w:tcPr>
          <w:p w:rsidR="00941F1B" w:rsidRPr="001E7B1B" w:rsidRDefault="00941F1B" w:rsidP="00941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6911" w:type="dxa"/>
          </w:tcPr>
          <w:p w:rsidR="00941F1B" w:rsidRPr="001E7B1B" w:rsidRDefault="00941F1B" w:rsidP="00941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Филиппова Светлана Владимировна</w:t>
            </w:r>
          </w:p>
        </w:tc>
      </w:tr>
      <w:tr w:rsidR="00941F1B" w:rsidRPr="001E7B1B" w:rsidTr="00941F1B">
        <w:tc>
          <w:tcPr>
            <w:tcW w:w="2660" w:type="dxa"/>
          </w:tcPr>
          <w:p w:rsidR="00941F1B" w:rsidRPr="001E7B1B" w:rsidRDefault="00941F1B" w:rsidP="00941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911" w:type="dxa"/>
          </w:tcPr>
          <w:p w:rsidR="00941F1B" w:rsidRPr="001E7B1B" w:rsidRDefault="00941F1B" w:rsidP="00941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«Чердачок»</w:t>
            </w:r>
          </w:p>
        </w:tc>
      </w:tr>
      <w:tr w:rsidR="00941F1B" w:rsidRPr="001E7B1B" w:rsidTr="00D05EF9">
        <w:trPr>
          <w:trHeight w:val="429"/>
        </w:trPr>
        <w:tc>
          <w:tcPr>
            <w:tcW w:w="2660" w:type="dxa"/>
          </w:tcPr>
          <w:p w:rsidR="00941F1B" w:rsidRPr="001E7B1B" w:rsidRDefault="00941F1B" w:rsidP="00941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6911" w:type="dxa"/>
          </w:tcPr>
          <w:p w:rsidR="00941F1B" w:rsidRPr="001E7B1B" w:rsidRDefault="00941F1B" w:rsidP="00941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</w:tr>
      <w:tr w:rsidR="00941F1B" w:rsidRPr="001E7B1B" w:rsidTr="00941F1B">
        <w:tc>
          <w:tcPr>
            <w:tcW w:w="2660" w:type="dxa"/>
          </w:tcPr>
          <w:p w:rsidR="00941F1B" w:rsidRPr="001E7B1B" w:rsidRDefault="00941F1B" w:rsidP="00941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911" w:type="dxa"/>
          </w:tcPr>
          <w:p w:rsidR="00941F1B" w:rsidRPr="001E7B1B" w:rsidRDefault="00941F1B" w:rsidP="00941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Один год</w:t>
            </w:r>
          </w:p>
        </w:tc>
      </w:tr>
      <w:tr w:rsidR="00941F1B" w:rsidRPr="001E7B1B" w:rsidTr="00D05EF9">
        <w:trPr>
          <w:trHeight w:val="373"/>
        </w:trPr>
        <w:tc>
          <w:tcPr>
            <w:tcW w:w="2660" w:type="dxa"/>
          </w:tcPr>
          <w:p w:rsidR="00941F1B" w:rsidRPr="001E7B1B" w:rsidRDefault="00941F1B" w:rsidP="00941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6911" w:type="dxa"/>
          </w:tcPr>
          <w:p w:rsidR="00941F1B" w:rsidRPr="001E7B1B" w:rsidRDefault="00941F1B" w:rsidP="00941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</w:tr>
      <w:tr w:rsidR="00941F1B" w:rsidRPr="001E7B1B" w:rsidTr="003823D0">
        <w:trPr>
          <w:trHeight w:val="707"/>
        </w:trPr>
        <w:tc>
          <w:tcPr>
            <w:tcW w:w="2660" w:type="dxa"/>
          </w:tcPr>
          <w:p w:rsidR="00941F1B" w:rsidRPr="001E7B1B" w:rsidRDefault="00941F1B" w:rsidP="00941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911" w:type="dxa"/>
          </w:tcPr>
          <w:p w:rsidR="00941F1B" w:rsidRPr="001E7B1B" w:rsidRDefault="00941F1B" w:rsidP="00941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и развитие творческих способностей учащихся для дальнейшей самореализации в творческой деятельности</w:t>
            </w:r>
            <w:r w:rsidRPr="001E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41F1B" w:rsidRPr="001E7B1B" w:rsidTr="00D05EF9">
        <w:trPr>
          <w:trHeight w:val="4545"/>
        </w:trPr>
        <w:tc>
          <w:tcPr>
            <w:tcW w:w="2660" w:type="dxa"/>
          </w:tcPr>
          <w:p w:rsidR="00941F1B" w:rsidRPr="001E7B1B" w:rsidRDefault="00941F1B" w:rsidP="00941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911" w:type="dxa"/>
          </w:tcPr>
          <w:p w:rsidR="00941F1B" w:rsidRPr="001E7B1B" w:rsidRDefault="00941F1B" w:rsidP="00941F1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B1B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Обучающие:</w:t>
            </w:r>
          </w:p>
          <w:p w:rsidR="00941F1B" w:rsidRPr="001E7B1B" w:rsidRDefault="00941F1B" w:rsidP="00941F1B">
            <w:pPr>
              <w:numPr>
                <w:ilvl w:val="0"/>
                <w:numId w:val="2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обучить технологическим навыкам;</w:t>
            </w:r>
          </w:p>
          <w:p w:rsidR="00941F1B" w:rsidRPr="001E7B1B" w:rsidRDefault="00941F1B" w:rsidP="00941F1B">
            <w:pPr>
              <w:numPr>
                <w:ilvl w:val="0"/>
                <w:numId w:val="2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обучить основам композиции, рисунка и формообразования;</w:t>
            </w:r>
          </w:p>
          <w:p w:rsidR="00941F1B" w:rsidRPr="001E7B1B" w:rsidRDefault="00941F1B" w:rsidP="00941F1B">
            <w:pPr>
              <w:numPr>
                <w:ilvl w:val="0"/>
                <w:numId w:val="2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применять инструменты и приспособления в работе;</w:t>
            </w:r>
          </w:p>
          <w:p w:rsidR="00941F1B" w:rsidRPr="001E7B1B" w:rsidRDefault="00941F1B" w:rsidP="00941F1B">
            <w:pPr>
              <w:numPr>
                <w:ilvl w:val="0"/>
                <w:numId w:val="2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обучить алгоритму выполнения творческого проекта.</w:t>
            </w:r>
          </w:p>
          <w:p w:rsidR="00941F1B" w:rsidRPr="001E7B1B" w:rsidRDefault="00941F1B" w:rsidP="00941F1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Развивающие:</w:t>
            </w:r>
          </w:p>
          <w:p w:rsidR="00941F1B" w:rsidRPr="001E7B1B" w:rsidRDefault="00941F1B" w:rsidP="00941F1B">
            <w:pPr>
              <w:numPr>
                <w:ilvl w:val="0"/>
                <w:numId w:val="3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творческие способности;</w:t>
            </w:r>
          </w:p>
          <w:p w:rsidR="00941F1B" w:rsidRPr="001E7B1B" w:rsidRDefault="00941F1B" w:rsidP="00941F1B">
            <w:pPr>
              <w:numPr>
                <w:ilvl w:val="0"/>
                <w:numId w:val="3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моторику рук и зрительно-двигательную координацию;</w:t>
            </w:r>
          </w:p>
          <w:p w:rsidR="00941F1B" w:rsidRPr="001E7B1B" w:rsidRDefault="00941F1B" w:rsidP="00941F1B">
            <w:pPr>
              <w:numPr>
                <w:ilvl w:val="0"/>
                <w:numId w:val="3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образное и пространственное мышление, самостоятельность, инициативность, художественный вкус.</w:t>
            </w:r>
          </w:p>
          <w:p w:rsidR="00941F1B" w:rsidRPr="001E7B1B" w:rsidRDefault="00941F1B" w:rsidP="00941F1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Воспитывающие:</w:t>
            </w:r>
          </w:p>
          <w:p w:rsidR="00941F1B" w:rsidRPr="001E7B1B" w:rsidRDefault="00941F1B" w:rsidP="00941F1B">
            <w:pPr>
              <w:numPr>
                <w:ilvl w:val="0"/>
                <w:numId w:val="4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личностные качества, основанные на культуре общения внутри коллектива и творческой деятельности;</w:t>
            </w:r>
          </w:p>
          <w:p w:rsidR="00941F1B" w:rsidRPr="001E7B1B" w:rsidRDefault="00941F1B" w:rsidP="00941F1B">
            <w:pPr>
              <w:numPr>
                <w:ilvl w:val="0"/>
                <w:numId w:val="4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аккуратность, трудолюбие, коммуникабельность.</w:t>
            </w:r>
          </w:p>
          <w:p w:rsidR="00941F1B" w:rsidRPr="001E7B1B" w:rsidRDefault="00941F1B" w:rsidP="00941F1B">
            <w:pPr>
              <w:shd w:val="clear" w:color="auto" w:fill="FFFFFF"/>
              <w:spacing w:after="0"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F1B" w:rsidRPr="00D05EF9" w:rsidTr="003823D0">
        <w:trPr>
          <w:trHeight w:val="982"/>
        </w:trPr>
        <w:tc>
          <w:tcPr>
            <w:tcW w:w="2660" w:type="dxa"/>
          </w:tcPr>
          <w:p w:rsidR="00941F1B" w:rsidRPr="00D05EF9" w:rsidRDefault="00941F1B" w:rsidP="00941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6911" w:type="dxa"/>
          </w:tcPr>
          <w:p w:rsidR="00E0277E" w:rsidRDefault="00941F1B" w:rsidP="00D05E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E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должны знать</w:t>
            </w:r>
            <w:r w:rsidRPr="00D05EF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E027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941F1B" w:rsidRPr="00D05EF9" w:rsidRDefault="00E0277E" w:rsidP="00D05E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41F1B" w:rsidRPr="00D0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названия инструментов и приспособлений, необходимых при работе в определенной технике;</w:t>
            </w:r>
          </w:p>
          <w:p w:rsidR="00941F1B" w:rsidRPr="00D05EF9" w:rsidRDefault="00941F1B" w:rsidP="00D05EF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различные материалы для творчества, уметь применять бросовый материал в ручном труде;</w:t>
            </w:r>
          </w:p>
          <w:p w:rsidR="00941F1B" w:rsidRPr="00D05EF9" w:rsidRDefault="00941F1B" w:rsidP="00941F1B">
            <w:pPr>
              <w:numPr>
                <w:ilvl w:val="0"/>
                <w:numId w:val="42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понятие о композиции; видах и правилах построения; о форме и объеме;</w:t>
            </w:r>
          </w:p>
          <w:p w:rsidR="00941F1B" w:rsidRPr="00D05EF9" w:rsidRDefault="00941F1B" w:rsidP="00941F1B">
            <w:pPr>
              <w:numPr>
                <w:ilvl w:val="0"/>
                <w:numId w:val="42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технику безопасности труда при работе с колюще режущими предметами.</w:t>
            </w:r>
          </w:p>
          <w:p w:rsidR="000B096B" w:rsidRDefault="000B096B" w:rsidP="00D05EF9">
            <w:pPr>
              <w:pStyle w:val="a3"/>
              <w:spacing w:before="0" w:beforeAutospacing="0" w:after="0" w:afterAutospacing="0"/>
              <w:rPr>
                <w:rStyle w:val="a8"/>
              </w:rPr>
            </w:pPr>
          </w:p>
          <w:p w:rsidR="00941F1B" w:rsidRPr="00D05EF9" w:rsidRDefault="00941F1B" w:rsidP="00D05EF9">
            <w:pPr>
              <w:pStyle w:val="a3"/>
              <w:spacing w:before="0" w:beforeAutospacing="0" w:after="0" w:afterAutospacing="0"/>
            </w:pPr>
            <w:r w:rsidRPr="00D05EF9">
              <w:rPr>
                <w:rStyle w:val="a8"/>
              </w:rPr>
              <w:t>должны уметь:</w:t>
            </w:r>
            <w:r w:rsidRPr="00D05EF9">
              <w:rPr>
                <w:rStyle w:val="a8"/>
                <w:i/>
                <w:iCs/>
              </w:rPr>
              <w:t xml:space="preserve"> </w:t>
            </w:r>
          </w:p>
          <w:p w:rsidR="00941F1B" w:rsidRPr="00D05EF9" w:rsidRDefault="00941F1B" w:rsidP="00941F1B">
            <w:pPr>
              <w:numPr>
                <w:ilvl w:val="0"/>
                <w:numId w:val="43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пользоваться инструментами и приспособлениями;</w:t>
            </w:r>
          </w:p>
          <w:p w:rsidR="00941F1B" w:rsidRPr="00D05EF9" w:rsidRDefault="00941F1B" w:rsidP="00941F1B">
            <w:pPr>
              <w:numPr>
                <w:ilvl w:val="0"/>
                <w:numId w:val="43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пользоваться технологическими картами;</w:t>
            </w:r>
          </w:p>
          <w:p w:rsidR="00941F1B" w:rsidRPr="00D05EF9" w:rsidRDefault="00941F1B" w:rsidP="00941F1B">
            <w:pPr>
              <w:numPr>
                <w:ilvl w:val="0"/>
                <w:numId w:val="43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в технологии выполнения работы;</w:t>
            </w:r>
          </w:p>
          <w:p w:rsidR="00941F1B" w:rsidRPr="00D05EF9" w:rsidRDefault="00941F1B" w:rsidP="00941F1B">
            <w:pPr>
              <w:numPr>
                <w:ilvl w:val="0"/>
                <w:numId w:val="43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в предметах характерные черты;</w:t>
            </w:r>
          </w:p>
          <w:p w:rsidR="00941F1B" w:rsidRPr="00D05EF9" w:rsidRDefault="00941F1B" w:rsidP="00941F1B">
            <w:pPr>
              <w:numPr>
                <w:ilvl w:val="0"/>
                <w:numId w:val="43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зрительно проводить анализ формы предмета (растений, </w:t>
            </w:r>
            <w:r w:rsidRPr="00D0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животных и т.д.);</w:t>
            </w:r>
          </w:p>
          <w:p w:rsidR="00941F1B" w:rsidRPr="00D05EF9" w:rsidRDefault="00941F1B" w:rsidP="00941F1B">
            <w:pPr>
              <w:numPr>
                <w:ilvl w:val="0"/>
                <w:numId w:val="43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организовывать свое рабочее место.</w:t>
            </w:r>
          </w:p>
          <w:p w:rsidR="00941F1B" w:rsidRPr="00D05EF9" w:rsidRDefault="00941F1B" w:rsidP="00941F1B">
            <w:pPr>
              <w:ind w:lef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1F1B" w:rsidRPr="00D05EF9" w:rsidRDefault="00941F1B" w:rsidP="00941F1B">
            <w:pPr>
              <w:spacing w:line="36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1F1B" w:rsidRPr="00D05EF9" w:rsidRDefault="00941F1B" w:rsidP="00941F1B">
      <w:pPr>
        <w:rPr>
          <w:rFonts w:ascii="Times New Roman" w:hAnsi="Times New Roman" w:cs="Times New Roman"/>
          <w:sz w:val="24"/>
          <w:szCs w:val="24"/>
        </w:rPr>
      </w:pPr>
    </w:p>
    <w:p w:rsidR="00941F1B" w:rsidRPr="00D05EF9" w:rsidRDefault="00941F1B" w:rsidP="00941F1B">
      <w:pPr>
        <w:rPr>
          <w:rFonts w:ascii="Times New Roman" w:hAnsi="Times New Roman" w:cs="Times New Roman"/>
          <w:sz w:val="24"/>
          <w:szCs w:val="24"/>
        </w:rPr>
      </w:pPr>
    </w:p>
    <w:p w:rsidR="00941F1B" w:rsidRPr="00D05EF9" w:rsidRDefault="00941F1B" w:rsidP="00941F1B">
      <w:pPr>
        <w:rPr>
          <w:rFonts w:ascii="Times New Roman" w:hAnsi="Times New Roman" w:cs="Times New Roman"/>
          <w:sz w:val="24"/>
          <w:szCs w:val="24"/>
        </w:rPr>
      </w:pPr>
    </w:p>
    <w:p w:rsidR="00941F1B" w:rsidRPr="00D05EF9" w:rsidRDefault="00941F1B" w:rsidP="00941F1B">
      <w:pPr>
        <w:rPr>
          <w:rFonts w:ascii="Times New Roman" w:hAnsi="Times New Roman" w:cs="Times New Roman"/>
          <w:sz w:val="24"/>
          <w:szCs w:val="24"/>
        </w:rPr>
      </w:pPr>
    </w:p>
    <w:p w:rsidR="00941F1B" w:rsidRPr="00D05EF9" w:rsidRDefault="00941F1B" w:rsidP="00941F1B">
      <w:pPr>
        <w:rPr>
          <w:rFonts w:ascii="Times New Roman" w:hAnsi="Times New Roman" w:cs="Times New Roman"/>
          <w:sz w:val="24"/>
          <w:szCs w:val="24"/>
        </w:rPr>
      </w:pPr>
    </w:p>
    <w:p w:rsidR="00941F1B" w:rsidRPr="00D05EF9" w:rsidRDefault="00941F1B" w:rsidP="00941F1B">
      <w:pPr>
        <w:rPr>
          <w:rFonts w:ascii="Times New Roman" w:hAnsi="Times New Roman" w:cs="Times New Roman"/>
          <w:sz w:val="24"/>
          <w:szCs w:val="24"/>
        </w:rPr>
      </w:pPr>
    </w:p>
    <w:p w:rsidR="00941F1B" w:rsidRPr="00D05EF9" w:rsidRDefault="00941F1B" w:rsidP="00941F1B">
      <w:pPr>
        <w:rPr>
          <w:rFonts w:ascii="Times New Roman" w:hAnsi="Times New Roman" w:cs="Times New Roman"/>
          <w:sz w:val="24"/>
          <w:szCs w:val="24"/>
        </w:rPr>
      </w:pPr>
    </w:p>
    <w:p w:rsidR="00941F1B" w:rsidRPr="00D05EF9" w:rsidRDefault="00941F1B" w:rsidP="00941F1B">
      <w:pPr>
        <w:rPr>
          <w:rFonts w:ascii="Times New Roman" w:hAnsi="Times New Roman" w:cs="Times New Roman"/>
          <w:sz w:val="24"/>
          <w:szCs w:val="24"/>
        </w:rPr>
      </w:pPr>
      <w:r w:rsidRPr="00D05EF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941F1B" w:rsidRPr="00D05EF9" w:rsidRDefault="00941F1B" w:rsidP="00941F1B">
      <w:pPr>
        <w:rPr>
          <w:rFonts w:ascii="Times New Roman" w:hAnsi="Times New Roman" w:cs="Times New Roman"/>
          <w:sz w:val="24"/>
          <w:szCs w:val="24"/>
        </w:rPr>
      </w:pPr>
      <w:r w:rsidRPr="00D05E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41F1B" w:rsidRPr="00D05EF9" w:rsidRDefault="00941F1B" w:rsidP="00941F1B">
      <w:pPr>
        <w:rPr>
          <w:rFonts w:ascii="Times New Roman" w:hAnsi="Times New Roman" w:cs="Times New Roman"/>
          <w:sz w:val="24"/>
          <w:szCs w:val="24"/>
        </w:rPr>
      </w:pPr>
    </w:p>
    <w:p w:rsidR="00941F1B" w:rsidRPr="00D05EF9" w:rsidRDefault="00941F1B" w:rsidP="00941F1B">
      <w:pPr>
        <w:rPr>
          <w:rFonts w:ascii="Times New Roman" w:hAnsi="Times New Roman" w:cs="Times New Roman"/>
          <w:sz w:val="24"/>
          <w:szCs w:val="24"/>
        </w:rPr>
      </w:pPr>
    </w:p>
    <w:p w:rsidR="00941F1B" w:rsidRPr="00D05EF9" w:rsidRDefault="00941F1B" w:rsidP="00941F1B">
      <w:pPr>
        <w:rPr>
          <w:rFonts w:ascii="Times New Roman" w:hAnsi="Times New Roman" w:cs="Times New Roman"/>
          <w:sz w:val="24"/>
          <w:szCs w:val="24"/>
        </w:rPr>
      </w:pPr>
    </w:p>
    <w:p w:rsidR="00941F1B" w:rsidRPr="00D05EF9" w:rsidRDefault="00941F1B" w:rsidP="00941F1B">
      <w:pPr>
        <w:rPr>
          <w:rFonts w:ascii="Times New Roman" w:hAnsi="Times New Roman" w:cs="Times New Roman"/>
          <w:sz w:val="24"/>
          <w:szCs w:val="24"/>
        </w:rPr>
      </w:pPr>
    </w:p>
    <w:p w:rsidR="00941F1B" w:rsidRPr="00D05EF9" w:rsidRDefault="00941F1B" w:rsidP="00941F1B">
      <w:pPr>
        <w:rPr>
          <w:rFonts w:ascii="Times New Roman" w:hAnsi="Times New Roman" w:cs="Times New Roman"/>
          <w:sz w:val="24"/>
          <w:szCs w:val="24"/>
        </w:rPr>
      </w:pPr>
    </w:p>
    <w:p w:rsidR="00941F1B" w:rsidRPr="00D05EF9" w:rsidRDefault="00941F1B" w:rsidP="00941F1B">
      <w:pPr>
        <w:rPr>
          <w:rFonts w:ascii="Times New Roman" w:hAnsi="Times New Roman" w:cs="Times New Roman"/>
          <w:sz w:val="24"/>
          <w:szCs w:val="24"/>
        </w:rPr>
      </w:pPr>
    </w:p>
    <w:p w:rsidR="00941F1B" w:rsidRPr="00D05EF9" w:rsidRDefault="00941F1B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1F1B" w:rsidRPr="00D05EF9" w:rsidRDefault="00941F1B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1F1B" w:rsidRPr="00D05EF9" w:rsidRDefault="00941F1B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1F1B" w:rsidRPr="00D05EF9" w:rsidRDefault="00941F1B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1F1B" w:rsidRPr="00D05EF9" w:rsidRDefault="00941F1B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EF9" w:rsidRDefault="00D05EF9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EF9" w:rsidRDefault="00D05EF9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EF9" w:rsidRDefault="00D05EF9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EF9" w:rsidRDefault="00D05EF9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EF9" w:rsidRDefault="00D05EF9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EF9" w:rsidRDefault="00D05EF9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EF9" w:rsidRDefault="00D05EF9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EF9" w:rsidRDefault="00D05EF9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EF9" w:rsidRDefault="00D05EF9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EF9" w:rsidRDefault="00D05EF9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EF9" w:rsidRDefault="00D05EF9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EF9" w:rsidRDefault="00D05EF9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0045" w:rsidRPr="00D05EF9" w:rsidRDefault="00890045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90045" w:rsidRPr="001E7B1B" w:rsidRDefault="00890045" w:rsidP="000B09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мастера декоративно-прикладного творчества радуют нас своими творениями и окунают в мир сказочных превращений. Они раскрашивают наш мир волшебными красками нитей, завитками бумажной филиграни, растворяют наше сознание в нежной дымке акварели и пробуждают наши фантазии в смелых красках батика.</w:t>
      </w:r>
    </w:p>
    <w:p w:rsidR="001501AF" w:rsidRPr="001501AF" w:rsidRDefault="001501AF" w:rsidP="001501A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общеобразовательная (общеразвивающая) программа «Чердачок» является программой художественной направленности.</w:t>
      </w:r>
    </w:p>
    <w:p w:rsidR="002B517F" w:rsidRPr="001E7B1B" w:rsidRDefault="001501AF" w:rsidP="001501A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в себя такие подразделы: основы ручного шитья, изготовление интерьерных игрушек, основы декупажа, основы скрапбукинга и кардмейкинга.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17F" w:rsidRPr="001E7B1B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Дополнительная общеобразовательная общеразвивающая программа художественной направленности </w:t>
      </w:r>
      <w:r w:rsidR="002B517F" w:rsidRPr="001E7B1B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2B517F" w:rsidRPr="000B096B">
        <w:rPr>
          <w:rFonts w:ascii="Times New Roman" w:hAnsi="Times New Roman" w:cs="Times New Roman"/>
          <w:color w:val="000000"/>
          <w:sz w:val="24"/>
          <w:szCs w:val="24"/>
        </w:rPr>
        <w:t>Чердачок</w:t>
      </w:r>
      <w:r w:rsidR="002B517F" w:rsidRPr="001E7B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2B517F" w:rsidRPr="001E7B1B">
        <w:rPr>
          <w:rFonts w:ascii="Times New Roman" w:hAnsi="Times New Roman" w:cs="Times New Roman"/>
          <w:color w:val="000000"/>
          <w:sz w:val="24"/>
          <w:szCs w:val="24"/>
        </w:rPr>
        <w:t>разработана в соответствии с нормативными требованиями:</w:t>
      </w:r>
    </w:p>
    <w:p w:rsidR="001501AF" w:rsidRDefault="002B517F" w:rsidP="001501AF">
      <w:pPr>
        <w:jc w:val="both"/>
        <w:rPr>
          <w:rFonts w:ascii="Times New Roman" w:hAnsi="Times New Roman" w:cs="Times New Roman"/>
          <w:sz w:val="24"/>
          <w:szCs w:val="24"/>
        </w:rPr>
      </w:pPr>
      <w:r w:rsidRPr="001E7B1B">
        <w:rPr>
          <w:rFonts w:ascii="Times New Roman" w:hAnsi="Times New Roman" w:cs="Times New Roman"/>
          <w:sz w:val="24"/>
          <w:szCs w:val="24"/>
        </w:rPr>
        <w:t>Федеральный закона Российской Федерации от 29.12.2012 №273-ФЗ;                                     «Об образовании в РФ</w:t>
      </w:r>
      <w:r w:rsidR="000B096B">
        <w:rPr>
          <w:rFonts w:ascii="Times New Roman" w:hAnsi="Times New Roman" w:cs="Times New Roman"/>
          <w:sz w:val="24"/>
          <w:szCs w:val="24"/>
        </w:rPr>
        <w:t xml:space="preserve"> </w:t>
      </w:r>
      <w:r w:rsidRPr="001E7B1B">
        <w:rPr>
          <w:rFonts w:ascii="Times New Roman" w:hAnsi="Times New Roman" w:cs="Times New Roman"/>
          <w:sz w:val="24"/>
          <w:szCs w:val="24"/>
        </w:rPr>
        <w:t xml:space="preserve">»Постановлением Главного государственного санитарного врача РФ от 4 июля 2014 г. № 41 "Об утверждении СанПиН 2.4.4.3172-14 "Санитарно-эпидемиологические требования к устройству, содержанию и организации режима работы, образовательных организаций дополнительного образования детей".                                                                                   </w:t>
      </w:r>
      <w:r w:rsidR="001501AF">
        <w:rPr>
          <w:rFonts w:ascii="Times New Roman" w:hAnsi="Times New Roman" w:cs="Times New Roman"/>
          <w:sz w:val="24"/>
          <w:szCs w:val="24"/>
        </w:rPr>
        <w:t xml:space="preserve">                         Письмо </w:t>
      </w:r>
      <w:proofErr w:type="spellStart"/>
      <w:r w:rsidRPr="001E7B1B">
        <w:rPr>
          <w:rFonts w:ascii="Times New Roman" w:hAnsi="Times New Roman" w:cs="Times New Roman"/>
          <w:sz w:val="24"/>
          <w:szCs w:val="24"/>
        </w:rPr>
        <w:t>ДОгМ</w:t>
      </w:r>
      <w:proofErr w:type="spellEnd"/>
      <w:r w:rsidRPr="001E7B1B">
        <w:rPr>
          <w:rFonts w:ascii="Times New Roman" w:hAnsi="Times New Roman" w:cs="Times New Roman"/>
          <w:sz w:val="24"/>
          <w:szCs w:val="24"/>
        </w:rPr>
        <w:t xml:space="preserve"> № 01-50/02-2166/14 от 06.10.2014г.</w:t>
      </w:r>
      <w:r w:rsidR="000B0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1E7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1AF" w:rsidRDefault="002B517F" w:rsidP="00150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B1B"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РФ № 196 от 09.11.2018 «Об утверждении порядка организации и осуществления образовательной деятельности по дополнительн</w:t>
      </w:r>
      <w:r w:rsidR="001501AF">
        <w:rPr>
          <w:rFonts w:ascii="Times New Roman" w:hAnsi="Times New Roman" w:cs="Times New Roman"/>
          <w:bCs/>
          <w:sz w:val="24"/>
          <w:szCs w:val="24"/>
        </w:rPr>
        <w:t xml:space="preserve">ым общеобразовательным </w:t>
      </w:r>
      <w:r w:rsidRPr="001E7B1B">
        <w:rPr>
          <w:rFonts w:ascii="Times New Roman" w:hAnsi="Times New Roman" w:cs="Times New Roman"/>
          <w:bCs/>
          <w:sz w:val="24"/>
          <w:szCs w:val="24"/>
        </w:rPr>
        <w:t>программам»</w:t>
      </w:r>
      <w:r w:rsidR="001501AF">
        <w:rPr>
          <w:rFonts w:ascii="Times New Roman" w:hAnsi="Times New Roman" w:cs="Times New Roman"/>
          <w:bCs/>
          <w:sz w:val="24"/>
          <w:szCs w:val="24"/>
        </w:rPr>
        <w:t>.</w:t>
      </w:r>
      <w:r w:rsidR="001501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</w:p>
    <w:p w:rsidR="00890045" w:rsidRPr="001501AF" w:rsidRDefault="00890045" w:rsidP="00150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</w:t>
      </w:r>
      <w:r w:rsidR="00D02067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«Чердачок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— это комплексная программа </w:t>
      </w:r>
      <w:r w:rsidR="00D02067" w:rsidRPr="000B09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художественной</w:t>
      </w:r>
      <w:r w:rsidR="00331326" w:rsidRPr="000B09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02067" w:rsidRPr="000B09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0B09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направленности.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Основной задачей данной программы является развитие творческих способностей детей. Творчество характеризуется как высшая форма деятельности личности, требующая длительной подготовки, эрудиции и интеллектуальных способностей. Оно является основой человеческой жизни, источником всех материальных и духовных благ.</w:t>
      </w:r>
    </w:p>
    <w:p w:rsidR="00890045" w:rsidRPr="001E7B1B" w:rsidRDefault="00890045" w:rsidP="000B09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процесс всегда сопровождается положительными эмоциями. Это способствует развитию профессионального интереса, увлеченности в работе, формирует положительную мотивацию учения в целом. Креативным людям проще добиться определенных высот, они инициативны, всегда смотрят в будущее. Важная особенность таких людей – видеть в простых вещах что-то необычное, сложное, красивое.</w:t>
      </w:r>
    </w:p>
    <w:p w:rsidR="00890045" w:rsidRPr="001E7B1B" w:rsidRDefault="000B096B" w:rsidP="000B09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890045"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программы:</w:t>
      </w:r>
    </w:p>
    <w:p w:rsidR="001501AF" w:rsidRPr="00F128CE" w:rsidRDefault="001501AF" w:rsidP="006E2094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2094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F12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«Чердачок позволяет осваивать несколько смежных направлений декоративно-прикладного искусства по принципу «от простого </w:t>
      </w:r>
      <w:proofErr w:type="gramStart"/>
      <w:r w:rsidRPr="00F128C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12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сложному», что предоставляет больше возможностей для творческой самореализации обучающихся;</w:t>
      </w:r>
    </w:p>
    <w:p w:rsidR="001501AF" w:rsidRPr="00F128CE" w:rsidRDefault="001501AF" w:rsidP="006E2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128CE">
        <w:rPr>
          <w:rFonts w:ascii="Times New Roman" w:eastAsia="Times New Roman" w:hAnsi="Times New Roman" w:cs="Times New Roman"/>
          <w:color w:val="000000"/>
          <w:sz w:val="24"/>
          <w:szCs w:val="24"/>
        </w:rPr>
        <w:t>- в основе программы лежит приобщение детей к инновационным формам и видам современного рукоделия, не отходя от истоков декоративно-прикладного искусства;</w:t>
      </w:r>
    </w:p>
    <w:p w:rsidR="001501AF" w:rsidRPr="00F128CE" w:rsidRDefault="001501AF" w:rsidP="006E2094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128CE">
        <w:rPr>
          <w:rFonts w:ascii="Times New Roman" w:eastAsia="Times New Roman" w:hAnsi="Times New Roman" w:cs="Times New Roman"/>
          <w:color w:val="000000"/>
          <w:sz w:val="24"/>
          <w:szCs w:val="24"/>
        </w:rPr>
        <w:t>- в тесном переплетении различных техник и стилей современного прикладного творчества.</w:t>
      </w:r>
    </w:p>
    <w:p w:rsidR="00890045" w:rsidRPr="001E7B1B" w:rsidRDefault="00890045" w:rsidP="006E209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</w:t>
      </w:r>
      <w:r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большинства программ дополнительного образования, предполагающих углубленное изучение одного вида творчества, программа «</w:t>
      </w:r>
      <w:r w:rsidR="00D02067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Чердачок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включает в себя изучение основ изобразительного искусства и самых актуальных видов творческой деятельности: квиллинга, лепки из соленого теста, имитации витража, декупажа, изготовление обрядовых кукол.</w:t>
      </w:r>
    </w:p>
    <w:p w:rsidR="00890045" w:rsidRPr="001E7B1B" w:rsidRDefault="00890045" w:rsidP="00F128C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построена таким образом, чтобы на протяжении всего учебного года, дети одновременно осваивают несколько направлений декоративно-прикладного 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творчества, т.е. темы по различным направлениям чередуются, а задачи по их выполнению усложняются. Подобное планирование занятий, позволяет эффективно работать в нескольких направлениях одновременно и не терять интерес у детей к работе.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обусловлена необходимостью целенаправленно формировать творческие способности у детей, потому что творчество как неотъемлемая часть детской самореализации, является также и важнейшим источником для развития ребенка.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целесообразность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Основной проблемой у детей при обучении тому или иному виду деятельности является отсутствие творческого подхода к работе. Поэтому задача педагога не только обучать детей технологическим навыкам, но и формировать у них творческую мысль, творческую активность. Вовлекаясь во все более интересные виды творчества, ребенок вместе с этим совершенствует свои моторные навыки, умственное и образное мышление, наблюдательность.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стимулирование и развитие творческих способностей учащихся дальнейшей самореализации в творческой деятельности</w:t>
      </w:r>
      <w:r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Обучающие:</w:t>
      </w:r>
    </w:p>
    <w:p w:rsidR="00890045" w:rsidRPr="001E7B1B" w:rsidRDefault="00890045" w:rsidP="0089004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технологическим навыкам;</w:t>
      </w:r>
    </w:p>
    <w:p w:rsidR="00890045" w:rsidRPr="001E7B1B" w:rsidRDefault="00890045" w:rsidP="0089004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основам композиции, рисунка и формообразования;</w:t>
      </w:r>
    </w:p>
    <w:p w:rsidR="00890045" w:rsidRPr="001E7B1B" w:rsidRDefault="00890045" w:rsidP="0089004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применять инструменты и приспособления в работе;</w:t>
      </w:r>
    </w:p>
    <w:p w:rsidR="00890045" w:rsidRPr="001E7B1B" w:rsidRDefault="00890045" w:rsidP="0089004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алгоритму выполнения творческого проекта.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Развивающие:</w:t>
      </w:r>
    </w:p>
    <w:p w:rsidR="00890045" w:rsidRPr="001E7B1B" w:rsidRDefault="00890045" w:rsidP="00890045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способности;</w:t>
      </w:r>
    </w:p>
    <w:p w:rsidR="00890045" w:rsidRPr="001E7B1B" w:rsidRDefault="00890045" w:rsidP="00890045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 рук и зрительно-двигательную координацию;</w:t>
      </w:r>
    </w:p>
    <w:p w:rsidR="00890045" w:rsidRPr="001E7B1B" w:rsidRDefault="00890045" w:rsidP="00890045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образное и пространственное мышление, самостоятельность, инициативность, художественный вкус.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Воспитывающие:</w:t>
      </w:r>
    </w:p>
    <w:p w:rsidR="00890045" w:rsidRPr="001E7B1B" w:rsidRDefault="00890045" w:rsidP="00890045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личностные качества, основанные на культуре общения внутри коллектива и творческой деятельности;</w:t>
      </w:r>
    </w:p>
    <w:p w:rsidR="00890045" w:rsidRPr="001E7B1B" w:rsidRDefault="00890045" w:rsidP="00890045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аккуратность, трудолюбие, коммуникабельность.</w:t>
      </w:r>
    </w:p>
    <w:p w:rsidR="00331326" w:rsidRPr="001E7B1B" w:rsidRDefault="00FA6482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реализации программы участвуют обучающиеся в возрасте 7-14 лет</w:t>
      </w:r>
    </w:p>
    <w:p w:rsidR="00FA6482" w:rsidRPr="001E7B1B" w:rsidRDefault="00FA6482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0045" w:rsidRPr="001E7B1B" w:rsidRDefault="00FA6482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="00890045"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программы.</w:t>
      </w:r>
      <w:r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="00890045"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890045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</w:t>
      </w:r>
      <w:r w:rsidR="00D531D8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Чердачок» рассчитана на 1 год</w:t>
      </w:r>
      <w:r w:rsidR="00890045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обучения. </w:t>
      </w:r>
      <w:r w:rsidR="00D531D8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часов в год составляет- 68</w:t>
      </w:r>
      <w:r w:rsidR="00890045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</w:p>
    <w:p w:rsidR="002B517F" w:rsidRPr="001E7B1B" w:rsidRDefault="00FA6482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</w:t>
      </w:r>
      <w:r w:rsidR="00890045"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режим занятий.</w:t>
      </w:r>
      <w:r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</w:p>
    <w:p w:rsidR="002B517F" w:rsidRPr="001E7B1B" w:rsidRDefault="002B517F" w:rsidP="002B517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E7B1B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 учебной группы – постоянный состав.</w:t>
      </w:r>
    </w:p>
    <w:p w:rsidR="002B517F" w:rsidRPr="001E7B1B" w:rsidRDefault="002B517F" w:rsidP="002B517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E7B1B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Форма занятий – групповые занятия с использованием индивидуального подхода к каждому ребенку.</w:t>
      </w:r>
    </w:p>
    <w:p w:rsidR="002B517F" w:rsidRPr="001E7B1B" w:rsidRDefault="002B517F" w:rsidP="002B517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E7B1B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Общее количество часов в год: 68 часов.</w:t>
      </w:r>
    </w:p>
    <w:p w:rsidR="002B517F" w:rsidRPr="001E7B1B" w:rsidRDefault="002B517F" w:rsidP="002B517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E7B1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Режим занятий – 1 занятие по 2 часа в неделю (всего 2 часа в неделю).</w:t>
      </w:r>
    </w:p>
    <w:p w:rsidR="002B517F" w:rsidRPr="001E7B1B" w:rsidRDefault="002B517F" w:rsidP="002B517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E7B1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Продолжительность занятия 45 минут</w:t>
      </w:r>
      <w:proofErr w:type="gramStart"/>
      <w:r w:rsidRPr="001E7B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.</w:t>
      </w:r>
      <w:proofErr w:type="gramEnd"/>
    </w:p>
    <w:p w:rsidR="002B517F" w:rsidRPr="001E7B1B" w:rsidRDefault="002B517F" w:rsidP="002B517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B1B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Количество детей в группе – 15 человек.</w:t>
      </w:r>
    </w:p>
    <w:p w:rsidR="002B517F" w:rsidRPr="001E7B1B" w:rsidRDefault="002B517F" w:rsidP="000B096B">
      <w:pPr>
        <w:jc w:val="both"/>
        <w:rPr>
          <w:rFonts w:ascii="Times New Roman" w:hAnsi="Times New Roman" w:cs="Times New Roman"/>
          <w:sz w:val="24"/>
          <w:szCs w:val="24"/>
        </w:rPr>
      </w:pPr>
      <w:r w:rsidRPr="001E7B1B">
        <w:rPr>
          <w:rFonts w:ascii="Times New Roman" w:hAnsi="Times New Roman" w:cs="Times New Roman"/>
          <w:sz w:val="24"/>
          <w:szCs w:val="24"/>
        </w:rPr>
        <w:t>Рабочая программа рассчитана на воспитанников в возрасте от 7 до 14лет в течение 1 года обучении.</w:t>
      </w:r>
    </w:p>
    <w:p w:rsidR="002B517F" w:rsidRPr="001E7B1B" w:rsidRDefault="002B517F" w:rsidP="00AA0B66">
      <w:pPr>
        <w:jc w:val="both"/>
        <w:rPr>
          <w:rFonts w:ascii="Times New Roman" w:hAnsi="Times New Roman" w:cs="Times New Roman"/>
          <w:sz w:val="24"/>
          <w:szCs w:val="24"/>
        </w:rPr>
      </w:pPr>
      <w:r w:rsidRPr="001E7B1B">
        <w:rPr>
          <w:rFonts w:ascii="Times New Roman" w:hAnsi="Times New Roman" w:cs="Times New Roman"/>
          <w:sz w:val="24"/>
          <w:szCs w:val="24"/>
        </w:rPr>
        <w:lastRenderedPageBreak/>
        <w:t>Проводится с сентября по май, форма работы - кружковая (занятия групповая).</w:t>
      </w:r>
    </w:p>
    <w:p w:rsidR="002B517F" w:rsidRPr="001E7B1B" w:rsidRDefault="00890045" w:rsidP="000B09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0B0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="002B517F"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в процессе</w:t>
      </w:r>
    </w:p>
    <w:p w:rsidR="002B517F" w:rsidRPr="001E7B1B" w:rsidRDefault="002B517F" w:rsidP="000B09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Знания:</w:t>
      </w:r>
    </w:p>
    <w:p w:rsidR="002B517F" w:rsidRPr="001E7B1B" w:rsidRDefault="002B517F" w:rsidP="000B096B">
      <w:pPr>
        <w:numPr>
          <w:ilvl w:val="0"/>
          <w:numId w:val="4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названия инструментов и приспособлений, необходимых при работе в определенной технике;</w:t>
      </w:r>
    </w:p>
    <w:p w:rsidR="002B517F" w:rsidRPr="001E7B1B" w:rsidRDefault="002B517F" w:rsidP="000B096B">
      <w:pPr>
        <w:numPr>
          <w:ilvl w:val="0"/>
          <w:numId w:val="4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различные материалы для творчества, уметь применять бросовый материал в ручном труде;</w:t>
      </w:r>
    </w:p>
    <w:p w:rsidR="002B517F" w:rsidRPr="001E7B1B" w:rsidRDefault="002B517F" w:rsidP="000B096B">
      <w:pPr>
        <w:numPr>
          <w:ilvl w:val="0"/>
          <w:numId w:val="4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понятие о композиции; видах и правилах построения; о форме и объеме;</w:t>
      </w:r>
    </w:p>
    <w:p w:rsidR="002B517F" w:rsidRPr="001E7B1B" w:rsidRDefault="002B517F" w:rsidP="000B096B">
      <w:pPr>
        <w:numPr>
          <w:ilvl w:val="0"/>
          <w:numId w:val="4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технику безопасности труда при работе с колюще режущими предметами.</w:t>
      </w:r>
    </w:p>
    <w:p w:rsidR="002B517F" w:rsidRPr="001E7B1B" w:rsidRDefault="002B517F" w:rsidP="000B09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Умения:</w:t>
      </w:r>
    </w:p>
    <w:p w:rsidR="002B517F" w:rsidRPr="001E7B1B" w:rsidRDefault="002B517F" w:rsidP="000B096B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пользоваться инструментами и приспособлениями;</w:t>
      </w:r>
    </w:p>
    <w:p w:rsidR="002B517F" w:rsidRPr="001E7B1B" w:rsidRDefault="002B517F" w:rsidP="000B096B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пользоваться технологическими картами;</w:t>
      </w:r>
    </w:p>
    <w:p w:rsidR="002B517F" w:rsidRPr="001E7B1B" w:rsidRDefault="002B517F" w:rsidP="000B096B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последовательность в технологии выполнения работы;</w:t>
      </w:r>
    </w:p>
    <w:p w:rsidR="002B517F" w:rsidRPr="001E7B1B" w:rsidRDefault="002B517F" w:rsidP="000B096B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находить в предметах характерные черты;</w:t>
      </w:r>
    </w:p>
    <w:p w:rsidR="002B517F" w:rsidRPr="001E7B1B" w:rsidRDefault="002B517F" w:rsidP="000B096B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зрительно проводить анализ формы предмета (растений, животных и т.д.);</w:t>
      </w:r>
    </w:p>
    <w:p w:rsidR="002B517F" w:rsidRPr="001E7B1B" w:rsidRDefault="002B517F" w:rsidP="000B096B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организовывать свое рабочее место.</w:t>
      </w:r>
    </w:p>
    <w:p w:rsidR="00AA0B66" w:rsidRDefault="00AA0B66" w:rsidP="000B096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0045" w:rsidRPr="000B096B" w:rsidRDefault="00890045" w:rsidP="000B096B">
      <w:pPr>
        <w:rPr>
          <w:rFonts w:ascii="Times New Roman" w:eastAsiaTheme="minorEastAsia" w:hAnsi="Times New Roman" w:cs="Times New Roman"/>
          <w:sz w:val="24"/>
          <w:szCs w:val="24"/>
        </w:rPr>
      </w:pPr>
      <w:r w:rsidRPr="000B096B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успешной реализации программы предусмотрены следующие формы организации занятий: беседа и дискуссия, позволяющие педагогу и детям в процессе общения определить творческую проблему и решить некоторые задачи по ее выполнению; лекция (как часть занятия), направленная на приобретение детьми теоретических знаний по истории или технологическим особенностям того или иного вида творчества; основную часть программы составляют практические занятия, где дети приобретают технологические навыки и умения. В качестве воспитательных мероприятий выступают: экскурсии на выставки детских работ, тематические мероприятия школы и района. Для контроля ЗУН предполагается проведение мини</w:t>
      </w:r>
      <w:r w:rsidR="00D531D8" w:rsidRPr="000B0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096B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выставок и итоговой выставки.</w:t>
      </w:r>
    </w:p>
    <w:p w:rsidR="00890045" w:rsidRPr="001E7B1B" w:rsidRDefault="00890045" w:rsidP="000B09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построена на следующих </w:t>
      </w:r>
      <w:r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принципах:</w:t>
      </w:r>
    </w:p>
    <w:p w:rsidR="00890045" w:rsidRPr="001E7B1B" w:rsidRDefault="00890045" w:rsidP="000B096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котором обучение проходит с учетом психологического развития каждого учащегося.</w:t>
      </w:r>
    </w:p>
    <w:p w:rsidR="00890045" w:rsidRPr="001E7B1B" w:rsidRDefault="00D531D8" w:rsidP="000B096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соответствия обучению</w:t>
      </w:r>
      <w:r w:rsidR="00890045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возрастным и индиви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дуальным особенностям </w:t>
      </w:r>
      <w:proofErr w:type="gramStart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="00890045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редполагает реализацию возрастного и индивидуа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подхода</w:t>
      </w:r>
      <w:r w:rsidR="00890045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0045" w:rsidRPr="001E7B1B" w:rsidRDefault="00890045" w:rsidP="000B096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сознательности и</w:t>
      </w:r>
      <w:r w:rsidR="00D531D8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активности </w:t>
      </w:r>
      <w:proofErr w:type="gramStart"/>
      <w:r w:rsidR="00D531D8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CC2BC2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редполагает развитие у детей самодеятельности, активности, инициативы.</w:t>
      </w:r>
    </w:p>
    <w:p w:rsidR="00890045" w:rsidRPr="001E7B1B" w:rsidRDefault="00EF6637" w:rsidP="000B09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="00890045"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обучения</w:t>
      </w:r>
    </w:p>
    <w:p w:rsidR="00890045" w:rsidRPr="001E7B1B" w:rsidRDefault="00890045" w:rsidP="000B09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занятий использую различные формы: традиционные, комбинированные и практические занятия.</w:t>
      </w:r>
    </w:p>
    <w:p w:rsidR="00890045" w:rsidRPr="001E7B1B" w:rsidRDefault="00890045" w:rsidP="000B09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Методы, в основе которых лежит способ организации занятия:</w:t>
      </w:r>
    </w:p>
    <w:p w:rsidR="00890045" w:rsidRPr="001E7B1B" w:rsidRDefault="00890045" w:rsidP="000B09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словесный (устное изложение, беседа, рассказ, лекция и т.д.);</w:t>
      </w:r>
    </w:p>
    <w:p w:rsidR="00890045" w:rsidRPr="001E7B1B" w:rsidRDefault="00890045" w:rsidP="000B09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наглядный (показ видео и мультимедийных материалов, иллюстраций, наблюдение, показ (выполнение) учителем, работа по образцу и др.);</w:t>
      </w:r>
    </w:p>
    <w:p w:rsidR="00890045" w:rsidRPr="001E7B1B" w:rsidRDefault="00890045" w:rsidP="000B09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</w:t>
      </w:r>
      <w:proofErr w:type="gramEnd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2BC2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(выполнение работ по инструкционным картам, схемам и др.)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основе которых лежит уровень деятельности детей: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объяснительно</w:t>
      </w:r>
      <w:r w:rsidR="00CC2BC2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C2BC2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иллюстративный</w:t>
      </w:r>
      <w:proofErr w:type="gramEnd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(дети воспринимают и усваивают готовую информацию)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proofErr w:type="gramStart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</w:t>
      </w:r>
      <w:proofErr w:type="gramEnd"/>
      <w:r w:rsidR="00CC2BC2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(учащиеся воспроизводят полученные знания и освоенные способы деятельности)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частично</w:t>
      </w:r>
      <w:r w:rsidR="00CC2BC2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поисковый</w:t>
      </w:r>
      <w:proofErr w:type="gramEnd"/>
      <w:r w:rsidR="00CC2BC2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(участие детей в коллективном поиске, решение поставленной задачи совместно с учителем)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</w:t>
      </w:r>
      <w:proofErr w:type="gramEnd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2BC2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(самостоятельная творческая работа учащихся)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Методы,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основе которых лежит форма организации деятельности учащихся на занятиях: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proofErr w:type="gramStart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</w:t>
      </w:r>
      <w:proofErr w:type="gramEnd"/>
      <w:r w:rsidR="00CC2BC2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одновременная работа со всеми учащимися;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индивидуально</w:t>
      </w:r>
      <w:r w:rsidR="00CC2BC2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C2BC2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</w:t>
      </w:r>
      <w:proofErr w:type="gramEnd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чередование индивидуальных и фронтальных форм работы;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групповой – организация работы в группах;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proofErr w:type="gramStart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</w:t>
      </w:r>
      <w:proofErr w:type="gramEnd"/>
      <w:r w:rsidR="00CC2BC2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индивидуальное выполнение заданий, решение проблем.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637" w:rsidRPr="001E7B1B" w:rsidRDefault="00EF6637" w:rsidP="00EF6637">
      <w:pPr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E7B1B">
        <w:rPr>
          <w:rFonts w:ascii="Times New Roman" w:hAnsi="Times New Roman" w:cs="Times New Roman"/>
          <w:b/>
          <w:sz w:val="24"/>
          <w:szCs w:val="24"/>
        </w:rPr>
        <w:t>Формы подведения итогов реализации дополнительной образовательной программы</w:t>
      </w:r>
      <w:r w:rsidRPr="001E7B1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F6637" w:rsidRPr="001E7B1B" w:rsidRDefault="00EF6637" w:rsidP="00EF6637">
      <w:pPr>
        <w:tabs>
          <w:tab w:val="left" w:pos="709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F6637" w:rsidRPr="001E7B1B" w:rsidRDefault="00EF6637" w:rsidP="00EF6637">
      <w:pPr>
        <w:pStyle w:val="ab"/>
        <w:ind w:firstLine="567"/>
        <w:jc w:val="both"/>
        <w:rPr>
          <w:sz w:val="24"/>
          <w:szCs w:val="24"/>
        </w:rPr>
      </w:pPr>
      <w:r w:rsidRPr="001E7B1B">
        <w:rPr>
          <w:sz w:val="24"/>
          <w:szCs w:val="24"/>
        </w:rPr>
        <w:t>Для отслеживания результативности образовательного процесса используются следующие виды контроля:</w:t>
      </w:r>
    </w:p>
    <w:p w:rsidR="00EF6637" w:rsidRPr="001E7B1B" w:rsidRDefault="00EF6637" w:rsidP="00EF6637">
      <w:pPr>
        <w:pStyle w:val="ab"/>
        <w:numPr>
          <w:ilvl w:val="0"/>
          <w:numId w:val="45"/>
        </w:numPr>
        <w:ind w:left="0" w:firstLine="567"/>
        <w:jc w:val="both"/>
        <w:rPr>
          <w:sz w:val="24"/>
          <w:szCs w:val="24"/>
        </w:rPr>
      </w:pPr>
      <w:r w:rsidRPr="001E7B1B">
        <w:rPr>
          <w:i/>
          <w:iCs/>
          <w:sz w:val="24"/>
          <w:szCs w:val="24"/>
        </w:rPr>
        <w:t>начальный контроль</w:t>
      </w:r>
      <w:r w:rsidRPr="001E7B1B">
        <w:rPr>
          <w:sz w:val="24"/>
          <w:szCs w:val="24"/>
        </w:rPr>
        <w:t> (сентябрь)</w:t>
      </w:r>
    </w:p>
    <w:p w:rsidR="00EF6637" w:rsidRPr="001E7B1B" w:rsidRDefault="00EF6637" w:rsidP="00EF6637">
      <w:pPr>
        <w:pStyle w:val="ab"/>
        <w:numPr>
          <w:ilvl w:val="0"/>
          <w:numId w:val="45"/>
        </w:numPr>
        <w:ind w:left="0" w:firstLine="567"/>
        <w:jc w:val="both"/>
        <w:rPr>
          <w:sz w:val="24"/>
          <w:szCs w:val="24"/>
        </w:rPr>
      </w:pPr>
      <w:r w:rsidRPr="001E7B1B">
        <w:rPr>
          <w:i/>
          <w:iCs/>
          <w:sz w:val="24"/>
          <w:szCs w:val="24"/>
        </w:rPr>
        <w:t>текущий контроль</w:t>
      </w:r>
      <w:r w:rsidRPr="001E7B1B">
        <w:rPr>
          <w:sz w:val="24"/>
          <w:szCs w:val="24"/>
        </w:rPr>
        <w:t> (в течение всего учебного года);</w:t>
      </w:r>
    </w:p>
    <w:p w:rsidR="00EF6637" w:rsidRPr="001E7B1B" w:rsidRDefault="00EF6637" w:rsidP="00EF6637">
      <w:pPr>
        <w:pStyle w:val="ab"/>
        <w:numPr>
          <w:ilvl w:val="0"/>
          <w:numId w:val="45"/>
        </w:numPr>
        <w:ind w:left="0" w:firstLine="567"/>
        <w:jc w:val="both"/>
        <w:rPr>
          <w:sz w:val="24"/>
          <w:szCs w:val="24"/>
        </w:rPr>
      </w:pPr>
      <w:r w:rsidRPr="001E7B1B">
        <w:rPr>
          <w:i/>
          <w:iCs/>
          <w:sz w:val="24"/>
          <w:szCs w:val="24"/>
        </w:rPr>
        <w:t>промежуточный контроль</w:t>
      </w:r>
      <w:r w:rsidRPr="001E7B1B">
        <w:rPr>
          <w:sz w:val="24"/>
          <w:szCs w:val="24"/>
        </w:rPr>
        <w:t> (январь);</w:t>
      </w:r>
    </w:p>
    <w:p w:rsidR="00EF6637" w:rsidRPr="001E7B1B" w:rsidRDefault="00EF6637" w:rsidP="00EF6637">
      <w:pPr>
        <w:pStyle w:val="ab"/>
        <w:numPr>
          <w:ilvl w:val="0"/>
          <w:numId w:val="45"/>
        </w:numPr>
        <w:ind w:left="0" w:firstLine="567"/>
        <w:jc w:val="both"/>
        <w:rPr>
          <w:sz w:val="24"/>
          <w:szCs w:val="24"/>
        </w:rPr>
      </w:pPr>
      <w:r w:rsidRPr="001E7B1B">
        <w:rPr>
          <w:i/>
          <w:iCs/>
          <w:sz w:val="24"/>
          <w:szCs w:val="24"/>
        </w:rPr>
        <w:t>итоговый контроль</w:t>
      </w:r>
      <w:r w:rsidRPr="001E7B1B">
        <w:rPr>
          <w:sz w:val="24"/>
          <w:szCs w:val="24"/>
        </w:rPr>
        <w:t> (май).</w:t>
      </w:r>
    </w:p>
    <w:p w:rsidR="00EF6637" w:rsidRPr="001E7B1B" w:rsidRDefault="00EF6637" w:rsidP="00EF6637">
      <w:pPr>
        <w:pStyle w:val="ab"/>
        <w:ind w:firstLine="567"/>
        <w:jc w:val="both"/>
        <w:rPr>
          <w:sz w:val="24"/>
          <w:szCs w:val="24"/>
        </w:rPr>
      </w:pPr>
    </w:p>
    <w:p w:rsidR="00EF6637" w:rsidRPr="001E7B1B" w:rsidRDefault="00EF6637" w:rsidP="00EF6637">
      <w:pPr>
        <w:pStyle w:val="ab"/>
        <w:ind w:firstLine="567"/>
        <w:jc w:val="both"/>
        <w:rPr>
          <w:sz w:val="24"/>
          <w:szCs w:val="24"/>
        </w:rPr>
      </w:pPr>
      <w:r w:rsidRPr="001E7B1B">
        <w:rPr>
          <w:sz w:val="24"/>
          <w:szCs w:val="24"/>
        </w:rPr>
        <w:t>На протяжении всего образовательного процесса предполагается проводить следующие формы контроля знаний:</w:t>
      </w:r>
    </w:p>
    <w:p w:rsidR="00EF6637" w:rsidRPr="001E7B1B" w:rsidRDefault="00EF6637" w:rsidP="00EF6637">
      <w:pPr>
        <w:pStyle w:val="ab"/>
        <w:ind w:firstLine="567"/>
        <w:jc w:val="both"/>
        <w:rPr>
          <w:sz w:val="24"/>
          <w:szCs w:val="24"/>
        </w:rPr>
      </w:pPr>
      <w:r w:rsidRPr="001E7B1B">
        <w:rPr>
          <w:sz w:val="24"/>
          <w:szCs w:val="24"/>
        </w:rPr>
        <w:t>1.Беседа в форме «вопрос-ответ», с ориентацией на сопоставление, сравнение, выявление общего и особенного. Такой вид контроля развивает мышление учащегося, умение общаться, выявляет устойчивость его внимания.                                                                                                                           2.Опрос проводится доброжелательно и тактично, что позволяет снимать индивидуальные зажимы у учащихся, обеспечивает их эмоциональное благополучие.</w:t>
      </w:r>
    </w:p>
    <w:p w:rsidR="00EF6637" w:rsidRPr="001E7B1B" w:rsidRDefault="00EF6637" w:rsidP="00EF6637">
      <w:pPr>
        <w:pStyle w:val="ab"/>
        <w:ind w:firstLine="567"/>
        <w:jc w:val="both"/>
        <w:rPr>
          <w:sz w:val="24"/>
          <w:szCs w:val="24"/>
        </w:rPr>
      </w:pPr>
      <w:r w:rsidRPr="001E7B1B">
        <w:rPr>
          <w:sz w:val="24"/>
          <w:szCs w:val="24"/>
        </w:rPr>
        <w:t>3.Беседы и лекции с элементами викторины или конкурса, позволяющие повысить интерес учащихся и обеспечить дух соревнования.</w:t>
      </w:r>
    </w:p>
    <w:p w:rsidR="00EF6637" w:rsidRPr="001E7B1B" w:rsidRDefault="00EF6637" w:rsidP="00EF6637">
      <w:pPr>
        <w:pStyle w:val="ab"/>
        <w:ind w:firstLine="567"/>
        <w:jc w:val="both"/>
        <w:rPr>
          <w:sz w:val="24"/>
          <w:szCs w:val="24"/>
        </w:rPr>
      </w:pPr>
      <w:r w:rsidRPr="001E7B1B">
        <w:rPr>
          <w:sz w:val="24"/>
          <w:szCs w:val="24"/>
        </w:rPr>
        <w:t>4.После нескольких пройденных тем предусматриваются занятия по повторению       пройденного с выставкой и обсуждением сделанных работ. Обычно эти занятия приурочиваются к очередному календарному празднику, что дает возможность оценивать работы всему коллективу.</w:t>
      </w:r>
    </w:p>
    <w:p w:rsidR="00EF6637" w:rsidRPr="001E7B1B" w:rsidRDefault="00EF6637" w:rsidP="00EF663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B1B">
        <w:rPr>
          <w:rFonts w:ascii="Times New Roman" w:hAnsi="Times New Roman" w:cs="Times New Roman"/>
          <w:sz w:val="24"/>
          <w:szCs w:val="24"/>
        </w:rPr>
        <w:t>5.Основной формой подведения итогов обучения является участие учащихся коллектива в районных, городских, всероссийских и международных выставках декоративно-прикладного творчества и фестивалях</w:t>
      </w:r>
    </w:p>
    <w:p w:rsidR="00EF6637" w:rsidRPr="001E7B1B" w:rsidRDefault="00EF6637" w:rsidP="00EF663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7B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Уровни усвоения программы</w:t>
      </w:r>
    </w:p>
    <w:p w:rsidR="00EF6637" w:rsidRPr="001E7B1B" w:rsidRDefault="00AA0B66" w:rsidP="00AA0B6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="00EF6637" w:rsidRPr="001E7B1B">
        <w:rPr>
          <w:rFonts w:ascii="Times New Roman" w:hAnsi="Times New Roman" w:cs="Times New Roman"/>
          <w:b/>
          <w:i/>
          <w:sz w:val="24"/>
          <w:szCs w:val="24"/>
        </w:rPr>
        <w:t xml:space="preserve">Низкий уровень: </w:t>
      </w:r>
    </w:p>
    <w:p w:rsidR="00EF6637" w:rsidRPr="001E7B1B" w:rsidRDefault="00EF6637" w:rsidP="00EF66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B1B">
        <w:rPr>
          <w:rFonts w:ascii="Times New Roman" w:hAnsi="Times New Roman" w:cs="Times New Roman"/>
          <w:sz w:val="24"/>
          <w:szCs w:val="24"/>
        </w:rPr>
        <w:t>У ребенка есть представление о процессе художественной деятельности, видах изоискусства, но он не всегда добивается положительного результата; владеет материалами и инструментами, изобразительные навыки  и умения  требуют дальнейшего развития и закрепления;  творческая инициатива отсутствует.</w:t>
      </w:r>
    </w:p>
    <w:p w:rsidR="00EF6637" w:rsidRPr="001E7B1B" w:rsidRDefault="00EF6637" w:rsidP="00EF663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7B1B">
        <w:rPr>
          <w:rFonts w:ascii="Times New Roman" w:hAnsi="Times New Roman" w:cs="Times New Roman"/>
          <w:b/>
          <w:i/>
          <w:sz w:val="24"/>
          <w:szCs w:val="24"/>
        </w:rPr>
        <w:t>Средний уровень:</w:t>
      </w:r>
    </w:p>
    <w:p w:rsidR="00EF6637" w:rsidRPr="001E7B1B" w:rsidRDefault="00EF6637" w:rsidP="00EF66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B1B">
        <w:rPr>
          <w:rFonts w:ascii="Times New Roman" w:hAnsi="Times New Roman" w:cs="Times New Roman"/>
          <w:sz w:val="24"/>
          <w:szCs w:val="24"/>
        </w:rPr>
        <w:t xml:space="preserve">Владеет техническими, изобразительными  навыками и умениями; может создавать  выразительный образ, самостоятельно дополнить изображение отдельными </w:t>
      </w:r>
      <w:r w:rsidRPr="001E7B1B">
        <w:rPr>
          <w:rFonts w:ascii="Times New Roman" w:hAnsi="Times New Roman" w:cs="Times New Roman"/>
          <w:sz w:val="24"/>
          <w:szCs w:val="24"/>
        </w:rPr>
        <w:lastRenderedPageBreak/>
        <w:t>выразительными деталями, найти интересные способы изображения при активном побуждении взрослых.</w:t>
      </w:r>
    </w:p>
    <w:p w:rsidR="00EF6637" w:rsidRPr="001E7B1B" w:rsidRDefault="00EF6637" w:rsidP="00EF663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7B1B">
        <w:rPr>
          <w:rFonts w:ascii="Times New Roman" w:hAnsi="Times New Roman" w:cs="Times New Roman"/>
          <w:b/>
          <w:i/>
          <w:sz w:val="24"/>
          <w:szCs w:val="24"/>
        </w:rPr>
        <w:t>Высокий уровень:</w:t>
      </w:r>
    </w:p>
    <w:p w:rsidR="00EF6637" w:rsidRPr="001E7B1B" w:rsidRDefault="00EF6637" w:rsidP="00EF66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B1B">
        <w:rPr>
          <w:rFonts w:ascii="Times New Roman" w:hAnsi="Times New Roman" w:cs="Times New Roman"/>
          <w:sz w:val="24"/>
          <w:szCs w:val="24"/>
        </w:rPr>
        <w:t>Отличает виды изобразительной деятельности;  обладает достаточными навыками и умениями, способами различных видов деятельности, позволяющими создавать выразительные и интересные образы; проявляет самостоятельность и творческую инициативу.</w:t>
      </w:r>
    </w:p>
    <w:p w:rsidR="00EF6637" w:rsidRPr="001E7B1B" w:rsidRDefault="00EF6637" w:rsidP="00EF66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7B1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Календарный учебный график</w:t>
      </w:r>
    </w:p>
    <w:p w:rsidR="00EF6637" w:rsidRPr="001E7B1B" w:rsidRDefault="00EF6637" w:rsidP="00EF66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2268"/>
        <w:gridCol w:w="1701"/>
        <w:gridCol w:w="850"/>
        <w:gridCol w:w="2268"/>
      </w:tblGrid>
      <w:tr w:rsidR="00EF6637" w:rsidRPr="001E7B1B" w:rsidTr="001501AF">
        <w:trPr>
          <w:trHeight w:val="8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637" w:rsidRPr="001E7B1B" w:rsidRDefault="00EF6637" w:rsidP="001501A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Название группы/модуля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637" w:rsidRPr="001E7B1B" w:rsidRDefault="00EF6637" w:rsidP="001501A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Срок учебного   года (продолжительность обучения)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637" w:rsidRPr="001E7B1B" w:rsidRDefault="00EF6637" w:rsidP="001501A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Кол-во занятий в неделю, продолжительность одного занятия</w:t>
            </w:r>
            <w:proofErr w:type="gramStart"/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7B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ин)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637" w:rsidRPr="001E7B1B" w:rsidRDefault="00EF6637" w:rsidP="001501A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Всего академических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637" w:rsidRPr="001E7B1B" w:rsidRDefault="00EF6637" w:rsidP="001501AF">
            <w:pPr>
              <w:pStyle w:val="a5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proofErr w:type="spellStart"/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Start"/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  <w:p w:rsidR="00EF6637" w:rsidRPr="001E7B1B" w:rsidRDefault="00EF6637" w:rsidP="001501A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часов в неделю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637" w:rsidRPr="001E7B1B" w:rsidRDefault="00EF6637" w:rsidP="001501AF">
            <w:pPr>
              <w:pStyle w:val="a5"/>
              <w:ind w:left="-25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Адрес реализации</w:t>
            </w:r>
          </w:p>
        </w:tc>
      </w:tr>
      <w:tr w:rsidR="00EF6637" w:rsidRPr="001E7B1B" w:rsidTr="00AA0B66">
        <w:trPr>
          <w:trHeight w:val="265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637" w:rsidRPr="001E7B1B" w:rsidRDefault="00EF6637" w:rsidP="008527D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527D2" w:rsidRPr="001E7B1B">
              <w:rPr>
                <w:rFonts w:ascii="Times New Roman" w:hAnsi="Times New Roman" w:cs="Times New Roman"/>
                <w:sz w:val="24"/>
                <w:szCs w:val="24"/>
              </w:rPr>
              <w:t>Чердачок</w:t>
            </w: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637" w:rsidRPr="001E7B1B" w:rsidRDefault="00EF6637" w:rsidP="001501A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637" w:rsidRPr="001E7B1B" w:rsidRDefault="00EF6637" w:rsidP="001501AF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1 занятия по 2 часу в неделю Продолжительность занятия 45 минут </w:t>
            </w:r>
          </w:p>
          <w:p w:rsidR="00EF6637" w:rsidRPr="001E7B1B" w:rsidRDefault="00EF6637" w:rsidP="001501AF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1занятие в неделю              по 45 мин (2ак</w:t>
            </w:r>
            <w:proofErr w:type="gramStart"/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637" w:rsidRPr="001E7B1B" w:rsidRDefault="00EF6637" w:rsidP="001501A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637" w:rsidRPr="001E7B1B" w:rsidRDefault="00EF6637" w:rsidP="001501A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637" w:rsidRPr="001E7B1B" w:rsidRDefault="00EF6637" w:rsidP="00852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527D2" w:rsidRPr="001E7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27D2" w:rsidRPr="001E7B1B">
              <w:rPr>
                <w:rFonts w:ascii="Times New Roman" w:hAnsi="Times New Roman" w:cs="Times New Roman"/>
                <w:sz w:val="24"/>
                <w:szCs w:val="24"/>
              </w:rPr>
              <w:t>Гагарье                         с. Казанское</w:t>
            </w:r>
          </w:p>
        </w:tc>
      </w:tr>
    </w:tbl>
    <w:p w:rsidR="00EF6637" w:rsidRPr="001E7B1B" w:rsidRDefault="00EF6637" w:rsidP="00EF663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6637" w:rsidRPr="001E7B1B" w:rsidRDefault="00EF6637" w:rsidP="00EF6637">
      <w:pPr>
        <w:ind w:firstLine="567"/>
        <w:rPr>
          <w:rFonts w:ascii="Times New Roman" w:hAnsi="Times New Roman" w:cs="Times New Roman"/>
          <w:sz w:val="24"/>
          <w:szCs w:val="24"/>
          <w:highlight w:val="green"/>
        </w:rPr>
      </w:pPr>
      <w:r w:rsidRPr="001E7B1B">
        <w:rPr>
          <w:rFonts w:ascii="Times New Roman" w:hAnsi="Times New Roman" w:cs="Times New Roman"/>
          <w:sz w:val="24"/>
          <w:szCs w:val="24"/>
        </w:rPr>
        <w:t>Приведенный в программе тематический план является примерным. В течение учебного года допускается перераспределение часовой нагрузки между темами для создания возможности развития каждого ребенка по собственной образовательной траектории.</w:t>
      </w:r>
    </w:p>
    <w:p w:rsidR="00EF6637" w:rsidRPr="001E7B1B" w:rsidRDefault="00EF6637" w:rsidP="00EF6637">
      <w:pPr>
        <w:tabs>
          <w:tab w:val="left" w:pos="2907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B1B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31326" w:rsidRPr="001E7B1B" w:rsidRDefault="00331326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"/>
        <w:gridCol w:w="3037"/>
        <w:gridCol w:w="891"/>
        <w:gridCol w:w="1113"/>
        <w:gridCol w:w="762"/>
        <w:gridCol w:w="1532"/>
        <w:gridCol w:w="1720"/>
      </w:tblGrid>
      <w:tr w:rsidR="00331326" w:rsidRPr="001E7B1B" w:rsidTr="002A3330">
        <w:trPr>
          <w:trHeight w:val="364"/>
        </w:trPr>
        <w:tc>
          <w:tcPr>
            <w:tcW w:w="502" w:type="dxa"/>
            <w:vMerge w:val="restart"/>
            <w:vAlign w:val="center"/>
          </w:tcPr>
          <w:p w:rsidR="00331326" w:rsidRPr="001E7B1B" w:rsidRDefault="00331326" w:rsidP="00941F1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7" w:type="dxa"/>
            <w:vMerge w:val="restart"/>
            <w:vAlign w:val="center"/>
          </w:tcPr>
          <w:p w:rsidR="00331326" w:rsidRPr="001E7B1B" w:rsidRDefault="00331326" w:rsidP="00941F1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678" w:type="dxa"/>
            <w:gridSpan w:val="3"/>
            <w:vAlign w:val="center"/>
          </w:tcPr>
          <w:p w:rsidR="00331326" w:rsidRPr="001E7B1B" w:rsidRDefault="00331326" w:rsidP="00941F1B">
            <w:pPr>
              <w:pStyle w:val="a5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77" w:type="dxa"/>
            <w:vMerge w:val="restart"/>
            <w:vAlign w:val="center"/>
          </w:tcPr>
          <w:p w:rsidR="00331326" w:rsidRPr="001E7B1B" w:rsidRDefault="00331326" w:rsidP="00941F1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1657" w:type="dxa"/>
            <w:vMerge w:val="restart"/>
            <w:vAlign w:val="center"/>
          </w:tcPr>
          <w:p w:rsidR="00331326" w:rsidRPr="001E7B1B" w:rsidRDefault="00331326" w:rsidP="00941F1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Формы аттестации (контроля)</w:t>
            </w:r>
          </w:p>
        </w:tc>
      </w:tr>
      <w:tr w:rsidR="00331326" w:rsidRPr="001E7B1B" w:rsidTr="002A3330">
        <w:trPr>
          <w:trHeight w:val="364"/>
        </w:trPr>
        <w:tc>
          <w:tcPr>
            <w:tcW w:w="502" w:type="dxa"/>
            <w:vMerge/>
          </w:tcPr>
          <w:p w:rsidR="00331326" w:rsidRPr="001E7B1B" w:rsidRDefault="00331326" w:rsidP="00941F1B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331326" w:rsidRPr="001E7B1B" w:rsidRDefault="00331326" w:rsidP="00941F1B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331326" w:rsidRPr="001E7B1B" w:rsidRDefault="00331326" w:rsidP="00941F1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76" w:type="dxa"/>
            <w:vAlign w:val="center"/>
          </w:tcPr>
          <w:p w:rsidR="00331326" w:rsidRPr="001E7B1B" w:rsidRDefault="00331326" w:rsidP="00941F1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39" w:type="dxa"/>
            <w:vAlign w:val="center"/>
          </w:tcPr>
          <w:p w:rsidR="00331326" w:rsidRPr="001E7B1B" w:rsidRDefault="00331326" w:rsidP="00941F1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7" w:type="dxa"/>
            <w:vMerge/>
          </w:tcPr>
          <w:p w:rsidR="00331326" w:rsidRPr="001E7B1B" w:rsidRDefault="00331326" w:rsidP="00941F1B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331326" w:rsidRPr="001E7B1B" w:rsidRDefault="00331326" w:rsidP="00941F1B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326" w:rsidRPr="001E7B1B" w:rsidTr="002A3330">
        <w:tc>
          <w:tcPr>
            <w:tcW w:w="502" w:type="dxa"/>
            <w:vAlign w:val="center"/>
          </w:tcPr>
          <w:p w:rsidR="00331326" w:rsidRPr="001E7B1B" w:rsidRDefault="002A3330" w:rsidP="0094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  <w:vAlign w:val="center"/>
          </w:tcPr>
          <w:p w:rsidR="00331326" w:rsidRPr="001E7B1B" w:rsidRDefault="00331326" w:rsidP="00941F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  <w:p w:rsidR="008527D2" w:rsidRPr="001E7B1B" w:rsidRDefault="008527D2" w:rsidP="008527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Виды декоративно-прикладного творчества</w:t>
            </w:r>
          </w:p>
          <w:p w:rsidR="00331326" w:rsidRPr="001E7B1B" w:rsidRDefault="00331326" w:rsidP="00941F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331326" w:rsidRPr="001E7B1B" w:rsidRDefault="002A3330" w:rsidP="000E2EA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EA6" w:rsidRPr="001E7B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076" w:type="dxa"/>
            <w:vAlign w:val="center"/>
          </w:tcPr>
          <w:p w:rsidR="00331326" w:rsidRPr="001E7B1B" w:rsidRDefault="00331326" w:rsidP="0094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31326" w:rsidRPr="001E7B1B" w:rsidRDefault="008527D2" w:rsidP="0094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7" w:type="dxa"/>
            <w:vAlign w:val="center"/>
          </w:tcPr>
          <w:p w:rsidR="00331326" w:rsidRPr="001E7B1B" w:rsidRDefault="00331326" w:rsidP="00941F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331326" w:rsidRPr="001E7B1B" w:rsidRDefault="00331326" w:rsidP="00941F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просмотр изделия</w:t>
            </w:r>
          </w:p>
        </w:tc>
      </w:tr>
      <w:tr w:rsidR="00331326" w:rsidRPr="001E7B1B" w:rsidTr="002A3330">
        <w:tc>
          <w:tcPr>
            <w:tcW w:w="502" w:type="dxa"/>
            <w:vAlign w:val="center"/>
          </w:tcPr>
          <w:p w:rsidR="00331326" w:rsidRPr="001E7B1B" w:rsidRDefault="002A3330" w:rsidP="00941F1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vAlign w:val="center"/>
          </w:tcPr>
          <w:p w:rsidR="00045F68" w:rsidRPr="001E7B1B" w:rsidRDefault="00045F68" w:rsidP="00045F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  <w:p w:rsidR="00045F68" w:rsidRPr="001E7B1B" w:rsidRDefault="00045F68" w:rsidP="00045F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Аппликация из лоскутков </w:t>
            </w:r>
            <w:r w:rsidRPr="001E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Лоскутная мозаика</w:t>
            </w:r>
          </w:p>
          <w:p w:rsidR="00045F68" w:rsidRPr="001E7B1B" w:rsidRDefault="00045F68" w:rsidP="00045F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 </w:t>
            </w:r>
            <w:r w:rsidRPr="001E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характеристику тканей и </w:t>
            </w:r>
            <w:r w:rsidRPr="001E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</w:t>
            </w:r>
            <w:r w:rsidRPr="001E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особенности работы с тканью</w:t>
            </w:r>
          </w:p>
          <w:p w:rsidR="00045F68" w:rsidRPr="001E7B1B" w:rsidRDefault="00045F68" w:rsidP="00045F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326" w:rsidRPr="001E7B1B" w:rsidRDefault="00331326" w:rsidP="00941F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331326" w:rsidRPr="001E7B1B" w:rsidRDefault="002A3330" w:rsidP="00941F1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76" w:type="dxa"/>
            <w:vAlign w:val="center"/>
          </w:tcPr>
          <w:p w:rsidR="00331326" w:rsidRPr="001E7B1B" w:rsidRDefault="002A3330" w:rsidP="0094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vAlign w:val="center"/>
          </w:tcPr>
          <w:p w:rsidR="00331326" w:rsidRPr="001E7B1B" w:rsidRDefault="00331326" w:rsidP="0094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330" w:rsidRPr="001E7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7" w:type="dxa"/>
            <w:vAlign w:val="center"/>
          </w:tcPr>
          <w:p w:rsidR="00331326" w:rsidRPr="001E7B1B" w:rsidRDefault="00331326" w:rsidP="00941F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57" w:type="dxa"/>
            <w:vAlign w:val="center"/>
          </w:tcPr>
          <w:p w:rsidR="00331326" w:rsidRPr="001E7B1B" w:rsidRDefault="00331326" w:rsidP="00941F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 w:rsidRPr="001E7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просмотр изделия</w:t>
            </w:r>
          </w:p>
        </w:tc>
      </w:tr>
      <w:tr w:rsidR="00331326" w:rsidRPr="001E7B1B" w:rsidTr="002A3330">
        <w:tc>
          <w:tcPr>
            <w:tcW w:w="502" w:type="dxa"/>
            <w:vAlign w:val="center"/>
          </w:tcPr>
          <w:p w:rsidR="00331326" w:rsidRPr="001E7B1B" w:rsidRDefault="002A3330" w:rsidP="00941F1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57" w:type="dxa"/>
            <w:vAlign w:val="center"/>
          </w:tcPr>
          <w:p w:rsidR="00045F68" w:rsidRPr="001E7B1B" w:rsidRDefault="00045F68" w:rsidP="00045F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Осваивать</w:t>
            </w:r>
            <w:r w:rsidRPr="001E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технику изготовления канзаши</w:t>
            </w:r>
          </w:p>
          <w:p w:rsidR="00045F68" w:rsidRPr="001E7B1B" w:rsidRDefault="00045F68" w:rsidP="00045F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Соблюдать</w:t>
            </w:r>
            <w:r w:rsidRPr="001E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технику безопасности при выполнении работы.</w:t>
            </w:r>
          </w:p>
          <w:p w:rsidR="00045F68" w:rsidRPr="001E7B1B" w:rsidRDefault="00045F68" w:rsidP="00045F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326" w:rsidRPr="001E7B1B" w:rsidRDefault="00331326" w:rsidP="0094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2A3330" w:rsidRPr="001E7B1B" w:rsidRDefault="002A3330" w:rsidP="002A333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076" w:type="dxa"/>
            <w:vAlign w:val="center"/>
          </w:tcPr>
          <w:p w:rsidR="00331326" w:rsidRPr="001E7B1B" w:rsidRDefault="002A3330" w:rsidP="0094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vAlign w:val="center"/>
          </w:tcPr>
          <w:p w:rsidR="00331326" w:rsidRPr="001E7B1B" w:rsidRDefault="00331326" w:rsidP="0094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330" w:rsidRPr="001E7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7" w:type="dxa"/>
            <w:vAlign w:val="center"/>
          </w:tcPr>
          <w:p w:rsidR="00331326" w:rsidRPr="001E7B1B" w:rsidRDefault="00331326" w:rsidP="00941F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57" w:type="dxa"/>
            <w:vAlign w:val="center"/>
          </w:tcPr>
          <w:p w:rsidR="00331326" w:rsidRPr="001E7B1B" w:rsidRDefault="00331326" w:rsidP="00941F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просмотр изделия</w:t>
            </w:r>
          </w:p>
        </w:tc>
      </w:tr>
      <w:tr w:rsidR="00331326" w:rsidRPr="001E7B1B" w:rsidTr="00AA0B66">
        <w:trPr>
          <w:trHeight w:val="2623"/>
        </w:trPr>
        <w:tc>
          <w:tcPr>
            <w:tcW w:w="502" w:type="dxa"/>
            <w:vAlign w:val="center"/>
          </w:tcPr>
          <w:p w:rsidR="00331326" w:rsidRPr="001E7B1B" w:rsidRDefault="002A3330" w:rsidP="00941F1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7" w:type="dxa"/>
            <w:vAlign w:val="center"/>
          </w:tcPr>
          <w:p w:rsidR="00045F68" w:rsidRPr="001E7B1B" w:rsidRDefault="00045F68" w:rsidP="00045F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выполнения швов.</w:t>
            </w:r>
            <w:r w:rsidRPr="001E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Осваивать</w:t>
            </w:r>
            <w:r w:rsidRPr="001E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технику выполнения различных строчек при шитье.    </w:t>
            </w:r>
            <w:r w:rsidRPr="001E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Соблюдать</w:t>
            </w:r>
            <w:r w:rsidRPr="001E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технику безопасности при выполнении работы.</w:t>
            </w:r>
          </w:p>
          <w:p w:rsidR="00045F68" w:rsidRPr="001E7B1B" w:rsidRDefault="00045F68" w:rsidP="00045F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5F68" w:rsidRPr="001E7B1B" w:rsidRDefault="00045F68" w:rsidP="00045F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5F68" w:rsidRPr="001E7B1B" w:rsidRDefault="00045F68" w:rsidP="00045F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326" w:rsidRPr="001E7B1B" w:rsidRDefault="00331326" w:rsidP="00045F6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331326" w:rsidRPr="001E7B1B" w:rsidRDefault="002A3330" w:rsidP="00941F1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  <w:vAlign w:val="center"/>
          </w:tcPr>
          <w:p w:rsidR="00331326" w:rsidRPr="001E7B1B" w:rsidRDefault="002A3330" w:rsidP="0094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vAlign w:val="center"/>
          </w:tcPr>
          <w:p w:rsidR="00331326" w:rsidRPr="001E7B1B" w:rsidRDefault="00331326" w:rsidP="0094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330" w:rsidRPr="001E7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7" w:type="dxa"/>
            <w:vAlign w:val="center"/>
          </w:tcPr>
          <w:p w:rsidR="00331326" w:rsidRPr="001E7B1B" w:rsidRDefault="00331326" w:rsidP="00941F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57" w:type="dxa"/>
            <w:vAlign w:val="center"/>
          </w:tcPr>
          <w:p w:rsidR="00331326" w:rsidRPr="001E7B1B" w:rsidRDefault="00331326" w:rsidP="00941F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просмотр изделия</w:t>
            </w:r>
          </w:p>
        </w:tc>
      </w:tr>
      <w:tr w:rsidR="00331326" w:rsidRPr="001E7B1B" w:rsidTr="002A3330">
        <w:tc>
          <w:tcPr>
            <w:tcW w:w="502" w:type="dxa"/>
            <w:vAlign w:val="center"/>
          </w:tcPr>
          <w:p w:rsidR="00331326" w:rsidRPr="001E7B1B" w:rsidRDefault="002A3330" w:rsidP="00941F1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7" w:type="dxa"/>
            <w:vAlign w:val="center"/>
          </w:tcPr>
          <w:p w:rsidR="00045F68" w:rsidRPr="001E7B1B" w:rsidRDefault="00045F68" w:rsidP="00045F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и</w:t>
            </w:r>
          </w:p>
          <w:p w:rsidR="00045F68" w:rsidRPr="001E7B1B" w:rsidRDefault="00045F68" w:rsidP="00045F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мягкой игрушки</w:t>
            </w:r>
          </w:p>
          <w:p w:rsidR="002A3330" w:rsidRPr="001E7B1B" w:rsidRDefault="002A3330" w:rsidP="002A3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</w:t>
            </w:r>
            <w:r w:rsidRPr="001E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технику пошива мягких игрушек.    </w:t>
            </w:r>
            <w:proofErr w:type="spellStart"/>
            <w:r w:rsidRPr="001E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Саблюдать</w:t>
            </w:r>
            <w:proofErr w:type="spellEnd"/>
            <w:r w:rsidRPr="001E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технику безопасности при выполнении работы.</w:t>
            </w:r>
          </w:p>
          <w:p w:rsidR="002A3330" w:rsidRPr="001E7B1B" w:rsidRDefault="002A3330" w:rsidP="002A3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326" w:rsidRPr="001E7B1B" w:rsidRDefault="00331326" w:rsidP="00941F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331326" w:rsidRPr="001E7B1B" w:rsidRDefault="002A3330" w:rsidP="00941F1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  <w:vAlign w:val="center"/>
          </w:tcPr>
          <w:p w:rsidR="00331326" w:rsidRPr="001E7B1B" w:rsidRDefault="002A3330" w:rsidP="0094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  <w:vAlign w:val="center"/>
          </w:tcPr>
          <w:p w:rsidR="00331326" w:rsidRPr="001E7B1B" w:rsidRDefault="00331326" w:rsidP="0094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330" w:rsidRPr="001E7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7" w:type="dxa"/>
            <w:vAlign w:val="center"/>
          </w:tcPr>
          <w:p w:rsidR="00331326" w:rsidRPr="001E7B1B" w:rsidRDefault="00331326" w:rsidP="00941F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57" w:type="dxa"/>
            <w:vAlign w:val="center"/>
          </w:tcPr>
          <w:p w:rsidR="00331326" w:rsidRPr="001E7B1B" w:rsidRDefault="00331326" w:rsidP="00941F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просмотр изделия</w:t>
            </w:r>
          </w:p>
        </w:tc>
      </w:tr>
      <w:tr w:rsidR="00331326" w:rsidRPr="001E7B1B" w:rsidTr="002A3330">
        <w:tc>
          <w:tcPr>
            <w:tcW w:w="502" w:type="dxa"/>
            <w:vAlign w:val="center"/>
          </w:tcPr>
          <w:p w:rsidR="00331326" w:rsidRPr="001E7B1B" w:rsidRDefault="002A3330" w:rsidP="00941F1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7" w:type="dxa"/>
            <w:vAlign w:val="center"/>
          </w:tcPr>
          <w:p w:rsidR="009828CF" w:rsidRPr="001E7B1B" w:rsidRDefault="009828CF" w:rsidP="009828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Вышивка. Мережка</w:t>
            </w:r>
          </w:p>
          <w:p w:rsidR="009828CF" w:rsidRPr="001E7B1B" w:rsidRDefault="009828CF" w:rsidP="009828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1E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 вышивания –мережки</w:t>
            </w:r>
            <w:proofErr w:type="gramStart"/>
            <w:r w:rsidRPr="001E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</w:t>
            </w:r>
            <w:proofErr w:type="gramEnd"/>
            <w:r w:rsidRPr="001E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облюдать</w:t>
            </w:r>
            <w:r w:rsidRPr="001E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технику безопасности при выполнении работы.</w:t>
            </w:r>
          </w:p>
          <w:p w:rsidR="009828CF" w:rsidRPr="001E7B1B" w:rsidRDefault="009828CF" w:rsidP="009828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326" w:rsidRPr="001E7B1B" w:rsidRDefault="00331326" w:rsidP="00941F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331326" w:rsidRPr="001E7B1B" w:rsidRDefault="002A3330" w:rsidP="00941F1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  <w:vAlign w:val="center"/>
          </w:tcPr>
          <w:p w:rsidR="00331326" w:rsidRPr="001E7B1B" w:rsidRDefault="002A3330" w:rsidP="0094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vAlign w:val="center"/>
          </w:tcPr>
          <w:p w:rsidR="00331326" w:rsidRPr="001E7B1B" w:rsidRDefault="00331326" w:rsidP="0094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330" w:rsidRPr="001E7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7" w:type="dxa"/>
            <w:vAlign w:val="center"/>
          </w:tcPr>
          <w:p w:rsidR="00331326" w:rsidRPr="001E7B1B" w:rsidRDefault="00331326" w:rsidP="00941F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57" w:type="dxa"/>
            <w:vAlign w:val="center"/>
          </w:tcPr>
          <w:p w:rsidR="00331326" w:rsidRPr="001E7B1B" w:rsidRDefault="00331326" w:rsidP="00941F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просмотр изделия</w:t>
            </w:r>
          </w:p>
        </w:tc>
      </w:tr>
      <w:tr w:rsidR="00331326" w:rsidRPr="001E7B1B" w:rsidTr="002A3330">
        <w:tc>
          <w:tcPr>
            <w:tcW w:w="3759" w:type="dxa"/>
            <w:gridSpan w:val="2"/>
            <w:vAlign w:val="center"/>
          </w:tcPr>
          <w:p w:rsidR="00331326" w:rsidRPr="001E7B1B" w:rsidRDefault="00331326" w:rsidP="00941F1B">
            <w:pPr>
              <w:pStyle w:val="a5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Итого часов:</w:t>
            </w:r>
          </w:p>
        </w:tc>
        <w:tc>
          <w:tcPr>
            <w:tcW w:w="863" w:type="dxa"/>
            <w:vAlign w:val="center"/>
          </w:tcPr>
          <w:p w:rsidR="00331326" w:rsidRPr="001E7B1B" w:rsidRDefault="002A3330" w:rsidP="00941F1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6" w:type="dxa"/>
            <w:vAlign w:val="center"/>
          </w:tcPr>
          <w:p w:rsidR="00331326" w:rsidRPr="001E7B1B" w:rsidRDefault="002A3330" w:rsidP="0094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9" w:type="dxa"/>
            <w:vAlign w:val="center"/>
          </w:tcPr>
          <w:p w:rsidR="00331326" w:rsidRPr="001E7B1B" w:rsidRDefault="009828CF" w:rsidP="00941F1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7" w:type="dxa"/>
            <w:vAlign w:val="center"/>
          </w:tcPr>
          <w:p w:rsidR="00331326" w:rsidRPr="001E7B1B" w:rsidRDefault="00331326" w:rsidP="00941F1B">
            <w:pPr>
              <w:pStyle w:val="a5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331326" w:rsidRPr="001E7B1B" w:rsidRDefault="00331326" w:rsidP="00941F1B">
            <w:pPr>
              <w:pStyle w:val="a5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8CE" w:rsidRDefault="00F128CE" w:rsidP="00890045">
      <w:pPr>
        <w:shd w:val="clear" w:color="auto" w:fill="FFFFFF"/>
        <w:spacing w:after="0" w:line="294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890045" w:rsidRPr="001E7B1B" w:rsidRDefault="00F128CE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890045"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учебный курс</w:t>
      </w:r>
      <w:r w:rsidR="000E2EA6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                                         </w:t>
      </w:r>
      <w:r w:rsidR="0090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0E2EA6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Теория: п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равила внутреннего распорядка. Обязанности кружковца. Правила безопасности труда и личной гигиены. Изучение правил техники безопасности </w:t>
      </w:r>
      <w:proofErr w:type="gramStart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обращение с ручным инструментом.</w:t>
      </w:r>
      <w:r w:rsidR="00045F68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Вводное занятие. Виды декоративно-прикладного творчества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0045" w:rsidRPr="001E7B1B" w:rsidRDefault="000E2EA6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Теория: п</w:t>
      </w:r>
      <w:r w:rsidR="00890045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 поведения, ознакомление с видами работ, выполняемых во время занятий. Виды декоративно-прикладного творчества: вышивание, аппликация, плетение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45F68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возникновения народной игрушки, игрушек из ткани. Виды ткани. Особенности работы с тканью</w:t>
      </w:r>
    </w:p>
    <w:p w:rsidR="00903C74" w:rsidRPr="00903C74" w:rsidRDefault="00903C74" w:rsidP="00903C7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890045" w:rsidRPr="00903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Аппликация</w:t>
      </w:r>
      <w:r w:rsidR="00890045" w:rsidRPr="00903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A0655" w:rsidRPr="00903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Pr="00903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</w:p>
    <w:p w:rsidR="00890045" w:rsidRPr="00903C74" w:rsidRDefault="000E2EA6" w:rsidP="00903C7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74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Теория: и</w:t>
      </w:r>
      <w:r w:rsidR="00890045" w:rsidRPr="00903C74">
        <w:rPr>
          <w:rFonts w:ascii="Times New Roman" w:eastAsia="Times New Roman" w:hAnsi="Times New Roman" w:cs="Times New Roman"/>
          <w:color w:val="000000"/>
          <w:sz w:val="24"/>
          <w:szCs w:val="24"/>
        </w:rPr>
        <w:t>зготовление</w:t>
      </w:r>
      <w:r w:rsidR="009828CF" w:rsidRPr="00903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аппликации из лоскутков, резан</w:t>
      </w:r>
      <w:r w:rsidR="00890045" w:rsidRPr="00903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ниток. </w:t>
      </w:r>
      <w:r w:rsidR="001A0655" w:rsidRPr="00903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903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1A0655" w:rsidRPr="00903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3C7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в</w:t>
      </w:r>
      <w:r w:rsidR="00890045" w:rsidRPr="00903C74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ыполнение аппликации из кусочков ткани на основе различными способами.</w:t>
      </w:r>
    </w:p>
    <w:p w:rsidR="000E2EA6" w:rsidRPr="001E7B1B" w:rsidRDefault="000E2EA6" w:rsidP="000E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«Лоскутные фантазии» панно (проектирование, крой шаблонов, деталей)</w:t>
      </w:r>
    </w:p>
    <w:p w:rsidR="000E2EA6" w:rsidRPr="001E7B1B" w:rsidRDefault="000E2EA6" w:rsidP="000E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«Лоскутные фантазии» панно (сборка деталей)</w:t>
      </w:r>
    </w:p>
    <w:p w:rsidR="00324DBA" w:rsidRPr="001E7B1B" w:rsidRDefault="002A3330" w:rsidP="0032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890045"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Канзаши</w:t>
      </w:r>
      <w:r w:rsidR="00890045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A0655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324DBA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324DBA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Теория: история возникновения японского вида искусств. </w:t>
      </w:r>
      <w:proofErr w:type="spellStart"/>
      <w:r w:rsidR="00324DBA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Особености</w:t>
      </w:r>
      <w:proofErr w:type="spellEnd"/>
      <w:r w:rsidR="00324DBA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изготовления цветов</w:t>
      </w:r>
    </w:p>
    <w:p w:rsidR="00324DBA" w:rsidRPr="001E7B1B" w:rsidRDefault="00890045" w:rsidP="0032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Введение, инструменты, материалы, организация рабочего места, правила безопасности.</w:t>
      </w:r>
      <w:r w:rsidR="00324DBA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Практика: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4DBA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зготовление цветов разных видов в подарок (брошь, заколка, ободок) украшения для дома.</w:t>
      </w:r>
      <w:r w:rsidR="00324DBA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24DBA" w:rsidRPr="001E7B1B" w:rsidRDefault="00324DBA" w:rsidP="0032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 «Хризантема» (изготовление деталей-лепестков, основы)</w:t>
      </w:r>
    </w:p>
    <w:p w:rsidR="00324DBA" w:rsidRPr="001E7B1B" w:rsidRDefault="00324DBA" w:rsidP="0032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 «Хризантема» (сборка деталей)</w:t>
      </w:r>
    </w:p>
    <w:p w:rsidR="00324DBA" w:rsidRPr="001E7B1B" w:rsidRDefault="00324DBA" w:rsidP="0032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Брошь «Георгин</w:t>
      </w:r>
      <w:proofErr w:type="gramStart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»в</w:t>
      </w:r>
      <w:proofErr w:type="gramEnd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подарок(изготовление деталей-лепестков, основы)</w:t>
      </w:r>
    </w:p>
    <w:p w:rsidR="00324DBA" w:rsidRPr="001E7B1B" w:rsidRDefault="00324DBA" w:rsidP="0032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Брошь «Георгин</w:t>
      </w:r>
      <w:proofErr w:type="gramStart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»в</w:t>
      </w:r>
      <w:proofErr w:type="gramEnd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подарок(сборка деталей)</w:t>
      </w:r>
    </w:p>
    <w:p w:rsidR="00324DBA" w:rsidRPr="001E7B1B" w:rsidRDefault="00324DBA" w:rsidP="0032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цветов с круглыми лепестками</w:t>
      </w:r>
    </w:p>
    <w:p w:rsidR="00324DBA" w:rsidRPr="001E7B1B" w:rsidRDefault="00324DBA" w:rsidP="0032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Украшение ободка плетением из ленточек</w:t>
      </w:r>
    </w:p>
    <w:p w:rsidR="00324DBA" w:rsidRPr="001E7B1B" w:rsidRDefault="00324DBA" w:rsidP="0032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Украшение-подвеска для дома</w:t>
      </w:r>
    </w:p>
    <w:p w:rsidR="00890045" w:rsidRPr="001E7B1B" w:rsidRDefault="002A3330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890045"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Технология выполнения швов</w:t>
      </w:r>
      <w:r w:rsidR="001A0655"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                                                                              </w:t>
      </w:r>
      <w:r w:rsidR="00903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A0655"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1A0655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о</w:t>
      </w:r>
      <w:r w:rsidR="00890045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бщие сведения о видах тканей и ниток, их свойствах (толщина, цвет) и применении.</w:t>
      </w:r>
      <w:r w:rsidR="001A0655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90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A0655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Практика: с</w:t>
      </w:r>
      <w:r w:rsidR="00890045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тежки и строчки, применяемые при изготовлении мягких игрушек. Ознакомление с технологией выполнения ручных швов: «вперед иголку», «назад иголку», «строчка», «через край», «петельного» и «потайного».</w:t>
      </w:r>
    </w:p>
    <w:p w:rsidR="00890045" w:rsidRPr="001E7B1B" w:rsidRDefault="002A3330" w:rsidP="0089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890045"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Конструирование и оформление игрушки</w:t>
      </w:r>
      <w:r w:rsidR="00890045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A0655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Теория: п</w:t>
      </w:r>
      <w:r w:rsidR="00890045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 выполнения эскиза игрушки. Технология конструирования симметричных выкроек. Технология увеличения или уменьшения выкройки. Правила кроя игрушки. Принцип зеркальной симметрии. Правила хранения выкроек. Основы сбора игрушек.</w:t>
      </w:r>
    </w:p>
    <w:p w:rsidR="00890045" w:rsidRPr="001E7B1B" w:rsidRDefault="001A0655" w:rsidP="0089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т</w:t>
      </w:r>
      <w:r w:rsidR="00890045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ехнология изготовления головки, лапок, мордочки, носика. Материалы для глаз. Разные способы изготовления глаз. Правила расположения глаз относительно носа. Правила заполнения игрушки набивочным материалом.</w:t>
      </w:r>
    </w:p>
    <w:p w:rsidR="001A0655" w:rsidRPr="001E7B1B" w:rsidRDefault="00890045" w:rsidP="001A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способы украшения игрушек. Украшения из ленты и кружева, меха, ткани и пряжи.</w:t>
      </w:r>
      <w:r w:rsidR="001A0655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Полезные игрушки для дома и семьи (беседа)</w:t>
      </w:r>
    </w:p>
    <w:p w:rsidR="001A0655" w:rsidRPr="001E7B1B" w:rsidRDefault="001A0655" w:rsidP="001A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Игольница «Шляпка» (проектирование, крой шаблонов, деталей)</w:t>
      </w:r>
    </w:p>
    <w:p w:rsidR="001A0655" w:rsidRPr="001E7B1B" w:rsidRDefault="001A0655" w:rsidP="001A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Игольница «Шляпка» (сборка деталей)</w:t>
      </w:r>
    </w:p>
    <w:p w:rsidR="001A0655" w:rsidRPr="001E7B1B" w:rsidRDefault="001A0655" w:rsidP="001A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Игрушка мягкая «черепашка» (проектирование, крой шаблонов, деталей)</w:t>
      </w:r>
    </w:p>
    <w:p w:rsidR="001A0655" w:rsidRPr="001E7B1B" w:rsidRDefault="001A0655" w:rsidP="001A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Игрушка мягкая «черепашка» (сборка деталей)</w:t>
      </w:r>
    </w:p>
    <w:p w:rsidR="001A0655" w:rsidRPr="001E7B1B" w:rsidRDefault="001A0655" w:rsidP="001A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«Солнышко – цветок» (проектирование, крой шаблонов, деталей)</w:t>
      </w:r>
    </w:p>
    <w:p w:rsidR="001A0655" w:rsidRPr="001E7B1B" w:rsidRDefault="001A0655" w:rsidP="001A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«Солнышко – цветок» (сборка деталей)</w:t>
      </w:r>
    </w:p>
    <w:p w:rsidR="001A0655" w:rsidRPr="001E7B1B" w:rsidRDefault="001A0655" w:rsidP="001A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«Петушок» (проектирование, крой шаблонов, деталей)</w:t>
      </w:r>
    </w:p>
    <w:p w:rsidR="001A0655" w:rsidRPr="001E7B1B" w:rsidRDefault="001A0655" w:rsidP="001A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«Петушок» (сборка деталей)</w:t>
      </w:r>
    </w:p>
    <w:p w:rsidR="001A0655" w:rsidRPr="001E7B1B" w:rsidRDefault="001A0655" w:rsidP="001A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«Попугай из ткани» (проектирование, крой шаблонов, деталей)</w:t>
      </w:r>
    </w:p>
    <w:p w:rsidR="001A0655" w:rsidRPr="001E7B1B" w:rsidRDefault="001A0655" w:rsidP="001A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«Попугай из ткани» (сборка деталей)</w:t>
      </w:r>
    </w:p>
    <w:p w:rsidR="001A0655" w:rsidRPr="001E7B1B" w:rsidRDefault="001A0655" w:rsidP="001A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«Гномик» (проектирование, крой шаблонов, деталей)                                                  Гномик» (сборка деталей)</w:t>
      </w:r>
    </w:p>
    <w:p w:rsidR="00F128CE" w:rsidRDefault="00F128CE" w:rsidP="001A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28CE" w:rsidRDefault="00F128CE" w:rsidP="001A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0045" w:rsidRPr="001E7B1B" w:rsidRDefault="002A3330" w:rsidP="001A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</w:t>
      </w:r>
      <w:r w:rsidR="001A0655"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90045"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Вышивка. Мережка</w:t>
      </w:r>
    </w:p>
    <w:p w:rsidR="00890045" w:rsidRPr="001E7B1B" w:rsidRDefault="00324DBA" w:rsidP="0089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в</w:t>
      </w:r>
      <w:r w:rsidR="00890045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ведение, инструменты, материалы </w:t>
      </w:r>
      <w:r w:rsidR="009828CF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0045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828CF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иглы, нитки) и приспособления.</w:t>
      </w:r>
      <w:r w:rsidR="00A0547B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28CF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90045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рганизация рабочего места, правила безопасности, термины. Узоры вышивки. Подготовка ткани к работе, Выполнение простейших узоров мережки. 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с</w:t>
      </w:r>
      <w:r w:rsidR="00890045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вободная вышивка узора.</w:t>
      </w:r>
    </w:p>
    <w:p w:rsidR="00890045" w:rsidRPr="001E7B1B" w:rsidRDefault="00890045" w:rsidP="0089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изделия (салфетка, носовой платок)</w:t>
      </w:r>
    </w:p>
    <w:p w:rsidR="00324DBA" w:rsidRPr="001E7B1B" w:rsidRDefault="00324DBA" w:rsidP="0032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мережки. Бельевая, зигзагообразная мережка</w:t>
      </w:r>
    </w:p>
    <w:p w:rsidR="00324DBA" w:rsidRPr="001E7B1B" w:rsidRDefault="00324DBA" w:rsidP="0032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Мережка с переплетенным столбиком</w:t>
      </w:r>
    </w:p>
    <w:p w:rsidR="00324DBA" w:rsidRPr="001E7B1B" w:rsidRDefault="00324DBA" w:rsidP="0032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углов широкой мережки</w:t>
      </w:r>
    </w:p>
    <w:p w:rsidR="00324DBA" w:rsidRPr="001E7B1B" w:rsidRDefault="00324DBA" w:rsidP="0032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Салфетка</w:t>
      </w:r>
    </w:p>
    <w:p w:rsidR="00324DBA" w:rsidRPr="001E7B1B" w:rsidRDefault="00324DBA" w:rsidP="0032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Носовой платок</w:t>
      </w:r>
    </w:p>
    <w:p w:rsidR="00324DBA" w:rsidRPr="001E7B1B" w:rsidRDefault="00324DBA" w:rsidP="0032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045" w:rsidRPr="001E7B1B" w:rsidRDefault="00890045" w:rsidP="002A3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реализации программы могут быть представлены через презентации, защиты проектов, участие в конкурсах, выставках.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045" w:rsidRPr="001E7B1B" w:rsidRDefault="00645261" w:rsidP="006452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890045"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по организации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методике проведения занятий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реализации программы необходимо наличие светлого уютного помещения, где можно расположить рабочие столы и стулья, школьную доску для фронтального обучения детей, стенды для проведения выставок детских работ, шкаф для хранения дидактических и методических материалов и оборудования, мультимедиа аппаратуру для транслирования учебных презентаций и видеофильмов. Помимо технического оборудования учебный кабинет должен содержать дидактические средства обучения: технологические карты, иллюстрации готовых работ, шаблоны и выкройки, специальную литературу.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проведения занятий предусматривает теоретическую часть, где педагог использует словесные методы с демонстрацией готовых изделий, плакатов, с изучением технологических карт, с постановкой проблемы для творческой работы и решением ее в устной форме, а так же практическую часть, закрепляющую теоретические знания.</w:t>
      </w:r>
    </w:p>
    <w:p w:rsidR="00890045" w:rsidRPr="001E7B1B" w:rsidRDefault="00645261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«Чердачок</w:t>
      </w:r>
      <w:r w:rsidR="00890045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имеет ступенчатую структуру, т.е. дети приобретают умения и навыки постепенно </w:t>
      </w:r>
      <w:proofErr w:type="gramStart"/>
      <w:r w:rsidR="00890045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890045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простого к сложному.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творческого проекта учащийся самостоятельно или с помощью педагога проводит ряд исследований по теории (история, обоснование выбора, сравнительный анализ и т.д.) и практике (композиционное и цветовое решение, поэтапное выполнение проекта).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Немаловажной задачей педагога является создание внутри коллектива таких условий, чтобы каждый из детей почувствовал себя «творческой индивидуальностью». Заключение детей в определенные творческие рамки, со строго распланированными действиями, несет, как правило, ограниченность в творческом проявлении, а в дальнейшем и потерю интереса к самому творческому процессу. Необходимо давать ребенку «творческую свободу», но при этом он должен уметь обосновать свой выбор и действия.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различных направлений в творчестве способствует формированию у детей не только творческих способностей, но и знаний по истории мировой художественной культуры, развитию художественного вкуса и образного мышления. Неотъемлемой частью творческой жизни является вдохновение. Где черпают вдохновение творческие люди?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Источником вдохновения может стать любая вещь или событие, природное явление или литературное произведение неважно, главное уметь увидеть, успеть услышать, т.е. воспринимать окружающее с точки зрения творца. Задача педаг</w:t>
      </w:r>
      <w:r w:rsidR="00645261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 научить этому своих учащихся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Хорошим подспорьем для вдохновения могут послужить </w:t>
      </w:r>
      <w:r w:rsidR="00645261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</w:t>
      </w:r>
      <w:r w:rsidR="0090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сии на </w:t>
      </w:r>
      <w:r w:rsidR="0090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выставки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посещение мастер</w:t>
      </w:r>
      <w:r w:rsidR="0090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90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классов, прогулка по парку для на</w:t>
      </w:r>
      <w:r w:rsidR="0090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блюдения за изменением природы.</w:t>
      </w:r>
      <w:r w:rsidR="00645261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0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03C74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роцессе</w:t>
      </w:r>
      <w:proofErr w:type="gramEnd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межличностного общения внутри коллектива ребята формируют коммуникативные навыки, что благотворно влияет на их самооценку, и комфортного пребывания в обществе.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261" w:rsidRPr="001E7B1B" w:rsidRDefault="00645261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584B" w:rsidRPr="001E7B1B" w:rsidRDefault="00E0584B" w:rsidP="00E0584B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B1B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Подготовка рабочего места</w:t>
      </w:r>
    </w:p>
    <w:p w:rsidR="00E0584B" w:rsidRPr="001E7B1B" w:rsidRDefault="00E0584B" w:rsidP="00E0584B">
      <w:pPr>
        <w:rPr>
          <w:rFonts w:ascii="Times New Roman" w:hAnsi="Times New Roman" w:cs="Times New Roman"/>
          <w:sz w:val="24"/>
          <w:szCs w:val="24"/>
        </w:rPr>
      </w:pPr>
      <w:r w:rsidRPr="001E7B1B">
        <w:rPr>
          <w:rFonts w:ascii="Times New Roman" w:hAnsi="Times New Roman" w:cs="Times New Roman"/>
          <w:sz w:val="24"/>
          <w:szCs w:val="24"/>
        </w:rPr>
        <w:t>Рабочее место должно хорошо освещаться. Все помещение должно хорошо проветриваться.</w:t>
      </w:r>
    </w:p>
    <w:p w:rsidR="00E0584B" w:rsidRPr="001E7B1B" w:rsidRDefault="00E0584B" w:rsidP="00E0584B">
      <w:pPr>
        <w:rPr>
          <w:rFonts w:ascii="Times New Roman" w:hAnsi="Times New Roman" w:cs="Times New Roman"/>
          <w:sz w:val="24"/>
          <w:szCs w:val="24"/>
        </w:rPr>
      </w:pPr>
      <w:r w:rsidRPr="001E7B1B">
        <w:rPr>
          <w:rFonts w:ascii="Times New Roman" w:hAnsi="Times New Roman" w:cs="Times New Roman"/>
          <w:sz w:val="24"/>
          <w:szCs w:val="24"/>
        </w:rPr>
        <w:t>Перед началом работы следует сделать образец поделки.</w:t>
      </w:r>
    </w:p>
    <w:p w:rsidR="00E0584B" w:rsidRPr="001E7B1B" w:rsidRDefault="00E0584B" w:rsidP="00E0584B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7B1B">
        <w:rPr>
          <w:rFonts w:ascii="Times New Roman" w:hAnsi="Times New Roman" w:cs="Times New Roman"/>
          <w:b/>
          <w:bCs/>
          <w:sz w:val="24"/>
          <w:szCs w:val="24"/>
        </w:rPr>
        <w:t>Организация мероприятий с обучающимися и родителями вне учебного плана</w:t>
      </w:r>
    </w:p>
    <w:p w:rsidR="00E0584B" w:rsidRPr="001E7B1B" w:rsidRDefault="00E0584B" w:rsidP="00E0584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B1B">
        <w:rPr>
          <w:rFonts w:ascii="Times New Roman" w:hAnsi="Times New Roman" w:cs="Times New Roman"/>
          <w:sz w:val="24"/>
          <w:szCs w:val="24"/>
          <w:shd w:val="clear" w:color="auto" w:fill="FFFFFF"/>
        </w:rPr>
        <w:t>- Приём письменных заявлений о зачислении детей в объединение.</w:t>
      </w:r>
    </w:p>
    <w:p w:rsidR="00E0584B" w:rsidRPr="001E7B1B" w:rsidRDefault="00E0584B" w:rsidP="00E0584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B1B">
        <w:rPr>
          <w:rFonts w:ascii="Times New Roman" w:hAnsi="Times New Roman" w:cs="Times New Roman"/>
          <w:sz w:val="24"/>
          <w:szCs w:val="24"/>
          <w:shd w:val="clear" w:color="auto" w:fill="FFFFFF"/>
        </w:rPr>
        <w:t>- Индивидуальная работа с родителями по вопросам обучения и воспитания</w:t>
      </w:r>
      <w:r w:rsidRPr="001E7B1B">
        <w:rPr>
          <w:rFonts w:ascii="Times New Roman" w:hAnsi="Times New Roman" w:cs="Times New Roman"/>
          <w:sz w:val="24"/>
          <w:szCs w:val="24"/>
        </w:rPr>
        <w:br/>
      </w:r>
      <w:r w:rsidRPr="001E7B1B">
        <w:rPr>
          <w:rFonts w:ascii="Times New Roman" w:hAnsi="Times New Roman" w:cs="Times New Roman"/>
          <w:sz w:val="24"/>
          <w:szCs w:val="24"/>
          <w:shd w:val="clear" w:color="auto" w:fill="FFFFFF"/>
        </w:rPr>
        <w:t>средствами дополнительного образования.</w:t>
      </w:r>
    </w:p>
    <w:p w:rsidR="00E0584B" w:rsidRPr="001E7B1B" w:rsidRDefault="00E0584B" w:rsidP="00E0584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B1B">
        <w:rPr>
          <w:rFonts w:ascii="Times New Roman" w:hAnsi="Times New Roman" w:cs="Times New Roman"/>
          <w:sz w:val="24"/>
          <w:szCs w:val="24"/>
          <w:shd w:val="clear" w:color="auto" w:fill="FFFFFF"/>
        </w:rPr>
        <w:t>- Привлечение родителей к совместному проведению мероприятий внутри </w:t>
      </w:r>
      <w:r w:rsidRPr="001E7B1B">
        <w:rPr>
          <w:rFonts w:ascii="Times New Roman" w:hAnsi="Times New Roman" w:cs="Times New Roman"/>
          <w:sz w:val="24"/>
          <w:szCs w:val="24"/>
        </w:rPr>
        <w:br/>
      </w:r>
      <w:r w:rsidRPr="001E7B1B">
        <w:rPr>
          <w:rFonts w:ascii="Times New Roman" w:hAnsi="Times New Roman" w:cs="Times New Roman"/>
          <w:sz w:val="24"/>
          <w:szCs w:val="24"/>
          <w:shd w:val="clear" w:color="auto" w:fill="FFFFFF"/>
        </w:rPr>
        <w:t>объединения, укреплению материальной базы кружка.</w:t>
      </w:r>
      <w:r w:rsidRPr="001E7B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E0584B" w:rsidRPr="001E7B1B" w:rsidRDefault="00E0584B" w:rsidP="00E0584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B1B">
        <w:rPr>
          <w:rFonts w:ascii="Times New Roman" w:hAnsi="Times New Roman" w:cs="Times New Roman"/>
          <w:sz w:val="24"/>
          <w:szCs w:val="24"/>
          <w:shd w:val="clear" w:color="auto" w:fill="FFFFFF"/>
        </w:rPr>
        <w:t>- Участие родителей в подготовке и проведении итогового занятия.</w:t>
      </w:r>
    </w:p>
    <w:p w:rsidR="00E0584B" w:rsidRPr="001E7B1B" w:rsidRDefault="00E0584B" w:rsidP="00E05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"/>
        <w:gridCol w:w="2967"/>
        <w:gridCol w:w="4069"/>
        <w:gridCol w:w="2126"/>
      </w:tblGrid>
      <w:tr w:rsidR="00E0584B" w:rsidRPr="001E7B1B" w:rsidTr="001501A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E0584B" w:rsidRPr="001E7B1B" w:rsidTr="001501A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0584B" w:rsidRPr="001E7B1B" w:rsidTr="001501A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мастер-класс объемная открытка «Кленовый лист»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0584B" w:rsidRPr="001E7B1B" w:rsidTr="001501A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«Поздравляем учителей»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мастер-класс поздравительная открытка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0584B" w:rsidRPr="001E7B1B" w:rsidTr="001501A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Выжигание «Золотая осень»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0584B" w:rsidRPr="001E7B1B" w:rsidTr="001501A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Игровая программа на каникулах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 xml:space="preserve">  «УРА - Каникулы»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0584B" w:rsidRPr="001E7B1B" w:rsidTr="001501A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мастер-класс выжигание «Букет для мамы»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0584B" w:rsidRPr="001E7B1B" w:rsidTr="001501A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Открытие мастерской Деда Мороза.   Новогоднее представление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открыток, игрушек на ёлку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0584B" w:rsidRPr="001E7B1B" w:rsidTr="001501A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Игровая площадка на каникулах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«Зимние приключения»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0584B" w:rsidRPr="001E7B1B" w:rsidTr="001501A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День святого Валентина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мастер класс  магнит » Сердечко»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0584B" w:rsidRPr="001E7B1B" w:rsidTr="001501A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мастер класс открытка к 23 февраля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0584B" w:rsidRPr="001E7B1B" w:rsidTr="001501A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мастер-класс выжигание на спилах   « Подарок любимой маме 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0584B" w:rsidRPr="001E7B1B" w:rsidTr="001501A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«Весёлые каникулы»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Викторина «В гостях у сказки». Весёлые эстафеты.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0584B" w:rsidRPr="001E7B1B" w:rsidTr="001501A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Аппликация «Самолет в небе»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0584B" w:rsidRPr="001E7B1B" w:rsidTr="001501A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смеха, улыбок и шуток».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0584B" w:rsidRPr="001E7B1B" w:rsidTr="001501A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мастер-класс открытки 9 мая</w:t>
            </w:r>
            <w:proofErr w:type="gramStart"/>
            <w:r w:rsidRPr="001E7B1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E7B1B">
              <w:rPr>
                <w:rFonts w:ascii="Times New Roman" w:hAnsi="Times New Roman" w:cs="Times New Roman"/>
                <w:sz w:val="24"/>
                <w:szCs w:val="24"/>
              </w:rPr>
              <w:t xml:space="preserve"> Днем Победы!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0584B" w:rsidRPr="001E7B1B" w:rsidTr="001501A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 прикладного творчества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645261" w:rsidRPr="001E7B1B" w:rsidRDefault="00645261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5261" w:rsidRPr="001E7B1B" w:rsidRDefault="00645261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5261" w:rsidRPr="001E7B1B" w:rsidRDefault="00645261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5261" w:rsidRPr="001E7B1B" w:rsidRDefault="00645261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5261" w:rsidRPr="001E7B1B" w:rsidRDefault="00645261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5261" w:rsidRPr="001E7B1B" w:rsidRDefault="00645261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5261" w:rsidRPr="001E7B1B" w:rsidRDefault="00645261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5261" w:rsidRPr="001E7B1B" w:rsidRDefault="00645261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5261" w:rsidRPr="001E7B1B" w:rsidRDefault="00645261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5261" w:rsidRPr="001E7B1B" w:rsidRDefault="00645261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5261" w:rsidRPr="001E7B1B" w:rsidRDefault="00645261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5261" w:rsidRPr="001E7B1B" w:rsidRDefault="00645261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5261" w:rsidRPr="001E7B1B" w:rsidRDefault="00645261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5261" w:rsidRPr="001E7B1B" w:rsidRDefault="00645261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5261" w:rsidRPr="001E7B1B" w:rsidRDefault="00645261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5261" w:rsidRPr="001E7B1B" w:rsidRDefault="00645261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5261" w:rsidRPr="001E7B1B" w:rsidRDefault="00645261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0B66" w:rsidRDefault="00AA0B66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0B66" w:rsidRDefault="00AA0B66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0B66" w:rsidRDefault="00AA0B66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0B66" w:rsidRDefault="00AA0B66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0B66" w:rsidRDefault="00AA0B66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0B66" w:rsidRDefault="00AA0B66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0B66" w:rsidRDefault="00AA0B66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0B66" w:rsidRDefault="00AA0B66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0B66" w:rsidRDefault="00AA0B66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0B66" w:rsidRDefault="00AA0B66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0B66" w:rsidRDefault="00AA0B66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0B66" w:rsidRDefault="00AA0B66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0B66" w:rsidRDefault="00AA0B66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0B66" w:rsidRDefault="00AA0B66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0B66" w:rsidRDefault="00AA0B66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0B66" w:rsidRDefault="00AA0B66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0B66" w:rsidRDefault="00AA0B66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0045" w:rsidRPr="001E7B1B" w:rsidRDefault="00890045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для педагога: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1E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Белова Н. Р.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Мягкая игрушка. – М., 2003.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gramStart"/>
      <w:r w:rsidRPr="001E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Дик</w:t>
      </w:r>
      <w:proofErr w:type="gramEnd"/>
      <w:r w:rsidRPr="001E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Н. Ф.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Настольная книга учителя начальных классов. – Ростов-на Дону, 2004.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3.Женские журналы по рукоделию: «Ручная работа», «Валентина», «Диана», «Лиза» и др.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Концепция художественного образования в Российской Федерации.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1E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Марьина. Ю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Коллажи и панно. </w:t>
      </w:r>
      <w:proofErr w:type="gramStart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spellStart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Ниола</w:t>
      </w:r>
      <w:proofErr w:type="spellEnd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21-й век», 2005г.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1E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Невзорова</w:t>
      </w:r>
      <w:proofErr w:type="spellEnd"/>
      <w:r w:rsidRPr="001E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Н. К.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 ручных швов. // Начальная школа. – 1990. - № 3.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1E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Нестерова Д.В.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Рукоделие. – М., 2007.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 Румянцева. Е.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Украшения для девочек. </w:t>
      </w:r>
      <w:proofErr w:type="gramStart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«Айрис-Пресс»,2006г.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Сборник нормативных документов для начальной школы. – М., 2007.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proofErr w:type="spellStart"/>
      <w:r w:rsidRPr="001E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Терешкевич.Т</w:t>
      </w:r>
      <w:proofErr w:type="spellEnd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Рукоделие для дома: 103 оригинальные идеи. </w:t>
      </w:r>
      <w:proofErr w:type="gramStart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</w:t>
      </w:r>
      <w:proofErr w:type="gramEnd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-н-Д.: «Феникс». 2004г.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</w:t>
      </w:r>
      <w:r w:rsidRPr="001E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Якубова А. А. 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Мягкая игрушка. Новые модели. – Санкт – Петербург, 2005.</w:t>
      </w:r>
    </w:p>
    <w:p w:rsidR="00E0584B" w:rsidRPr="001E7B1B" w:rsidRDefault="00E0584B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584B" w:rsidRPr="001E7B1B" w:rsidRDefault="00E0584B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0045" w:rsidRPr="001E7B1B" w:rsidRDefault="00890045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для учащихся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1E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Агапова И. А., Давыдова М. А.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Мягкая игрушка своими руками. – М.: Айрис – пресс, 2002.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1E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Грачева Т. </w:t>
      </w:r>
      <w:proofErr w:type="gramStart"/>
      <w:r w:rsidRPr="001E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</w:t>
      </w:r>
      <w:proofErr w:type="gramEnd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взять иголку с ниткой. – М.: Малыш, 1990.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1E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Левина М. С.</w:t>
      </w: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365 кукол со всего света. – М.: Айрис – пресс, 2002.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90045" w:rsidRPr="001E7B1B" w:rsidRDefault="00890045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90045" w:rsidRPr="001E7B1B" w:rsidRDefault="00890045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90045" w:rsidRPr="001E7B1B" w:rsidRDefault="00890045" w:rsidP="006452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5261" w:rsidRPr="001E7B1B" w:rsidRDefault="00890045" w:rsidP="006452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45261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645261" w:rsidRPr="001E7B1B" w:rsidRDefault="00645261" w:rsidP="006452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261" w:rsidRPr="001E7B1B" w:rsidRDefault="00645261" w:rsidP="006452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261" w:rsidRPr="001E7B1B" w:rsidRDefault="00645261" w:rsidP="006452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261" w:rsidRPr="001E7B1B" w:rsidRDefault="00645261" w:rsidP="006452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261" w:rsidRPr="001E7B1B" w:rsidRDefault="00645261" w:rsidP="006452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261" w:rsidRPr="001E7B1B" w:rsidRDefault="00645261" w:rsidP="006452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261" w:rsidRPr="001E7B1B" w:rsidRDefault="00645261" w:rsidP="006452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261" w:rsidRPr="001E7B1B" w:rsidRDefault="00645261" w:rsidP="006452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261" w:rsidRPr="001E7B1B" w:rsidRDefault="00645261" w:rsidP="006452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261" w:rsidRPr="001E7B1B" w:rsidRDefault="00645261" w:rsidP="006452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261" w:rsidRPr="001E7B1B" w:rsidRDefault="00645261" w:rsidP="006452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261" w:rsidRPr="001E7B1B" w:rsidRDefault="00645261" w:rsidP="006452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261" w:rsidRPr="001E7B1B" w:rsidRDefault="00645261" w:rsidP="006452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261" w:rsidRPr="001E7B1B" w:rsidRDefault="00645261" w:rsidP="006452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261" w:rsidRPr="001E7B1B" w:rsidRDefault="00645261" w:rsidP="006452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261" w:rsidRPr="001E7B1B" w:rsidRDefault="00645261" w:rsidP="006452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261" w:rsidRPr="001E7B1B" w:rsidRDefault="00645261" w:rsidP="006452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261" w:rsidRPr="001E7B1B" w:rsidRDefault="00645261" w:rsidP="006452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261" w:rsidRPr="001E7B1B" w:rsidRDefault="00645261" w:rsidP="006452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261" w:rsidRPr="001E7B1B" w:rsidRDefault="00645261" w:rsidP="006452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261" w:rsidRPr="001E7B1B" w:rsidRDefault="00645261" w:rsidP="006452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261" w:rsidRPr="001E7B1B" w:rsidRDefault="00645261" w:rsidP="006452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045" w:rsidRPr="001E7B1B" w:rsidRDefault="00E0584B" w:rsidP="006452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645261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</w:t>
      </w:r>
      <w:r w:rsidR="00890045"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:rsidR="00645261" w:rsidRPr="001E7B1B" w:rsidRDefault="00645261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5261" w:rsidRPr="001E7B1B" w:rsidRDefault="00645261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0045" w:rsidRPr="001E7B1B" w:rsidRDefault="00890045" w:rsidP="00890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техники безопасности</w:t>
      </w:r>
    </w:p>
    <w:p w:rsidR="00890045" w:rsidRPr="001E7B1B" w:rsidRDefault="00890045" w:rsidP="00890045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Обращаться с колюще-режущими предметами нужно осторожно, помнить, о </w:t>
      </w:r>
      <w:proofErr w:type="gramStart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сидящем</w:t>
      </w:r>
      <w:proofErr w:type="gramEnd"/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рядом – не размахивать ножницами;</w:t>
      </w:r>
    </w:p>
    <w:p w:rsidR="00890045" w:rsidRPr="001E7B1B" w:rsidRDefault="00890045" w:rsidP="00890045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передаче ножниц другому человеку – держи их за лезвие, передавай кольцами вперед;</w:t>
      </w:r>
    </w:p>
    <w:p w:rsidR="00890045" w:rsidRPr="001E7B1B" w:rsidRDefault="00890045" w:rsidP="00890045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на фото-резаке проводи аккуратно, не подставляй пальцы под нож;</w:t>
      </w:r>
    </w:p>
    <w:p w:rsidR="00890045" w:rsidRPr="001E7B1B" w:rsidRDefault="00890045" w:rsidP="00890045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Следи, чтобы клей не попал в глаза, при попадании промой проточной водой, обратись к врачу;</w:t>
      </w:r>
    </w:p>
    <w:p w:rsidR="00890045" w:rsidRPr="001E7B1B" w:rsidRDefault="00890045" w:rsidP="00890045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окончания работы убери острые и режущие предметы в специально отведенное место.</w:t>
      </w:r>
    </w:p>
    <w:p w:rsidR="00890045" w:rsidRPr="001E7B1B" w:rsidRDefault="00890045" w:rsidP="00890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584B" w:rsidRPr="001E7B1B" w:rsidRDefault="00E0584B" w:rsidP="00E0584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84B" w:rsidRPr="001E7B1B" w:rsidRDefault="00E0584B" w:rsidP="00E0584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84B" w:rsidRPr="001E7B1B" w:rsidRDefault="00E0584B" w:rsidP="00E0584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84B" w:rsidRPr="001E7B1B" w:rsidRDefault="00E0584B" w:rsidP="00E0584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84B" w:rsidRPr="001E7B1B" w:rsidRDefault="00E0584B" w:rsidP="00E0584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84B" w:rsidRPr="001E7B1B" w:rsidRDefault="00E0584B" w:rsidP="00E0584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84B" w:rsidRPr="001E7B1B" w:rsidRDefault="00E0584B" w:rsidP="00E0584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84B" w:rsidRPr="001E7B1B" w:rsidRDefault="00E0584B" w:rsidP="00E0584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84B" w:rsidRPr="001E7B1B" w:rsidRDefault="00E0584B" w:rsidP="00E0584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84B" w:rsidRPr="001E7B1B" w:rsidRDefault="00E0584B" w:rsidP="00E0584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84B" w:rsidRPr="001E7B1B" w:rsidRDefault="00E0584B" w:rsidP="00E0584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C74" w:rsidRDefault="00903C74" w:rsidP="00E0584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C74" w:rsidRDefault="00903C74" w:rsidP="00E0584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C74" w:rsidRDefault="00903C74" w:rsidP="00E0584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C74" w:rsidRDefault="00903C74" w:rsidP="00E0584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C74" w:rsidRDefault="00903C74" w:rsidP="00E0584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B66" w:rsidRDefault="00AA0B66" w:rsidP="00E0584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84B" w:rsidRPr="001E7B1B" w:rsidRDefault="00E0584B" w:rsidP="00E0584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B1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0584B" w:rsidRPr="001E7B1B" w:rsidRDefault="00E0584B" w:rsidP="00E058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B1B">
        <w:rPr>
          <w:rFonts w:ascii="Times New Roman" w:hAnsi="Times New Roman" w:cs="Times New Roman"/>
          <w:b/>
          <w:sz w:val="24"/>
          <w:szCs w:val="24"/>
        </w:rPr>
        <w:t>Результаты диагностического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559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E0584B" w:rsidRPr="001E7B1B" w:rsidTr="001501AF">
        <w:tc>
          <w:tcPr>
            <w:tcW w:w="683" w:type="dxa"/>
            <w:vMerge w:val="restart"/>
          </w:tcPr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3" w:type="dxa"/>
            <w:vMerge w:val="restart"/>
          </w:tcPr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Ф.И.О.учащегося</w:t>
            </w:r>
            <w:proofErr w:type="spellEnd"/>
          </w:p>
        </w:tc>
        <w:tc>
          <w:tcPr>
            <w:tcW w:w="2733" w:type="dxa"/>
            <w:gridSpan w:val="4"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Первичный контроль</w:t>
            </w:r>
          </w:p>
        </w:tc>
        <w:tc>
          <w:tcPr>
            <w:tcW w:w="2736" w:type="dxa"/>
            <w:gridSpan w:val="4"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736" w:type="dxa"/>
            <w:gridSpan w:val="4"/>
          </w:tcPr>
          <w:p w:rsidR="00E0584B" w:rsidRPr="001E7B1B" w:rsidRDefault="00E0584B" w:rsidP="0015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E0584B" w:rsidRPr="001E7B1B" w:rsidTr="001501AF">
        <w:trPr>
          <w:cantSplit/>
          <w:trHeight w:val="2298"/>
        </w:trPr>
        <w:tc>
          <w:tcPr>
            <w:tcW w:w="683" w:type="dxa"/>
            <w:vMerge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extDirection w:val="btLr"/>
          </w:tcPr>
          <w:p w:rsidR="00E0584B" w:rsidRPr="001E7B1B" w:rsidRDefault="00E0584B" w:rsidP="001501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Уровень мотивации и интереса</w:t>
            </w:r>
          </w:p>
        </w:tc>
        <w:tc>
          <w:tcPr>
            <w:tcW w:w="683" w:type="dxa"/>
            <w:textDirection w:val="btLr"/>
          </w:tcPr>
          <w:p w:rsidR="00E0584B" w:rsidRPr="001E7B1B" w:rsidRDefault="00E0584B" w:rsidP="001501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Уровень творческих способностей</w:t>
            </w:r>
          </w:p>
        </w:tc>
        <w:tc>
          <w:tcPr>
            <w:tcW w:w="683" w:type="dxa"/>
            <w:textDirection w:val="btLr"/>
          </w:tcPr>
          <w:p w:rsidR="00E0584B" w:rsidRPr="001E7B1B" w:rsidRDefault="00E0584B" w:rsidP="001501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</w:t>
            </w:r>
          </w:p>
        </w:tc>
        <w:tc>
          <w:tcPr>
            <w:tcW w:w="684" w:type="dxa"/>
            <w:textDirection w:val="btLr"/>
          </w:tcPr>
          <w:p w:rsidR="00E0584B" w:rsidRPr="001E7B1B" w:rsidRDefault="00E0584B" w:rsidP="001501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Отношение к труду</w:t>
            </w:r>
          </w:p>
        </w:tc>
        <w:tc>
          <w:tcPr>
            <w:tcW w:w="684" w:type="dxa"/>
            <w:textDirection w:val="btLr"/>
          </w:tcPr>
          <w:p w:rsidR="00E0584B" w:rsidRPr="001E7B1B" w:rsidRDefault="00E0584B" w:rsidP="001501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Уровень мотивации и интереса</w:t>
            </w:r>
          </w:p>
        </w:tc>
        <w:tc>
          <w:tcPr>
            <w:tcW w:w="684" w:type="dxa"/>
            <w:textDirection w:val="btLr"/>
          </w:tcPr>
          <w:p w:rsidR="00E0584B" w:rsidRPr="001E7B1B" w:rsidRDefault="00E0584B" w:rsidP="001501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Уровень творческих способностей</w:t>
            </w:r>
          </w:p>
        </w:tc>
        <w:tc>
          <w:tcPr>
            <w:tcW w:w="684" w:type="dxa"/>
            <w:textDirection w:val="btLr"/>
          </w:tcPr>
          <w:p w:rsidR="00E0584B" w:rsidRPr="001E7B1B" w:rsidRDefault="00E0584B" w:rsidP="001501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</w:t>
            </w:r>
          </w:p>
        </w:tc>
        <w:tc>
          <w:tcPr>
            <w:tcW w:w="684" w:type="dxa"/>
            <w:textDirection w:val="btLr"/>
          </w:tcPr>
          <w:p w:rsidR="00E0584B" w:rsidRPr="001E7B1B" w:rsidRDefault="00E0584B" w:rsidP="001501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Отношение к труду</w:t>
            </w:r>
          </w:p>
        </w:tc>
        <w:tc>
          <w:tcPr>
            <w:tcW w:w="684" w:type="dxa"/>
            <w:textDirection w:val="btLr"/>
          </w:tcPr>
          <w:p w:rsidR="00E0584B" w:rsidRPr="001E7B1B" w:rsidRDefault="00E0584B" w:rsidP="001501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Уровень мотивации и интереса</w:t>
            </w:r>
          </w:p>
        </w:tc>
        <w:tc>
          <w:tcPr>
            <w:tcW w:w="684" w:type="dxa"/>
            <w:textDirection w:val="btLr"/>
          </w:tcPr>
          <w:p w:rsidR="00E0584B" w:rsidRPr="001E7B1B" w:rsidRDefault="00E0584B" w:rsidP="001501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Уровень творческих способностей</w:t>
            </w:r>
          </w:p>
        </w:tc>
        <w:tc>
          <w:tcPr>
            <w:tcW w:w="684" w:type="dxa"/>
            <w:textDirection w:val="btLr"/>
          </w:tcPr>
          <w:p w:rsidR="00E0584B" w:rsidRPr="001E7B1B" w:rsidRDefault="00E0584B" w:rsidP="001501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</w:t>
            </w:r>
          </w:p>
        </w:tc>
        <w:tc>
          <w:tcPr>
            <w:tcW w:w="684" w:type="dxa"/>
            <w:textDirection w:val="btLr"/>
          </w:tcPr>
          <w:p w:rsidR="00E0584B" w:rsidRPr="001E7B1B" w:rsidRDefault="00E0584B" w:rsidP="001501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Отношение к труду</w:t>
            </w:r>
          </w:p>
        </w:tc>
      </w:tr>
      <w:tr w:rsidR="00E0584B" w:rsidRPr="001E7B1B" w:rsidTr="001501AF">
        <w:tc>
          <w:tcPr>
            <w:tcW w:w="683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3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4B" w:rsidRPr="001E7B1B" w:rsidTr="001501AF">
        <w:tc>
          <w:tcPr>
            <w:tcW w:w="683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3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4B" w:rsidRPr="001E7B1B" w:rsidTr="001501AF">
        <w:tc>
          <w:tcPr>
            <w:tcW w:w="683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3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E0584B" w:rsidRPr="001E7B1B" w:rsidRDefault="00E0584B" w:rsidP="00150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84B" w:rsidRPr="001E7B1B" w:rsidRDefault="00E0584B" w:rsidP="00E0584B">
      <w:pPr>
        <w:rPr>
          <w:rFonts w:ascii="Times New Roman" w:hAnsi="Times New Roman" w:cs="Times New Roman"/>
          <w:sz w:val="24"/>
          <w:szCs w:val="24"/>
        </w:rPr>
      </w:pPr>
    </w:p>
    <w:p w:rsidR="00E0584B" w:rsidRPr="001E7B1B" w:rsidRDefault="00E0584B" w:rsidP="00E0584B">
      <w:pPr>
        <w:rPr>
          <w:rFonts w:ascii="Times New Roman" w:hAnsi="Times New Roman" w:cs="Times New Roman"/>
          <w:sz w:val="24"/>
          <w:szCs w:val="24"/>
        </w:rPr>
      </w:pPr>
      <w:r w:rsidRPr="001E7B1B">
        <w:rPr>
          <w:rFonts w:ascii="Times New Roman" w:hAnsi="Times New Roman" w:cs="Times New Roman"/>
          <w:sz w:val="24"/>
          <w:szCs w:val="24"/>
        </w:rPr>
        <w:t xml:space="preserve">Низкий уровень - 1-3 баллов; </w:t>
      </w:r>
    </w:p>
    <w:p w:rsidR="00E0584B" w:rsidRPr="001E7B1B" w:rsidRDefault="00E0584B" w:rsidP="00E0584B">
      <w:pPr>
        <w:rPr>
          <w:rFonts w:ascii="Times New Roman" w:hAnsi="Times New Roman" w:cs="Times New Roman"/>
          <w:sz w:val="24"/>
          <w:szCs w:val="24"/>
        </w:rPr>
      </w:pPr>
      <w:r w:rsidRPr="001E7B1B">
        <w:rPr>
          <w:rFonts w:ascii="Times New Roman" w:hAnsi="Times New Roman" w:cs="Times New Roman"/>
          <w:sz w:val="24"/>
          <w:szCs w:val="24"/>
        </w:rPr>
        <w:t>Средний уровень - 4-7 баллов;</w:t>
      </w:r>
    </w:p>
    <w:p w:rsidR="00E0584B" w:rsidRPr="001E7B1B" w:rsidRDefault="00E0584B" w:rsidP="00E0584B">
      <w:pPr>
        <w:rPr>
          <w:rFonts w:ascii="Times New Roman" w:hAnsi="Times New Roman" w:cs="Times New Roman"/>
          <w:sz w:val="24"/>
          <w:szCs w:val="24"/>
        </w:rPr>
      </w:pPr>
      <w:r w:rsidRPr="001E7B1B">
        <w:rPr>
          <w:rFonts w:ascii="Times New Roman" w:hAnsi="Times New Roman" w:cs="Times New Roman"/>
          <w:sz w:val="24"/>
          <w:szCs w:val="24"/>
        </w:rPr>
        <w:t>Высокий уровень -  8-10 баллов.</w:t>
      </w:r>
    </w:p>
    <w:p w:rsidR="00E0584B" w:rsidRPr="001E7B1B" w:rsidRDefault="00E0584B" w:rsidP="00E0584B">
      <w:pPr>
        <w:pStyle w:val="a3"/>
        <w:jc w:val="right"/>
        <w:rPr>
          <w:b/>
          <w:lang w:val="en-US"/>
        </w:rPr>
      </w:pPr>
    </w:p>
    <w:p w:rsidR="00E0584B" w:rsidRPr="001E7B1B" w:rsidRDefault="00E0584B" w:rsidP="00E0584B">
      <w:pPr>
        <w:pStyle w:val="a3"/>
        <w:jc w:val="right"/>
        <w:rPr>
          <w:b/>
          <w:lang w:val="en-US"/>
        </w:rPr>
      </w:pPr>
    </w:p>
    <w:p w:rsidR="00E0584B" w:rsidRPr="001E7B1B" w:rsidRDefault="00E0584B" w:rsidP="00E0584B">
      <w:pPr>
        <w:pStyle w:val="a3"/>
        <w:jc w:val="right"/>
        <w:rPr>
          <w:b/>
          <w:lang w:val="en-US"/>
        </w:rPr>
      </w:pPr>
    </w:p>
    <w:p w:rsidR="00E0584B" w:rsidRPr="001E7B1B" w:rsidRDefault="00E0584B" w:rsidP="00E0584B">
      <w:pPr>
        <w:pStyle w:val="a3"/>
        <w:jc w:val="right"/>
        <w:rPr>
          <w:b/>
          <w:lang w:val="en-US"/>
        </w:rPr>
      </w:pPr>
    </w:p>
    <w:p w:rsidR="00E0584B" w:rsidRPr="001E7B1B" w:rsidRDefault="00E0584B" w:rsidP="00E0584B">
      <w:pPr>
        <w:pStyle w:val="a3"/>
        <w:jc w:val="right"/>
        <w:rPr>
          <w:b/>
          <w:lang w:val="en-US"/>
        </w:rPr>
      </w:pPr>
    </w:p>
    <w:p w:rsidR="00E0584B" w:rsidRPr="001E7B1B" w:rsidRDefault="00E0584B" w:rsidP="00E0584B">
      <w:pPr>
        <w:pStyle w:val="a3"/>
        <w:jc w:val="right"/>
        <w:rPr>
          <w:b/>
          <w:lang w:val="en-US"/>
        </w:rPr>
      </w:pPr>
    </w:p>
    <w:p w:rsidR="00903C74" w:rsidRDefault="00903C74" w:rsidP="00E0584B">
      <w:pPr>
        <w:pStyle w:val="a3"/>
        <w:jc w:val="right"/>
        <w:rPr>
          <w:b/>
        </w:rPr>
      </w:pPr>
    </w:p>
    <w:p w:rsidR="00903C74" w:rsidRDefault="00903C74" w:rsidP="00E0584B">
      <w:pPr>
        <w:pStyle w:val="a3"/>
        <w:jc w:val="right"/>
        <w:rPr>
          <w:b/>
        </w:rPr>
      </w:pPr>
    </w:p>
    <w:p w:rsidR="00E0584B" w:rsidRPr="001E7B1B" w:rsidRDefault="00E0584B" w:rsidP="00E0584B">
      <w:pPr>
        <w:pStyle w:val="a3"/>
        <w:jc w:val="right"/>
        <w:rPr>
          <w:b/>
        </w:rPr>
      </w:pPr>
      <w:r w:rsidRPr="001E7B1B">
        <w:rPr>
          <w:b/>
        </w:rPr>
        <w:t>Приложение 3.</w:t>
      </w:r>
    </w:p>
    <w:p w:rsidR="00E0584B" w:rsidRPr="001E7B1B" w:rsidRDefault="00E0584B" w:rsidP="00E0584B">
      <w:pPr>
        <w:pStyle w:val="a3"/>
        <w:jc w:val="center"/>
        <w:rPr>
          <w:b/>
        </w:rPr>
      </w:pPr>
      <w:r w:rsidRPr="001E7B1B">
        <w:rPr>
          <w:b/>
        </w:rPr>
        <w:t>Диагностика результатов дополнительного образования детей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  <w:jc w:val="both"/>
      </w:pPr>
      <w:r w:rsidRPr="001E7B1B">
        <w:t xml:space="preserve"> С помощью данной диагностики прослеживается динамика развития </w:t>
      </w:r>
      <w:proofErr w:type="gramStart"/>
      <w:r w:rsidRPr="001E7B1B">
        <w:t>обучающихся</w:t>
      </w:r>
      <w:proofErr w:type="gramEnd"/>
      <w:r w:rsidRPr="001E7B1B">
        <w:t>.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  <w:jc w:val="both"/>
      </w:pPr>
      <w:r w:rsidRPr="001E7B1B">
        <w:t xml:space="preserve"> При диагностике показателя «Мотивация к занятиям» можно использовать опрос детей и их родителей по следующим вопросам: 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  <w:rPr>
          <w:b/>
        </w:rPr>
      </w:pPr>
      <w:r w:rsidRPr="001E7B1B">
        <w:rPr>
          <w:b/>
        </w:rPr>
        <w:t>ДЕТЯМ В НАЧАЛЕ УЧЕБНОГО ГОДА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  <w:r w:rsidRPr="001E7B1B">
        <w:t xml:space="preserve"> 1. Что привело тебя к нам?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  <w:r w:rsidRPr="001E7B1B">
        <w:t xml:space="preserve"> 2. Чего ты хочешь добиться в результате занятий в этом году? 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  <w:r w:rsidRPr="001E7B1B">
        <w:t xml:space="preserve">РОДИТЕЛЯМ В НАЧАЛЕ УЧЕБНОГО ГОДА 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  <w:r w:rsidRPr="001E7B1B">
        <w:t xml:space="preserve">1. Что привело Вашего ребенка к нам? 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  <w:r w:rsidRPr="001E7B1B">
        <w:t xml:space="preserve">2. Какие результаты обучения ребенка Вас интересуют? 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  <w:r w:rsidRPr="001E7B1B">
        <w:t xml:space="preserve">ДЕТЯМ В КОНЦЕ УЧЕБНОГО ГОДА 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  <w:r w:rsidRPr="001E7B1B">
        <w:t xml:space="preserve">1. Что дали тебе занятия в объединении? 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  <w:r w:rsidRPr="001E7B1B">
        <w:t xml:space="preserve">2. Ты продолжишь обучение в следующем году? 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  <w:r w:rsidRPr="001E7B1B">
        <w:t xml:space="preserve">РОДИТЕЛЯМ В КОНЦЕ УЧЕБНОГО ГОДА 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  <w:r w:rsidRPr="001E7B1B">
        <w:t xml:space="preserve">1. Удовлетворены ли Вы занятиями вашего ребенка в объединении? 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  <w:r w:rsidRPr="001E7B1B">
        <w:t xml:space="preserve">2. Стоит ли Вашему ребенку продолжать обучение в этом объединении в будущем году? 1.Показатель «Знания, умения, навыки» 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  <w:r w:rsidRPr="001E7B1B">
        <w:t xml:space="preserve">1.1 Знакомство с образовательной деятельностью 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  <w:r w:rsidRPr="001E7B1B">
        <w:t xml:space="preserve">1.2 Владение основами знаний 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  <w:r w:rsidRPr="001E7B1B">
        <w:t xml:space="preserve">1.3 Овладение специальными знаниями, умениями, навыками 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  <w:r w:rsidRPr="001E7B1B">
        <w:t xml:space="preserve">1.4 Допрофессиональная подготовка 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  <w:r w:rsidRPr="001E7B1B">
        <w:t xml:space="preserve">2. Показатель «Мотивация к занятиям» 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  <w:r w:rsidRPr="001E7B1B">
        <w:t xml:space="preserve">2.1 Неосознанный интерес на уровне любознательности, мотив случайный, кратковременный 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  <w:r w:rsidRPr="001E7B1B">
        <w:t xml:space="preserve">2.2 Интерес поддерживается самостоятельно, мотивация неустойчивая, связанная с результативной стороной процесса. 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  <w:r w:rsidRPr="001E7B1B">
        <w:t xml:space="preserve">2.3. Интерес на уровне увлечения, устойчивая мотивация, ведущие мотивы: познавательный, добиться высоких результатов. 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  <w:r w:rsidRPr="001E7B1B">
        <w:t xml:space="preserve">2.4 Стремление изучить глубоко предмет как будущую профессию. 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  <w:r w:rsidRPr="001E7B1B">
        <w:t xml:space="preserve">3. Показатель «Творческая активность» 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  <w:r w:rsidRPr="001E7B1B">
        <w:t xml:space="preserve">3.1 Интерес к творчеству и инициативу не проявляет 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  <w:r w:rsidRPr="001E7B1B">
        <w:t xml:space="preserve">3.2 Добросовестно выполняет задания, </w:t>
      </w:r>
      <w:proofErr w:type="gramStart"/>
      <w:r w:rsidRPr="001E7B1B">
        <w:t>способен</w:t>
      </w:r>
      <w:proofErr w:type="gramEnd"/>
      <w:r w:rsidRPr="001E7B1B">
        <w:t xml:space="preserve"> решать проблемы, возникающие в процессе работы, при помощи педагога.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  <w:r w:rsidRPr="001E7B1B">
        <w:t xml:space="preserve"> 3.3</w:t>
      </w:r>
      <w:proofErr w:type="gramStart"/>
      <w:r w:rsidRPr="001E7B1B">
        <w:t xml:space="preserve"> Е</w:t>
      </w:r>
      <w:proofErr w:type="gramEnd"/>
      <w:r w:rsidRPr="001E7B1B">
        <w:t xml:space="preserve">сть положительный отклик на свои успехи и успехи коллектива. Проявляет инициативу, но не всегда 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  <w:r w:rsidRPr="001E7B1B">
        <w:t>3.4</w:t>
      </w:r>
      <w:proofErr w:type="gramStart"/>
      <w:r w:rsidRPr="001E7B1B">
        <w:t xml:space="preserve"> О</w:t>
      </w:r>
      <w:proofErr w:type="gramEnd"/>
      <w:r w:rsidRPr="001E7B1B">
        <w:t xml:space="preserve">бладает оригинальностью мышления, воображения, способен к рождению новых детей. 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  <w:r w:rsidRPr="001E7B1B">
        <w:t>4. Показатель «Эмоционально-художественная настроенность»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  <w:r w:rsidRPr="001E7B1B">
        <w:t xml:space="preserve"> 4.1 ребенок подавленный, напряженный, маловыразительный. </w:t>
      </w:r>
      <w:proofErr w:type="gramStart"/>
      <w:r w:rsidRPr="001E7B1B">
        <w:t>Нет потребности воспринимать</w:t>
      </w:r>
      <w:proofErr w:type="gramEnd"/>
      <w:r w:rsidRPr="001E7B1B">
        <w:t xml:space="preserve"> и исполнять работу. 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  <w:r w:rsidRPr="001E7B1B">
        <w:t>4.2</w:t>
      </w:r>
      <w:proofErr w:type="gramStart"/>
      <w:r w:rsidRPr="001E7B1B">
        <w:t xml:space="preserve"> Е</w:t>
      </w:r>
      <w:proofErr w:type="gramEnd"/>
      <w:r w:rsidRPr="001E7B1B">
        <w:t xml:space="preserve">сть потребность воспринимать и исполнять работу. 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  <w:r w:rsidRPr="001E7B1B">
        <w:t xml:space="preserve">4.3 Высокая потребность воспринимать и исполнять работу. 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  <w:r w:rsidRPr="001E7B1B">
        <w:t xml:space="preserve">5. Показатель «Достижения» 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  <w:r w:rsidRPr="001E7B1B">
        <w:t>5.1 Пассивное участие в делах объединения.</w:t>
      </w:r>
    </w:p>
    <w:p w:rsidR="00E0584B" w:rsidRPr="001E7B1B" w:rsidRDefault="00E0584B" w:rsidP="00E0584B">
      <w:pPr>
        <w:pStyle w:val="a3"/>
        <w:spacing w:before="0" w:beforeAutospacing="0" w:after="0" w:afterAutospacing="0"/>
        <w:ind w:firstLine="567"/>
      </w:pPr>
      <w:r w:rsidRPr="001E7B1B">
        <w:t xml:space="preserve"> 5.2 Активное участие в делах объединения, результативность на уровне отдела.                                                 5.3 Результативность на уровне района. </w:t>
      </w:r>
    </w:p>
    <w:p w:rsidR="00E0584B" w:rsidRPr="001E7B1B" w:rsidRDefault="00E0584B" w:rsidP="00E0584B">
      <w:pPr>
        <w:tabs>
          <w:tab w:val="num" w:pos="360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1E7B1B">
        <w:rPr>
          <w:rFonts w:ascii="Times New Roman" w:hAnsi="Times New Roman" w:cs="Times New Roman"/>
          <w:sz w:val="24"/>
          <w:szCs w:val="24"/>
        </w:rPr>
        <w:t xml:space="preserve">5.4 Результативность на уровне области.                                                                                                                   </w:t>
      </w:r>
    </w:p>
    <w:p w:rsidR="00E0584B" w:rsidRPr="001E7B1B" w:rsidRDefault="00E0584B" w:rsidP="00E0584B">
      <w:pPr>
        <w:tabs>
          <w:tab w:val="num" w:pos="360"/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B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</w:p>
    <w:p w:rsidR="00E0584B" w:rsidRPr="001E7B1B" w:rsidRDefault="00E0584B" w:rsidP="00E0584B">
      <w:pPr>
        <w:tabs>
          <w:tab w:val="num" w:pos="360"/>
          <w:tab w:val="left" w:pos="70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E7B1B">
        <w:rPr>
          <w:rFonts w:ascii="Times New Roman" w:hAnsi="Times New Roman" w:cs="Times New Roman"/>
          <w:b/>
          <w:sz w:val="24"/>
          <w:szCs w:val="24"/>
        </w:rPr>
        <w:t>Приложение 4.</w:t>
      </w:r>
    </w:p>
    <w:p w:rsidR="00E0584B" w:rsidRPr="001E7B1B" w:rsidRDefault="00E0584B" w:rsidP="00E0584B">
      <w:pPr>
        <w:tabs>
          <w:tab w:val="num" w:pos="360"/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B1B">
        <w:rPr>
          <w:rFonts w:ascii="Times New Roman" w:hAnsi="Times New Roman" w:cs="Times New Roman"/>
          <w:b/>
          <w:sz w:val="24"/>
          <w:szCs w:val="24"/>
        </w:rPr>
        <w:t xml:space="preserve">                         Протокол результатов аттестации обучающихся                                                                                                                         </w:t>
      </w:r>
    </w:p>
    <w:p w:rsidR="00E0584B" w:rsidRPr="001E7B1B" w:rsidRDefault="00E0584B" w:rsidP="00E0584B">
      <w:pPr>
        <w:tabs>
          <w:tab w:val="num" w:pos="360"/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E7B1B">
        <w:rPr>
          <w:rFonts w:ascii="Times New Roman" w:hAnsi="Times New Roman" w:cs="Times New Roman"/>
          <w:b/>
          <w:sz w:val="24"/>
          <w:szCs w:val="24"/>
        </w:rPr>
        <w:t xml:space="preserve">                          по дополнительной общеразвивающей программе</w:t>
      </w:r>
    </w:p>
    <w:p w:rsidR="00E0584B" w:rsidRPr="001E7B1B" w:rsidRDefault="00E0584B" w:rsidP="00E058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584B" w:rsidRPr="001E7B1B" w:rsidRDefault="00E0584B" w:rsidP="00E0584B">
      <w:pPr>
        <w:rPr>
          <w:rStyle w:val="a7"/>
          <w:rFonts w:ascii="Times New Roman" w:hAnsi="Times New Roman" w:cs="Times New Roman"/>
          <w:sz w:val="24"/>
          <w:szCs w:val="24"/>
        </w:rPr>
      </w:pPr>
      <w:r w:rsidRPr="001E7B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20____/20____учебный год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513"/>
      </w:tblGrid>
      <w:tr w:rsidR="00E0584B" w:rsidRPr="001E7B1B" w:rsidTr="001501A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84B" w:rsidRPr="001E7B1B" w:rsidRDefault="00E0584B" w:rsidP="001501AF">
            <w:pPr>
              <w:pStyle w:val="ac"/>
              <w:ind w:firstLine="0"/>
              <w:jc w:val="both"/>
            </w:pPr>
            <w:r w:rsidRPr="001E7B1B">
              <w:t>Вид аттестации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84B" w:rsidRPr="001E7B1B" w:rsidRDefault="00E0584B" w:rsidP="001501AF">
            <w:pPr>
              <w:pStyle w:val="ac"/>
              <w:ind w:firstLine="0"/>
              <w:jc w:val="both"/>
            </w:pPr>
          </w:p>
        </w:tc>
      </w:tr>
      <w:tr w:rsidR="00E0584B" w:rsidRPr="001E7B1B" w:rsidTr="001501AF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0584B" w:rsidRPr="001E7B1B" w:rsidRDefault="00E0584B" w:rsidP="001501AF">
            <w:pPr>
              <w:pStyle w:val="ac"/>
              <w:ind w:left="4145" w:firstLine="0"/>
              <w:contextualSpacing/>
              <w:jc w:val="both"/>
            </w:pPr>
            <w:r w:rsidRPr="001E7B1B">
              <w:t>(предварительная, текущая, промежуточная, итоговая)</w:t>
            </w:r>
          </w:p>
        </w:tc>
      </w:tr>
    </w:tbl>
    <w:p w:rsidR="00E0584B" w:rsidRPr="001E7B1B" w:rsidRDefault="00E0584B" w:rsidP="00E0584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"/>
        <w:gridCol w:w="493"/>
        <w:gridCol w:w="1945"/>
        <w:gridCol w:w="185"/>
        <w:gridCol w:w="1461"/>
        <w:gridCol w:w="700"/>
        <w:gridCol w:w="556"/>
        <w:gridCol w:w="942"/>
        <w:gridCol w:w="1098"/>
        <w:gridCol w:w="1134"/>
        <w:gridCol w:w="429"/>
        <w:gridCol w:w="529"/>
        <w:gridCol w:w="35"/>
      </w:tblGrid>
      <w:tr w:rsidR="00E0584B" w:rsidRPr="001E7B1B" w:rsidTr="001501AF">
        <w:trPr>
          <w:gridBefore w:val="1"/>
          <w:gridAfter w:val="2"/>
          <w:wBefore w:w="99" w:type="dxa"/>
          <w:wAfter w:w="564" w:type="dxa"/>
          <w:trHeight w:val="200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4B" w:rsidRPr="001E7B1B" w:rsidTr="001501AF">
        <w:trPr>
          <w:gridBefore w:val="1"/>
          <w:gridAfter w:val="2"/>
          <w:wBefore w:w="99" w:type="dxa"/>
          <w:wAfter w:w="564" w:type="dxa"/>
          <w:trHeight w:val="125"/>
        </w:trPr>
        <w:tc>
          <w:tcPr>
            <w:tcW w:w="89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объединение:</w:t>
            </w:r>
          </w:p>
        </w:tc>
      </w:tr>
      <w:tr w:rsidR="00E0584B" w:rsidRPr="001E7B1B" w:rsidTr="001501AF">
        <w:trPr>
          <w:gridBefore w:val="1"/>
          <w:gridAfter w:val="2"/>
          <w:wBefore w:w="99" w:type="dxa"/>
          <w:wAfter w:w="564" w:type="dxa"/>
          <w:trHeight w:val="125"/>
        </w:trPr>
        <w:tc>
          <w:tcPr>
            <w:tcW w:w="89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и срок ее реализации:</w:t>
            </w:r>
          </w:p>
        </w:tc>
      </w:tr>
      <w:tr w:rsidR="00E0584B" w:rsidRPr="001E7B1B" w:rsidTr="001501AF">
        <w:trPr>
          <w:gridBefore w:val="1"/>
          <w:gridAfter w:val="2"/>
          <w:wBefore w:w="99" w:type="dxa"/>
          <w:wAfter w:w="564" w:type="dxa"/>
          <w:trHeight w:val="125"/>
        </w:trPr>
        <w:tc>
          <w:tcPr>
            <w:tcW w:w="89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4B" w:rsidRPr="001E7B1B" w:rsidTr="001501AF">
        <w:trPr>
          <w:gridBefore w:val="1"/>
          <w:gridAfter w:val="2"/>
          <w:wBefore w:w="99" w:type="dxa"/>
          <w:wAfter w:w="564" w:type="dxa"/>
          <w:trHeight w:val="163"/>
        </w:trPr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Год обучения: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Кол-во учащихся в группе:</w:t>
            </w:r>
          </w:p>
        </w:tc>
      </w:tr>
      <w:tr w:rsidR="00E0584B" w:rsidRPr="001E7B1B" w:rsidTr="001501AF">
        <w:trPr>
          <w:gridBefore w:val="1"/>
          <w:gridAfter w:val="2"/>
          <w:wBefore w:w="99" w:type="dxa"/>
          <w:wAfter w:w="564" w:type="dxa"/>
          <w:trHeight w:val="263"/>
        </w:trPr>
        <w:tc>
          <w:tcPr>
            <w:tcW w:w="89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ФИО педагога:</w:t>
            </w:r>
          </w:p>
        </w:tc>
      </w:tr>
      <w:tr w:rsidR="00E0584B" w:rsidRPr="001E7B1B" w:rsidTr="001501AF">
        <w:trPr>
          <w:gridBefore w:val="1"/>
          <w:gridAfter w:val="2"/>
          <w:wBefore w:w="99" w:type="dxa"/>
          <w:wAfter w:w="564" w:type="dxa"/>
        </w:trPr>
        <w:tc>
          <w:tcPr>
            <w:tcW w:w="89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Дата проведения аттестации:</w:t>
            </w:r>
          </w:p>
        </w:tc>
      </w:tr>
      <w:tr w:rsidR="00E0584B" w:rsidRPr="001E7B1B" w:rsidTr="001501AF">
        <w:trPr>
          <w:gridBefore w:val="1"/>
          <w:gridAfter w:val="2"/>
          <w:wBefore w:w="99" w:type="dxa"/>
          <w:wAfter w:w="564" w:type="dxa"/>
          <w:trHeight w:val="188"/>
        </w:trPr>
        <w:tc>
          <w:tcPr>
            <w:tcW w:w="89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Форма проведения:</w:t>
            </w:r>
          </w:p>
        </w:tc>
      </w:tr>
      <w:tr w:rsidR="00E0584B" w:rsidRPr="001E7B1B" w:rsidTr="001501AF">
        <w:trPr>
          <w:gridBefore w:val="1"/>
          <w:gridAfter w:val="2"/>
          <w:wBefore w:w="99" w:type="dxa"/>
          <w:wAfter w:w="564" w:type="dxa"/>
          <w:trHeight w:val="113"/>
        </w:trPr>
        <w:tc>
          <w:tcPr>
            <w:tcW w:w="89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Форма оценки результатов: уровень (высокий, средний, низкий)</w:t>
            </w:r>
          </w:p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84B" w:rsidRPr="001E7B1B" w:rsidRDefault="00E0584B" w:rsidP="00150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4B" w:rsidRPr="001E7B1B" w:rsidTr="001501AF"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Уровень достижения предметных результатов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Уровень достижения личностных результатов</w:t>
            </w:r>
          </w:p>
        </w:tc>
      </w:tr>
      <w:tr w:rsidR="00E0584B" w:rsidRPr="001E7B1B" w:rsidTr="001501AF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E0584B" w:rsidRPr="001E7B1B" w:rsidTr="001501AF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4B" w:rsidRPr="001E7B1B" w:rsidTr="001501AF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4B" w:rsidRPr="001E7B1B" w:rsidTr="001501AF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4B" w:rsidRPr="001E7B1B" w:rsidTr="001501AF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4B" w:rsidRPr="001E7B1B" w:rsidTr="001501AF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4B" w:rsidRPr="001E7B1B" w:rsidTr="001501AF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4B" w:rsidRPr="001E7B1B" w:rsidTr="001501AF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4B" w:rsidRPr="001E7B1B" w:rsidTr="001501AF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4B" w:rsidRPr="001E7B1B" w:rsidTr="001501AF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4B" w:rsidRPr="001E7B1B" w:rsidTr="001501AF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4B" w:rsidRPr="001E7B1B" w:rsidTr="001501AF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4B" w:rsidRPr="001E7B1B" w:rsidTr="001501AF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4B" w:rsidRPr="001E7B1B" w:rsidTr="001501AF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4B" w:rsidRPr="001E7B1B" w:rsidTr="001501AF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4B" w:rsidRPr="001E7B1B" w:rsidTr="001501AF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4B" w:rsidRPr="001E7B1B" w:rsidTr="001501AF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4B" w:rsidRPr="001E7B1B" w:rsidTr="001501AF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4B" w:rsidRPr="001E7B1B" w:rsidTr="001501AF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B" w:rsidRPr="001E7B1B" w:rsidRDefault="00E0584B" w:rsidP="001501AF">
            <w:pPr>
              <w:tabs>
                <w:tab w:val="left" w:pos="290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84B" w:rsidRPr="001E7B1B" w:rsidRDefault="00E0584B" w:rsidP="00E0584B">
      <w:pPr>
        <w:tabs>
          <w:tab w:val="left" w:pos="2907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E0584B" w:rsidRPr="001E7B1B" w:rsidRDefault="00E0584B" w:rsidP="00E0584B">
      <w:pPr>
        <w:tabs>
          <w:tab w:val="left" w:pos="2907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071" w:type="pct"/>
        <w:tblLook w:val="01E0" w:firstRow="1" w:lastRow="1" w:firstColumn="1" w:lastColumn="1" w:noHBand="0" w:noVBand="0"/>
      </w:tblPr>
      <w:tblGrid>
        <w:gridCol w:w="3716"/>
        <w:gridCol w:w="5991"/>
      </w:tblGrid>
      <w:tr w:rsidR="00E0584B" w:rsidRPr="001E7B1B" w:rsidTr="001501AF">
        <w:trPr>
          <w:trHeight w:val="340"/>
        </w:trPr>
        <w:tc>
          <w:tcPr>
            <w:tcW w:w="5000" w:type="pct"/>
            <w:gridSpan w:val="2"/>
            <w:hideMark/>
          </w:tcPr>
          <w:p w:rsidR="00E0584B" w:rsidRPr="001E7B1B" w:rsidRDefault="00E0584B" w:rsidP="0015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 xml:space="preserve">Всего аттестовано _________ </w:t>
            </w:r>
            <w:proofErr w:type="gramStart"/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. Из них по результатам аттестации:</w:t>
            </w:r>
          </w:p>
        </w:tc>
      </w:tr>
      <w:tr w:rsidR="00E0584B" w:rsidRPr="001E7B1B" w:rsidTr="001501AF">
        <w:trPr>
          <w:trHeight w:val="340"/>
        </w:trPr>
        <w:tc>
          <w:tcPr>
            <w:tcW w:w="5000" w:type="pct"/>
            <w:gridSpan w:val="2"/>
            <w:hideMark/>
          </w:tcPr>
          <w:p w:rsidR="00E0584B" w:rsidRPr="001E7B1B" w:rsidRDefault="00E0584B" w:rsidP="0015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>высокий уровень _________ чел.   средний уровень _______ чел.         низкий уровень _______ чел.</w:t>
            </w:r>
          </w:p>
        </w:tc>
      </w:tr>
      <w:tr w:rsidR="00E0584B" w:rsidRPr="001E7B1B" w:rsidTr="001501AF">
        <w:trPr>
          <w:gridAfter w:val="1"/>
          <w:wAfter w:w="3086" w:type="pct"/>
          <w:trHeight w:val="340"/>
        </w:trPr>
        <w:tc>
          <w:tcPr>
            <w:tcW w:w="1914" w:type="pct"/>
            <w:hideMark/>
          </w:tcPr>
          <w:p w:rsidR="00E0584B" w:rsidRPr="001E7B1B" w:rsidRDefault="00E0584B" w:rsidP="0015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1B">
              <w:rPr>
                <w:rFonts w:ascii="Times New Roman" w:hAnsi="Times New Roman" w:cs="Times New Roman"/>
                <w:sz w:val="24"/>
                <w:szCs w:val="24"/>
              </w:rPr>
              <w:t xml:space="preserve"> Подпись педагога_______________</w:t>
            </w:r>
          </w:p>
        </w:tc>
      </w:tr>
    </w:tbl>
    <w:p w:rsidR="00E0584B" w:rsidRPr="001E7B1B" w:rsidRDefault="00E0584B" w:rsidP="00E0584B">
      <w:pPr>
        <w:tabs>
          <w:tab w:val="left" w:pos="2907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E0584B" w:rsidRPr="001E7B1B" w:rsidRDefault="00E0584B" w:rsidP="00E0584B">
      <w:pPr>
        <w:rPr>
          <w:rFonts w:ascii="Times New Roman" w:hAnsi="Times New Roman" w:cs="Times New Roman"/>
          <w:b/>
          <w:sz w:val="24"/>
          <w:szCs w:val="24"/>
        </w:rPr>
      </w:pPr>
    </w:p>
    <w:p w:rsidR="00A0347E" w:rsidRPr="001E7B1B" w:rsidRDefault="00A0347E">
      <w:pPr>
        <w:rPr>
          <w:rFonts w:ascii="Times New Roman" w:hAnsi="Times New Roman" w:cs="Times New Roman"/>
          <w:sz w:val="24"/>
          <w:szCs w:val="24"/>
        </w:rPr>
      </w:pPr>
    </w:p>
    <w:sectPr w:rsidR="00A0347E" w:rsidRPr="001E7B1B" w:rsidSect="00E0277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A25"/>
    <w:multiLevelType w:val="multilevel"/>
    <w:tmpl w:val="63DAF7B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9078A"/>
    <w:multiLevelType w:val="multilevel"/>
    <w:tmpl w:val="DA3A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643C7"/>
    <w:multiLevelType w:val="multilevel"/>
    <w:tmpl w:val="CE0643A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A85A2C"/>
    <w:multiLevelType w:val="multilevel"/>
    <w:tmpl w:val="1A1CEB2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316DA6"/>
    <w:multiLevelType w:val="multilevel"/>
    <w:tmpl w:val="B120960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482814"/>
    <w:multiLevelType w:val="multilevel"/>
    <w:tmpl w:val="981CF8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823C3"/>
    <w:multiLevelType w:val="multilevel"/>
    <w:tmpl w:val="430EBD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AB4D02"/>
    <w:multiLevelType w:val="multilevel"/>
    <w:tmpl w:val="23F60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E736D0"/>
    <w:multiLevelType w:val="multilevel"/>
    <w:tmpl w:val="0C00B71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15137E"/>
    <w:multiLevelType w:val="multilevel"/>
    <w:tmpl w:val="0E064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DB1D38"/>
    <w:multiLevelType w:val="multilevel"/>
    <w:tmpl w:val="372042F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8A6AF7"/>
    <w:multiLevelType w:val="multilevel"/>
    <w:tmpl w:val="925AFBF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542B0"/>
    <w:multiLevelType w:val="multilevel"/>
    <w:tmpl w:val="15FE2F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1C2818"/>
    <w:multiLevelType w:val="multilevel"/>
    <w:tmpl w:val="BEC0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254813"/>
    <w:multiLevelType w:val="multilevel"/>
    <w:tmpl w:val="78FE4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FC5881"/>
    <w:multiLevelType w:val="multilevel"/>
    <w:tmpl w:val="117AB33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943C47"/>
    <w:multiLevelType w:val="multilevel"/>
    <w:tmpl w:val="3D78864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E82CB4"/>
    <w:multiLevelType w:val="multilevel"/>
    <w:tmpl w:val="727A0F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7A1A2A"/>
    <w:multiLevelType w:val="multilevel"/>
    <w:tmpl w:val="E4DA15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DE6341"/>
    <w:multiLevelType w:val="multilevel"/>
    <w:tmpl w:val="0A04B48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785650"/>
    <w:multiLevelType w:val="multilevel"/>
    <w:tmpl w:val="17E0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891CF9"/>
    <w:multiLevelType w:val="multilevel"/>
    <w:tmpl w:val="7BA284B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BF1B1D"/>
    <w:multiLevelType w:val="multilevel"/>
    <w:tmpl w:val="A9326D3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614220"/>
    <w:multiLevelType w:val="multilevel"/>
    <w:tmpl w:val="15885C4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BF0C42"/>
    <w:multiLevelType w:val="multilevel"/>
    <w:tmpl w:val="EB943A3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D7087F"/>
    <w:multiLevelType w:val="multilevel"/>
    <w:tmpl w:val="4BA212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35083E"/>
    <w:multiLevelType w:val="multilevel"/>
    <w:tmpl w:val="EB0A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914FD6"/>
    <w:multiLevelType w:val="multilevel"/>
    <w:tmpl w:val="3442243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786618"/>
    <w:multiLevelType w:val="multilevel"/>
    <w:tmpl w:val="DF14B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081E4D"/>
    <w:multiLevelType w:val="multilevel"/>
    <w:tmpl w:val="5CD492E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C26424"/>
    <w:multiLevelType w:val="multilevel"/>
    <w:tmpl w:val="FB30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EE007D"/>
    <w:multiLevelType w:val="multilevel"/>
    <w:tmpl w:val="C4243E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6B782A"/>
    <w:multiLevelType w:val="hybridMultilevel"/>
    <w:tmpl w:val="511AC49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>
    <w:nsid w:val="674516C0"/>
    <w:multiLevelType w:val="multilevel"/>
    <w:tmpl w:val="CF72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E45BA5"/>
    <w:multiLevelType w:val="multilevel"/>
    <w:tmpl w:val="0504B6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AC6038"/>
    <w:multiLevelType w:val="multilevel"/>
    <w:tmpl w:val="3154D3C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854267"/>
    <w:multiLevelType w:val="multilevel"/>
    <w:tmpl w:val="6DC247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400AAD"/>
    <w:multiLevelType w:val="multilevel"/>
    <w:tmpl w:val="6A467F5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4F75B6"/>
    <w:multiLevelType w:val="multilevel"/>
    <w:tmpl w:val="546071E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730449"/>
    <w:multiLevelType w:val="multilevel"/>
    <w:tmpl w:val="02AE3AC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1E0DF0"/>
    <w:multiLevelType w:val="multilevel"/>
    <w:tmpl w:val="C2D277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4A1BDD"/>
    <w:multiLevelType w:val="multilevel"/>
    <w:tmpl w:val="4B1855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D56E18"/>
    <w:multiLevelType w:val="multilevel"/>
    <w:tmpl w:val="CD16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364391"/>
    <w:multiLevelType w:val="multilevel"/>
    <w:tmpl w:val="C952C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0B3C42"/>
    <w:multiLevelType w:val="multilevel"/>
    <w:tmpl w:val="E4481E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42"/>
  </w:num>
  <w:num w:numId="3">
    <w:abstractNumId w:val="26"/>
  </w:num>
  <w:num w:numId="4">
    <w:abstractNumId w:val="30"/>
  </w:num>
  <w:num w:numId="5">
    <w:abstractNumId w:val="9"/>
  </w:num>
  <w:num w:numId="6">
    <w:abstractNumId w:val="41"/>
  </w:num>
  <w:num w:numId="7">
    <w:abstractNumId w:val="1"/>
  </w:num>
  <w:num w:numId="8">
    <w:abstractNumId w:val="28"/>
  </w:num>
  <w:num w:numId="9">
    <w:abstractNumId w:val="7"/>
  </w:num>
  <w:num w:numId="10">
    <w:abstractNumId w:val="40"/>
  </w:num>
  <w:num w:numId="11">
    <w:abstractNumId w:val="36"/>
  </w:num>
  <w:num w:numId="12">
    <w:abstractNumId w:val="18"/>
  </w:num>
  <w:num w:numId="13">
    <w:abstractNumId w:val="44"/>
  </w:num>
  <w:num w:numId="14">
    <w:abstractNumId w:val="17"/>
  </w:num>
  <w:num w:numId="15">
    <w:abstractNumId w:val="31"/>
  </w:num>
  <w:num w:numId="16">
    <w:abstractNumId w:val="6"/>
  </w:num>
  <w:num w:numId="17">
    <w:abstractNumId w:val="25"/>
  </w:num>
  <w:num w:numId="18">
    <w:abstractNumId w:val="14"/>
  </w:num>
  <w:num w:numId="19">
    <w:abstractNumId w:val="34"/>
  </w:num>
  <w:num w:numId="20">
    <w:abstractNumId w:val="5"/>
  </w:num>
  <w:num w:numId="21">
    <w:abstractNumId w:val="10"/>
  </w:num>
  <w:num w:numId="22">
    <w:abstractNumId w:val="11"/>
  </w:num>
  <w:num w:numId="23">
    <w:abstractNumId w:val="39"/>
  </w:num>
  <w:num w:numId="24">
    <w:abstractNumId w:val="35"/>
  </w:num>
  <w:num w:numId="25">
    <w:abstractNumId w:val="38"/>
  </w:num>
  <w:num w:numId="26">
    <w:abstractNumId w:val="8"/>
  </w:num>
  <w:num w:numId="27">
    <w:abstractNumId w:val="15"/>
  </w:num>
  <w:num w:numId="28">
    <w:abstractNumId w:val="19"/>
  </w:num>
  <w:num w:numId="29">
    <w:abstractNumId w:val="0"/>
  </w:num>
  <w:num w:numId="30">
    <w:abstractNumId w:val="3"/>
  </w:num>
  <w:num w:numId="31">
    <w:abstractNumId w:val="29"/>
  </w:num>
  <w:num w:numId="32">
    <w:abstractNumId w:val="22"/>
  </w:num>
  <w:num w:numId="33">
    <w:abstractNumId w:val="16"/>
  </w:num>
  <w:num w:numId="34">
    <w:abstractNumId w:val="21"/>
  </w:num>
  <w:num w:numId="35">
    <w:abstractNumId w:val="37"/>
  </w:num>
  <w:num w:numId="36">
    <w:abstractNumId w:val="4"/>
  </w:num>
  <w:num w:numId="37">
    <w:abstractNumId w:val="24"/>
  </w:num>
  <w:num w:numId="38">
    <w:abstractNumId w:val="27"/>
  </w:num>
  <w:num w:numId="39">
    <w:abstractNumId w:val="12"/>
  </w:num>
  <w:num w:numId="40">
    <w:abstractNumId w:val="2"/>
  </w:num>
  <w:num w:numId="41">
    <w:abstractNumId w:val="23"/>
  </w:num>
  <w:num w:numId="42">
    <w:abstractNumId w:val="20"/>
  </w:num>
  <w:num w:numId="43">
    <w:abstractNumId w:val="13"/>
  </w:num>
  <w:num w:numId="44">
    <w:abstractNumId w:val="43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045"/>
    <w:rsid w:val="00045F68"/>
    <w:rsid w:val="000B096B"/>
    <w:rsid w:val="000E2EA6"/>
    <w:rsid w:val="001501AF"/>
    <w:rsid w:val="001A0655"/>
    <w:rsid w:val="001E7B1B"/>
    <w:rsid w:val="002A3330"/>
    <w:rsid w:val="002B517F"/>
    <w:rsid w:val="00324DBA"/>
    <w:rsid w:val="00331326"/>
    <w:rsid w:val="003823D0"/>
    <w:rsid w:val="00645261"/>
    <w:rsid w:val="006922B7"/>
    <w:rsid w:val="006E2094"/>
    <w:rsid w:val="008527D2"/>
    <w:rsid w:val="00890045"/>
    <w:rsid w:val="00893ADA"/>
    <w:rsid w:val="00903C74"/>
    <w:rsid w:val="00941F1B"/>
    <w:rsid w:val="00964A5D"/>
    <w:rsid w:val="009828CF"/>
    <w:rsid w:val="00A0347E"/>
    <w:rsid w:val="00A0547B"/>
    <w:rsid w:val="00A5551B"/>
    <w:rsid w:val="00AA0B66"/>
    <w:rsid w:val="00AE5176"/>
    <w:rsid w:val="00B20587"/>
    <w:rsid w:val="00B51B7D"/>
    <w:rsid w:val="00CC2BC2"/>
    <w:rsid w:val="00D02067"/>
    <w:rsid w:val="00D05EF9"/>
    <w:rsid w:val="00D11BB7"/>
    <w:rsid w:val="00D5002B"/>
    <w:rsid w:val="00D531D8"/>
    <w:rsid w:val="00E0277E"/>
    <w:rsid w:val="00E0584B"/>
    <w:rsid w:val="00EF20ED"/>
    <w:rsid w:val="00EF6637"/>
    <w:rsid w:val="00F128CE"/>
    <w:rsid w:val="00FA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004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31326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33132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uiPriority w:val="20"/>
    <w:qFormat/>
    <w:rsid w:val="00941F1B"/>
    <w:rPr>
      <w:i/>
      <w:iCs/>
    </w:rPr>
  </w:style>
  <w:style w:type="character" w:styleId="a8">
    <w:name w:val="Strong"/>
    <w:basedOn w:val="a0"/>
    <w:qFormat/>
    <w:rsid w:val="00941F1B"/>
    <w:rPr>
      <w:b/>
      <w:bCs/>
    </w:rPr>
  </w:style>
  <w:style w:type="paragraph" w:styleId="a9">
    <w:name w:val="annotation text"/>
    <w:basedOn w:val="a"/>
    <w:link w:val="aa"/>
    <w:uiPriority w:val="99"/>
    <w:unhideWhenUsed/>
    <w:rsid w:val="002B517F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2B517F"/>
    <w:rPr>
      <w:rFonts w:ascii="Calibri" w:eastAsia="Times New Roman" w:hAnsi="Calibri" w:cs="Times New Roman"/>
      <w:sz w:val="20"/>
      <w:szCs w:val="20"/>
    </w:rPr>
  </w:style>
  <w:style w:type="paragraph" w:styleId="ab">
    <w:name w:val="No Spacing"/>
    <w:uiPriority w:val="99"/>
    <w:qFormat/>
    <w:rsid w:val="00EF6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Статья"/>
    <w:rsid w:val="00E0584B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93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3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D1DEF-ECFF-46D7-9269-B32D0001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19</Pages>
  <Words>4613</Words>
  <Characters>26297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Алена</cp:lastModifiedBy>
  <cp:revision>27</cp:revision>
  <cp:lastPrinted>2019-09-29T16:14:00Z</cp:lastPrinted>
  <dcterms:created xsi:type="dcterms:W3CDTF">2019-09-22T15:08:00Z</dcterms:created>
  <dcterms:modified xsi:type="dcterms:W3CDTF">2020-01-23T11:07:00Z</dcterms:modified>
</cp:coreProperties>
</file>