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A" w:rsidRDefault="00494FDA" w:rsidP="00DF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27089" cy="8165989"/>
            <wp:effectExtent l="0" t="0" r="0" b="0"/>
            <wp:docPr id="1" name="Рисунок 1" descr="C:\Users\Алена\Desktop\Изображение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Изображение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78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FDA" w:rsidRDefault="00494FDA" w:rsidP="00DF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DA" w:rsidRDefault="00494FDA" w:rsidP="00DF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DA" w:rsidRDefault="00494FDA" w:rsidP="00DF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88" w:rsidRPr="00751249" w:rsidRDefault="00DF2388" w:rsidP="00DF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DF2388" w:rsidRPr="00751249" w:rsidRDefault="00DF2388" w:rsidP="00DF2388">
      <w:pPr>
        <w:spacing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F2388" w:rsidRPr="00751249" w:rsidTr="005642E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детей»</w:t>
            </w:r>
          </w:p>
        </w:tc>
      </w:tr>
      <w:tr w:rsidR="00DF2388" w:rsidRPr="00751249" w:rsidTr="005642EE">
        <w:trPr>
          <w:trHeight w:val="3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Липцова</w:t>
            </w:r>
            <w:proofErr w:type="spell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DF2388" w:rsidRPr="00751249" w:rsidTr="005642E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  <w:r w:rsidRPr="0075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5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642EE"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направленности  «Волшебный сундучок »</w:t>
            </w:r>
          </w:p>
        </w:tc>
      </w:tr>
      <w:tr w:rsidR="00DF2388" w:rsidRPr="00751249" w:rsidTr="005642E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5642EE" w:rsidP="002F31C0">
            <w:pPr>
              <w:tabs>
                <w:tab w:val="right" w:pos="593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</w:t>
            </w:r>
            <w:r w:rsidR="00DF2388" w:rsidRPr="007512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2388" w:rsidRPr="00751249" w:rsidTr="005642E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F2388" w:rsidRPr="00751249" w:rsidTr="005642EE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DF2388" w:rsidRPr="00751249" w:rsidTr="005642EE">
        <w:trPr>
          <w:trHeight w:val="26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8" w:rsidRPr="00751249" w:rsidRDefault="00DF2388" w:rsidP="00DF23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воспитание, формирование художественного вкуса; приобщение детей к 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; привитие навыков конструирования; овладение технологическими основами различных ремесел; развитие индивидуальных способностей детей.</w:t>
            </w:r>
          </w:p>
        </w:tc>
      </w:tr>
      <w:tr w:rsidR="00DF2388" w:rsidRPr="00751249" w:rsidTr="005642E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8" w:rsidRPr="00751249" w:rsidRDefault="00DF2388" w:rsidP="00DF23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      </w:r>
            <w:proofErr w:type="gramEnd"/>
          </w:p>
          <w:p w:rsidR="00DF2388" w:rsidRPr="00751249" w:rsidRDefault="00DF2388" w:rsidP="00DF23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 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      </w:r>
          </w:p>
          <w:p w:rsidR="00DF2388" w:rsidRPr="00751249" w:rsidRDefault="00DF2388" w:rsidP="00DF23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      </w:r>
          </w:p>
          <w:p w:rsidR="00DF2388" w:rsidRPr="00751249" w:rsidRDefault="00DF2388" w:rsidP="00DF23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и обогащение личного жизненно – практического опыта учащихся, их представление о профессиональной деятельности людей в различных </w:t>
            </w:r>
            <w:r w:rsidRPr="0075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областях культуры, о роли техники в жизни человека.</w:t>
            </w:r>
          </w:p>
        </w:tc>
      </w:tr>
      <w:tr w:rsidR="00DF2388" w:rsidRPr="00751249" w:rsidTr="005642E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8" w:rsidRPr="00751249" w:rsidRDefault="00DF2388" w:rsidP="002F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программе учащиеся: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– научатся различным приемам работы с бумагой и тканью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– научатся следовать устным инструкциям, читать и зарисовывать схемы изделий;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– будут создавать композиции с изделиями;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– овладеют навыками культуры труда;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– улучшат свои коммуникативные способности и приобретут навыки работы в коллективе.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 получат знания о месте и роли декоративно - прикладного искусства в жизни человека;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 узнают о народных промыслах.</w:t>
            </w:r>
          </w:p>
          <w:p w:rsidR="0045158E" w:rsidRPr="00751249" w:rsidRDefault="0045158E" w:rsidP="004515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-научиться реализовывать собственные творческие замыслы, удовлетворять потребность в культурно - досуговой деятельности, интеллектуально обогащающей личность, расширяющей и углубляющей знания о данной предметной области.</w:t>
            </w:r>
          </w:p>
          <w:p w:rsidR="00DF2388" w:rsidRPr="00751249" w:rsidRDefault="00DF2388" w:rsidP="00DF23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88" w:rsidRPr="00751249" w:rsidRDefault="00DF2388" w:rsidP="00DF2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F5" w:rsidRPr="00751249" w:rsidRDefault="002A69F5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F5" w:rsidRPr="00751249" w:rsidRDefault="002A69F5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F5" w:rsidRPr="00751249" w:rsidRDefault="002A69F5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F5" w:rsidRPr="00751249" w:rsidRDefault="002A69F5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F5" w:rsidRPr="00751249" w:rsidRDefault="00DF2388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9F5" w:rsidRPr="00751249" w:rsidRDefault="002A69F5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F5" w:rsidRPr="00751249" w:rsidRDefault="002A69F5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EE" w:rsidRPr="00751249" w:rsidRDefault="005642EE" w:rsidP="00DF2388">
      <w:pPr>
        <w:rPr>
          <w:rFonts w:ascii="Times New Roman" w:hAnsi="Times New Roman" w:cs="Times New Roman"/>
          <w:b/>
          <w:sz w:val="24"/>
          <w:szCs w:val="24"/>
        </w:rPr>
      </w:pPr>
    </w:p>
    <w:p w:rsidR="00140C40" w:rsidRPr="00751249" w:rsidRDefault="00140C40" w:rsidP="00E45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0C40" w:rsidRPr="00751249" w:rsidRDefault="00140C40" w:rsidP="00E457BC">
      <w:pPr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955" w:rsidRPr="00751249">
        <w:rPr>
          <w:rFonts w:ascii="Times New Roman" w:hAnsi="Times New Roman" w:cs="Times New Roman"/>
          <w:b/>
          <w:iCs/>
          <w:sz w:val="24"/>
          <w:szCs w:val="24"/>
        </w:rPr>
        <w:t>Актуальность программы.</w:t>
      </w:r>
    </w:p>
    <w:p w:rsidR="00E457BC" w:rsidRPr="00751249" w:rsidRDefault="00140C40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Творчество — это создание чего-то нового, ценного не только для данного человека, но и для других. Вот здесь-то и требуются особые качества ума, такие, как наблюдательность, умение сопоставлять и анализировать, находить связи и зависимости - все то, что в совокупности и составляет творческие способности.  </w:t>
      </w:r>
    </w:p>
    <w:p w:rsidR="00140C40" w:rsidRPr="00751249" w:rsidRDefault="00566E06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E457BC" w:rsidRPr="00751249">
        <w:rPr>
          <w:rFonts w:ascii="Times New Roman" w:hAnsi="Times New Roman" w:cs="Times New Roman"/>
          <w:sz w:val="24"/>
          <w:szCs w:val="24"/>
        </w:rPr>
        <w:t xml:space="preserve">Из всего многообразия видов творчества декоративно </w:t>
      </w:r>
      <w:r w:rsidR="00B85665" w:rsidRPr="00751249">
        <w:rPr>
          <w:rFonts w:ascii="Times New Roman" w:hAnsi="Times New Roman" w:cs="Times New Roman"/>
          <w:sz w:val="24"/>
          <w:szCs w:val="24"/>
        </w:rPr>
        <w:t xml:space="preserve">- </w:t>
      </w:r>
      <w:r w:rsidR="00E457BC" w:rsidRPr="00751249">
        <w:rPr>
          <w:rFonts w:ascii="Times New Roman" w:hAnsi="Times New Roman" w:cs="Times New Roman"/>
          <w:sz w:val="24"/>
          <w:szCs w:val="24"/>
        </w:rPr>
        <w:t>прикладное являе</w:t>
      </w:r>
      <w:r w:rsidR="00B85665" w:rsidRPr="00751249">
        <w:rPr>
          <w:rFonts w:ascii="Times New Roman" w:hAnsi="Times New Roman" w:cs="Times New Roman"/>
          <w:sz w:val="24"/>
          <w:szCs w:val="24"/>
        </w:rPr>
        <w:t>тся самым популярным</w:t>
      </w:r>
      <w:r w:rsidR="00E457BC" w:rsidRPr="00751249">
        <w:rPr>
          <w:rFonts w:ascii="Times New Roman" w:hAnsi="Times New Roman" w:cs="Times New Roman"/>
          <w:sz w:val="24"/>
          <w:szCs w:val="24"/>
        </w:rPr>
        <w:t xml:space="preserve">, </w:t>
      </w:r>
      <w:r w:rsidR="00B85665" w:rsidRPr="00751249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E457BC" w:rsidRPr="00751249">
        <w:rPr>
          <w:rFonts w:ascii="Times New Roman" w:hAnsi="Times New Roman" w:cs="Times New Roman"/>
          <w:sz w:val="24"/>
          <w:szCs w:val="24"/>
        </w:rPr>
        <w:t xml:space="preserve">изделия декоративно </w:t>
      </w:r>
      <w:r w:rsidR="00B85665" w:rsidRPr="00751249">
        <w:rPr>
          <w:rFonts w:ascii="Times New Roman" w:hAnsi="Times New Roman" w:cs="Times New Roman"/>
          <w:sz w:val="24"/>
          <w:szCs w:val="24"/>
        </w:rPr>
        <w:t xml:space="preserve">- </w:t>
      </w:r>
      <w:r w:rsidR="00E457BC" w:rsidRPr="00751249">
        <w:rPr>
          <w:rFonts w:ascii="Times New Roman" w:hAnsi="Times New Roman" w:cs="Times New Roman"/>
          <w:sz w:val="24"/>
          <w:szCs w:val="24"/>
        </w:rPr>
        <w:t xml:space="preserve">прикладного искусства призваны </w:t>
      </w:r>
      <w:r w:rsidR="00B85665" w:rsidRPr="00751249">
        <w:rPr>
          <w:rFonts w:ascii="Times New Roman" w:hAnsi="Times New Roman" w:cs="Times New Roman"/>
          <w:sz w:val="24"/>
          <w:szCs w:val="24"/>
        </w:rPr>
        <w:t>создавать тепло и уют в повседневную жизнь человека.</w:t>
      </w:r>
    </w:p>
    <w:p w:rsidR="00140C40" w:rsidRPr="00751249" w:rsidRDefault="00140C40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Работа в кружке «Волшебный сундучок» — прекрасное средство развития творчества и эстетического вкуса, а также конструкторского мышления детей.</w:t>
      </w:r>
      <w:r w:rsidR="00566E06" w:rsidRPr="00751249">
        <w:rPr>
          <w:rFonts w:ascii="Times New Roman" w:hAnsi="Times New Roman" w:cs="Times New Roman"/>
          <w:sz w:val="24"/>
          <w:szCs w:val="24"/>
        </w:rPr>
        <w:t xml:space="preserve"> Основными критериями успешности обучения детей становятся самостоятельность и качество выполняемой работы.</w:t>
      </w:r>
    </w:p>
    <w:p w:rsidR="00B85665" w:rsidRPr="00751249" w:rsidRDefault="00566E06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Программа кружка «Волшебный сундучок</w:t>
      </w:r>
      <w:r w:rsidR="00C74955" w:rsidRPr="00751249">
        <w:rPr>
          <w:rFonts w:ascii="Times New Roman" w:hAnsi="Times New Roman" w:cs="Times New Roman"/>
          <w:sz w:val="24"/>
          <w:szCs w:val="24"/>
        </w:rPr>
        <w:t xml:space="preserve">» </w:t>
      </w:r>
      <w:r w:rsidR="00140C40" w:rsidRPr="00751249">
        <w:rPr>
          <w:rFonts w:ascii="Times New Roman" w:hAnsi="Times New Roman" w:cs="Times New Roman"/>
          <w:sz w:val="24"/>
          <w:szCs w:val="24"/>
        </w:rPr>
        <w:t xml:space="preserve">выявляет детские интересы, развивает их по принципу </w:t>
      </w:r>
      <w:proofErr w:type="gramStart"/>
      <w:r w:rsidR="00140C40" w:rsidRPr="007512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40C40" w:rsidRPr="00751249">
        <w:rPr>
          <w:rFonts w:ascii="Times New Roman" w:hAnsi="Times New Roman" w:cs="Times New Roman"/>
          <w:sz w:val="24"/>
          <w:szCs w:val="24"/>
        </w:rPr>
        <w:t xml:space="preserve"> интересного к нужному.</w:t>
      </w:r>
      <w:r w:rsidR="00C74955"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140C40" w:rsidRPr="00751249">
        <w:rPr>
          <w:rFonts w:ascii="Times New Roman" w:hAnsi="Times New Roman" w:cs="Times New Roman"/>
          <w:sz w:val="24"/>
          <w:szCs w:val="24"/>
        </w:rPr>
        <w:t>В процессе занятий, накапливая практиче</w:t>
      </w:r>
      <w:r w:rsidR="007B64EF" w:rsidRPr="00751249">
        <w:rPr>
          <w:rFonts w:ascii="Times New Roman" w:hAnsi="Times New Roman" w:cs="Times New Roman"/>
          <w:sz w:val="24"/>
          <w:szCs w:val="24"/>
        </w:rPr>
        <w:t>ский опыт в изготовлении поделок</w:t>
      </w:r>
      <w:r w:rsidR="00140C40" w:rsidRPr="00751249">
        <w:rPr>
          <w:rFonts w:ascii="Times New Roman" w:hAnsi="Times New Roman" w:cs="Times New Roman"/>
          <w:sz w:val="24"/>
          <w:szCs w:val="24"/>
        </w:rPr>
        <w:t>, учащиеся от простых изделий постепенно переходят к освоению более сложных образцов. Вначале рекомендуется проработать простые модели из бумаги и картона</w:t>
      </w:r>
      <w:r w:rsidRPr="00751249">
        <w:rPr>
          <w:rFonts w:ascii="Times New Roman" w:hAnsi="Times New Roman" w:cs="Times New Roman"/>
          <w:sz w:val="24"/>
          <w:szCs w:val="24"/>
        </w:rPr>
        <w:t xml:space="preserve">,  </w:t>
      </w:r>
      <w:r w:rsidR="00E66676" w:rsidRPr="00751249">
        <w:rPr>
          <w:rFonts w:ascii="Times New Roman" w:hAnsi="Times New Roman" w:cs="Times New Roman"/>
          <w:sz w:val="24"/>
          <w:szCs w:val="24"/>
        </w:rPr>
        <w:t xml:space="preserve">далее работа с тканью, изготовление прихваток и игольниц, а затем уже изготовление  мягких игрушек.  </w:t>
      </w:r>
      <w:r w:rsidR="00140C40" w:rsidRPr="00751249">
        <w:rPr>
          <w:rFonts w:ascii="Times New Roman" w:hAnsi="Times New Roman" w:cs="Times New Roman"/>
          <w:sz w:val="24"/>
          <w:szCs w:val="24"/>
        </w:rPr>
        <w:t xml:space="preserve"> При выполнении этих моделей дети осваивают швы (шов “вперед иголку”, петельный шов, “через край”), с помощью которых соединяют детали игрушек, приучаются к аккуратности выполнения лицевых швов, получают навыки </w:t>
      </w:r>
      <w:r w:rsidR="00E66676" w:rsidRPr="00751249">
        <w:rPr>
          <w:rFonts w:ascii="Times New Roman" w:hAnsi="Times New Roman" w:cs="Times New Roman"/>
          <w:sz w:val="24"/>
          <w:szCs w:val="24"/>
        </w:rPr>
        <w:t xml:space="preserve">работы с выкройкой и </w:t>
      </w:r>
      <w:r w:rsidR="00140C40" w:rsidRPr="00751249">
        <w:rPr>
          <w:rFonts w:ascii="Times New Roman" w:hAnsi="Times New Roman" w:cs="Times New Roman"/>
          <w:sz w:val="24"/>
          <w:szCs w:val="24"/>
        </w:rPr>
        <w:t>в д</w:t>
      </w:r>
      <w:r w:rsidR="007B64EF" w:rsidRPr="00751249">
        <w:rPr>
          <w:rFonts w:ascii="Times New Roman" w:hAnsi="Times New Roman" w:cs="Times New Roman"/>
          <w:sz w:val="24"/>
          <w:szCs w:val="24"/>
        </w:rPr>
        <w:t>екоративном оформлении изделий</w:t>
      </w:r>
      <w:r w:rsidR="00E66676" w:rsidRPr="00751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36E" w:rsidRPr="00751249" w:rsidRDefault="00140C40" w:rsidP="001313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Программа кружка приобщает воспитанников к истокам русской культуры, к русским национальным традициям, т.к. дети знакомятся с художествен</w:t>
      </w:r>
      <w:r w:rsidR="00E66676" w:rsidRPr="00751249">
        <w:rPr>
          <w:rFonts w:ascii="Times New Roman" w:hAnsi="Times New Roman" w:cs="Times New Roman"/>
          <w:sz w:val="24"/>
          <w:szCs w:val="24"/>
        </w:rPr>
        <w:t>ными промыслами русского народа.</w:t>
      </w:r>
      <w:r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E66676"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B85665" w:rsidRPr="00751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A4" w:rsidRPr="00751249" w:rsidRDefault="0070247B" w:rsidP="00DF23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Н</w:t>
      </w:r>
      <w:r w:rsidR="009B42A4" w:rsidRPr="00751249">
        <w:rPr>
          <w:rFonts w:ascii="Times New Roman" w:hAnsi="Times New Roman" w:cs="Times New Roman"/>
          <w:sz w:val="24"/>
          <w:szCs w:val="24"/>
        </w:rPr>
        <w:t>овизна программы, состоит в том, что на протяжении обучения каж</w:t>
      </w:r>
      <w:r w:rsidRPr="00751249">
        <w:rPr>
          <w:rFonts w:ascii="Times New Roman" w:hAnsi="Times New Roman" w:cs="Times New Roman"/>
          <w:sz w:val="24"/>
          <w:szCs w:val="24"/>
        </w:rPr>
        <w:t>ды</w:t>
      </w:r>
      <w:r w:rsidR="009B42A4" w:rsidRPr="00751249">
        <w:rPr>
          <w:rFonts w:ascii="Times New Roman" w:hAnsi="Times New Roman" w:cs="Times New Roman"/>
          <w:sz w:val="24"/>
          <w:szCs w:val="24"/>
        </w:rPr>
        <w:t>й ребёнок может реализовать свои творческие способности и проявить себя в индивидуальных творческих работах, выбор изделия он делает самостоятельно.</w:t>
      </w:r>
    </w:p>
    <w:p w:rsidR="00B53B63" w:rsidRPr="00751249" w:rsidRDefault="00140C40" w:rsidP="00395E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51249">
        <w:rPr>
          <w:rFonts w:ascii="Times New Roman" w:hAnsi="Times New Roman" w:cs="Times New Roman"/>
          <w:sz w:val="24"/>
          <w:szCs w:val="24"/>
        </w:rPr>
        <w:t xml:space="preserve"> эстетическое воспитание, формирование художественного в</w:t>
      </w:r>
      <w:r w:rsidR="007B64EF" w:rsidRPr="00751249">
        <w:rPr>
          <w:rFonts w:ascii="Times New Roman" w:hAnsi="Times New Roman" w:cs="Times New Roman"/>
          <w:sz w:val="24"/>
          <w:szCs w:val="24"/>
        </w:rPr>
        <w:t>куса</w:t>
      </w:r>
      <w:r w:rsidR="00B53B63" w:rsidRPr="00751249">
        <w:rPr>
          <w:rFonts w:ascii="Times New Roman" w:hAnsi="Times New Roman" w:cs="Times New Roman"/>
          <w:sz w:val="24"/>
          <w:szCs w:val="24"/>
        </w:rPr>
        <w:t xml:space="preserve">; приобщение детей к </w:t>
      </w:r>
      <w:proofErr w:type="gramStart"/>
      <w:r w:rsidR="00B53B63" w:rsidRPr="00751249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B53B63" w:rsidRPr="00751249">
        <w:rPr>
          <w:rFonts w:ascii="Times New Roman" w:hAnsi="Times New Roman" w:cs="Times New Roman"/>
          <w:sz w:val="24"/>
          <w:szCs w:val="24"/>
        </w:rPr>
        <w:t>;</w:t>
      </w:r>
      <w:r w:rsidRPr="00751249">
        <w:rPr>
          <w:rFonts w:ascii="Times New Roman" w:hAnsi="Times New Roman" w:cs="Times New Roman"/>
          <w:sz w:val="24"/>
          <w:szCs w:val="24"/>
        </w:rPr>
        <w:t xml:space="preserve"> п</w:t>
      </w:r>
      <w:r w:rsidR="00B53B63" w:rsidRPr="00751249">
        <w:rPr>
          <w:rFonts w:ascii="Times New Roman" w:hAnsi="Times New Roman" w:cs="Times New Roman"/>
          <w:sz w:val="24"/>
          <w:szCs w:val="24"/>
        </w:rPr>
        <w:t>ривитие навыков конструирования;</w:t>
      </w:r>
      <w:r w:rsidRPr="00751249">
        <w:rPr>
          <w:rFonts w:ascii="Times New Roman" w:hAnsi="Times New Roman" w:cs="Times New Roman"/>
          <w:sz w:val="24"/>
          <w:szCs w:val="24"/>
        </w:rPr>
        <w:t xml:space="preserve"> овладение технологичес</w:t>
      </w:r>
      <w:r w:rsidR="00B53B63" w:rsidRPr="00751249">
        <w:rPr>
          <w:rFonts w:ascii="Times New Roman" w:hAnsi="Times New Roman" w:cs="Times New Roman"/>
          <w:sz w:val="24"/>
          <w:szCs w:val="24"/>
        </w:rPr>
        <w:t>кими основами различных ремесел;</w:t>
      </w:r>
      <w:r w:rsidRPr="00751249">
        <w:rPr>
          <w:rFonts w:ascii="Times New Roman" w:hAnsi="Times New Roman" w:cs="Times New Roman"/>
          <w:sz w:val="24"/>
          <w:szCs w:val="24"/>
        </w:rPr>
        <w:t xml:space="preserve"> развитие индивидуальных способностей детей.</w:t>
      </w:r>
    </w:p>
    <w:p w:rsidR="00140C40" w:rsidRPr="00751249" w:rsidRDefault="00B53B63" w:rsidP="00B856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З</w:t>
      </w:r>
      <w:r w:rsidR="00140C40" w:rsidRPr="00751249">
        <w:rPr>
          <w:rFonts w:ascii="Times New Roman" w:hAnsi="Times New Roman" w:cs="Times New Roman"/>
          <w:b/>
          <w:sz w:val="24"/>
          <w:szCs w:val="24"/>
        </w:rPr>
        <w:t>адачами кружка являются:</w:t>
      </w:r>
    </w:p>
    <w:p w:rsidR="00140C40" w:rsidRPr="00751249" w:rsidRDefault="00140C40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-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140C40" w:rsidRPr="00751249" w:rsidRDefault="00140C40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lastRenderedPageBreak/>
        <w:t>- 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140C40" w:rsidRPr="00751249" w:rsidRDefault="00140C40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- 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140C40" w:rsidRPr="00751249" w:rsidRDefault="00140C40" w:rsidP="00B856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- 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В ходе реализации программы </w:t>
      </w:r>
      <w:r w:rsidR="007E5BD1" w:rsidRPr="00751249">
        <w:rPr>
          <w:rFonts w:ascii="Times New Roman" w:hAnsi="Times New Roman" w:cs="Times New Roman"/>
          <w:sz w:val="24"/>
          <w:szCs w:val="24"/>
        </w:rPr>
        <w:t xml:space="preserve"> о</w:t>
      </w:r>
      <w:r w:rsidRPr="00751249">
        <w:rPr>
          <w:rFonts w:ascii="Times New Roman" w:hAnsi="Times New Roman" w:cs="Times New Roman"/>
          <w:sz w:val="24"/>
          <w:szCs w:val="24"/>
        </w:rPr>
        <w:t>свещение теоре</w:t>
      </w:r>
      <w:r w:rsidR="00796D9B" w:rsidRPr="00751249">
        <w:rPr>
          <w:rFonts w:ascii="Times New Roman" w:hAnsi="Times New Roman" w:cs="Times New Roman"/>
          <w:sz w:val="24"/>
          <w:szCs w:val="24"/>
        </w:rPr>
        <w:t>тических вопросов занимают по 15 -</w:t>
      </w:r>
      <w:r w:rsidR="007E5BD1"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796D9B" w:rsidRPr="00751249">
        <w:rPr>
          <w:rFonts w:ascii="Times New Roman" w:hAnsi="Times New Roman" w:cs="Times New Roman"/>
          <w:sz w:val="24"/>
          <w:szCs w:val="24"/>
        </w:rPr>
        <w:t>20</w:t>
      </w:r>
      <w:r w:rsidRPr="00751249">
        <w:rPr>
          <w:rFonts w:ascii="Times New Roman" w:hAnsi="Times New Roman" w:cs="Times New Roman"/>
          <w:sz w:val="24"/>
          <w:szCs w:val="24"/>
        </w:rPr>
        <w:t xml:space="preserve"> минут на каждом занятии. Для лучшего усвоения материала широко используются наглядные пособия, карточки, модели, шаблоны, иллюстрации к каждой</w:t>
      </w:r>
      <w:r w:rsidR="00796D9B" w:rsidRPr="00751249">
        <w:rPr>
          <w:rFonts w:ascii="Times New Roman" w:hAnsi="Times New Roman" w:cs="Times New Roman"/>
          <w:sz w:val="24"/>
          <w:szCs w:val="24"/>
        </w:rPr>
        <w:t xml:space="preserve"> теме, фотографии</w:t>
      </w:r>
      <w:r w:rsidRPr="00751249">
        <w:rPr>
          <w:rFonts w:ascii="Times New Roman" w:hAnsi="Times New Roman" w:cs="Times New Roman"/>
          <w:sz w:val="24"/>
          <w:szCs w:val="24"/>
        </w:rPr>
        <w:t>. Динамические наглядные средства обучения направлены на развитие фантазии, смекалки, инициативы учащегося, повышения кругозора.</w:t>
      </w:r>
    </w:p>
    <w:p w:rsidR="009B42A4" w:rsidRPr="00751249" w:rsidRDefault="00140C40" w:rsidP="009B42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Основной метод практической работы – фронтальный. Все кружковцы выполняют одинаковые задания. Занятия проводятся как групповые, так и индивидуальные. </w:t>
      </w:r>
      <w:r w:rsidR="00580F4F"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Pr="00751249">
        <w:rPr>
          <w:rFonts w:ascii="Times New Roman" w:hAnsi="Times New Roman" w:cs="Times New Roman"/>
          <w:sz w:val="24"/>
          <w:szCs w:val="24"/>
        </w:rPr>
        <w:t>Кроме основного обучающего материала всем занимающимся даются сведения по истории и развитию декоративно-прикладн</w:t>
      </w:r>
      <w:r w:rsidR="007E5BD1" w:rsidRPr="00751249">
        <w:rPr>
          <w:rFonts w:ascii="Times New Roman" w:hAnsi="Times New Roman" w:cs="Times New Roman"/>
          <w:sz w:val="24"/>
          <w:szCs w:val="24"/>
        </w:rPr>
        <w:t>ого искусства</w:t>
      </w:r>
      <w:r w:rsidRPr="00751249">
        <w:rPr>
          <w:rFonts w:ascii="Times New Roman" w:hAnsi="Times New Roman" w:cs="Times New Roman"/>
          <w:sz w:val="24"/>
          <w:szCs w:val="24"/>
        </w:rPr>
        <w:t xml:space="preserve"> нашей страны, родного края. </w:t>
      </w:r>
    </w:p>
    <w:p w:rsidR="007E5BD1" w:rsidRPr="00751249" w:rsidRDefault="00140C40" w:rsidP="009B42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Чтобы повысить активность, самостоятельность и ответственность воспитанников занимающихся в творческих группах, организуется самоуправление. Выбирается староста кружка. Он является помощником рук</w:t>
      </w:r>
      <w:r w:rsidR="007E5BD1" w:rsidRPr="00751249">
        <w:rPr>
          <w:rFonts w:ascii="Times New Roman" w:hAnsi="Times New Roman" w:cs="Times New Roman"/>
          <w:sz w:val="24"/>
          <w:szCs w:val="24"/>
        </w:rPr>
        <w:t>оводителя, так же с</w:t>
      </w:r>
      <w:r w:rsidRPr="00751249">
        <w:rPr>
          <w:rFonts w:ascii="Times New Roman" w:hAnsi="Times New Roman" w:cs="Times New Roman"/>
          <w:sz w:val="24"/>
          <w:szCs w:val="24"/>
        </w:rPr>
        <w:t>тароста организует дежурства.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Организационно-методические основы обучения.</w:t>
      </w:r>
    </w:p>
    <w:p w:rsidR="00140C40" w:rsidRPr="00751249" w:rsidRDefault="00395E9A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В кружке занимаются дети 11</w:t>
      </w:r>
      <w:r w:rsidR="00DF2388" w:rsidRPr="00751249">
        <w:rPr>
          <w:rFonts w:ascii="Times New Roman" w:hAnsi="Times New Roman" w:cs="Times New Roman"/>
          <w:sz w:val="24"/>
          <w:szCs w:val="24"/>
        </w:rPr>
        <w:t xml:space="preserve"> - 14</w:t>
      </w:r>
      <w:r w:rsidR="00140C40"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1641D9" w:rsidRPr="00751249">
        <w:rPr>
          <w:rFonts w:ascii="Times New Roman" w:hAnsi="Times New Roman" w:cs="Times New Roman"/>
          <w:sz w:val="24"/>
          <w:szCs w:val="24"/>
        </w:rPr>
        <w:t xml:space="preserve">лет, так как этот </w:t>
      </w:r>
      <w:r w:rsidR="00140C40" w:rsidRPr="00751249">
        <w:rPr>
          <w:rFonts w:ascii="Times New Roman" w:hAnsi="Times New Roman" w:cs="Times New Roman"/>
          <w:sz w:val="24"/>
          <w:szCs w:val="24"/>
        </w:rPr>
        <w:t>возраст наиболее благоприятен для усвоения знаний, приобретения умений и навыков в различных сферах деятельности.</w:t>
      </w:r>
      <w:r w:rsidR="007E5BD1" w:rsidRPr="00751249">
        <w:rPr>
          <w:rFonts w:ascii="Times New Roman" w:hAnsi="Times New Roman" w:cs="Times New Roman"/>
          <w:sz w:val="24"/>
          <w:szCs w:val="24"/>
        </w:rPr>
        <w:t xml:space="preserve"> </w:t>
      </w:r>
      <w:r w:rsidR="00140C40" w:rsidRPr="00751249">
        <w:rPr>
          <w:rFonts w:ascii="Times New Roman" w:hAnsi="Times New Roman" w:cs="Times New Roman"/>
          <w:sz w:val="24"/>
          <w:szCs w:val="24"/>
        </w:rPr>
        <w:t>Содержание программы направлено на выявление и развитие способностей воспитанников в различных видах декоративно-прикладного</w:t>
      </w:r>
      <w:r w:rsidR="008F2339" w:rsidRPr="00751249">
        <w:rPr>
          <w:rFonts w:ascii="Times New Roman" w:hAnsi="Times New Roman" w:cs="Times New Roman"/>
          <w:sz w:val="24"/>
          <w:szCs w:val="24"/>
        </w:rPr>
        <w:t xml:space="preserve"> искусства: работа с бумагой и тканью; вязание </w:t>
      </w:r>
      <w:r w:rsidR="00140C40" w:rsidRPr="0075124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40C40" w:rsidRPr="00751249" w:rsidRDefault="00C9340B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 П</w:t>
      </w:r>
      <w:r w:rsidR="004F7C9C" w:rsidRPr="00751249">
        <w:rPr>
          <w:rFonts w:ascii="Times New Roman" w:hAnsi="Times New Roman" w:cs="Times New Roman"/>
          <w:sz w:val="24"/>
          <w:szCs w:val="24"/>
        </w:rPr>
        <w:t>рограмма рассчитана на 1 год, 30</w:t>
      </w:r>
      <w:r w:rsidRPr="00751249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4F7C9C" w:rsidRPr="00751249">
        <w:rPr>
          <w:rFonts w:ascii="Times New Roman" w:hAnsi="Times New Roman" w:cs="Times New Roman"/>
          <w:sz w:val="24"/>
          <w:szCs w:val="24"/>
        </w:rPr>
        <w:t>ых недели х 2 часа в неделю = 60</w:t>
      </w:r>
      <w:r w:rsidRPr="00751249">
        <w:rPr>
          <w:rFonts w:ascii="Times New Roman" w:hAnsi="Times New Roman" w:cs="Times New Roman"/>
          <w:sz w:val="24"/>
          <w:szCs w:val="24"/>
        </w:rPr>
        <w:t xml:space="preserve"> часов. В кружке занимается 12 человек.</w:t>
      </w:r>
    </w:p>
    <w:p w:rsidR="00140C40" w:rsidRPr="00751249" w:rsidRDefault="007E5BD1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Программа</w:t>
      </w:r>
      <w:r w:rsidR="00140C40" w:rsidRPr="00751249">
        <w:rPr>
          <w:rFonts w:ascii="Times New Roman" w:hAnsi="Times New Roman" w:cs="Times New Roman"/>
          <w:sz w:val="24"/>
          <w:szCs w:val="24"/>
        </w:rPr>
        <w:t xml:space="preserve"> развивает художественную одаренность учащихся. Она строится с учетом возрастных и индивидуальных особенностей детей, их разносторонних интересов и увлечений. Программа интегрирует занятия в различных видах декоративно-прикладного искусства. Состоит из разделов: работа с бумагой и картоном; </w:t>
      </w:r>
      <w:r w:rsidR="00C91185" w:rsidRPr="00751249">
        <w:rPr>
          <w:rFonts w:ascii="Times New Roman" w:hAnsi="Times New Roman" w:cs="Times New Roman"/>
          <w:sz w:val="24"/>
          <w:szCs w:val="24"/>
        </w:rPr>
        <w:t xml:space="preserve">плетение из газетных трубочек; работа с тканью, «оберег своими руками»; вязание и «вторая жизнь старых вещей». </w:t>
      </w:r>
      <w:r w:rsidR="00140C40" w:rsidRPr="00751249">
        <w:rPr>
          <w:rFonts w:ascii="Times New Roman" w:hAnsi="Times New Roman" w:cs="Times New Roman"/>
          <w:sz w:val="24"/>
          <w:szCs w:val="24"/>
        </w:rPr>
        <w:t xml:space="preserve"> На занятиях используются доступные каждой семье</w:t>
      </w:r>
      <w:r w:rsidR="00C91185" w:rsidRPr="00751249">
        <w:rPr>
          <w:rFonts w:ascii="Times New Roman" w:hAnsi="Times New Roman" w:cs="Times New Roman"/>
          <w:sz w:val="24"/>
          <w:szCs w:val="24"/>
        </w:rPr>
        <w:t xml:space="preserve"> подручные средства и </w:t>
      </w:r>
      <w:r w:rsidR="00140C40" w:rsidRPr="00751249">
        <w:rPr>
          <w:rFonts w:ascii="Times New Roman" w:hAnsi="Times New Roman" w:cs="Times New Roman"/>
          <w:sz w:val="24"/>
          <w:szCs w:val="24"/>
        </w:rPr>
        <w:t>материал.</w:t>
      </w:r>
    </w:p>
    <w:p w:rsidR="00140C40" w:rsidRPr="00751249" w:rsidRDefault="00C74955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7B64EF" w:rsidRPr="0075124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140C40" w:rsidRPr="00751249">
        <w:rPr>
          <w:rFonts w:ascii="Times New Roman" w:hAnsi="Times New Roman" w:cs="Times New Roman"/>
          <w:b/>
          <w:bCs/>
          <w:sz w:val="24"/>
          <w:szCs w:val="24"/>
        </w:rPr>
        <w:t>методы занятий</w:t>
      </w:r>
    </w:p>
    <w:p w:rsidR="00140C40" w:rsidRPr="00751249" w:rsidRDefault="00C74955" w:rsidP="007E5BD1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24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 xml:space="preserve">Формы занятий. </w:t>
      </w:r>
      <w:r w:rsidR="00140C40" w:rsidRPr="0075124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В процессе занятий используются </w:t>
      </w:r>
      <w:r w:rsidR="007B64EF" w:rsidRPr="0075124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как индивидуальные, так и групповые формы работы</w:t>
      </w:r>
      <w:r w:rsidR="00140C40" w:rsidRPr="0075124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="007B64EF" w:rsidRPr="00751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А также различные методы: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249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словесный (устное изложение, беседа, рассказ, лекция и т.д.);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9B42A4" w:rsidRPr="00751249" w:rsidRDefault="00140C40" w:rsidP="00395E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(выполнение работ по инструкционным картам, схемам и др.);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249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Методы, в основе которых лежит уровень деятельности детей: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– дети воспринимают и усваивают готовую информацию;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– учащиеся воспроизводят полученные знания и освоенные способы деятельности;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– участие детей в коллективном поиске, решение поставленной задачи совместно с педагогом;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– самостоятельная творческая работа учащихся.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249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– одновременная работа со всеми учащимися;</w:t>
      </w:r>
    </w:p>
    <w:p w:rsidR="00140C40" w:rsidRPr="00751249" w:rsidRDefault="00140C40" w:rsidP="007E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групповой – организация работы в группах;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49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– индивидуальное выполнение заданий, решение проблем.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7512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lastRenderedPageBreak/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сравнивать, характеризовать и оценивать возможности её использования в собственной деятельности;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научиться реализовывать собственные творческие замыслы, удовлетворять потребность в культурно - 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самостоятельно организовывать своё рабочее место в зависимости от характера выполняемой работы.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u w:val="single"/>
        </w:rPr>
        <w:lastRenderedPageBreak/>
        <w:t>Учащиеся получат возможность: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варианты решения, аргументировано их </w:t>
      </w:r>
      <w:proofErr w:type="gramStart"/>
      <w:r w:rsidRPr="00751249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>, выслушивать мнения и идеи товарищей, учитывать их при организации собственной деятельности и совместной работы;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iCs/>
          <w:sz w:val="24"/>
          <w:szCs w:val="24"/>
        </w:rPr>
        <w:t>Учащиеся получат возможность:</w:t>
      </w:r>
      <w:r w:rsidRPr="00751249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751249">
        <w:rPr>
          <w:rFonts w:ascii="Times New Roman" w:hAnsi="Times New Roman" w:cs="Times New Roman"/>
          <w:sz w:val="24"/>
          <w:szCs w:val="24"/>
        </w:rPr>
        <w:t>совершенствовать свои коммуникативные умения и навыки, опираясь на приобретённый опыт в ходе занятий.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Предметные: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75124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51249">
        <w:rPr>
          <w:rFonts w:ascii="Times New Roman" w:hAnsi="Times New Roman" w:cs="Times New Roman"/>
          <w:sz w:val="24"/>
          <w:szCs w:val="24"/>
        </w:rPr>
        <w:t xml:space="preserve"> данной программе учащиеся: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– научатся различным приемам работы с бумагой</w:t>
      </w:r>
      <w:r w:rsidR="00A4488A" w:rsidRPr="00751249">
        <w:rPr>
          <w:rFonts w:ascii="Times New Roman" w:hAnsi="Times New Roman" w:cs="Times New Roman"/>
          <w:sz w:val="24"/>
          <w:szCs w:val="24"/>
        </w:rPr>
        <w:t xml:space="preserve"> и тканью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– научатся следовать устным инструкциям, читать и зарисовывать схемы изделий;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– будут создавать композиции с изделиями;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– овладеют навыками культуры труда;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– улучшат свои коммуникативные способности и приобретут навыки работы в коллективе.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- получат знания о месте и роли декоративно - прикладного искусства в жизни человека;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- узнают о народных промыслах.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40C40" w:rsidRPr="00751249" w:rsidRDefault="00140C40" w:rsidP="00A44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</w:t>
      </w:r>
      <w:r w:rsidRPr="00751249">
        <w:rPr>
          <w:rFonts w:ascii="Times New Roman" w:hAnsi="Times New Roman" w:cs="Times New Roman"/>
          <w:sz w:val="24"/>
          <w:szCs w:val="24"/>
        </w:rPr>
        <w:lastRenderedPageBreak/>
        <w:t>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140C40" w:rsidRPr="00751249" w:rsidRDefault="00140C40" w:rsidP="00395E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материала, овладение приемами изготовления несложных поделок, расширение кругозора в области природоведения, изобразительного искусства, литературы.</w:t>
      </w:r>
    </w:p>
    <w:p w:rsidR="0045158E" w:rsidRPr="00751249" w:rsidRDefault="0045158E" w:rsidP="0045158E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51249">
        <w:rPr>
          <w:rFonts w:ascii="Times New Roman" w:hAnsi="Times New Roman" w:cs="Times New Roman"/>
          <w:sz w:val="24"/>
          <w:szCs w:val="24"/>
        </w:rPr>
        <w:t>Приведенный в программе тематический план является примерным. В течение учебного года допускается перераспределение часовой нагрузки между темами для создания возможности развития каждого ребенка по собственной образовательной траектории.</w:t>
      </w:r>
    </w:p>
    <w:p w:rsidR="0096246D" w:rsidRPr="00751249" w:rsidRDefault="00140C40" w:rsidP="009B42A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t>Содержание программы 1-го года обучения</w:t>
      </w:r>
      <w:r w:rsidR="0096246D" w:rsidRPr="00751249">
        <w:rPr>
          <w:rFonts w:ascii="Times New Roman" w:hAnsi="Times New Roman" w:cs="Times New Roman"/>
          <w:b/>
          <w:sz w:val="24"/>
          <w:szCs w:val="24"/>
        </w:rPr>
        <w:t>.</w:t>
      </w:r>
    </w:p>
    <w:p w:rsidR="00140C40" w:rsidRPr="00751249" w:rsidRDefault="00140C40" w:rsidP="00395E9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751249">
        <w:rPr>
          <w:color w:val="000000"/>
        </w:rPr>
        <w:t xml:space="preserve">Тема 1.  </w:t>
      </w:r>
      <w:r w:rsidR="004A768A" w:rsidRPr="00751249">
        <w:rPr>
          <w:color w:val="000000"/>
        </w:rPr>
        <w:t xml:space="preserve"> </w:t>
      </w:r>
      <w:r w:rsidR="004A768A" w:rsidRPr="00751249">
        <w:t>«Работа с тканью».</w:t>
      </w:r>
      <w:r w:rsidR="00395E9A" w:rsidRPr="00751249">
        <w:t xml:space="preserve"> (26</w:t>
      </w:r>
      <w:r w:rsidR="0096246D" w:rsidRPr="00751249">
        <w:t xml:space="preserve"> часов)</w:t>
      </w:r>
    </w:p>
    <w:p w:rsidR="00A4488A" w:rsidRPr="00751249" w:rsidRDefault="00140C40" w:rsidP="00395E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color w:val="000000"/>
          <w:sz w:val="24"/>
          <w:szCs w:val="24"/>
        </w:rPr>
        <w:t xml:space="preserve">Вводное занятие. </w:t>
      </w:r>
      <w:r w:rsidR="0096246D" w:rsidRPr="00751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246D" w:rsidRPr="00751249">
        <w:rPr>
          <w:rFonts w:ascii="Times New Roman" w:hAnsi="Times New Roman" w:cs="Times New Roman"/>
          <w:sz w:val="24"/>
          <w:szCs w:val="24"/>
        </w:rPr>
        <w:t>Техника безопасности с инструментами, используемыми при работе.</w:t>
      </w:r>
      <w:r w:rsidR="0096246D"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Виды тканей. Правила кроя. Работа с шаблонами, выкройками.</w:t>
      </w:r>
      <w:r w:rsidR="00275CFB"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CFB" w:rsidRPr="00751249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96246D" w:rsidRPr="00751249">
        <w:rPr>
          <w:rFonts w:ascii="Times New Roman" w:hAnsi="Times New Roman" w:cs="Times New Roman"/>
          <w:sz w:val="24"/>
          <w:szCs w:val="24"/>
        </w:rPr>
        <w:t>игольниц</w:t>
      </w:r>
      <w:r w:rsidR="00275CFB" w:rsidRPr="00751249">
        <w:rPr>
          <w:rFonts w:ascii="Times New Roman" w:hAnsi="Times New Roman" w:cs="Times New Roman"/>
          <w:sz w:val="24"/>
          <w:szCs w:val="24"/>
        </w:rPr>
        <w:t>ы, мягкой игрушки, игрушки – подушки и новогодней елочки.</w:t>
      </w:r>
    </w:p>
    <w:p w:rsidR="00140C40" w:rsidRPr="00751249" w:rsidRDefault="00395E9A" w:rsidP="009B4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751249">
        <w:rPr>
          <w:color w:val="000000"/>
        </w:rPr>
        <w:t>Тема 2</w:t>
      </w:r>
      <w:r w:rsidR="00140C40" w:rsidRPr="00751249">
        <w:rPr>
          <w:color w:val="000000"/>
        </w:rPr>
        <w:t xml:space="preserve">. </w:t>
      </w:r>
      <w:r w:rsidR="00103270" w:rsidRPr="00751249">
        <w:rPr>
          <w:color w:val="000000"/>
        </w:rPr>
        <w:t xml:space="preserve"> Вязание крючком и спицами (42 часа</w:t>
      </w:r>
      <w:r w:rsidR="00140C40" w:rsidRPr="00751249">
        <w:rPr>
          <w:color w:val="000000"/>
        </w:rPr>
        <w:t>)</w:t>
      </w:r>
    </w:p>
    <w:p w:rsidR="00104139" w:rsidRPr="00751249" w:rsidRDefault="00104139" w:rsidP="004515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color w:val="000000"/>
          <w:sz w:val="24"/>
          <w:szCs w:val="24"/>
        </w:rPr>
        <w:t xml:space="preserve">Вводное занятие.  </w:t>
      </w:r>
      <w:r w:rsidRPr="00751249">
        <w:rPr>
          <w:rFonts w:ascii="Times New Roman" w:hAnsi="Times New Roman" w:cs="Times New Roman"/>
          <w:sz w:val="24"/>
          <w:szCs w:val="24"/>
        </w:rPr>
        <w:t xml:space="preserve">Техника безопасности с инструментами, используемыми при работе. Вязание крючком, обозначение петель на схемах. Вязание по схеме. Прибавка петель по кругу. Вязание по схеме. Вязание круглого коврика. Вязание  коврика   </w:t>
      </w:r>
      <w:r w:rsidR="00275CFB" w:rsidRPr="00751249">
        <w:rPr>
          <w:rFonts w:ascii="Times New Roman" w:hAnsi="Times New Roman" w:cs="Times New Roman"/>
          <w:sz w:val="24"/>
          <w:szCs w:val="24"/>
        </w:rPr>
        <w:t xml:space="preserve">«Бабушкин квадрат» и маленькой игрушки – </w:t>
      </w:r>
      <w:proofErr w:type="spellStart"/>
      <w:r w:rsidR="00275CFB" w:rsidRPr="00751249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="00275CFB" w:rsidRPr="00751249">
        <w:rPr>
          <w:rFonts w:ascii="Times New Roman" w:hAnsi="Times New Roman" w:cs="Times New Roman"/>
          <w:sz w:val="24"/>
          <w:szCs w:val="24"/>
        </w:rPr>
        <w:t>.</w:t>
      </w:r>
      <w:r w:rsidRPr="00751249">
        <w:rPr>
          <w:rFonts w:ascii="Times New Roman" w:hAnsi="Times New Roman" w:cs="Times New Roman"/>
          <w:sz w:val="24"/>
          <w:szCs w:val="24"/>
        </w:rPr>
        <w:t xml:space="preserve"> Вязание по выбору (самостоятельная творческая работа).</w:t>
      </w:r>
    </w:p>
    <w:p w:rsidR="00275CFB" w:rsidRPr="00751249" w:rsidRDefault="00275CFB" w:rsidP="004515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 xml:space="preserve">Вводное занятие. Техника безопасности с инструментами, используемыми при вязании на спицах. Набор петель.  </w:t>
      </w:r>
      <w:r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выполнения лицевых петель. Кромочные петли. Технология выполнения изнаночных  петель. Закрепление петель последнего ряда.</w:t>
      </w:r>
      <w:r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«</w:t>
      </w:r>
      <w:r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Резинка» чередование лицевых и изнаночных петель. </w:t>
      </w:r>
      <w:proofErr w:type="spellStart"/>
      <w:r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Накиды</w:t>
      </w:r>
      <w:proofErr w:type="spellEnd"/>
      <w:r w:rsidRPr="0075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Способы убавления и прибавления петель.</w:t>
      </w:r>
      <w:r w:rsidRPr="00751249">
        <w:rPr>
          <w:rFonts w:ascii="Times New Roman" w:hAnsi="Times New Roman" w:cs="Times New Roman"/>
          <w:sz w:val="24"/>
          <w:szCs w:val="24"/>
        </w:rPr>
        <w:t xml:space="preserve"> Обозначение петель на схемах. Вязание по выбору (самостоятельная творческая работа).</w:t>
      </w:r>
    </w:p>
    <w:p w:rsidR="00104139" w:rsidRPr="00751249" w:rsidRDefault="00104139" w:rsidP="009B42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Итоговое занятие. Выставка работ.</w:t>
      </w:r>
    </w:p>
    <w:p w:rsidR="00751249" w:rsidRDefault="00751249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9" w:rsidRDefault="00751249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9" w:rsidRDefault="00751249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9" w:rsidRDefault="00751249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9" w:rsidRDefault="00751249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9" w:rsidRDefault="00751249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FB" w:rsidRPr="00751249" w:rsidRDefault="00275CFB" w:rsidP="00275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кружка «Волшебный сундучок»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3417"/>
        <w:gridCol w:w="1134"/>
        <w:gridCol w:w="1418"/>
        <w:gridCol w:w="992"/>
        <w:gridCol w:w="3011"/>
      </w:tblGrid>
      <w:tr w:rsidR="00275CFB" w:rsidRPr="00751249" w:rsidTr="009266B3">
        <w:trPr>
          <w:trHeight w:val="375"/>
        </w:trPr>
        <w:tc>
          <w:tcPr>
            <w:tcW w:w="660" w:type="dxa"/>
            <w:vMerge w:val="restart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7" w:type="dxa"/>
            <w:vMerge w:val="restart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11" w:type="dxa"/>
            <w:vMerge w:val="restart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FB" w:rsidRPr="00751249" w:rsidTr="009266B3">
        <w:trPr>
          <w:trHeight w:val="585"/>
        </w:trPr>
        <w:tc>
          <w:tcPr>
            <w:tcW w:w="660" w:type="dxa"/>
            <w:vMerge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1" w:type="dxa"/>
            <w:vMerge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FB" w:rsidRPr="00751249" w:rsidTr="009266B3">
        <w:tc>
          <w:tcPr>
            <w:tcW w:w="10632" w:type="dxa"/>
            <w:gridSpan w:val="6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Тема «Работа с тканью»</w:t>
            </w:r>
            <w:r w:rsidR="005642EE"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1641D9"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FB" w:rsidRPr="00751249" w:rsidTr="009266B3">
        <w:trPr>
          <w:trHeight w:val="2492"/>
        </w:trPr>
        <w:tc>
          <w:tcPr>
            <w:tcW w:w="660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nil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с инструментами, используемыми при работе.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Виды тканей. Правила кроя. Работа с шаблонами, выкройками.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Выбор модели   игольницы. Подготовка </w:t>
            </w:r>
            <w:proofErr w:type="spell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выкроики</w:t>
            </w:r>
            <w:proofErr w:type="spell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FB" w:rsidRPr="00751249" w:rsidTr="009266B3">
        <w:trPr>
          <w:trHeight w:val="88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игольницы (сшивание выкроек).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5642EE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Изготовление   игольниц по выкройке.</w:t>
            </w:r>
          </w:p>
        </w:tc>
      </w:tr>
      <w:tr w:rsidR="00275CFB" w:rsidRPr="00751249" w:rsidTr="009266B3">
        <w:trPr>
          <w:trHeight w:val="106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игрушки.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выкройками.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Выбор игрушки. Изготовление выкройки.</w:t>
            </w:r>
          </w:p>
        </w:tc>
      </w:tr>
      <w:tr w:rsidR="00275CFB" w:rsidRPr="00751249" w:rsidTr="009266B3">
        <w:trPr>
          <w:trHeight w:val="1088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Продолжение работы. Сшивание деталей выкройки.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1641D9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CFB" w:rsidRPr="007512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1641D9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о выбору)</w:t>
            </w:r>
          </w:p>
        </w:tc>
      </w:tr>
      <w:tr w:rsidR="00275CFB" w:rsidRPr="00751249" w:rsidTr="009266B3">
        <w:trPr>
          <w:trHeight w:val="270"/>
        </w:trPr>
        <w:tc>
          <w:tcPr>
            <w:tcW w:w="660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подушки-игрушки.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модели подушки - игрушки.  </w:t>
            </w:r>
          </w:p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выкройки.</w:t>
            </w:r>
          </w:p>
        </w:tc>
      </w:tr>
      <w:tr w:rsidR="00275CFB" w:rsidRPr="00751249" w:rsidTr="009266B3">
        <w:trPr>
          <w:trHeight w:val="1144"/>
        </w:trPr>
        <w:tc>
          <w:tcPr>
            <w:tcW w:w="660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17" w:type="dxa"/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работы. Изготовление подушки-игрушки.</w:t>
            </w:r>
          </w:p>
        </w:tc>
        <w:tc>
          <w:tcPr>
            <w:tcW w:w="1134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18" w:type="dxa"/>
          </w:tcPr>
          <w:p w:rsidR="00275CFB" w:rsidRPr="00751249" w:rsidRDefault="001641D9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CFB"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992" w:type="dxa"/>
          </w:tcPr>
          <w:p w:rsidR="00275CFB" w:rsidRPr="00751249" w:rsidRDefault="001641D9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подушки - игрушки.</w:t>
            </w:r>
          </w:p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FB" w:rsidRPr="00751249" w:rsidTr="009266B3">
        <w:tc>
          <w:tcPr>
            <w:tcW w:w="660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17" w:type="dxa"/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новогодней ёлочки</w:t>
            </w:r>
          </w:p>
        </w:tc>
        <w:tc>
          <w:tcPr>
            <w:tcW w:w="1134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18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992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EE" w:rsidRPr="00751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творческая работа.</w:t>
            </w:r>
          </w:p>
        </w:tc>
      </w:tr>
      <w:tr w:rsidR="00275CFB" w:rsidRPr="00751249" w:rsidTr="009266B3">
        <w:trPr>
          <w:trHeight w:val="758"/>
        </w:trPr>
        <w:tc>
          <w:tcPr>
            <w:tcW w:w="10632" w:type="dxa"/>
            <w:gridSpan w:val="6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41D9"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642EE" w:rsidRPr="00751249">
              <w:rPr>
                <w:rFonts w:ascii="Times New Roman" w:hAnsi="Times New Roman" w:cs="Times New Roman"/>
                <w:sz w:val="24"/>
                <w:szCs w:val="24"/>
              </w:rPr>
              <w:t>«Вязание крючком» 20</w:t>
            </w: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75CFB" w:rsidRPr="00751249" w:rsidTr="009266B3">
        <w:trPr>
          <w:trHeight w:val="450"/>
        </w:trPr>
        <w:tc>
          <w:tcPr>
            <w:tcW w:w="660" w:type="dxa"/>
            <w:tcBorders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Техника безопасности с инструментами, используемыми при работе. Вязание крючком, обозначение петель на схемах. </w:t>
            </w:r>
          </w:p>
        </w:tc>
        <w:tc>
          <w:tcPr>
            <w:tcW w:w="1134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275CFB" w:rsidRPr="00751249" w:rsidRDefault="001641D9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CFB" w:rsidRPr="007512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275CFB" w:rsidRPr="00751249" w:rsidRDefault="001641D9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схем. Вязание цепочки, столбик с/н, </w:t>
            </w:r>
            <w:proofErr w:type="gram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столбик б</w:t>
            </w:r>
            <w:proofErr w:type="gram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/н, </w:t>
            </w:r>
            <w:proofErr w:type="spell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накид</w:t>
            </w:r>
            <w:proofErr w:type="spell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FB" w:rsidRPr="00751249" w:rsidTr="009266B3">
        <w:tc>
          <w:tcPr>
            <w:tcW w:w="660" w:type="dxa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Вязание по схеме. Прибавка петель по кругу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по схеме. Вязание круглого коврика.</w:t>
            </w:r>
          </w:p>
        </w:tc>
      </w:tr>
      <w:tr w:rsidR="00275CFB" w:rsidRPr="00751249" w:rsidTr="009266B3">
        <w:trPr>
          <w:trHeight w:val="645"/>
        </w:trPr>
        <w:tc>
          <w:tcPr>
            <w:tcW w:w="660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Вязание квадратного коврика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CFB" w:rsidRPr="00751249" w:rsidRDefault="005642EE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Вязание  коврика   «Бабушкин квадрат»</w:t>
            </w:r>
          </w:p>
        </w:tc>
      </w:tr>
      <w:tr w:rsidR="00275CFB" w:rsidRPr="00751249" w:rsidTr="009266B3">
        <w:trPr>
          <w:trHeight w:val="365"/>
        </w:trPr>
        <w:tc>
          <w:tcPr>
            <w:tcW w:w="660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Амигуруми</w:t>
            </w:r>
            <w:proofErr w:type="spellEnd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маленькая 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игрушка.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Выбор модели </w:t>
            </w:r>
            <w:proofErr w:type="spellStart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 вязания деталей игрушки.</w:t>
            </w:r>
          </w:p>
        </w:tc>
      </w:tr>
      <w:tr w:rsidR="00275CFB" w:rsidRPr="00751249" w:rsidTr="009266B3">
        <w:trPr>
          <w:trHeight w:val="1020"/>
        </w:trPr>
        <w:tc>
          <w:tcPr>
            <w:tcW w:w="660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работа: вязание игрушки (по выбору).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CFB" w:rsidRPr="00751249" w:rsidRDefault="005642EE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</w:tr>
      <w:tr w:rsidR="00275CFB" w:rsidRPr="00751249" w:rsidTr="009266B3">
        <w:trPr>
          <w:trHeight w:val="772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:rsidR="00275CFB" w:rsidRPr="00751249" w:rsidRDefault="005642EE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Тема «Вязание спицами» 22</w:t>
            </w:r>
            <w:r w:rsidR="00275CFB" w:rsidRPr="007512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75CFB" w:rsidRPr="00751249" w:rsidTr="009266B3">
        <w:trPr>
          <w:trHeight w:val="1650"/>
        </w:trPr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Техника безопасности с инструментами, используемыми при вязании на спицах. Набор петель.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петель при вязании на двух спицах. Чтение схем.</w:t>
            </w:r>
          </w:p>
        </w:tc>
      </w:tr>
      <w:tr w:rsidR="00275CFB" w:rsidRPr="00751249" w:rsidTr="009266B3">
        <w:trPr>
          <w:trHeight w:val="70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выполнения лицевых петель. Кромочные петли.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Вязание лицевой гладью. Шарфик для куклы.</w:t>
            </w:r>
          </w:p>
        </w:tc>
      </w:tr>
      <w:tr w:rsidR="00275CFB" w:rsidRPr="00751249" w:rsidTr="009266B3">
        <w:trPr>
          <w:trHeight w:val="64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выполнения изнаночных  петель. Закрепление петель последнего 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Вязание изнаночной гладью.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петель последнего ряда. Коврик для куклы </w:t>
            </w:r>
            <w:proofErr w:type="spellStart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изн.п</w:t>
            </w:r>
            <w:proofErr w:type="spellEnd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5CFB" w:rsidRPr="00751249" w:rsidTr="009266B3">
        <w:trPr>
          <w:trHeight w:val="90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«</w:t>
            </w: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Резинка» чередование лицевых и изнаночных петель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5642EE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Повязка на голову вязкой «резинкой»</w:t>
            </w:r>
          </w:p>
        </w:tc>
      </w:tr>
      <w:tr w:rsidR="00275CFB" w:rsidRPr="00751249" w:rsidTr="009266B3">
        <w:trPr>
          <w:trHeight w:val="90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Накиды</w:t>
            </w:r>
            <w:proofErr w:type="spellEnd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Способы убавления и прибавления петель.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вывязывания </w:t>
            </w:r>
            <w:proofErr w:type="spellStart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накидов</w:t>
            </w:r>
            <w:proofErr w:type="spellEnd"/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Прибавление и убавление петель.</w:t>
            </w:r>
          </w:p>
        </w:tc>
      </w:tr>
      <w:tr w:rsidR="00275CFB" w:rsidRPr="00751249" w:rsidTr="009266B3">
        <w:trPr>
          <w:trHeight w:val="66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Обозначение петель на схемах.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схем. Вязание по схеме.</w:t>
            </w:r>
          </w:p>
        </w:tc>
      </w:tr>
      <w:tr w:rsidR="00275CFB" w:rsidRPr="00751249" w:rsidTr="009266B3">
        <w:trPr>
          <w:trHeight w:val="6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Вязание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5642EE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</w:tr>
      <w:tr w:rsidR="00275CFB" w:rsidRPr="00751249" w:rsidTr="009266B3">
        <w:trPr>
          <w:trHeight w:val="276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275CFB" w:rsidRPr="00751249" w:rsidRDefault="00275CFB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работ.</w:t>
            </w:r>
          </w:p>
        </w:tc>
      </w:tr>
      <w:tr w:rsidR="00275CFB" w:rsidRPr="00751249" w:rsidTr="009266B3">
        <w:tc>
          <w:tcPr>
            <w:tcW w:w="6629" w:type="dxa"/>
            <w:gridSpan w:val="4"/>
          </w:tcPr>
          <w:p w:rsidR="00275CFB" w:rsidRPr="00751249" w:rsidRDefault="00275CFB" w:rsidP="0092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Итого</w:t>
            </w:r>
          </w:p>
        </w:tc>
        <w:tc>
          <w:tcPr>
            <w:tcW w:w="4003" w:type="dxa"/>
            <w:gridSpan w:val="2"/>
          </w:tcPr>
          <w:p w:rsidR="00275CFB" w:rsidRPr="00751249" w:rsidRDefault="005642EE" w:rsidP="0092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75CFB" w:rsidRPr="007512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9B42A4" w:rsidRDefault="009B42A4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249" w:rsidRPr="00751249" w:rsidRDefault="00751249" w:rsidP="00DA4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139" w:rsidRPr="00751249" w:rsidRDefault="00653FFF" w:rsidP="007024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Литература:</w:t>
      </w:r>
    </w:p>
    <w:p w:rsidR="00104139" w:rsidRPr="00751249" w:rsidRDefault="0070247B" w:rsidP="00395E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>Н.В.Бедина</w:t>
      </w:r>
      <w:proofErr w:type="spellEnd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«Поделки из </w:t>
      </w:r>
      <w:proofErr w:type="spellStart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>лоскутков»</w:t>
      </w:r>
      <w:proofErr w:type="gramStart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>ОО</w:t>
      </w:r>
      <w:proofErr w:type="spellEnd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Книжный клуб семейного досуга. Харьков-Белгород.2011</w:t>
      </w:r>
    </w:p>
    <w:p w:rsidR="0067028E" w:rsidRPr="00751249" w:rsidRDefault="0070247B" w:rsidP="007024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>Носова Т. “Подарки и игрушки своими руками” - М., 2008 г.</w:t>
      </w:r>
    </w:p>
    <w:p w:rsidR="0070247B" w:rsidRPr="00751249" w:rsidRDefault="0070247B" w:rsidP="00275CF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>Геронимус</w:t>
      </w:r>
      <w:proofErr w:type="spellEnd"/>
      <w:r w:rsidR="0067028E" w:rsidRPr="00751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Т.М. “Я все умею делать сам” - М., 1998 г.</w:t>
      </w:r>
    </w:p>
    <w:p w:rsidR="0067028E" w:rsidRPr="00751249" w:rsidRDefault="0070247B" w:rsidP="007024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67028E" w:rsidRPr="00751249" w:rsidRDefault="00494FDA" w:rsidP="00275CF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028E" w:rsidRPr="00751249">
          <w:rPr>
            <w:rStyle w:val="a7"/>
            <w:rFonts w:ascii="Times New Roman" w:hAnsi="Times New Roman" w:cs="Times New Roman"/>
            <w:sz w:val="24"/>
            <w:szCs w:val="24"/>
          </w:rPr>
          <w:t>https://www.liveinternet.ru/users/4425308/post280016793</w:t>
        </w:r>
      </w:hyperlink>
    </w:p>
    <w:p w:rsidR="0067028E" w:rsidRPr="00751249" w:rsidRDefault="00494FDA" w:rsidP="0070247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7028E" w:rsidRPr="00751249">
          <w:rPr>
            <w:rStyle w:val="a7"/>
            <w:rFonts w:ascii="Times New Roman" w:hAnsi="Times New Roman" w:cs="Times New Roman"/>
            <w:sz w:val="24"/>
            <w:szCs w:val="24"/>
          </w:rPr>
          <w:t>https://www.maam.ru/detskijsad/master-klas-elochka-pletenie-iz-gazetnyh-trubochek.html</w:t>
        </w:r>
      </w:hyperlink>
    </w:p>
    <w:p w:rsidR="0067028E" w:rsidRPr="00751249" w:rsidRDefault="00494FDA" w:rsidP="0010327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3270" w:rsidRPr="00751249">
          <w:rPr>
            <w:rFonts w:ascii="Times New Roman" w:hAnsi="Times New Roman" w:cs="Times New Roman"/>
            <w:sz w:val="24"/>
            <w:szCs w:val="24"/>
          </w:rPr>
          <w:t>шьем подушка игрушка выкройки</w:t>
        </w:r>
      </w:hyperlink>
      <w:r w:rsidR="00103270" w:rsidRPr="0075124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03270" w:rsidRPr="00751249">
          <w:rPr>
            <w:rStyle w:val="a7"/>
            <w:rFonts w:ascii="Times New Roman" w:hAnsi="Times New Roman" w:cs="Times New Roman"/>
            <w:sz w:val="24"/>
            <w:szCs w:val="24"/>
          </w:rPr>
          <w:t>http://www.domohozyajka.com/2013/08/podushki-igrushki-vykrojki/</w:t>
        </w:r>
      </w:hyperlink>
    </w:p>
    <w:p w:rsidR="00103270" w:rsidRPr="00751249" w:rsidRDefault="00494FDA" w:rsidP="0010327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3270" w:rsidRPr="00751249">
          <w:rPr>
            <w:rStyle w:val="a7"/>
            <w:rFonts w:ascii="Times New Roman" w:hAnsi="Times New Roman" w:cs="Times New Roman"/>
            <w:sz w:val="24"/>
            <w:szCs w:val="24"/>
          </w:rPr>
          <w:t>https://handcraft-studio.com/%D0%B2%D1%8F%D0%B7%D0%B0%D0%BD%D0%B8%D0%B5-%D0%BA%D1%80%D1%8E%D1%87%D0%BA%D0%BE%D0%BC/%D0%B0%D0%BC%D0%B8%D0%B3%D1%83%D1%80%D1%83%D0%BC%D0%B8/</w:t>
        </w:r>
      </w:hyperlink>
    </w:p>
    <w:p w:rsidR="00103270" w:rsidRPr="00751249" w:rsidRDefault="00103270" w:rsidP="00103270">
      <w:pPr>
        <w:pStyle w:val="a6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03270" w:rsidRPr="00751249" w:rsidRDefault="00103270" w:rsidP="00103270">
      <w:pPr>
        <w:pStyle w:val="a6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103270" w:rsidRPr="00751249" w:rsidSect="00E8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809"/>
    <w:multiLevelType w:val="multilevel"/>
    <w:tmpl w:val="4F2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7AAF"/>
    <w:multiLevelType w:val="multilevel"/>
    <w:tmpl w:val="DFC8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B7509"/>
    <w:multiLevelType w:val="multilevel"/>
    <w:tmpl w:val="628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D722F"/>
    <w:multiLevelType w:val="hybridMultilevel"/>
    <w:tmpl w:val="FB384D0A"/>
    <w:lvl w:ilvl="0" w:tplc="36269B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22EB"/>
    <w:multiLevelType w:val="hybridMultilevel"/>
    <w:tmpl w:val="A0847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E6093"/>
    <w:multiLevelType w:val="hybridMultilevel"/>
    <w:tmpl w:val="4402564A"/>
    <w:lvl w:ilvl="0" w:tplc="37E0D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E87085"/>
    <w:multiLevelType w:val="multilevel"/>
    <w:tmpl w:val="CD7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538D8"/>
    <w:multiLevelType w:val="hybridMultilevel"/>
    <w:tmpl w:val="EABE2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213A4"/>
    <w:multiLevelType w:val="multilevel"/>
    <w:tmpl w:val="53C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C40"/>
    <w:rsid w:val="00103270"/>
    <w:rsid w:val="00104139"/>
    <w:rsid w:val="00107921"/>
    <w:rsid w:val="00116785"/>
    <w:rsid w:val="0013136E"/>
    <w:rsid w:val="00140C40"/>
    <w:rsid w:val="0014717F"/>
    <w:rsid w:val="001518A9"/>
    <w:rsid w:val="001641D9"/>
    <w:rsid w:val="00275CFB"/>
    <w:rsid w:val="002A69F5"/>
    <w:rsid w:val="00395E9A"/>
    <w:rsid w:val="004246FD"/>
    <w:rsid w:val="0045158E"/>
    <w:rsid w:val="00494FDA"/>
    <w:rsid w:val="004A768A"/>
    <w:rsid w:val="004F7C9C"/>
    <w:rsid w:val="005642EE"/>
    <w:rsid w:val="00566E06"/>
    <w:rsid w:val="00580F4F"/>
    <w:rsid w:val="00653FFF"/>
    <w:rsid w:val="00656E50"/>
    <w:rsid w:val="0067028E"/>
    <w:rsid w:val="0070247B"/>
    <w:rsid w:val="00751249"/>
    <w:rsid w:val="00766AB6"/>
    <w:rsid w:val="00796D9B"/>
    <w:rsid w:val="007B64EF"/>
    <w:rsid w:val="007E5BD1"/>
    <w:rsid w:val="0081646F"/>
    <w:rsid w:val="008F2339"/>
    <w:rsid w:val="0096246D"/>
    <w:rsid w:val="009B42A4"/>
    <w:rsid w:val="00A4488A"/>
    <w:rsid w:val="00A6709D"/>
    <w:rsid w:val="00B00582"/>
    <w:rsid w:val="00B53B63"/>
    <w:rsid w:val="00B85665"/>
    <w:rsid w:val="00C4197A"/>
    <w:rsid w:val="00C74955"/>
    <w:rsid w:val="00C91185"/>
    <w:rsid w:val="00C9340B"/>
    <w:rsid w:val="00D83044"/>
    <w:rsid w:val="00DA4C66"/>
    <w:rsid w:val="00DF2388"/>
    <w:rsid w:val="00E457BC"/>
    <w:rsid w:val="00E66676"/>
    <w:rsid w:val="00E83FD1"/>
    <w:rsid w:val="00E8673F"/>
    <w:rsid w:val="00EF74E3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0C40"/>
    <w:rPr>
      <w:i/>
      <w:iCs/>
    </w:rPr>
  </w:style>
  <w:style w:type="table" w:styleId="a5">
    <w:name w:val="Table Grid"/>
    <w:basedOn w:val="a1"/>
    <w:uiPriority w:val="59"/>
    <w:rsid w:val="00962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7028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028E"/>
    <w:rPr>
      <w:color w:val="0000FF" w:themeColor="hyperlink"/>
      <w:u w:val="single"/>
    </w:rPr>
  </w:style>
  <w:style w:type="character" w:styleId="a8">
    <w:name w:val="Strong"/>
    <w:qFormat/>
    <w:rsid w:val="00DF2388"/>
    <w:rPr>
      <w:b/>
      <w:bCs/>
      <w:color w:val="9C6D48"/>
      <w:sz w:val="29"/>
      <w:szCs w:val="29"/>
    </w:rPr>
  </w:style>
  <w:style w:type="paragraph" w:styleId="a9">
    <w:name w:val="No Spacing"/>
    <w:uiPriority w:val="99"/>
    <w:qFormat/>
    <w:rsid w:val="00DF2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elochka-pletenie-iz-gazetnyh-trubochek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veinternet.ru/users/4425308/post280016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andcraft-studio.com/%D0%B2%D1%8F%D0%B7%D0%B0%D0%BD%D0%B8%D0%B5-%D0%BA%D1%80%D1%8E%D1%87%D0%BA%D0%BE%D0%BC/%D0%B0%D0%BC%D0%B8%D0%B3%D1%83%D1%80%D1%83%D0%BC%D0%B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mohozyajka.com/2013/08/podushki-igrushki-vykroj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%D1%88%D1%8C%D0%B5%D0%BC+%D0%BF%D0%BE%D0%B4%D1%83%D1%88%D0%BA%D0%B0+%D0%B8%D0%B3%D1%80%D1%83%D1%88%D0%BA%D0%B0+%D0%B2%D1%8B%D0%BA%D1%80%D0%BE%D0%B9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</cp:revision>
  <cp:lastPrinted>2019-10-28T10:48:00Z</cp:lastPrinted>
  <dcterms:created xsi:type="dcterms:W3CDTF">2018-11-20T15:19:00Z</dcterms:created>
  <dcterms:modified xsi:type="dcterms:W3CDTF">2020-01-24T11:05:00Z</dcterms:modified>
</cp:coreProperties>
</file>