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93" w:rsidRDefault="00080F9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9128E4" wp14:editId="35DA6E66">
            <wp:simplePos x="0" y="0"/>
            <wp:positionH relativeFrom="column">
              <wp:posOffset>-1099185</wp:posOffset>
            </wp:positionH>
            <wp:positionV relativeFrom="paragraph">
              <wp:posOffset>-729616</wp:posOffset>
            </wp:positionV>
            <wp:extent cx="7800441" cy="10734675"/>
            <wp:effectExtent l="0" t="0" r="0" b="0"/>
            <wp:wrapNone/>
            <wp:docPr id="1" name="Рисунок 1" descr="C:\Users\admin\Desktop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65" cy="107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/>
    <w:p w:rsidR="00080F93" w:rsidRDefault="00080F93">
      <w:bookmarkStart w:id="0" w:name="_GoBack"/>
      <w:bookmarkEnd w:id="0"/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45"/>
        <w:gridCol w:w="89"/>
        <w:gridCol w:w="2368"/>
        <w:gridCol w:w="1401"/>
        <w:gridCol w:w="1634"/>
        <w:gridCol w:w="2251"/>
        <w:gridCol w:w="1701"/>
      </w:tblGrid>
      <w:tr w:rsidR="002E6A37" w:rsidRPr="002E3319" w:rsidTr="002E6A37">
        <w:trPr>
          <w:trHeight w:val="1110"/>
        </w:trPr>
        <w:tc>
          <w:tcPr>
            <w:tcW w:w="534" w:type="dxa"/>
            <w:gridSpan w:val="2"/>
          </w:tcPr>
          <w:p w:rsidR="002E6A37" w:rsidRDefault="004516E7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2E6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6A37" w:rsidRDefault="002E6A37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A37" w:rsidRDefault="002E6A37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A37" w:rsidRDefault="002E6A37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</w:tcPr>
          <w:p w:rsidR="002E6A37" w:rsidRPr="002E3319" w:rsidRDefault="00901313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игровая программа «Все профессии важны)</w:t>
            </w:r>
            <w:proofErr w:type="gramEnd"/>
          </w:p>
        </w:tc>
        <w:tc>
          <w:tcPr>
            <w:tcW w:w="1401" w:type="dxa"/>
          </w:tcPr>
          <w:p w:rsidR="002E6A37" w:rsidRDefault="003B6539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01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  <w:p w:rsidR="003B6539" w:rsidRDefault="003B6539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</w:tcPr>
          <w:p w:rsidR="002E6A37" w:rsidRDefault="00901313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</w:tcPr>
          <w:p w:rsidR="000C2161" w:rsidRDefault="002E6A37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  <w:p w:rsidR="002E6A37" w:rsidRPr="002E3319" w:rsidRDefault="000C2161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 школ)</w:t>
            </w:r>
          </w:p>
        </w:tc>
        <w:tc>
          <w:tcPr>
            <w:tcW w:w="1701" w:type="dxa"/>
          </w:tcPr>
          <w:p w:rsidR="002E6A37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2E6A37">
        <w:trPr>
          <w:trHeight w:val="1110"/>
        </w:trPr>
        <w:tc>
          <w:tcPr>
            <w:tcW w:w="534" w:type="dxa"/>
            <w:gridSpan w:val="2"/>
          </w:tcPr>
          <w:p w:rsidR="009E1762" w:rsidRDefault="004516E7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туристическая игра «Веселый рюкзачок»</w:t>
            </w:r>
          </w:p>
        </w:tc>
        <w:tc>
          <w:tcPr>
            <w:tcW w:w="1401" w:type="dxa"/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октября</w:t>
            </w:r>
          </w:p>
          <w:p w:rsidR="009E1762" w:rsidRPr="002E3319" w:rsidRDefault="004F3945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2251" w:type="dxa"/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4516E7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7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7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туристический слет на кубок Главы 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7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октября 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7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Лыжная база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оровлянка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7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по направлению туризм КЦРД и ОУ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E7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слет специализированных групп добровольной подготовки граждан к военной службе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1762" w:rsidRPr="002E3319" w:rsidRDefault="009E1762" w:rsidP="00E4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молодёжный </w:t>
            </w: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1762" w:rsidRPr="002E3319" w:rsidRDefault="009E1762" w:rsidP="00E4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«Битва за Севастополь»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 2018г.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 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специализированных групп добровольной подготовки граждан к военной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учеба команд клуба КВН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 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Бабинов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экологическая игра «Сохраним нашу Землю голубой и зеленой» посвященная году экологии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по экологическому направлению КЦРД и ОУ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901313">
        <w:trPr>
          <w:trHeight w:val="7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Зарочный конкурс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октября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901313">
        <w:trPr>
          <w:trHeight w:val="7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предприятия района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Казанского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E75A04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4516E7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«Дороги, которые мы выбираем»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школа лидера-волонтера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зонам)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Ноябрь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Волонтеры лидеры </w:t>
            </w:r>
            <w:proofErr w:type="gram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333FE0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Лахтина А.В.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 заочный конкурс социальных проектов «Добрые дела району» на Грант Главы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333FE0" w:rsidP="009E1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Телятыцкая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О.Ю.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 декоративно-прикладного творчества</w:t>
            </w:r>
            <w:r w:rsidR="00333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«Новогодняя ёлочка»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ноября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333FE0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Усольцева А.А.</w:t>
            </w:r>
          </w:p>
        </w:tc>
      </w:tr>
      <w:tr w:rsidR="009E1762" w:rsidRPr="002E3319" w:rsidTr="00E75A04">
        <w:tc>
          <w:tcPr>
            <w:tcW w:w="445" w:type="dxa"/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Районное профилактическое мероприятие «Время развеять дым!», приуроченное к международному Дню отказа от курения» в рамках областного профилактического марафона «Тюменская область – территория здорового образа жизни!»</w:t>
            </w:r>
          </w:p>
        </w:tc>
        <w:tc>
          <w:tcPr>
            <w:tcW w:w="1401" w:type="dxa"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ноября</w:t>
            </w:r>
          </w:p>
        </w:tc>
        <w:tc>
          <w:tcPr>
            <w:tcW w:w="1634" w:type="dxa"/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</w:tc>
        <w:tc>
          <w:tcPr>
            <w:tcW w:w="2251" w:type="dxa"/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 и население</w:t>
            </w:r>
          </w:p>
        </w:tc>
        <w:tc>
          <w:tcPr>
            <w:tcW w:w="1701" w:type="dxa"/>
            <w:hideMark/>
          </w:tcPr>
          <w:p w:rsidR="009E1762" w:rsidRDefault="00333FE0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Телятыцкая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О.Ю.</w:t>
            </w:r>
          </w:p>
          <w:p w:rsidR="00333FE0" w:rsidRPr="002E3319" w:rsidRDefault="00333FE0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Лахтина А.В.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заочный конкурс презентаций «Творим добро»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 2018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Добровольческие формирования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тимуровские отряды)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7E3D0A">
        <w:tc>
          <w:tcPr>
            <w:tcW w:w="445" w:type="dxa"/>
            <w:hideMark/>
          </w:tcPr>
          <w:p w:rsidR="009E1762" w:rsidRDefault="005A70FA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9E1762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hideMark/>
          </w:tcPr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фестиваль игр КВН</w:t>
            </w:r>
          </w:p>
        </w:tc>
        <w:tc>
          <w:tcPr>
            <w:tcW w:w="1401" w:type="dxa"/>
            <w:hideMark/>
          </w:tcPr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E1762" w:rsidRPr="002E3319" w:rsidRDefault="00E41EE3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(каникулы) 2018г.</w:t>
            </w:r>
          </w:p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hideMark/>
          </w:tcPr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района</w:t>
            </w:r>
          </w:p>
        </w:tc>
        <w:tc>
          <w:tcPr>
            <w:tcW w:w="2251" w:type="dxa"/>
            <w:hideMark/>
          </w:tcPr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hideMark/>
          </w:tcPr>
          <w:p w:rsidR="009E1762" w:rsidRPr="002E3319" w:rsidRDefault="009E1762" w:rsidP="00EA3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Бабинов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9E1762" w:rsidRPr="002E3319" w:rsidTr="00901313">
        <w:trPr>
          <w:trHeight w:val="810"/>
        </w:trPr>
        <w:tc>
          <w:tcPr>
            <w:tcW w:w="445" w:type="dxa"/>
          </w:tcPr>
          <w:p w:rsidR="009E1762" w:rsidRPr="002E3319" w:rsidRDefault="005A70FA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7" w:type="dxa"/>
            <w:gridSpan w:val="2"/>
          </w:tcPr>
          <w:p w:rsidR="009E1762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предприятия района</w:t>
            </w:r>
          </w:p>
          <w:p w:rsidR="009E1762" w:rsidRPr="002E3319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:rsidR="009E1762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E1762" w:rsidRPr="002E3319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</w:tcPr>
          <w:p w:rsidR="009E1762" w:rsidRPr="002E3319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Казанского района</w:t>
            </w:r>
          </w:p>
        </w:tc>
        <w:tc>
          <w:tcPr>
            <w:tcW w:w="2251" w:type="dxa"/>
          </w:tcPr>
          <w:p w:rsidR="009E1762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  <w:p w:rsidR="009E1762" w:rsidRPr="002E3319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 школ)</w:t>
            </w:r>
          </w:p>
        </w:tc>
        <w:tc>
          <w:tcPr>
            <w:tcW w:w="1701" w:type="dxa"/>
          </w:tcPr>
          <w:p w:rsidR="009E1762" w:rsidRPr="002E3319" w:rsidRDefault="00E41EE3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901313">
        <w:trPr>
          <w:trHeight w:val="1110"/>
        </w:trPr>
        <w:tc>
          <w:tcPr>
            <w:tcW w:w="445" w:type="dxa"/>
          </w:tcPr>
          <w:p w:rsidR="009E1762" w:rsidRDefault="005A70FA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7" w:type="dxa"/>
            <w:gridSpan w:val="2"/>
          </w:tcPr>
          <w:p w:rsidR="009E1762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«Лабиринт профессий»</w:t>
            </w:r>
          </w:p>
        </w:tc>
        <w:tc>
          <w:tcPr>
            <w:tcW w:w="1401" w:type="dxa"/>
          </w:tcPr>
          <w:p w:rsidR="009E1762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634" w:type="dxa"/>
          </w:tcPr>
          <w:p w:rsidR="009E1762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района</w:t>
            </w:r>
          </w:p>
        </w:tc>
        <w:tc>
          <w:tcPr>
            <w:tcW w:w="2251" w:type="dxa"/>
          </w:tcPr>
          <w:p w:rsidR="009E1762" w:rsidRDefault="009E1762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</w:tc>
        <w:tc>
          <w:tcPr>
            <w:tcW w:w="1701" w:type="dxa"/>
          </w:tcPr>
          <w:p w:rsidR="009E1762" w:rsidRDefault="00E41EE3" w:rsidP="001C1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901313">
        <w:trPr>
          <w:trHeight w:val="157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90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E1762" w:rsidRPr="002E3319" w:rsidTr="0045209E">
        <w:tc>
          <w:tcPr>
            <w:tcW w:w="445" w:type="dxa"/>
            <w:hideMark/>
          </w:tcPr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9E1762" w:rsidRPr="002E3319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Районная профилактическая акция «Скажи жизни «Да!», приуроченная </w:t>
            </w:r>
            <w:proofErr w:type="gram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Всемирному Дню борьбы со СПИДом в рамках областного профилактического марафона «Тюменская область – территория здорового образа 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жизни!» </w:t>
            </w:r>
          </w:p>
          <w:p w:rsidR="009E1762" w:rsidRPr="002E3319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hideMark/>
          </w:tcPr>
          <w:p w:rsidR="009E1762" w:rsidRPr="002E3319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декабря 20</w:t>
            </w:r>
            <w:r w:rsidR="00E41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hideMark/>
          </w:tcPr>
          <w:p w:rsidR="009E1762" w:rsidRPr="002E3319" w:rsidRDefault="009E1762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</w:tc>
        <w:tc>
          <w:tcPr>
            <w:tcW w:w="2251" w:type="dxa"/>
            <w:hideMark/>
          </w:tcPr>
          <w:p w:rsidR="009E1762" w:rsidRPr="002E3319" w:rsidRDefault="009E1762" w:rsidP="00650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Волонтеры, жители поселений</w:t>
            </w:r>
          </w:p>
        </w:tc>
        <w:tc>
          <w:tcPr>
            <w:tcW w:w="1701" w:type="dxa"/>
            <w:hideMark/>
          </w:tcPr>
          <w:p w:rsidR="009E1762" w:rsidRPr="002E3319" w:rsidRDefault="00E41EE3" w:rsidP="0045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E75A04" w:rsidTr="0045209E">
        <w:trPr>
          <w:trHeight w:val="780"/>
        </w:trPr>
        <w:tc>
          <w:tcPr>
            <w:tcW w:w="445" w:type="dxa"/>
            <w:hideMark/>
          </w:tcPr>
          <w:p w:rsidR="009E1762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2" w:rsidRPr="00E75A04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</w:tcPr>
          <w:p w:rsidR="009E1762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2" w:rsidRPr="00E75A04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День неизвестного солдата»</w:t>
            </w:r>
          </w:p>
        </w:tc>
        <w:tc>
          <w:tcPr>
            <w:tcW w:w="1401" w:type="dxa"/>
          </w:tcPr>
          <w:p w:rsidR="009E1762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2" w:rsidRPr="00E75A04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634" w:type="dxa"/>
          </w:tcPr>
          <w:p w:rsidR="009E1762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2" w:rsidRPr="00E75A04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  <w:p w:rsidR="009E1762" w:rsidRPr="00E75A04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E1762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2" w:rsidRPr="00E75A04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С 6-17 лет</w:t>
            </w:r>
          </w:p>
        </w:tc>
        <w:tc>
          <w:tcPr>
            <w:tcW w:w="1701" w:type="dxa"/>
          </w:tcPr>
          <w:p w:rsidR="009E1762" w:rsidRDefault="009E1762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2" w:rsidRPr="00E75A04" w:rsidRDefault="00E41EE3" w:rsidP="0045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7E3D0A">
        <w:trPr>
          <w:trHeight w:val="11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Добровольца «Подари тепло»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добровольческих формирований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 </w:t>
            </w:r>
          </w:p>
          <w:p w:rsidR="00E41EE3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6A37" w:rsidTr="000C2161">
        <w:trPr>
          <w:trHeight w:val="17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6A37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1B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добровольцев</w:t>
            </w:r>
          </w:p>
          <w:p w:rsidR="009E1762" w:rsidRPr="002E6A37" w:rsidRDefault="009E1762" w:rsidP="001B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37">
              <w:rPr>
                <w:rFonts w:ascii="Times New Roman" w:hAnsi="Times New Roman" w:cs="Times New Roman"/>
                <w:sz w:val="24"/>
                <w:szCs w:val="24"/>
              </w:rPr>
              <w:t>Казанского района в рамках международного Дня добровольца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6A37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3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6A37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37">
              <w:rPr>
                <w:rFonts w:ascii="Times New Roman" w:hAnsi="Times New Roman" w:cs="Times New Roman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6A37" w:rsidRDefault="009E1762" w:rsidP="000C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2E6A3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добровольческих формирований 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E3" w:rsidRDefault="00E41EE3" w:rsidP="00E41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 </w:t>
            </w:r>
          </w:p>
          <w:p w:rsidR="009E1762" w:rsidRPr="002E6A37" w:rsidRDefault="00E41EE3" w:rsidP="00E4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E75A04" w:rsidTr="007E3D0A">
        <w:trPr>
          <w:trHeight w:val="330"/>
        </w:trPr>
        <w:tc>
          <w:tcPr>
            <w:tcW w:w="445" w:type="dxa"/>
          </w:tcPr>
          <w:p w:rsidR="009E1762" w:rsidRPr="00E75A04" w:rsidRDefault="009E1762" w:rsidP="00E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</w:tcPr>
          <w:p w:rsidR="009E1762" w:rsidRPr="00E75A04" w:rsidRDefault="009E1762" w:rsidP="00E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героев отечества»</w:t>
            </w:r>
          </w:p>
        </w:tc>
        <w:tc>
          <w:tcPr>
            <w:tcW w:w="1401" w:type="dxa"/>
          </w:tcPr>
          <w:p w:rsidR="009E1762" w:rsidRPr="00E75A04" w:rsidRDefault="009E1762" w:rsidP="00E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634" w:type="dxa"/>
          </w:tcPr>
          <w:p w:rsidR="009E1762" w:rsidRPr="00E75A04" w:rsidRDefault="009E1762" w:rsidP="00E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  <w:p w:rsidR="009E1762" w:rsidRPr="00E75A04" w:rsidRDefault="009E1762" w:rsidP="00EA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E1762" w:rsidRPr="00E75A04" w:rsidRDefault="009E1762" w:rsidP="00E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С 8-17 лет</w:t>
            </w:r>
          </w:p>
        </w:tc>
        <w:tc>
          <w:tcPr>
            <w:tcW w:w="1701" w:type="dxa"/>
          </w:tcPr>
          <w:p w:rsidR="009E1762" w:rsidRPr="00E75A04" w:rsidRDefault="00E41EE3" w:rsidP="00E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Финальная игра команд КВН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Бабинов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 коллективных проектов «Новогодний сюрприз»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 2018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6-17 лет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(1-2 работы от 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руководителей специализированных групп добровольной подготовки граждан к военной службе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декабря 2018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специализированных групп добровольной подготовки граждан к военной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E1762" w:rsidRPr="002E3319" w:rsidTr="00E75A04">
        <w:trPr>
          <w:trHeight w:val="7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выездной  фестиваль «Ярмарка профессий»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(каникулы)</w:t>
            </w:r>
          </w:p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F35B08">
        <w:trPr>
          <w:trHeight w:val="14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спартакиада 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 ДПВС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718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 </w:t>
            </w:r>
          </w:p>
          <w:p w:rsidR="009E1762" w:rsidRDefault="009E1762" w:rsidP="002718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специализированных групп добровольной подготовки </w:t>
            </w:r>
          </w:p>
          <w:p w:rsidR="009E1762" w:rsidRPr="002E3319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к военной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Заочный тур.</w:t>
            </w:r>
          </w:p>
          <w:p w:rsidR="009E1762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Интеллектуальный клуб </w:t>
            </w:r>
            <w:r w:rsidRPr="00A82827">
              <w:rPr>
                <w:rFonts w:ascii="Times New Roman" w:hAnsi="Times New Roman" w:cs="Times New Roman"/>
                <w:sz w:val="24"/>
                <w:szCs w:val="24"/>
              </w:rPr>
              <w:t>«Что?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827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Когда?» </w:t>
            </w:r>
          </w:p>
          <w:p w:rsidR="009E1762" w:rsidRDefault="009E1762" w:rsidP="00E41E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718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2718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среднего звена ОУ Казанского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E41EE3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9E1762" w:rsidRPr="002E3319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762" w:rsidRPr="002E3319" w:rsidTr="006649D1">
        <w:tc>
          <w:tcPr>
            <w:tcW w:w="445" w:type="dxa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7" w:type="dxa"/>
            <w:gridSpan w:val="2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технического моделирования</w:t>
            </w:r>
          </w:p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край родной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01" w:type="dxa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634" w:type="dxa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технического творчества КЦРД и УО</w:t>
            </w:r>
          </w:p>
        </w:tc>
        <w:tc>
          <w:tcPr>
            <w:tcW w:w="1701" w:type="dxa"/>
            <w:hideMark/>
          </w:tcPr>
          <w:p w:rsidR="009E1762" w:rsidRPr="002E3319" w:rsidRDefault="00E41EE3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Коротченко И.В.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агитбригад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выбираю жизнь!»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781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Районное профилактическое мероприятие «Безопасный интернет!», в рамках международного Дня безопасного интернета. Информационные мероприятия, </w:t>
            </w:r>
            <w:proofErr w:type="gram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</w:t>
            </w:r>
            <w:proofErr w:type="gram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интернет-игра «Молодёжный </w:t>
            </w: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вторник февраля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Волонтерские отряды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C677A0">
        <w:trPr>
          <w:trHeight w:val="8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февраля 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762" w:rsidRPr="002E3319" w:rsidTr="0065096A">
        <w:trPr>
          <w:trHeight w:val="19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лидеров и руководителей детских молодёжных общественных объединений «Лидер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E75A04">
        <w:trPr>
          <w:trHeight w:val="2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«Я и мир профессий»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0C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(ОУ района)</w:t>
            </w:r>
          </w:p>
          <w:p w:rsidR="009E1762" w:rsidRPr="0065096A" w:rsidRDefault="009E1762" w:rsidP="006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 декоративно-прикладного творчества «В этот день, весной согретый, все цветы, улыбки Вам!»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марта 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Мазина А.М.</w:t>
            </w:r>
          </w:p>
        </w:tc>
      </w:tr>
      <w:tr w:rsidR="009E1762" w:rsidRPr="002E3319" w:rsidTr="00E77E87">
        <w:tc>
          <w:tcPr>
            <w:tcW w:w="445" w:type="dxa"/>
            <w:hideMark/>
          </w:tcPr>
          <w:p w:rsidR="009E1762" w:rsidRPr="002E3319" w:rsidRDefault="005A70FA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агитбригад «В ответе за планету» </w:t>
            </w:r>
          </w:p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="00E41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направления ОУ,</w:t>
            </w:r>
          </w:p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</w:t>
            </w:r>
          </w:p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КЦРД</w:t>
            </w:r>
          </w:p>
        </w:tc>
        <w:tc>
          <w:tcPr>
            <w:tcW w:w="1701" w:type="dxa"/>
            <w:hideMark/>
          </w:tcPr>
          <w:p w:rsidR="009E1762" w:rsidRPr="002E3319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E77E87">
        <w:tc>
          <w:tcPr>
            <w:tcW w:w="445" w:type="dxa"/>
            <w:hideMark/>
          </w:tcPr>
          <w:p w:rsidR="009E1762" w:rsidRDefault="005A70FA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конкурс волонтер года «Я </w:t>
            </w:r>
            <w:proofErr w:type="gram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</w:t>
            </w:r>
            <w:proofErr w:type="gram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олонтер!»</w:t>
            </w:r>
          </w:p>
        </w:tc>
        <w:tc>
          <w:tcPr>
            <w:tcW w:w="1401" w:type="dxa"/>
            <w:hideMark/>
          </w:tcPr>
          <w:p w:rsidR="009E1762" w:rsidRPr="002E3319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9E1762" w:rsidRPr="002E3319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 ОУ</w:t>
            </w:r>
          </w:p>
        </w:tc>
        <w:tc>
          <w:tcPr>
            <w:tcW w:w="1701" w:type="dxa"/>
            <w:hideMark/>
          </w:tcPr>
          <w:p w:rsidR="009E1762" w:rsidRPr="002E3319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C677A0">
        <w:trPr>
          <w:trHeight w:val="525"/>
        </w:trPr>
        <w:tc>
          <w:tcPr>
            <w:tcW w:w="445" w:type="dxa"/>
            <w:hideMark/>
          </w:tcPr>
          <w:p w:rsidR="009E1762" w:rsidRPr="002E3319" w:rsidRDefault="005A70FA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7" w:type="dxa"/>
            <w:gridSpan w:val="2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«Я талантлив»</w:t>
            </w:r>
          </w:p>
        </w:tc>
        <w:tc>
          <w:tcPr>
            <w:tcW w:w="1401" w:type="dxa"/>
            <w:hideMark/>
          </w:tcPr>
          <w:p w:rsidR="009E1762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1762" w:rsidRPr="002E3319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Талантливые дети и подростки</w:t>
            </w:r>
          </w:p>
        </w:tc>
        <w:tc>
          <w:tcPr>
            <w:tcW w:w="1701" w:type="dxa"/>
            <w:hideMark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65096A">
        <w:trPr>
          <w:trHeight w:val="825"/>
        </w:trPr>
        <w:tc>
          <w:tcPr>
            <w:tcW w:w="445" w:type="dxa"/>
          </w:tcPr>
          <w:p w:rsidR="009E1762" w:rsidRDefault="005A70FA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заочный конкурс «Нам дороги эти позабыть нельзя»</w:t>
            </w:r>
          </w:p>
        </w:tc>
        <w:tc>
          <w:tcPr>
            <w:tcW w:w="1401" w:type="dxa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634" w:type="dxa"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</w:tcPr>
          <w:p w:rsidR="009E1762" w:rsidRPr="002E3319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</w:tcPr>
          <w:p w:rsidR="009E1762" w:rsidRPr="002E3319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65096A">
        <w:trPr>
          <w:trHeight w:val="1065"/>
        </w:trPr>
        <w:tc>
          <w:tcPr>
            <w:tcW w:w="445" w:type="dxa"/>
          </w:tcPr>
          <w:p w:rsidR="009E1762" w:rsidRDefault="005A70FA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7" w:type="dxa"/>
            <w:gridSpan w:val="2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тестирования школьников «Твой выбор»</w:t>
            </w:r>
          </w:p>
        </w:tc>
        <w:tc>
          <w:tcPr>
            <w:tcW w:w="1401" w:type="dxa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34" w:type="dxa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района</w:t>
            </w:r>
          </w:p>
        </w:tc>
        <w:tc>
          <w:tcPr>
            <w:tcW w:w="2251" w:type="dxa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</w:tc>
        <w:tc>
          <w:tcPr>
            <w:tcW w:w="1701" w:type="dxa"/>
          </w:tcPr>
          <w:p w:rsidR="009E1762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E77E87">
        <w:trPr>
          <w:trHeight w:val="300"/>
        </w:trPr>
        <w:tc>
          <w:tcPr>
            <w:tcW w:w="445" w:type="dxa"/>
          </w:tcPr>
          <w:p w:rsidR="009E1762" w:rsidRDefault="005A70FA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7" w:type="dxa"/>
            <w:gridSpan w:val="2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учебных мест</w:t>
            </w:r>
          </w:p>
        </w:tc>
        <w:tc>
          <w:tcPr>
            <w:tcW w:w="1401" w:type="dxa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34" w:type="dxa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ДК</w:t>
            </w:r>
          </w:p>
        </w:tc>
        <w:tc>
          <w:tcPr>
            <w:tcW w:w="2251" w:type="dxa"/>
          </w:tcPr>
          <w:p w:rsidR="009E1762" w:rsidRDefault="009E1762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</w:tc>
        <w:tc>
          <w:tcPr>
            <w:tcW w:w="1701" w:type="dxa"/>
          </w:tcPr>
          <w:p w:rsidR="009E1762" w:rsidRDefault="00E41EE3" w:rsidP="00E7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профилактическая Акция «Областная зарядка»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апреля 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Волонтерские отряды и группы подростков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почётных караулов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апреля 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парк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Почетные караулы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акция «Георгиевская ленточка»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 апреля по 9 мая 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E41EE3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rPr>
          <w:trHeight w:val="945"/>
        </w:trPr>
        <w:tc>
          <w:tcPr>
            <w:tcW w:w="445" w:type="dxa"/>
          </w:tcPr>
          <w:p w:rsidR="009E1762" w:rsidRPr="002E3319" w:rsidRDefault="009E1762" w:rsidP="00923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</w:tcPr>
          <w:p w:rsidR="009E1762" w:rsidRPr="002E3319" w:rsidRDefault="009E1762" w:rsidP="00923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юных велосипедистов «Безопасное колесо»</w:t>
            </w:r>
          </w:p>
        </w:tc>
        <w:tc>
          <w:tcPr>
            <w:tcW w:w="1401" w:type="dxa"/>
          </w:tcPr>
          <w:p w:rsidR="009E1762" w:rsidRPr="002E3319" w:rsidRDefault="005A70FA" w:rsidP="00923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E41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</w:tcPr>
          <w:p w:rsidR="009E1762" w:rsidRPr="002E3319" w:rsidRDefault="009E1762" w:rsidP="00923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парк</w:t>
            </w:r>
          </w:p>
        </w:tc>
        <w:tc>
          <w:tcPr>
            <w:tcW w:w="2251" w:type="dxa"/>
          </w:tcPr>
          <w:p w:rsidR="009E1762" w:rsidRPr="002E3319" w:rsidRDefault="009E1762" w:rsidP="00923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10-12 лет</w:t>
            </w:r>
          </w:p>
        </w:tc>
        <w:tc>
          <w:tcPr>
            <w:tcW w:w="1701" w:type="dxa"/>
          </w:tcPr>
          <w:p w:rsidR="009E1762" w:rsidRPr="002E3319" w:rsidRDefault="009E1762" w:rsidP="00923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7E87">
        <w:trPr>
          <w:trHeight w:val="1395"/>
        </w:trPr>
        <w:tc>
          <w:tcPr>
            <w:tcW w:w="445" w:type="dxa"/>
          </w:tcPr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9E1762" w:rsidRDefault="009E1762" w:rsidP="00F3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Интеллектуальный клуб </w:t>
            </w:r>
            <w:r w:rsidRPr="00A82827">
              <w:rPr>
                <w:rFonts w:ascii="Times New Roman" w:hAnsi="Times New Roman" w:cs="Times New Roman"/>
                <w:sz w:val="24"/>
                <w:szCs w:val="24"/>
              </w:rPr>
              <w:t>«Что?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827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Когда?» </w:t>
            </w: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:rsidR="009E1762" w:rsidRPr="002E3319" w:rsidRDefault="005A70FA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1634" w:type="dxa"/>
          </w:tcPr>
          <w:p w:rsidR="009E1762" w:rsidRPr="002E3319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</w:tcPr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Pr="002E3319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среднего звена ОУ Казанского района</w:t>
            </w:r>
          </w:p>
        </w:tc>
        <w:tc>
          <w:tcPr>
            <w:tcW w:w="1701" w:type="dxa"/>
          </w:tcPr>
          <w:p w:rsidR="009E1762" w:rsidRPr="002E3319" w:rsidRDefault="005A70FA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F35B08">
        <w:trPr>
          <w:trHeight w:val="246"/>
        </w:trPr>
        <w:tc>
          <w:tcPr>
            <w:tcW w:w="445" w:type="dxa"/>
          </w:tcPr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профессионального мастерства педагогов дополнительного образования «Сердце отдаю детям»</w:t>
            </w:r>
          </w:p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:rsidR="009E1762" w:rsidRDefault="005A70FA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</w:p>
        </w:tc>
        <w:tc>
          <w:tcPr>
            <w:tcW w:w="1634" w:type="dxa"/>
          </w:tcPr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</w:tcPr>
          <w:p w:rsidR="009E1762" w:rsidRDefault="009E1762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</w:tcPr>
          <w:p w:rsidR="009E1762" w:rsidRDefault="005A70FA" w:rsidP="00F3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9E1762" w:rsidRPr="002E3319" w:rsidTr="0065096A">
        <w:trPr>
          <w:trHeight w:val="1665"/>
        </w:trPr>
        <w:tc>
          <w:tcPr>
            <w:tcW w:w="445" w:type="dxa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7" w:type="dxa"/>
            <w:gridSpan w:val="2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 технического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(робототехника)</w:t>
            </w:r>
          </w:p>
          <w:p w:rsidR="009E1762" w:rsidRPr="002E3319" w:rsidRDefault="009E1762" w:rsidP="005A70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hideMark/>
          </w:tcPr>
          <w:p w:rsidR="009E1762" w:rsidRPr="002E3319" w:rsidRDefault="005A70FA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Апреля</w:t>
            </w:r>
            <w:r w:rsidR="009E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hideMark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технического творчества КЦРД и УО</w:t>
            </w:r>
          </w:p>
        </w:tc>
        <w:tc>
          <w:tcPr>
            <w:tcW w:w="1701" w:type="dxa"/>
            <w:hideMark/>
          </w:tcPr>
          <w:p w:rsidR="009E1762" w:rsidRPr="002E3319" w:rsidRDefault="005A70FA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Коротченко И.В.</w:t>
            </w:r>
          </w:p>
        </w:tc>
      </w:tr>
      <w:tr w:rsidR="009E1762" w:rsidRPr="002E3319" w:rsidTr="006649D1">
        <w:trPr>
          <w:trHeight w:val="270"/>
        </w:trPr>
        <w:tc>
          <w:tcPr>
            <w:tcW w:w="445" w:type="dxa"/>
          </w:tcPr>
          <w:p w:rsidR="009E1762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57" w:type="dxa"/>
            <w:gridSpan w:val="2"/>
          </w:tcPr>
          <w:p w:rsidR="009E1762" w:rsidRPr="002E3319" w:rsidRDefault="009E1762" w:rsidP="00650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учащимися «Ошибки при выборе профессии» </w:t>
            </w:r>
          </w:p>
        </w:tc>
        <w:tc>
          <w:tcPr>
            <w:tcW w:w="1401" w:type="dxa"/>
          </w:tcPr>
          <w:p w:rsidR="009E1762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9E1762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</w:tcPr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района</w:t>
            </w:r>
          </w:p>
        </w:tc>
        <w:tc>
          <w:tcPr>
            <w:tcW w:w="2251" w:type="dxa"/>
          </w:tcPr>
          <w:p w:rsidR="009E1762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ОУ</w:t>
            </w:r>
          </w:p>
          <w:p w:rsidR="009E1762" w:rsidRPr="002E3319" w:rsidRDefault="009E1762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 школ)</w:t>
            </w:r>
          </w:p>
        </w:tc>
        <w:tc>
          <w:tcPr>
            <w:tcW w:w="1701" w:type="dxa"/>
          </w:tcPr>
          <w:p w:rsidR="009E1762" w:rsidRPr="002E3319" w:rsidRDefault="005A70FA" w:rsidP="008050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E1762" w:rsidRPr="002E3319" w:rsidTr="00E75A04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Велопробег «Мы помним!»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Казанское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8-35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5A70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rPr>
          <w:trHeight w:val="13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 декоративно-прикладного творчества «Марья – искусница»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5A70FA" w:rsidP="005A70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КЦРД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О.В.</w:t>
            </w:r>
          </w:p>
        </w:tc>
      </w:tr>
      <w:tr w:rsidR="009E1762" w:rsidRPr="002E3319" w:rsidTr="00E75A04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366E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Районное профилактическое мероприятие, приуроченного к Международному Дню детского телефона доверия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мая</w:t>
            </w:r>
          </w:p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 жители поселений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762" w:rsidRPr="002E3319" w:rsidTr="00E75A04">
        <w:trPr>
          <w:trHeight w:val="2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Районное профилактическое мероприятие, приуроченное к Всемирному Дню памяти жертв СПИДа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мая</w:t>
            </w:r>
          </w:p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9E1762"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 жители поселений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762" w:rsidRPr="002E3319" w:rsidTr="006F5917">
        <w:trPr>
          <w:trHeight w:val="30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F029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профилактические мероприятия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Здоровое поколение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приуроченные к международному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дню борьбы с пьянством 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Междуна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родному дню без табака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17-31 мая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9E1762" w:rsidRPr="002E3319" w:rsidTr="00E75A0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9E1762" w:rsidRPr="00E75A04" w:rsidTr="00E75A04">
        <w:trPr>
          <w:trHeight w:val="5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Акция «День России»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E1762" w:rsidRPr="00E75A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Жители с</w:t>
            </w:r>
            <w:proofErr w:type="gramStart"/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азанское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E1762" w:rsidRPr="00E75A04" w:rsidTr="00E75A04">
        <w:trPr>
          <w:trHeight w:val="2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E1762" w:rsidRPr="00E75A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памятника Солдату и матросу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Жители с</w:t>
            </w:r>
            <w:proofErr w:type="gramStart"/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азанское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E1762" w:rsidRPr="00E75A04" w:rsidTr="006F5917">
        <w:trPr>
          <w:trHeight w:val="30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Районное профилактическое мероприятие «Молодёжь против наркотиков», приуроченное международному Дню борьбы с наркоманией и незаконным оборотом наркотиков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2019</w:t>
            </w:r>
            <w:r w:rsidR="009E1762" w:rsidRPr="00E75A0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Волонтерские отряды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2" w:rsidRPr="002E3319" w:rsidTr="00E75A0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юных велосипедистов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и июль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парк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 лагерей дневного пребывания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2E3319" w:rsidTr="00E75A04">
        <w:trPr>
          <w:trHeight w:val="7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 «Школа выживания»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9E1762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 лагерей 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62" w:rsidRPr="002E3319" w:rsidRDefault="005A70FA" w:rsidP="002E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9E1762" w:rsidRPr="00E75A04" w:rsidTr="00E75A04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36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Акция посвящённая «Дню государственного флага РФ»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Жители с</w:t>
            </w:r>
            <w:proofErr w:type="gramStart"/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75A04">
              <w:rPr>
                <w:rFonts w:ascii="Times New Roman" w:hAnsi="Times New Roman" w:cs="Times New Roman"/>
                <w:sz w:val="24"/>
                <w:szCs w:val="24"/>
              </w:rPr>
              <w:t>азанское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62" w:rsidRPr="00E75A04" w:rsidRDefault="005A70FA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9E1762" w:rsidRPr="00E75A04" w:rsidRDefault="009E1762" w:rsidP="002E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BCD" w:rsidRDefault="008A3BCD" w:rsidP="002E33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A62" w:rsidRPr="002E3319" w:rsidRDefault="00F14A62" w:rsidP="002E33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3EF" w:rsidRPr="00F14A62" w:rsidRDefault="005B23EF">
      <w:pPr>
        <w:rPr>
          <w:rFonts w:ascii="Times New Roman" w:hAnsi="Times New Roman" w:cs="Times New Roman"/>
        </w:rPr>
      </w:pPr>
    </w:p>
    <w:sectPr w:rsidR="005B23EF" w:rsidRPr="00F14A62" w:rsidSect="00C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D9E"/>
    <w:rsid w:val="00021D31"/>
    <w:rsid w:val="00073C4B"/>
    <w:rsid w:val="00080F93"/>
    <w:rsid w:val="000A0B9D"/>
    <w:rsid w:val="000B2C1A"/>
    <w:rsid w:val="000C2161"/>
    <w:rsid w:val="000E1702"/>
    <w:rsid w:val="000F1DE1"/>
    <w:rsid w:val="001413C1"/>
    <w:rsid w:val="001B4223"/>
    <w:rsid w:val="001C16A1"/>
    <w:rsid w:val="001E472C"/>
    <w:rsid w:val="001E4DCA"/>
    <w:rsid w:val="001F1674"/>
    <w:rsid w:val="002211E7"/>
    <w:rsid w:val="00271836"/>
    <w:rsid w:val="00290652"/>
    <w:rsid w:val="002E0BD7"/>
    <w:rsid w:val="002E3319"/>
    <w:rsid w:val="002E6A37"/>
    <w:rsid w:val="00333FE0"/>
    <w:rsid w:val="00366EC1"/>
    <w:rsid w:val="003B6539"/>
    <w:rsid w:val="004516E7"/>
    <w:rsid w:val="0045209E"/>
    <w:rsid w:val="00472EB5"/>
    <w:rsid w:val="004F3945"/>
    <w:rsid w:val="00503FEC"/>
    <w:rsid w:val="00570B60"/>
    <w:rsid w:val="005A70FA"/>
    <w:rsid w:val="005B23EF"/>
    <w:rsid w:val="005F3F0C"/>
    <w:rsid w:val="00616065"/>
    <w:rsid w:val="00634837"/>
    <w:rsid w:val="0065096A"/>
    <w:rsid w:val="006649D1"/>
    <w:rsid w:val="00680595"/>
    <w:rsid w:val="00695BDE"/>
    <w:rsid w:val="006E65DD"/>
    <w:rsid w:val="006F5917"/>
    <w:rsid w:val="006F707E"/>
    <w:rsid w:val="007046E7"/>
    <w:rsid w:val="007672BB"/>
    <w:rsid w:val="00781B9D"/>
    <w:rsid w:val="0078792B"/>
    <w:rsid w:val="007E3D0A"/>
    <w:rsid w:val="0080500D"/>
    <w:rsid w:val="008A3BCD"/>
    <w:rsid w:val="008A74B0"/>
    <w:rsid w:val="00901313"/>
    <w:rsid w:val="00915B6B"/>
    <w:rsid w:val="00923F29"/>
    <w:rsid w:val="009602C6"/>
    <w:rsid w:val="00973416"/>
    <w:rsid w:val="00987E49"/>
    <w:rsid w:val="009E1762"/>
    <w:rsid w:val="00A87D9E"/>
    <w:rsid w:val="00AF5587"/>
    <w:rsid w:val="00B361E4"/>
    <w:rsid w:val="00B42D0D"/>
    <w:rsid w:val="00B56B1C"/>
    <w:rsid w:val="00B94336"/>
    <w:rsid w:val="00C1138B"/>
    <w:rsid w:val="00C230E0"/>
    <w:rsid w:val="00C4112A"/>
    <w:rsid w:val="00C677A0"/>
    <w:rsid w:val="00CD6C15"/>
    <w:rsid w:val="00D115A7"/>
    <w:rsid w:val="00D6599E"/>
    <w:rsid w:val="00E01B93"/>
    <w:rsid w:val="00E41EE3"/>
    <w:rsid w:val="00E473B8"/>
    <w:rsid w:val="00E75A04"/>
    <w:rsid w:val="00E77E87"/>
    <w:rsid w:val="00EA30E8"/>
    <w:rsid w:val="00EB39CE"/>
    <w:rsid w:val="00ED4689"/>
    <w:rsid w:val="00EF7907"/>
    <w:rsid w:val="00F029F2"/>
    <w:rsid w:val="00F14A62"/>
    <w:rsid w:val="00F35B08"/>
    <w:rsid w:val="00F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2018-11-01T09:24:00Z</cp:lastPrinted>
  <dcterms:created xsi:type="dcterms:W3CDTF">2016-08-01T06:30:00Z</dcterms:created>
  <dcterms:modified xsi:type="dcterms:W3CDTF">2018-11-01T09:32:00Z</dcterms:modified>
</cp:coreProperties>
</file>