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38" w:rsidRPr="00C638F7" w:rsidRDefault="00107924" w:rsidP="001079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8F7">
        <w:rPr>
          <w:rFonts w:ascii="Times New Roman" w:hAnsi="Times New Roman" w:cs="Times New Roman"/>
          <w:b/>
          <w:sz w:val="32"/>
          <w:szCs w:val="32"/>
        </w:rPr>
        <w:t xml:space="preserve">Сведения о </w:t>
      </w:r>
      <w:r w:rsidR="00EE2AA3" w:rsidRPr="00C638F7">
        <w:rPr>
          <w:rFonts w:ascii="Times New Roman" w:hAnsi="Times New Roman" w:cs="Times New Roman"/>
          <w:b/>
          <w:sz w:val="32"/>
          <w:szCs w:val="32"/>
        </w:rPr>
        <w:t>работниках предприятия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566"/>
        <w:gridCol w:w="1915"/>
        <w:gridCol w:w="1616"/>
        <w:gridCol w:w="2139"/>
        <w:gridCol w:w="2516"/>
        <w:gridCol w:w="2577"/>
        <w:gridCol w:w="1476"/>
        <w:gridCol w:w="1082"/>
        <w:gridCol w:w="1501"/>
      </w:tblGrid>
      <w:tr w:rsidR="00E76F34" w:rsidTr="00E76F34">
        <w:tc>
          <w:tcPr>
            <w:tcW w:w="566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5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16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39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516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577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1476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1082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501" w:type="dxa"/>
          </w:tcPr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E76F34" w:rsidRDefault="00E76F34" w:rsidP="0010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22.07.1984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университет»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Мосияченко Елена Юрьевна</w:t>
            </w:r>
          </w:p>
        </w:tc>
        <w:tc>
          <w:tcPr>
            <w:tcW w:w="16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27.07.1970</w:t>
            </w:r>
          </w:p>
        </w:tc>
        <w:tc>
          <w:tcPr>
            <w:tcW w:w="2139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5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учитель начальных классов, практический психолог</w:t>
            </w:r>
          </w:p>
        </w:tc>
        <w:tc>
          <w:tcPr>
            <w:tcW w:w="2577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 xml:space="preserve">Сочинский филиал Российского педагогического университета </w:t>
            </w:r>
            <w:proofErr w:type="spellStart"/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им.Герцена</w:t>
            </w:r>
            <w:proofErr w:type="spellEnd"/>
          </w:p>
        </w:tc>
        <w:tc>
          <w:tcPr>
            <w:tcW w:w="147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082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01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Варыгина Марина Викторовна</w:t>
            </w:r>
          </w:p>
        </w:tc>
        <w:tc>
          <w:tcPr>
            <w:tcW w:w="16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29.08.1966</w:t>
            </w:r>
          </w:p>
        </w:tc>
        <w:tc>
          <w:tcPr>
            <w:tcW w:w="2139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  <w:tc>
          <w:tcPr>
            <w:tcW w:w="25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английского, немецкого языка </w:t>
            </w:r>
          </w:p>
        </w:tc>
        <w:tc>
          <w:tcPr>
            <w:tcW w:w="2577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 xml:space="preserve">Пятигорский </w:t>
            </w:r>
            <w:proofErr w:type="spellStart"/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госпединститут</w:t>
            </w:r>
            <w:proofErr w:type="spellEnd"/>
            <w:r w:rsidRPr="007C5DE6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иностранных языков</w:t>
            </w:r>
          </w:p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г. Пятигорск</w:t>
            </w:r>
          </w:p>
        </w:tc>
        <w:tc>
          <w:tcPr>
            <w:tcW w:w="147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082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01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Баринова Лариса Александровна</w:t>
            </w:r>
          </w:p>
        </w:tc>
        <w:tc>
          <w:tcPr>
            <w:tcW w:w="16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17.01.1975</w:t>
            </w:r>
          </w:p>
        </w:tc>
        <w:tc>
          <w:tcPr>
            <w:tcW w:w="2139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5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логопед,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олигофренопедагог</w:t>
            </w:r>
            <w:proofErr w:type="spellEnd"/>
          </w:p>
        </w:tc>
        <w:tc>
          <w:tcPr>
            <w:tcW w:w="2577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Уральский государственный педагогический университет</w:t>
            </w:r>
          </w:p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147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082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01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Засимова</w:t>
            </w:r>
            <w:proofErr w:type="spellEnd"/>
            <w:r w:rsidRPr="007C5DE6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6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26.06.1987</w:t>
            </w:r>
          </w:p>
        </w:tc>
        <w:tc>
          <w:tcPr>
            <w:tcW w:w="2139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577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Луганский государственный институт культуры и искусства</w:t>
            </w:r>
          </w:p>
        </w:tc>
        <w:tc>
          <w:tcPr>
            <w:tcW w:w="147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082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1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15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Маркова Елена Николаевна</w:t>
            </w:r>
          </w:p>
        </w:tc>
        <w:tc>
          <w:tcPr>
            <w:tcW w:w="16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28.10.1978</w:t>
            </w:r>
          </w:p>
        </w:tc>
        <w:tc>
          <w:tcPr>
            <w:tcW w:w="2139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-дефектолог</w:t>
            </w:r>
          </w:p>
        </w:tc>
        <w:tc>
          <w:tcPr>
            <w:tcW w:w="2577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Сочинский государственный университет туризма и курортного дела</w:t>
            </w:r>
          </w:p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г. Сочи</w:t>
            </w:r>
          </w:p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академия профессиональных компетенций</w:t>
            </w:r>
          </w:p>
        </w:tc>
        <w:tc>
          <w:tcPr>
            <w:tcW w:w="147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,2023</w:t>
            </w:r>
          </w:p>
        </w:tc>
        <w:tc>
          <w:tcPr>
            <w:tcW w:w="1082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01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15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Воронцова С.А.</w:t>
            </w:r>
          </w:p>
        </w:tc>
        <w:tc>
          <w:tcPr>
            <w:tcW w:w="16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23.05.1973</w:t>
            </w:r>
          </w:p>
        </w:tc>
        <w:tc>
          <w:tcPr>
            <w:tcW w:w="2139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Средне- специальное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</w:tc>
        <w:tc>
          <w:tcPr>
            <w:tcW w:w="2577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Педагогическое училище </w:t>
            </w:r>
            <w:proofErr w:type="spellStart"/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г.Сочи</w:t>
            </w:r>
            <w:proofErr w:type="spellEnd"/>
          </w:p>
        </w:tc>
        <w:tc>
          <w:tcPr>
            <w:tcW w:w="1476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082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01" w:type="dxa"/>
          </w:tcPr>
          <w:p w:rsidR="0074518F" w:rsidRPr="007C5DE6" w:rsidRDefault="0074518F" w:rsidP="00745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Пиштофчьян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09.07.1998</w:t>
            </w:r>
            <w:bookmarkStart w:id="0" w:name="_GoBack"/>
            <w:bookmarkEnd w:id="0"/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государственный институт культуры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А.Н.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16.01.10987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Бакалавр «Социально – экономическое образование профиль «История»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Нижнетагильская государственная социально –педагогическая академия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М..В.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18.02.1987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учитель начальных классов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Таганрогский государственный педагогический институт 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29.06.1986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Бакалавр. Педагогическое образование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Сочинский государственный университет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17.11.1971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 –специальное, артист преподаватель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училище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30.09.1981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филолог, преподаватель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специальности «Филология»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Кубанский государственный университет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Штывало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15.05.1985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педагог – организатор, руководитель хореографического коллектива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Хакассий государственный университет им. Н.Ф. Катанова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О.В.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01.08.1982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педагогическое образование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государственный педагогический университет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Райская А.В.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07.05.1986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артист музыкального театра. Актерское искусства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университет театрального искусства ГИТИС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Д.С.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27.04.2001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юрискнсульт</w:t>
            </w:r>
            <w:proofErr w:type="spellEnd"/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экономист - менеджер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Сочинский государственный университет туризма и курортного дела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19.10.1997</w:t>
            </w: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E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– профессиональное, учитель начальных классов</w:t>
            </w: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социально – педагогический колледж,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Ленинградская</w:t>
            </w: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8F" w:rsidTr="00E76F34">
        <w:tc>
          <w:tcPr>
            <w:tcW w:w="56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15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74518F" w:rsidRDefault="0074518F" w:rsidP="0074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924" w:rsidRPr="00107924" w:rsidRDefault="00107924" w:rsidP="001079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7924" w:rsidRPr="00107924" w:rsidSect="007C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2B"/>
    <w:rsid w:val="00037963"/>
    <w:rsid w:val="000813F8"/>
    <w:rsid w:val="0008330F"/>
    <w:rsid w:val="00085901"/>
    <w:rsid w:val="00093B53"/>
    <w:rsid w:val="000D42BD"/>
    <w:rsid w:val="00107924"/>
    <w:rsid w:val="00185F9D"/>
    <w:rsid w:val="001C2E10"/>
    <w:rsid w:val="00253D8C"/>
    <w:rsid w:val="002D39CF"/>
    <w:rsid w:val="00317FDC"/>
    <w:rsid w:val="003B3719"/>
    <w:rsid w:val="003E3BA0"/>
    <w:rsid w:val="003E7C6A"/>
    <w:rsid w:val="005B3F54"/>
    <w:rsid w:val="00680283"/>
    <w:rsid w:val="00741722"/>
    <w:rsid w:val="0074518F"/>
    <w:rsid w:val="007A6988"/>
    <w:rsid w:val="007C5DE6"/>
    <w:rsid w:val="007D3449"/>
    <w:rsid w:val="00804024"/>
    <w:rsid w:val="00865E2E"/>
    <w:rsid w:val="0088237E"/>
    <w:rsid w:val="008C1CBB"/>
    <w:rsid w:val="008E19CA"/>
    <w:rsid w:val="009F58D2"/>
    <w:rsid w:val="00A003A8"/>
    <w:rsid w:val="00B02538"/>
    <w:rsid w:val="00B9602F"/>
    <w:rsid w:val="00C059B2"/>
    <w:rsid w:val="00C2773D"/>
    <w:rsid w:val="00C638F7"/>
    <w:rsid w:val="00C7079C"/>
    <w:rsid w:val="00CA1175"/>
    <w:rsid w:val="00D10C30"/>
    <w:rsid w:val="00E0502B"/>
    <w:rsid w:val="00E76F34"/>
    <w:rsid w:val="00EE2AA3"/>
    <w:rsid w:val="00F508E5"/>
    <w:rsid w:val="00FB1E6A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572D-7A27-47E1-94BA-EC618A5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2025-08-19T11:47:00Z</cp:lastPrinted>
  <dcterms:created xsi:type="dcterms:W3CDTF">2025-08-19T11:48:00Z</dcterms:created>
  <dcterms:modified xsi:type="dcterms:W3CDTF">2025-08-26T06:54:00Z</dcterms:modified>
</cp:coreProperties>
</file>