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2D41" w14:textId="77777777" w:rsidR="00BA5C51" w:rsidRPr="00FE6E31" w:rsidRDefault="00BA5C51" w:rsidP="008219C4">
      <w:pPr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директором</w:t>
      </w:r>
    </w:p>
    <w:p w14:paraId="5D0B020F" w14:textId="77777777" w:rsidR="00BA5C51" w:rsidRPr="00FE6E31" w:rsidRDefault="00BA5C51" w:rsidP="008219C4">
      <w:pPr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«Территория РОСТА»</w:t>
      </w:r>
    </w:p>
    <w:p w14:paraId="5C203042" w14:textId="77777777" w:rsidR="00BA5C51" w:rsidRPr="00FE6E31" w:rsidRDefault="00BA5C51" w:rsidP="008219C4">
      <w:pPr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______________В.В. Шуплецова.</w:t>
      </w:r>
    </w:p>
    <w:p w14:paraId="61C92B68" w14:textId="6DAF42F2" w:rsidR="00BA5C51" w:rsidRPr="00FE6E31" w:rsidRDefault="00BA5C51" w:rsidP="008219C4">
      <w:pPr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«_____»____________________2024г.</w:t>
      </w:r>
    </w:p>
    <w:p w14:paraId="77A83160" w14:textId="0A7B2CA2" w:rsidR="00BA5C51" w:rsidRPr="00FE6E31" w:rsidRDefault="00BA5C51" w:rsidP="008219C4">
      <w:pPr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C06F6" w14:textId="5B15EBC9" w:rsidR="00BA5C51" w:rsidRPr="00FE6E31" w:rsidRDefault="00BA5C51" w:rsidP="008219C4">
      <w:pPr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</w:p>
    <w:p w14:paraId="73035DA0" w14:textId="2D139B69" w:rsidR="00BA5C51" w:rsidRPr="00FE6E31" w:rsidRDefault="00BA5C51" w:rsidP="008219C4">
      <w:pPr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услуг</w:t>
      </w:r>
    </w:p>
    <w:p w14:paraId="643DDA7E" w14:textId="63474848" w:rsidR="00BA5C51" w:rsidRPr="00FE6E31" w:rsidRDefault="00BA5C51" w:rsidP="008219C4">
      <w:pPr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«Территория РОСТА»</w:t>
      </w:r>
    </w:p>
    <w:p w14:paraId="40ACD9C8" w14:textId="4C41C836" w:rsidR="00BA5C51" w:rsidRPr="00FE6E31" w:rsidRDefault="00BA5C51" w:rsidP="008219C4">
      <w:pPr>
        <w:pStyle w:val="a3"/>
        <w:numPr>
          <w:ilvl w:val="0"/>
          <w:numId w:val="1"/>
        </w:numPr>
        <w:ind w:left="0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положение</w:t>
      </w:r>
    </w:p>
    <w:p w14:paraId="12AA915E" w14:textId="6842E544" w:rsidR="00BA5C51" w:rsidRPr="00FE6E31" w:rsidRDefault="00BA5C51" w:rsidP="008219C4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Положение, разработано в соответствии со </w:t>
      </w:r>
      <w:proofErr w:type="spellStart"/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следдующими</w:t>
      </w:r>
      <w:proofErr w:type="spellEnd"/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</w:t>
      </w:r>
      <w:r w:rsidR="006B6ABC"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96241D5" w14:textId="49798034" w:rsidR="006B6ABC" w:rsidRPr="00FE6E31" w:rsidRDefault="006B6ABC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Гражданский кодекс Российской Федерации (главы 4, 22, 25-29, 39, 54, 59);</w:t>
      </w:r>
    </w:p>
    <w:p w14:paraId="55383882" w14:textId="343EFBE2" w:rsidR="006B6ABC" w:rsidRPr="00FE6E31" w:rsidRDefault="006B6ABC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 </w:t>
      </w:r>
      <w:bookmarkStart w:id="0" w:name="_Hlk197776297"/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bookmarkEnd w:id="0"/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защите прав потребителей»;</w:t>
      </w:r>
    </w:p>
    <w:p w14:paraId="6F51C96B" w14:textId="3FFEAF16" w:rsidR="006B6ABC" w:rsidRPr="00FE6E31" w:rsidRDefault="006B6ABC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 </w:t>
      </w: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от29 декабря 2012 №273-ФЗ «Об образовании в </w:t>
      </w: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88FA86C" w14:textId="39D92408" w:rsidR="006B6ABC" w:rsidRPr="00FE6E31" w:rsidRDefault="006B6ABC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A04912"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РФ от 15 сентября 2020 года </w:t>
      </w:r>
      <w:r w:rsidR="00943EC7"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1441 «Об утверждении П</w:t>
      </w: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оказания платных образовательных услуг</w:t>
      </w:r>
      <w:r w:rsidR="00943EC7"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0DA6"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64A586" w14:textId="42422D7C" w:rsidR="007E0DA6" w:rsidRPr="00FE6E31" w:rsidRDefault="007E0DA6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 ООО «Территория РОСТА».</w:t>
      </w:r>
    </w:p>
    <w:p w14:paraId="7FD7C8A2" w14:textId="4E1132B4" w:rsidR="007E0DA6" w:rsidRPr="00FE6E31" w:rsidRDefault="00A04912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Понятия, используемые в настоящем Положении, означают:</w:t>
      </w:r>
    </w:p>
    <w:p w14:paraId="04D30E04" w14:textId="050D76E0" w:rsidR="00A04912" w:rsidRDefault="00A04912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«заказчик» - физическое или юридическое лицо</w:t>
      </w:r>
      <w:r w:rsidR="00943EC7"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имеющее</w:t>
      </w:r>
      <w:r w:rsidR="0053195E"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намерение</w:t>
      </w:r>
      <w:r w:rsidR="00FE6E31" w:rsidRP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заказать</w:t>
      </w:r>
      <w:r w:rsidR="00FE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заказывающее платные услуги дополнительного образования для себя или иных лиц на основании договора;</w:t>
      </w:r>
    </w:p>
    <w:p w14:paraId="70961B21" w14:textId="39A589E2" w:rsidR="00FE6E31" w:rsidRDefault="00FE6E31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«исполнитель» - ООО «Территория РОСТА;</w:t>
      </w:r>
    </w:p>
    <w:p w14:paraId="1EA78868" w14:textId="59391222" w:rsidR="00FE6E31" w:rsidRDefault="00FE6E31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«недостаток платных услуг» - несоответствие платных услуг обязательным требованиям, предусмотренным законом либо в установленном им порядке или условиям договора (при их отс</w:t>
      </w:r>
      <w:r w:rsidR="001516F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или непо</w:t>
      </w:r>
      <w:r w:rsidR="001516F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ноте</w:t>
      </w:r>
      <w:r w:rsidR="0015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обычно предъявляемым требованиям) или целям, для которых платные услуги обычно используются, или целям, о которых исполнитель был поставлен в известность заказчиком при заключении договора, в том числе оказания из в неполном объёме, предусмотренном образовательными программами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6FF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(частью образовательной программы)</w:t>
      </w:r>
      <w:r w:rsidR="00E87A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798062" w14:textId="78EFC29C" w:rsidR="00E87A8E" w:rsidRDefault="00E87A8E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«экстерн» - физическое лицо, осваивающее образовательную программу;</w:t>
      </w:r>
    </w:p>
    <w:p w14:paraId="2109CF43" w14:textId="61C45E70" w:rsidR="00E87A8E" w:rsidRDefault="00E87A8E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«платные услуги» - осуществлении деятельности</w:t>
      </w:r>
      <w:r w:rsidR="009E2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заданиям  за счёт оплаты физических и юридических лиц по договорам об оказании репетиционных услуг, заключаемым при приёме для прохождения курса (далее  - договор).</w:t>
      </w:r>
    </w:p>
    <w:p w14:paraId="4567E78C" w14:textId="7AC6289E" w:rsidR="009E2E26" w:rsidRDefault="009E2E26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 платным услугам, предоставляемыми ООО «Территория РОСТА» относятся виды деятельности приносящие доход, указ</w:t>
      </w:r>
      <w:r w:rsidR="00936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нные в Уставе </w:t>
      </w:r>
      <w:r w:rsidR="0093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ООО.</w:t>
      </w:r>
    </w:p>
    <w:p w14:paraId="1F112904" w14:textId="7E0CA753" w:rsidR="00936054" w:rsidRDefault="00936054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Исполнитель обязан обеспечить оказание платных услуг в полном объёме в соответствии с программами (часть образовательной программы) и условиями договора.</w:t>
      </w:r>
    </w:p>
    <w:p w14:paraId="2B318E19" w14:textId="77777777" w:rsidR="008219C4" w:rsidRDefault="00936054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Стоимость платных услуг определяется </w:t>
      </w:r>
      <w:r w:rsidR="0082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участником и руководителем в одном лице и издаётся соответствующий приказ. Издаётся не позднее </w:t>
      </w:r>
      <w:r w:rsidR="008219C4">
        <w:rPr>
          <w:rFonts w:ascii="Times New Roman" w:eastAsia="Times New Roman" w:hAnsi="Times New Roman" w:cs="Times New Roman"/>
          <w:sz w:val="28"/>
          <w:szCs w:val="28"/>
          <w:lang w:eastAsia="ru-RU"/>
        </w:rPr>
        <w:t>25 августа текущего года на период с сентября текущего года по сентябрь следующего года.</w:t>
      </w:r>
    </w:p>
    <w:p w14:paraId="54C1EC9E" w14:textId="77777777" w:rsidR="008219C4" w:rsidRDefault="008219C4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стоимости платных услуг могут иметь место скидки:</w:t>
      </w:r>
    </w:p>
    <w:p w14:paraId="3BBC8F39" w14:textId="77777777" w:rsidR="008219C4" w:rsidRDefault="008219C4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сотрудникам ООО «Территория РОСТА»;</w:t>
      </w:r>
    </w:p>
    <w:p w14:paraId="6A8C867A" w14:textId="77777777" w:rsidR="00033135" w:rsidRDefault="008219C4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313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экстерны проходящие курсы.</w:t>
      </w:r>
    </w:p>
    <w:p w14:paraId="6782AD67" w14:textId="34538BB6" w:rsidR="00936054" w:rsidRDefault="00033135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Увеличение стоимости платных услуг </w:t>
      </w:r>
      <w:r w:rsidR="00821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в соответствии с условиями договора.</w:t>
      </w:r>
      <w:r w:rsidR="006738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398688D" w14:textId="77777777" w:rsidR="00E87A8E" w:rsidRPr="00FE6E31" w:rsidRDefault="00E87A8E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C3825" w14:textId="77777777" w:rsidR="007E0DA6" w:rsidRPr="00FE6E31" w:rsidRDefault="007E0DA6" w:rsidP="008219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F2E93" w14:textId="77777777" w:rsidR="00220402" w:rsidRPr="00FE6E31" w:rsidRDefault="00220402" w:rsidP="008219C4">
      <w:pPr>
        <w:ind w:firstLine="284"/>
        <w:jc w:val="right"/>
        <w:rPr>
          <w:sz w:val="28"/>
          <w:szCs w:val="28"/>
        </w:rPr>
      </w:pPr>
    </w:p>
    <w:sectPr w:rsidR="00220402" w:rsidRPr="00FE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08D7"/>
    <w:multiLevelType w:val="multilevel"/>
    <w:tmpl w:val="549C7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A6"/>
    <w:rsid w:val="00033135"/>
    <w:rsid w:val="001516FF"/>
    <w:rsid w:val="00220402"/>
    <w:rsid w:val="004A67A6"/>
    <w:rsid w:val="0053195E"/>
    <w:rsid w:val="0067384E"/>
    <w:rsid w:val="006B6ABC"/>
    <w:rsid w:val="007E0DA6"/>
    <w:rsid w:val="0082188E"/>
    <w:rsid w:val="008219C4"/>
    <w:rsid w:val="00936054"/>
    <w:rsid w:val="00943EC7"/>
    <w:rsid w:val="009E2E26"/>
    <w:rsid w:val="00A04912"/>
    <w:rsid w:val="00BA5C51"/>
    <w:rsid w:val="00E87A8E"/>
    <w:rsid w:val="00F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5ADA"/>
  <w15:chartTrackingRefBased/>
  <w15:docId w15:val="{B5F4A020-F96E-40BB-9AD4-06DAACB4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shvera888@mail.ru</dc:creator>
  <cp:keywords/>
  <dc:description/>
  <cp:lastModifiedBy>shvera888@mail.ru</cp:lastModifiedBy>
  <cp:revision>3</cp:revision>
  <dcterms:created xsi:type="dcterms:W3CDTF">2025-05-10T10:22:00Z</dcterms:created>
  <dcterms:modified xsi:type="dcterms:W3CDTF">2025-05-10T11:31:00Z</dcterms:modified>
</cp:coreProperties>
</file>