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3E67" w14:textId="77777777" w:rsidR="009B2C78" w:rsidRDefault="00AC3D03">
      <w:pPr>
        <w:ind w:left="11328"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756BE37C" w14:textId="0575634B" w:rsidR="009B2C78" w:rsidRPr="009B316D" w:rsidRDefault="00AC3D03">
      <w:pPr>
        <w:jc w:val="center"/>
        <w:rPr>
          <w:b/>
        </w:rPr>
      </w:pPr>
      <w:r w:rsidRPr="009B316D">
        <w:rPr>
          <w:rFonts w:ascii="Times New Roman" w:hAnsi="Times New Roman" w:cs="Times New Roman"/>
          <w:b/>
          <w:sz w:val="28"/>
          <w:szCs w:val="28"/>
        </w:rPr>
        <w:t>Сведения о специалистах культур</w:t>
      </w:r>
      <w:r w:rsidR="00C61915">
        <w:rPr>
          <w:rFonts w:ascii="Times New Roman" w:hAnsi="Times New Roman" w:cs="Times New Roman"/>
          <w:b/>
          <w:sz w:val="28"/>
          <w:szCs w:val="28"/>
        </w:rPr>
        <w:t>но-досугового учреждения за 202</w:t>
      </w:r>
      <w:r w:rsidR="00AE02E9">
        <w:rPr>
          <w:rFonts w:ascii="Times New Roman" w:hAnsi="Times New Roman" w:cs="Times New Roman"/>
          <w:b/>
          <w:sz w:val="28"/>
          <w:szCs w:val="28"/>
        </w:rPr>
        <w:t>1</w:t>
      </w:r>
      <w:r w:rsidRPr="009B316D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470305BB" w14:textId="77777777" w:rsidR="009B2C78" w:rsidRDefault="009B2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78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63"/>
        <w:gridCol w:w="1309"/>
        <w:gridCol w:w="1278"/>
        <w:gridCol w:w="1358"/>
        <w:gridCol w:w="1417"/>
        <w:gridCol w:w="1529"/>
        <w:gridCol w:w="1286"/>
        <w:gridCol w:w="1683"/>
        <w:gridCol w:w="1836"/>
        <w:gridCol w:w="1228"/>
      </w:tblGrid>
      <w:tr w:rsidR="009B2C78" w14:paraId="27DA4550" w14:textId="77777777">
        <w:tc>
          <w:tcPr>
            <w:tcW w:w="1484" w:type="dxa"/>
            <w:shd w:val="clear" w:color="auto" w:fill="auto"/>
            <w:tcMar>
              <w:left w:w="103" w:type="dxa"/>
            </w:tcMar>
          </w:tcPr>
          <w:p w14:paraId="59FFB02C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КДУ</w:t>
            </w:r>
          </w:p>
        </w:tc>
        <w:tc>
          <w:tcPr>
            <w:tcW w:w="1371" w:type="dxa"/>
            <w:shd w:val="clear" w:color="auto" w:fill="auto"/>
            <w:tcMar>
              <w:left w:w="103" w:type="dxa"/>
            </w:tcMar>
          </w:tcPr>
          <w:p w14:paraId="41166EA3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Худ.</w:t>
            </w:r>
          </w:p>
          <w:p w14:paraId="149F3736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51" w:type="dxa"/>
            <w:shd w:val="clear" w:color="auto" w:fill="auto"/>
            <w:tcMar>
              <w:left w:w="103" w:type="dxa"/>
            </w:tcMar>
          </w:tcPr>
          <w:p w14:paraId="3B15DDD9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Культ.</w:t>
            </w:r>
          </w:p>
          <w:p w14:paraId="50EC8F65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5" w:type="dxa"/>
            <w:shd w:val="clear" w:color="auto" w:fill="auto"/>
            <w:tcMar>
              <w:left w:w="103" w:type="dxa"/>
            </w:tcMar>
          </w:tcPr>
          <w:p w14:paraId="1E45ED0F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сектором</w:t>
            </w:r>
          </w:p>
        </w:tc>
        <w:tc>
          <w:tcPr>
            <w:tcW w:w="1442" w:type="dxa"/>
            <w:shd w:val="clear" w:color="auto" w:fill="auto"/>
            <w:tcMar>
              <w:left w:w="103" w:type="dxa"/>
            </w:tcMar>
          </w:tcPr>
          <w:p w14:paraId="7BA42A58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Рук.кол-вов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вокально-хор. жанра</w:t>
            </w:r>
          </w:p>
        </w:tc>
        <w:tc>
          <w:tcPr>
            <w:tcW w:w="1532" w:type="dxa"/>
            <w:shd w:val="clear" w:color="auto" w:fill="auto"/>
            <w:tcMar>
              <w:left w:w="103" w:type="dxa"/>
            </w:tcMar>
          </w:tcPr>
          <w:p w14:paraId="63F96043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Рук.кол-вов</w:t>
            </w:r>
            <w:proofErr w:type="spellEnd"/>
          </w:p>
          <w:p w14:paraId="70EED290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хореограф.</w:t>
            </w:r>
          </w:p>
          <w:p w14:paraId="1510D18E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жанра</w:t>
            </w:r>
          </w:p>
        </w:tc>
        <w:tc>
          <w:tcPr>
            <w:tcW w:w="1357" w:type="dxa"/>
            <w:shd w:val="clear" w:color="auto" w:fill="auto"/>
            <w:tcMar>
              <w:left w:w="103" w:type="dxa"/>
            </w:tcMar>
          </w:tcPr>
          <w:p w14:paraId="4143F626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Рук.кол-вов</w:t>
            </w:r>
            <w:proofErr w:type="spellEnd"/>
          </w:p>
          <w:p w14:paraId="6746E72B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театр.</w:t>
            </w:r>
          </w:p>
          <w:p w14:paraId="261F54E2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жанра</w:t>
            </w:r>
          </w:p>
        </w:tc>
        <w:tc>
          <w:tcPr>
            <w:tcW w:w="1686" w:type="dxa"/>
            <w:shd w:val="clear" w:color="auto" w:fill="auto"/>
            <w:tcMar>
              <w:left w:w="103" w:type="dxa"/>
            </w:tcMar>
          </w:tcPr>
          <w:p w14:paraId="1B082A09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Рук.кол-вов</w:t>
            </w:r>
            <w:proofErr w:type="spellEnd"/>
          </w:p>
          <w:p w14:paraId="23415D22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муз.-инструмент. жанра</w:t>
            </w:r>
          </w:p>
        </w:tc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1D9EAE3B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фольклорных</w:t>
            </w:r>
          </w:p>
          <w:p w14:paraId="6B8ECED8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  <w:p w14:paraId="60A22443" w14:textId="77777777" w:rsidR="009B2C78" w:rsidRDefault="009B2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tcMar>
              <w:left w:w="103" w:type="dxa"/>
            </w:tcMar>
          </w:tcPr>
          <w:p w14:paraId="4755F87A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14:paraId="482A4DDE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FA068E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</w:tr>
      <w:tr w:rsidR="009B2C78" w:rsidRPr="00AC3D03" w14:paraId="7C619312" w14:textId="77777777">
        <w:tc>
          <w:tcPr>
            <w:tcW w:w="1484" w:type="dxa"/>
            <w:shd w:val="clear" w:color="auto" w:fill="auto"/>
            <w:tcMar>
              <w:left w:w="103" w:type="dxa"/>
            </w:tcMar>
          </w:tcPr>
          <w:p w14:paraId="7BA1CBBA" w14:textId="77777777" w:rsidR="009B2C78" w:rsidRPr="00AC3D03" w:rsidRDefault="00AC3D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C3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1" w:type="dxa"/>
            <w:shd w:val="clear" w:color="auto" w:fill="auto"/>
            <w:tcMar>
              <w:left w:w="103" w:type="dxa"/>
            </w:tcMar>
          </w:tcPr>
          <w:p w14:paraId="09118B38" w14:textId="77777777" w:rsidR="009B2C78" w:rsidRPr="00AC3D03" w:rsidRDefault="00AC3D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C3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1" w:type="dxa"/>
            <w:shd w:val="clear" w:color="auto" w:fill="auto"/>
            <w:tcMar>
              <w:left w:w="103" w:type="dxa"/>
            </w:tcMar>
          </w:tcPr>
          <w:p w14:paraId="0116A582" w14:textId="77777777" w:rsidR="009B2C78" w:rsidRPr="00AC3D03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shd w:val="clear" w:color="auto" w:fill="auto"/>
            <w:tcMar>
              <w:left w:w="103" w:type="dxa"/>
            </w:tcMar>
          </w:tcPr>
          <w:p w14:paraId="5CD82E9D" w14:textId="77777777" w:rsidR="009B2C78" w:rsidRPr="00AC3D03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  <w:shd w:val="clear" w:color="auto" w:fill="auto"/>
            <w:tcMar>
              <w:left w:w="103" w:type="dxa"/>
            </w:tcMar>
          </w:tcPr>
          <w:p w14:paraId="6C811453" w14:textId="77777777" w:rsidR="009B2C78" w:rsidRPr="00AC3D03" w:rsidRDefault="00C6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shd w:val="clear" w:color="auto" w:fill="auto"/>
            <w:tcMar>
              <w:left w:w="103" w:type="dxa"/>
            </w:tcMar>
          </w:tcPr>
          <w:p w14:paraId="2EF5B0E9" w14:textId="77777777" w:rsidR="009B2C78" w:rsidRPr="00AC3D03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shd w:val="clear" w:color="auto" w:fill="auto"/>
            <w:tcMar>
              <w:left w:w="103" w:type="dxa"/>
            </w:tcMar>
          </w:tcPr>
          <w:p w14:paraId="22909EC2" w14:textId="77777777" w:rsidR="009B2C78" w:rsidRPr="00AC3D03" w:rsidRDefault="0077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shd w:val="clear" w:color="auto" w:fill="auto"/>
            <w:tcMar>
              <w:left w:w="103" w:type="dxa"/>
            </w:tcMar>
          </w:tcPr>
          <w:p w14:paraId="2127303A" w14:textId="77777777" w:rsidR="009B2C78" w:rsidRPr="00AC3D03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9" w:type="dxa"/>
            <w:shd w:val="clear" w:color="auto" w:fill="auto"/>
            <w:tcMar>
              <w:left w:w="103" w:type="dxa"/>
            </w:tcMar>
          </w:tcPr>
          <w:p w14:paraId="7771D9F0" w14:textId="6B34FFA9" w:rsidR="009B2C78" w:rsidRPr="00AC3D03" w:rsidRDefault="008D0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shd w:val="clear" w:color="auto" w:fill="auto"/>
            <w:tcMar>
              <w:left w:w="103" w:type="dxa"/>
            </w:tcMar>
          </w:tcPr>
          <w:p w14:paraId="65C2C738" w14:textId="77777777" w:rsidR="009B2C78" w:rsidRPr="00AC3D03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65410AD" w14:textId="77777777" w:rsidR="009B2C78" w:rsidRDefault="009B2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08F7F" w14:textId="77777777" w:rsidR="009B2C78" w:rsidRDefault="009B2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78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65"/>
        <w:gridCol w:w="2464"/>
        <w:gridCol w:w="2460"/>
        <w:gridCol w:w="2463"/>
        <w:gridCol w:w="2465"/>
        <w:gridCol w:w="2469"/>
      </w:tblGrid>
      <w:tr w:rsidR="009B2C78" w14:paraId="142422B8" w14:textId="77777777" w:rsidTr="00AC3D03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05DBC06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Рук.кол-вов</w:t>
            </w:r>
            <w:proofErr w:type="spellEnd"/>
          </w:p>
          <w:p w14:paraId="5703178E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14:paraId="2CAB99A6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E3240D5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Рук.кол-вов</w:t>
            </w:r>
            <w:proofErr w:type="spellEnd"/>
          </w:p>
          <w:p w14:paraId="78EE08D0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ED500CE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Рук.кол-вов</w:t>
            </w:r>
            <w:proofErr w:type="spellEnd"/>
          </w:p>
          <w:p w14:paraId="2C8CD8BF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фото-видео</w:t>
            </w:r>
          </w:p>
          <w:p w14:paraId="3263DF2B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C754EE9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Рук.кол-вов</w:t>
            </w:r>
            <w:proofErr w:type="spellEnd"/>
          </w:p>
          <w:p w14:paraId="7B6115C3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техн. творчества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68CC0DD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Рук.кол-вов</w:t>
            </w:r>
            <w:proofErr w:type="spellEnd"/>
          </w:p>
          <w:p w14:paraId="70CFD532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циркового искусства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032C31E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Рук.кол-вов</w:t>
            </w:r>
            <w:proofErr w:type="spellEnd"/>
          </w:p>
          <w:p w14:paraId="66743BB9" w14:textId="77777777" w:rsidR="009B2C78" w:rsidRDefault="00A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направленности</w:t>
            </w:r>
          </w:p>
        </w:tc>
      </w:tr>
      <w:tr w:rsidR="009B2C78" w14:paraId="66388EDC" w14:textId="77777777" w:rsidTr="00AC3D03">
        <w:trPr>
          <w:trHeight w:val="494"/>
        </w:trPr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9549FA5" w14:textId="77777777" w:rsidR="009B2C78" w:rsidRDefault="00AC3D0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E7D5CA0" w14:textId="77777777" w:rsidR="009B2C78" w:rsidRDefault="007769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A573E3E" w14:textId="77777777" w:rsidR="009B2C78" w:rsidRDefault="00AC3D0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FFB9B61" w14:textId="77777777" w:rsidR="009B2C78" w:rsidRDefault="00AC3D0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2849D53" w14:textId="77777777" w:rsidR="009B2C78" w:rsidRDefault="00AC3D0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4943EC3" w14:textId="77777777" w:rsidR="009B2C78" w:rsidRDefault="00223624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22CD8DD4" w14:textId="77777777" w:rsidR="009B2C78" w:rsidRDefault="009B2C78">
      <w:pPr>
        <w:jc w:val="center"/>
      </w:pPr>
    </w:p>
    <w:p w14:paraId="42C6B3D0" w14:textId="77777777" w:rsidR="00AC3D03" w:rsidRDefault="00AC3D03">
      <w:pPr>
        <w:jc w:val="center"/>
      </w:pPr>
    </w:p>
    <w:p w14:paraId="5BED1C6F" w14:textId="77777777" w:rsidR="00AC3D03" w:rsidRPr="00AC3D03" w:rsidRDefault="00AC3D03" w:rsidP="00AC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МБУ БГПБР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ГКРЦ»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619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</w:p>
    <w:sectPr w:rsidR="00AC3D03" w:rsidRPr="00AC3D03" w:rsidSect="009B316D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78"/>
    <w:rsid w:val="00223624"/>
    <w:rsid w:val="007769B9"/>
    <w:rsid w:val="008D0194"/>
    <w:rsid w:val="009B2C78"/>
    <w:rsid w:val="009B316D"/>
    <w:rsid w:val="00AC3D03"/>
    <w:rsid w:val="00AE02E9"/>
    <w:rsid w:val="00C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D958"/>
  <w15:docId w15:val="{73E6A2C6-F6FE-4ECD-BD3B-652C4970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04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9929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DK</cp:lastModifiedBy>
  <cp:revision>14</cp:revision>
  <cp:lastPrinted>2021-12-15T07:37:00Z</cp:lastPrinted>
  <dcterms:created xsi:type="dcterms:W3CDTF">2018-12-05T08:05:00Z</dcterms:created>
  <dcterms:modified xsi:type="dcterms:W3CDTF">2021-12-15T07:37:00Z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