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661B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30B08" w:rsidRDefault="006B5201" w:rsidP="006B5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Руководитель</w:t>
      </w:r>
      <w:r w:rsidR="00330B08">
        <w:rPr>
          <w:rFonts w:ascii="Times New Roman" w:hAnsi="Times New Roman" w:cs="Times New Roman"/>
          <w:sz w:val="28"/>
          <w:szCs w:val="28"/>
        </w:rPr>
        <w:t xml:space="preserve"> МБУ ГКРЦ</w:t>
      </w:r>
    </w:p>
    <w:p w:rsidR="00330B08" w:rsidRDefault="006B5201" w:rsidP="006B5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3BD">
        <w:rPr>
          <w:rFonts w:ascii="Times New Roman" w:hAnsi="Times New Roman" w:cs="Times New Roman"/>
          <w:sz w:val="28"/>
          <w:szCs w:val="28"/>
        </w:rPr>
        <w:t xml:space="preserve"> </w:t>
      </w:r>
      <w:r w:rsidR="00330B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30B08">
        <w:rPr>
          <w:rFonts w:ascii="Times New Roman" w:hAnsi="Times New Roman" w:cs="Times New Roman"/>
          <w:sz w:val="28"/>
          <w:szCs w:val="28"/>
        </w:rPr>
        <w:t>__________</w:t>
      </w:r>
    </w:p>
    <w:p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1F3A" w:rsidRPr="00C661BD" w:rsidRDefault="002C7509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ГКРЦ за май</w:t>
      </w:r>
      <w:r w:rsidR="00811F3A" w:rsidRPr="00C661BD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330B08" w:rsidRPr="00C661BD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1689"/>
        <w:gridCol w:w="1689"/>
        <w:gridCol w:w="2246"/>
        <w:gridCol w:w="2226"/>
        <w:gridCol w:w="1213"/>
        <w:gridCol w:w="2693"/>
      </w:tblGrid>
      <w:tr w:rsidR="00330B08" w:rsidTr="006C3295">
        <w:trPr>
          <w:trHeight w:val="484"/>
        </w:trPr>
        <w:tc>
          <w:tcPr>
            <w:tcW w:w="4035" w:type="dxa"/>
          </w:tcPr>
          <w:p w:rsidR="00330B08" w:rsidRPr="00330B08" w:rsidRDefault="00330B08" w:rsidP="007F32D2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4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13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30B08" w:rsidRPr="00330B08" w:rsidRDefault="008C01F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Зрит.</w:t>
            </w:r>
          </w:p>
        </w:tc>
        <w:tc>
          <w:tcPr>
            <w:tcW w:w="2693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Pr="006B5201" w:rsidRDefault="006B5201" w:rsidP="007F32D2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турнира по футболу</w:t>
            </w:r>
          </w:p>
        </w:tc>
        <w:tc>
          <w:tcPr>
            <w:tcW w:w="1689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02.05.21г.</w:t>
            </w:r>
          </w:p>
        </w:tc>
        <w:tc>
          <w:tcPr>
            <w:tcW w:w="1689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2226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Default="006B5201" w:rsidP="007F32D2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открытии по футболу НА «Антре»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02.05.21г.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1">
              <w:rPr>
                <w:rFonts w:ascii="Times New Roman" w:hAnsi="Times New Roman" w:cs="Times New Roman"/>
                <w:sz w:val="28"/>
                <w:szCs w:val="28"/>
              </w:rPr>
              <w:t>Стадион «Химик»</w:t>
            </w:r>
          </w:p>
        </w:tc>
        <w:tc>
          <w:tcPr>
            <w:tcW w:w="2226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01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Default="006B5201" w:rsidP="007F32D2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к смотру на защиту званий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03.05.21г.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201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6B5201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Default="006B5201" w:rsidP="007F32D2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студии «Мастерица»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6B5201" w:rsidRPr="006B5201" w:rsidRDefault="006B520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Default="006B5201" w:rsidP="006B5201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звания студии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6B5201" w:rsidRP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6B5201" w:rsidTr="006C3295">
        <w:trPr>
          <w:trHeight w:val="484"/>
        </w:trPr>
        <w:tc>
          <w:tcPr>
            <w:tcW w:w="4035" w:type="dxa"/>
          </w:tcPr>
          <w:p w:rsidR="006B5201" w:rsidRDefault="006B5201" w:rsidP="006B5201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звания ансамбля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Казачье братство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6B5201" w:rsidRDefault="00F737DA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Южный</w:t>
            </w:r>
          </w:p>
        </w:tc>
        <w:tc>
          <w:tcPr>
            <w:tcW w:w="2226" w:type="dxa"/>
          </w:tcPr>
          <w:p w:rsidR="006B5201" w:rsidRDefault="006B5201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6B5201" w:rsidRDefault="00F737DA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2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B5201" w:rsidRPr="006B5201" w:rsidRDefault="00F737DA" w:rsidP="006B5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F737DA" w:rsidTr="006C3295">
        <w:trPr>
          <w:trHeight w:val="484"/>
        </w:trPr>
        <w:tc>
          <w:tcPr>
            <w:tcW w:w="4035" w:type="dxa"/>
          </w:tcPr>
          <w:p w:rsidR="00F737DA" w:rsidRDefault="00F737DA" w:rsidP="00F737D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цирка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DA">
              <w:rPr>
                <w:rFonts w:ascii="Times New Roman" w:hAnsi="Times New Roman" w:cs="Times New Roman"/>
                <w:sz w:val="28"/>
                <w:szCs w:val="28"/>
              </w:rPr>
              <w:t>п. Южный</w:t>
            </w:r>
          </w:p>
        </w:tc>
        <w:tc>
          <w:tcPr>
            <w:tcW w:w="2226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F737DA" w:rsidRPr="006B5201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ТН</w:t>
            </w:r>
          </w:p>
        </w:tc>
      </w:tr>
      <w:tr w:rsidR="00F737DA" w:rsidTr="006C3295">
        <w:trPr>
          <w:trHeight w:val="484"/>
        </w:trPr>
        <w:tc>
          <w:tcPr>
            <w:tcW w:w="4035" w:type="dxa"/>
          </w:tcPr>
          <w:p w:rsidR="00F737DA" w:rsidRDefault="00F737DA" w:rsidP="00F737DA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цирка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7DA">
              <w:rPr>
                <w:rFonts w:ascii="Times New Roman" w:hAnsi="Times New Roman" w:cs="Times New Roman"/>
                <w:sz w:val="28"/>
                <w:szCs w:val="28"/>
              </w:rPr>
              <w:t>п. Южный</w:t>
            </w:r>
          </w:p>
        </w:tc>
        <w:tc>
          <w:tcPr>
            <w:tcW w:w="2226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F737DA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F737DA" w:rsidRPr="006B5201" w:rsidRDefault="00F737DA" w:rsidP="00F73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5466EC" w:rsidTr="006C3295">
        <w:trPr>
          <w:trHeight w:val="484"/>
        </w:trPr>
        <w:tc>
          <w:tcPr>
            <w:tcW w:w="4035" w:type="dxa"/>
          </w:tcPr>
          <w:p w:rsidR="005466EC" w:rsidRDefault="005466EC" w:rsidP="005466EC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звания ансамбля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Южный</w:t>
            </w:r>
          </w:p>
        </w:tc>
        <w:tc>
          <w:tcPr>
            <w:tcW w:w="222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5466EC" w:rsidRPr="006B5201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5466EC" w:rsidTr="006C3295">
        <w:trPr>
          <w:trHeight w:val="484"/>
        </w:trPr>
        <w:tc>
          <w:tcPr>
            <w:tcW w:w="4035" w:type="dxa"/>
          </w:tcPr>
          <w:p w:rsidR="005466EC" w:rsidRDefault="005466EC" w:rsidP="005466EC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ОХА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466EC" w:rsidRPr="006B5201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5466EC" w:rsidTr="006C3295">
        <w:trPr>
          <w:trHeight w:val="484"/>
        </w:trPr>
        <w:tc>
          <w:tcPr>
            <w:tcW w:w="4035" w:type="dxa"/>
          </w:tcPr>
          <w:p w:rsidR="005466EC" w:rsidRDefault="005466EC" w:rsidP="005466EC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А-ля-Прима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5466EC" w:rsidRPr="006B5201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EC"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5466EC" w:rsidTr="006C3295">
        <w:trPr>
          <w:trHeight w:val="484"/>
        </w:trPr>
        <w:tc>
          <w:tcPr>
            <w:tcW w:w="4035" w:type="dxa"/>
          </w:tcPr>
          <w:p w:rsidR="005466EC" w:rsidRDefault="005466EC" w:rsidP="005466EC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Экспромт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5466EC" w:rsidRPr="006B5201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5466EC" w:rsidTr="006C3295">
        <w:trPr>
          <w:trHeight w:val="484"/>
        </w:trPr>
        <w:tc>
          <w:tcPr>
            <w:tcW w:w="4035" w:type="dxa"/>
          </w:tcPr>
          <w:p w:rsidR="005466EC" w:rsidRDefault="005466EC" w:rsidP="005466EC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звания 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5466EC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5466EC" w:rsidRPr="006B5201" w:rsidRDefault="005466EC" w:rsidP="005466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звания ансамбля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Добрая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93" w:type="dxa"/>
          </w:tcPr>
          <w:p w:rsidR="008A681F" w:rsidRPr="006B5201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войне, о Победе, о Родине»-участие в акции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«Голос Памяти»-стихи о Победе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Победу»-участие в акции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Памяти»-участие в акции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1F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Победы»-участие в акции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08.05.21г.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</w:tcPr>
          <w:p w:rsidR="008A681F" w:rsidRP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8A681F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48D">
              <w:rPr>
                <w:rFonts w:ascii="Times New Roman" w:hAnsi="Times New Roman" w:cs="Times New Roman"/>
                <w:sz w:val="28"/>
                <w:szCs w:val="28"/>
              </w:rPr>
              <w:t>Мы помним,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гордимся»</w:t>
            </w:r>
            <w:r w:rsidR="00C3748D">
              <w:rPr>
                <w:rFonts w:ascii="Times New Roman" w:hAnsi="Times New Roman" w:cs="Times New Roman"/>
                <w:sz w:val="28"/>
                <w:szCs w:val="28"/>
              </w:rPr>
              <w:t>-участие в акции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08.05.21г.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</w:t>
            </w:r>
          </w:p>
        </w:tc>
        <w:tc>
          <w:tcPr>
            <w:tcW w:w="269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C3748D" w:rsidTr="006C3295">
        <w:trPr>
          <w:trHeight w:val="484"/>
        </w:trPr>
        <w:tc>
          <w:tcPr>
            <w:tcW w:w="4035" w:type="dxa"/>
          </w:tcPr>
          <w:p w:rsidR="00C3748D" w:rsidRDefault="00C3748D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инсталляции в честь Дня Победы</w:t>
            </w:r>
          </w:p>
        </w:tc>
        <w:tc>
          <w:tcPr>
            <w:tcW w:w="1689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09.05.21г.</w:t>
            </w:r>
          </w:p>
        </w:tc>
        <w:tc>
          <w:tcPr>
            <w:tcW w:w="1689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администрации</w:t>
            </w:r>
          </w:p>
        </w:tc>
        <w:tc>
          <w:tcPr>
            <w:tcW w:w="2226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8A681F" w:rsidRPr="003A1306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Праздником!»-поздравление ветеранов на дому ( 6 человек)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09.05.21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города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3" w:type="dxa"/>
          </w:tcPr>
          <w:p w:rsidR="008A681F" w:rsidRPr="001F5526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t xml:space="preserve"> А.А., Резниченко </w:t>
            </w:r>
            <w:proofErr w:type="spellStart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t>Д.П.,Шульгина</w:t>
            </w:r>
            <w:proofErr w:type="spellEnd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М.В.,Романенко</w:t>
            </w:r>
            <w:proofErr w:type="spellEnd"/>
            <w:r w:rsidRPr="001F552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C3748D" w:rsidRPr="003A1306" w:rsidTr="006C3295">
        <w:trPr>
          <w:trHeight w:val="484"/>
        </w:trPr>
        <w:tc>
          <w:tcPr>
            <w:tcW w:w="4035" w:type="dxa"/>
          </w:tcPr>
          <w:p w:rsidR="00C3748D" w:rsidRDefault="00C3748D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 Днем Победы!»-видео ролик </w:t>
            </w:r>
          </w:p>
        </w:tc>
        <w:tc>
          <w:tcPr>
            <w:tcW w:w="1689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09.05.21г.</w:t>
            </w:r>
          </w:p>
        </w:tc>
        <w:tc>
          <w:tcPr>
            <w:tcW w:w="1689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17.0ч.</w:t>
            </w:r>
          </w:p>
        </w:tc>
        <w:tc>
          <w:tcPr>
            <w:tcW w:w="2246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C3748D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</w:t>
            </w:r>
          </w:p>
        </w:tc>
        <w:tc>
          <w:tcPr>
            <w:tcW w:w="2693" w:type="dxa"/>
          </w:tcPr>
          <w:p w:rsidR="00C3748D" w:rsidRPr="001F5526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RPr="003A1306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добра»-беседа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12.05.21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21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A681F" w:rsidRPr="003A1306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13.05.21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О.Ф.</w:t>
            </w:r>
          </w:p>
        </w:tc>
      </w:tr>
      <w:tr w:rsidR="008A681F" w:rsidRPr="003A1306" w:rsidTr="006C3295">
        <w:trPr>
          <w:trHeight w:val="484"/>
        </w:trPr>
        <w:tc>
          <w:tcPr>
            <w:tcW w:w="4035" w:type="dxa"/>
          </w:tcPr>
          <w:p w:rsidR="008A681F" w:rsidRDefault="00C3748D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 петь»-открытый урок ансамбля «Сударушка»</w:t>
            </w:r>
          </w:p>
        </w:tc>
        <w:tc>
          <w:tcPr>
            <w:tcW w:w="1689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14.05.21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2246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A681F" w:rsidRDefault="00C3748D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8A681F" w:rsidRPr="003A1306" w:rsidTr="006C3295">
        <w:trPr>
          <w:trHeight w:val="484"/>
        </w:trPr>
        <w:tc>
          <w:tcPr>
            <w:tcW w:w="4035" w:type="dxa"/>
          </w:tcPr>
          <w:p w:rsidR="008A681F" w:rsidRDefault="008A681F" w:rsidP="008A681F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зависимость»-онлайн беседа</w:t>
            </w:r>
          </w:p>
        </w:tc>
        <w:tc>
          <w:tcPr>
            <w:tcW w:w="1689" w:type="dxa"/>
          </w:tcPr>
          <w:p w:rsidR="008A681F" w:rsidRDefault="00D90BD3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17.05.21</w:t>
            </w:r>
            <w:r w:rsidR="008A68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8A681F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213" w:type="dxa"/>
          </w:tcPr>
          <w:p w:rsidR="008A681F" w:rsidRDefault="00D90BD3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A681F" w:rsidRDefault="008A681F" w:rsidP="008A68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зависимость»-онлайн беседа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17.05.21г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 приехал»-мастер класс ОЦС «Мечта»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18.05.21г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М.В.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жизни много дорог»-радио передача на тему здорового образа жизни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20.05.21г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До,ре,ми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…»-открытый урок вокальной студии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22.05.21г.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20века»-танцевальная программа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22.05.21г.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«Кирилл и Мефодий»-видео ролик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24.05.21г.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зависимость»-тематическая беседа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25.05.21г.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1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И.Имгрунта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28.05.21г.</w:t>
            </w:r>
          </w:p>
        </w:tc>
        <w:tc>
          <w:tcPr>
            <w:tcW w:w="1689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693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187A99" w:rsidRPr="003A1306" w:rsidTr="006C3295">
        <w:trPr>
          <w:trHeight w:val="484"/>
        </w:trPr>
        <w:tc>
          <w:tcPr>
            <w:tcW w:w="4035" w:type="dxa"/>
          </w:tcPr>
          <w:p w:rsidR="00187A99" w:rsidRDefault="00187A99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«Любим и Помним»-участие в мероприятии посвященного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И.Имгрунта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«Аура»</w:t>
            </w:r>
          </w:p>
        </w:tc>
        <w:tc>
          <w:tcPr>
            <w:tcW w:w="1689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28.05.21г.</w:t>
            </w:r>
          </w:p>
        </w:tc>
        <w:tc>
          <w:tcPr>
            <w:tcW w:w="1689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26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187A99" w:rsidRPr="003A1306" w:rsidTr="006C3295">
        <w:trPr>
          <w:trHeight w:val="484"/>
        </w:trPr>
        <w:tc>
          <w:tcPr>
            <w:tcW w:w="4035" w:type="dxa"/>
          </w:tcPr>
          <w:p w:rsidR="00187A99" w:rsidRDefault="00187A99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20 века»-танцевальная программа</w:t>
            </w:r>
          </w:p>
        </w:tc>
        <w:tc>
          <w:tcPr>
            <w:tcW w:w="1689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29.05.21г.</w:t>
            </w:r>
          </w:p>
        </w:tc>
        <w:tc>
          <w:tcPr>
            <w:tcW w:w="1689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226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213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187A99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D90BD3" w:rsidRPr="003A1306" w:rsidTr="006C3295">
        <w:trPr>
          <w:trHeight w:val="484"/>
        </w:trPr>
        <w:tc>
          <w:tcPr>
            <w:tcW w:w="4035" w:type="dxa"/>
          </w:tcPr>
          <w:p w:rsidR="00D90BD3" w:rsidRDefault="00D90BD3" w:rsidP="00D90BD3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здорового дыхания»-беседа о здоровом образе жизни</w:t>
            </w:r>
          </w:p>
        </w:tc>
        <w:tc>
          <w:tcPr>
            <w:tcW w:w="1689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31.05.21</w:t>
            </w:r>
            <w:r w:rsidR="00D90B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213" w:type="dxa"/>
          </w:tcPr>
          <w:p w:rsidR="00D90BD3" w:rsidRDefault="00187A99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90BD3" w:rsidRDefault="00D90BD3" w:rsidP="00D90B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</w:tbl>
    <w:p w:rsidR="002055CA" w:rsidRDefault="00E96BA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55CA" w:rsidRDefault="002055CA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5CA" w:rsidRDefault="002055CA" w:rsidP="00945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E96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:rsidR="006846ED" w:rsidRDefault="006846E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6ED" w:rsidRPr="00330B08" w:rsidRDefault="006846ED" w:rsidP="006846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46ED" w:rsidRPr="00330B08" w:rsidSect="00330B08">
      <w:pgSz w:w="16838" w:h="11906" w:orient="landscape"/>
      <w:pgMar w:top="568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8"/>
    <w:rsid w:val="00070333"/>
    <w:rsid w:val="000F3301"/>
    <w:rsid w:val="0013330E"/>
    <w:rsid w:val="00142EBE"/>
    <w:rsid w:val="00187A99"/>
    <w:rsid w:val="001F5526"/>
    <w:rsid w:val="002055CA"/>
    <w:rsid w:val="002C7509"/>
    <w:rsid w:val="00330B08"/>
    <w:rsid w:val="00376127"/>
    <w:rsid w:val="00380E8C"/>
    <w:rsid w:val="003A1306"/>
    <w:rsid w:val="003C54D1"/>
    <w:rsid w:val="004002E9"/>
    <w:rsid w:val="00403A79"/>
    <w:rsid w:val="005466EC"/>
    <w:rsid w:val="00581FFE"/>
    <w:rsid w:val="005A2157"/>
    <w:rsid w:val="00627192"/>
    <w:rsid w:val="00634035"/>
    <w:rsid w:val="00652087"/>
    <w:rsid w:val="006846ED"/>
    <w:rsid w:val="006B5201"/>
    <w:rsid w:val="006B637D"/>
    <w:rsid w:val="006C3295"/>
    <w:rsid w:val="00730B4F"/>
    <w:rsid w:val="0077326E"/>
    <w:rsid w:val="007F32D2"/>
    <w:rsid w:val="00811F3A"/>
    <w:rsid w:val="00824ACD"/>
    <w:rsid w:val="00865002"/>
    <w:rsid w:val="008676DA"/>
    <w:rsid w:val="008A681F"/>
    <w:rsid w:val="008C01F8"/>
    <w:rsid w:val="00912DE1"/>
    <w:rsid w:val="009453BD"/>
    <w:rsid w:val="009A07A3"/>
    <w:rsid w:val="00A33D88"/>
    <w:rsid w:val="00B41238"/>
    <w:rsid w:val="00B4586F"/>
    <w:rsid w:val="00B50C10"/>
    <w:rsid w:val="00BD1B18"/>
    <w:rsid w:val="00BE5BE9"/>
    <w:rsid w:val="00C32042"/>
    <w:rsid w:val="00C3748D"/>
    <w:rsid w:val="00C661BD"/>
    <w:rsid w:val="00C86BFD"/>
    <w:rsid w:val="00C9260F"/>
    <w:rsid w:val="00D90BD3"/>
    <w:rsid w:val="00E11074"/>
    <w:rsid w:val="00E96BAF"/>
    <w:rsid w:val="00F16BD9"/>
    <w:rsid w:val="00F737DA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A6BE"/>
  <w15:docId w15:val="{2F6ECE73-1E54-4919-941F-238EC5CF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завгородняя</cp:lastModifiedBy>
  <cp:revision>2</cp:revision>
  <cp:lastPrinted>2019-05-31T06:44:00Z</cp:lastPrinted>
  <dcterms:created xsi:type="dcterms:W3CDTF">2021-05-31T08:11:00Z</dcterms:created>
  <dcterms:modified xsi:type="dcterms:W3CDTF">2021-05-31T08:11:00Z</dcterms:modified>
</cp:coreProperties>
</file>