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EA28A" w14:textId="77777777" w:rsidR="00060B9F" w:rsidRDefault="00000000">
      <w:pPr>
        <w:spacing w:line="240" w:lineRule="auto"/>
        <w:jc w:val="center"/>
        <w:rPr>
          <w:b/>
          <w:bCs/>
        </w:rPr>
      </w:pPr>
      <w:r>
        <w:rPr>
          <w:b/>
          <w:bCs/>
        </w:rPr>
        <w:t xml:space="preserve">Оферта </w:t>
      </w:r>
    </w:p>
    <w:p w14:paraId="632E3E4E" w14:textId="77777777" w:rsidR="00060B9F" w:rsidRDefault="00000000">
      <w:pPr>
        <w:spacing w:line="240" w:lineRule="auto"/>
        <w:jc w:val="center"/>
        <w:rPr>
          <w:b/>
          <w:bCs/>
        </w:rPr>
      </w:pPr>
      <w:r>
        <w:rPr>
          <w:b/>
          <w:bCs/>
        </w:rPr>
        <w:t>на заключение договора об оказании платных образовательных услуг</w:t>
      </w:r>
    </w:p>
    <w:p w14:paraId="00191CB1" w14:textId="77777777" w:rsidR="00060B9F" w:rsidRDefault="00060B9F">
      <w:pPr>
        <w:spacing w:line="240" w:lineRule="auto"/>
        <w:jc w:val="center"/>
        <w:rPr>
          <w:b/>
          <w:bCs/>
        </w:rPr>
      </w:pPr>
    </w:p>
    <w:p w14:paraId="5E6E6A6C" w14:textId="32C7001C" w:rsidR="00060B9F" w:rsidRDefault="00000000">
      <w:pPr>
        <w:spacing w:line="240" w:lineRule="auto"/>
        <w:rPr>
          <w:b/>
          <w:bCs/>
        </w:rPr>
      </w:pPr>
      <w:r>
        <w:rPr>
          <w:b/>
          <w:bCs/>
        </w:rPr>
        <w:t>от 18.12.2025 г.</w:t>
      </w:r>
    </w:p>
    <w:p w14:paraId="4CF58CF3" w14:textId="77777777" w:rsidR="00060B9F" w:rsidRDefault="00060B9F">
      <w:pPr>
        <w:spacing w:line="240" w:lineRule="auto"/>
        <w:jc w:val="center"/>
        <w:rPr>
          <w:b/>
          <w:bCs/>
        </w:rPr>
      </w:pPr>
    </w:p>
    <w:p w14:paraId="032D13FB" w14:textId="77777777" w:rsidR="00060B9F" w:rsidRDefault="00000000">
      <w:pPr>
        <w:spacing w:line="240" w:lineRule="auto"/>
        <w:jc w:val="both"/>
        <w:rPr>
          <w:highlight w:val="white"/>
        </w:rPr>
      </w:pPr>
      <w:r>
        <w:rPr>
          <w:highlight w:val="white"/>
        </w:rPr>
        <w:t xml:space="preserve">г. </w:t>
      </w:r>
      <w:r>
        <w:t>Славянск-на-Кубани</w:t>
      </w:r>
    </w:p>
    <w:p w14:paraId="73644585" w14:textId="77777777" w:rsidR="00060B9F" w:rsidRDefault="00060B9F">
      <w:pPr>
        <w:spacing w:line="240" w:lineRule="auto"/>
        <w:jc w:val="both"/>
        <w:rPr>
          <w:highlight w:val="white"/>
        </w:rPr>
      </w:pPr>
    </w:p>
    <w:p w14:paraId="68CBE824" w14:textId="7DFD8E6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 xml:space="preserve">Индивидуальный предприниматель </w:t>
      </w:r>
      <w:proofErr w:type="spellStart"/>
      <w:r>
        <w:rPr>
          <w:highlight w:val="white"/>
        </w:rPr>
        <w:t>Безворотний</w:t>
      </w:r>
      <w:proofErr w:type="spellEnd"/>
      <w:r>
        <w:rPr>
          <w:highlight w:val="white"/>
        </w:rPr>
        <w:t xml:space="preserve"> Виталий Викторович, именуемый в дальнейшем «Исполнитель», настоящей публичной офертой (далее – Оферта) предлагает любому физическому лицу или юридическому лицу, а также индивидуальному предпринимателю (далее – Заказчик), совместно именуемые «Стороны», в соответствии со ст. 435 и п. 2 ст. 437 Гражданского Кодекса Российской Федерации (далее – ГК РФ) заключить договор об оказании платных образовательных услуг (далее – Договор)</w:t>
      </w:r>
    </w:p>
    <w:p w14:paraId="7195A257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highlight w:val="white"/>
        </w:rPr>
        <w:t>Оферта определяет все существенные условия взаимодействия между Исполнителем и Заказчиком.</w:t>
      </w:r>
    </w:p>
    <w:p w14:paraId="1481C7B6" w14:textId="31B40B22" w:rsidR="00060B9F" w:rsidRDefault="00000000">
      <w:pPr>
        <w:numPr>
          <w:ilvl w:val="0"/>
          <w:numId w:val="1"/>
        </w:numPr>
        <w:spacing w:line="240" w:lineRule="auto"/>
        <w:ind w:left="0" w:firstLine="0"/>
        <w:jc w:val="both"/>
        <w:rPr>
          <w:highlight w:val="white"/>
        </w:rPr>
      </w:pPr>
      <w:r>
        <w:rPr>
          <w:highlight w:val="white"/>
        </w:rPr>
        <w:t xml:space="preserve">Заказчик заверяет Исполнителя в том, что на момент совершения акцепта Оферты и/или Занятия он обладает всеми правами и полномочиями на заключение и исполнение Договора, в т.ч. ему 14 и более лет. Если возраст Заказчика 14-17 лет включительно, он настоящим заверяет, что получил </w:t>
      </w:r>
      <w:r>
        <w:rPr>
          <w:highlight w:val="white"/>
        </w:rPr>
        <w:t xml:space="preserve">письменное </w:t>
      </w:r>
      <w:r>
        <w:rPr>
          <w:highlight w:val="white"/>
        </w:rPr>
        <w:t>согласие законного представителя, необходимое для заключения и исполнения Договора на предусмотренных в нем условиях.</w:t>
      </w:r>
    </w:p>
    <w:p w14:paraId="51D75E5E" w14:textId="77777777" w:rsidR="00060B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highlight w:val="white"/>
        </w:rPr>
      </w:pPr>
      <w:r>
        <w:rPr>
          <w:highlight w:val="white"/>
        </w:rPr>
        <w:t>Настоящий документ является публичной офертой в соответствии с пунктом 2 статьи 437 Гражданского Кодекса Российской Федерации.</w:t>
      </w:r>
    </w:p>
    <w:p w14:paraId="4E4C2067" w14:textId="77777777" w:rsidR="00060B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highlight w:val="white"/>
        </w:rPr>
      </w:pPr>
      <w:r>
        <w:rPr>
          <w:highlight w:val="white"/>
        </w:rPr>
        <w:t>Договор между Заказчиком и Исполнителем на условиях Оферты считается заключенным после осуществления Заказчиком акцепта (принятия) всех условий Оферты.</w:t>
      </w:r>
    </w:p>
    <w:p w14:paraId="5983EA9B" w14:textId="77777777" w:rsidR="00060B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highlight w:val="white"/>
        </w:rPr>
      </w:pPr>
      <w:r>
        <w:rPr>
          <w:highlight w:val="white"/>
        </w:rPr>
        <w:t>Акцептом Оферты признаются следующие действия Заказчика:</w:t>
      </w:r>
    </w:p>
    <w:p w14:paraId="34CC1852" w14:textId="77777777" w:rsidR="00060B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highlight w:val="white"/>
        </w:rPr>
      </w:pPr>
      <w:r>
        <w:rPr>
          <w:highlight w:val="white"/>
        </w:rPr>
        <w:t>Нажатие под выбранной Услугой кнопки «купить», «оплатить» или аналогичных по названию;</w:t>
      </w:r>
    </w:p>
    <w:p w14:paraId="14CDDDBB" w14:textId="77777777" w:rsidR="00060B9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highlight w:val="white"/>
        </w:rPr>
      </w:pPr>
      <w:r>
        <w:rPr>
          <w:highlight w:val="white"/>
        </w:rPr>
        <w:t>Осуществление оплаты.</w:t>
      </w:r>
    </w:p>
    <w:p w14:paraId="38BFFD8A" w14:textId="77777777" w:rsidR="00060B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highlight w:val="white"/>
        </w:rPr>
      </w:pPr>
      <w:r>
        <w:rPr>
          <w:highlight w:val="white"/>
        </w:rPr>
        <w:t>Осуществляя акцепт, Заказчик подтверждает, что в полном объеме ознакомлен и согласен с условиями Оферты.</w:t>
      </w:r>
    </w:p>
    <w:p w14:paraId="386E7039" w14:textId="77777777" w:rsidR="00060B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highlight w:val="white"/>
        </w:rPr>
      </w:pPr>
      <w:r>
        <w:rPr>
          <w:highlight w:val="white"/>
        </w:rPr>
        <w:t>Датой заключения договора на оказание платных образовательных услуг является дата оплаты стоимости обучения на выбранной дополнительной образовательной программе.</w:t>
      </w:r>
    </w:p>
    <w:p w14:paraId="7FD4136B" w14:textId="77777777" w:rsidR="00060B9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highlight w:val="white"/>
        </w:rPr>
      </w:pPr>
      <w:r>
        <w:rPr>
          <w:highlight w:val="white"/>
        </w:rPr>
        <w:t xml:space="preserve">Помимо акцепта оферты, оплата услуг подтверждает, что Исполнитель сообщил Заказчику наименование образовательной программы, срок освоения (период обучения), стоимость услуг и порядок оплаты, полную информацию об Исполнителе и об оказываемых услугах, в том числе, но не ограничиваясь: уровень и направленность образовательной программы, перечень образовательных услуг, стоимость которых включена в плату по Оферте, порядок приема и требования к поступающим, предоставил Заказчику/ возможность ознакомиться с локальными нормативными актами Исполнителя, регламентирующими учебный процесс, а также означает, что Заказчик до акцепта оферты ознакомился и согласен с вышеуказанными условиями. </w:t>
      </w:r>
    </w:p>
    <w:p w14:paraId="05F9F27A" w14:textId="77777777" w:rsidR="00060B9F" w:rsidRDefault="00000000">
      <w:pPr>
        <w:spacing w:line="240" w:lineRule="auto"/>
        <w:jc w:val="both"/>
      </w:pPr>
      <w:r>
        <w:t>Условия договора об оказании платных образовательных услуг (далее - Договор).</w:t>
      </w:r>
    </w:p>
    <w:p w14:paraId="60D7D682" w14:textId="77777777" w:rsidR="00060B9F" w:rsidRDefault="00060B9F">
      <w:pPr>
        <w:spacing w:line="240" w:lineRule="auto"/>
        <w:jc w:val="both"/>
        <w:rPr>
          <w:highlight w:val="white"/>
        </w:rPr>
      </w:pPr>
    </w:p>
    <w:p w14:paraId="534D2F2A" w14:textId="77777777" w:rsidR="00060B9F" w:rsidRDefault="00000000">
      <w:pPr>
        <w:spacing w:line="240" w:lineRule="auto"/>
        <w:jc w:val="both"/>
        <w:rPr>
          <w:b/>
          <w:bCs/>
        </w:rPr>
      </w:pPr>
      <w:r>
        <w:rPr>
          <w:b/>
          <w:bCs/>
        </w:rPr>
        <w:t>1. Термины и определения</w:t>
      </w:r>
    </w:p>
    <w:p w14:paraId="53173459" w14:textId="77777777" w:rsidR="00060B9F" w:rsidRDefault="00060B9F">
      <w:pPr>
        <w:spacing w:line="240" w:lineRule="auto"/>
        <w:jc w:val="both"/>
        <w:rPr>
          <w:highlight w:val="white"/>
        </w:rPr>
      </w:pPr>
    </w:p>
    <w:tbl>
      <w:tblPr>
        <w:tblStyle w:val="a9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85"/>
        <w:gridCol w:w="6615"/>
      </w:tblGrid>
      <w:tr w:rsidR="00060B9F" w14:paraId="5D2831F3" w14:textId="77777777"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02F39" w14:textId="77777777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Исполнитель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05EF9" w14:textId="77777777" w:rsidR="00060B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Индивидуальный предприниматель </w:t>
            </w:r>
            <w:proofErr w:type="spellStart"/>
            <w:r>
              <w:rPr>
                <w:highlight w:val="white"/>
              </w:rPr>
              <w:t>Безворотний</w:t>
            </w:r>
            <w:proofErr w:type="spellEnd"/>
            <w:r>
              <w:rPr>
                <w:highlight w:val="white"/>
              </w:rPr>
              <w:t xml:space="preserve"> Виталий Викторович (ИНН 234913385271), оказывающий образовательные услуги на условиях Договора.</w:t>
            </w:r>
          </w:p>
        </w:tc>
      </w:tr>
      <w:tr w:rsidR="00060B9F" w14:paraId="2D9B4AF7" w14:textId="77777777"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119A8" w14:textId="77777777" w:rsidR="00060B9F" w:rsidRDefault="00000000">
            <w:pPr>
              <w:widowControl w:val="0"/>
              <w:spacing w:line="240" w:lineRule="auto"/>
              <w:jc w:val="both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lastRenderedPageBreak/>
              <w:t>Обучающийся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22ED4" w14:textId="77777777" w:rsidR="00060B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>Физическое лицо, осваивающее Программу в организации Исполнителя.</w:t>
            </w:r>
          </w:p>
        </w:tc>
      </w:tr>
      <w:tr w:rsidR="00060B9F" w14:paraId="15A8A11D" w14:textId="77777777"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7B84D" w14:textId="77777777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Заказчик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64242" w14:textId="0394DE02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>Физическое лицо</w:t>
            </w:r>
            <w:r>
              <w:rPr>
                <w:highlight w:val="white"/>
              </w:rPr>
              <w:t xml:space="preserve">/юридическое лицо/индивидуальный предприниматель, оплачивающее </w:t>
            </w:r>
            <w:r>
              <w:rPr>
                <w:highlight w:val="white"/>
              </w:rPr>
              <w:t>образовательные услуги в отношении Обучающегося по Договору. В случае если Заказчик оплачивает собственное обучение, он одновременно является Обучающимся по Договору.</w:t>
            </w:r>
          </w:p>
        </w:tc>
      </w:tr>
      <w:tr w:rsidR="00060B9F" w14:paraId="78042D3E" w14:textId="77777777"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9A5CA" w14:textId="77777777" w:rsidR="00060B9F" w:rsidRDefault="00000000">
            <w:pPr>
              <w:widowControl w:val="0"/>
              <w:spacing w:line="240" w:lineRule="auto"/>
              <w:jc w:val="both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Программа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9D81A" w14:textId="77777777" w:rsidR="00060B9F" w:rsidRDefault="00000000">
            <w:pPr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>Дополнительная общеобразовательная общеразвивающая программа, реализуемая Исполнителем в соответствии с названием, характеристиками, учебным планом и расписанием, доступными на Онлайн-платформе и/или в личном кабинете Обучающегося.</w:t>
            </w:r>
          </w:p>
        </w:tc>
      </w:tr>
      <w:tr w:rsidR="00060B9F" w14:paraId="5BE64B02" w14:textId="77777777"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89A06" w14:textId="77777777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Закон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9A908" w14:textId="77777777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>Федеральный закон от 29 декабря 2012 г. № 273-ФЗ «Об образовании в Российской Федерации».</w:t>
            </w:r>
          </w:p>
        </w:tc>
      </w:tr>
      <w:tr w:rsidR="00060B9F" w14:paraId="35D9B380" w14:textId="77777777"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860EC" w14:textId="77777777" w:rsidR="00060B9F" w:rsidRDefault="00000000">
            <w:pPr>
              <w:widowControl w:val="0"/>
              <w:spacing w:line="240" w:lineRule="auto"/>
              <w:jc w:val="both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Сайт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B055F" w14:textId="6ACB1CD6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Официальный интернет-сайт Исполнителя </w:t>
            </w:r>
            <w:hyperlink r:id="rId8" w:history="1">
              <w:r w:rsidR="00253228" w:rsidRPr="00713CFA">
                <w:rPr>
                  <w:rStyle w:val="ab"/>
                </w:rPr>
                <w:t>https://myschoolsnk.ru/</w:t>
              </w:r>
            </w:hyperlink>
            <w:r w:rsidR="00253228">
              <w:rPr>
                <w:lang w:val="ru-RU"/>
              </w:rPr>
              <w:t xml:space="preserve"> </w:t>
            </w:r>
            <w:r>
              <w:t xml:space="preserve">и </w:t>
            </w:r>
            <w:hyperlink r:id="rId9">
              <w:r>
                <w:t>https://myschool-snk.ru/</w:t>
              </w:r>
            </w:hyperlink>
            <w:r>
              <w:rPr>
                <w:highlight w:val="white"/>
              </w:rPr>
              <w:t xml:space="preserve"> </w:t>
            </w:r>
          </w:p>
        </w:tc>
      </w:tr>
      <w:tr w:rsidR="00060B9F" w14:paraId="330AA55B" w14:textId="77777777"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812DB" w14:textId="77777777" w:rsidR="00060B9F" w:rsidRDefault="00000000">
            <w:pPr>
              <w:widowControl w:val="0"/>
              <w:spacing w:line="240" w:lineRule="auto"/>
              <w:jc w:val="both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Онлайн-платформа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86833" w14:textId="19307752" w:rsidR="00060B9F" w:rsidRDefault="00000000">
            <w:pPr>
              <w:widowControl w:val="0"/>
              <w:spacing w:line="240" w:lineRule="auto"/>
              <w:jc w:val="both"/>
            </w:pPr>
            <w:r>
              <w:t>Программное обеспечение для проведения занятий, взаимодействия Исполнителя с Обучающимся, хранения и предоставления доступа к образовательным материалам, используемое Исполнителем при реализации Программ, доступ к которому осуществляется, в том числе, через:</w:t>
            </w:r>
          </w:p>
          <w:p w14:paraId="1D12441F" w14:textId="54ACAF61" w:rsidR="00060B9F" w:rsidRDefault="00000000">
            <w:pPr>
              <w:widowControl w:val="0"/>
              <w:spacing w:line="240" w:lineRule="auto"/>
              <w:jc w:val="both"/>
            </w:pPr>
            <w:r>
              <w:t xml:space="preserve">– платформу </w:t>
            </w:r>
            <w:proofErr w:type="spellStart"/>
            <w:r>
              <w:rPr>
                <w:b/>
                <w:bCs/>
              </w:rPr>
              <w:t>GetCourse</w:t>
            </w:r>
            <w:proofErr w:type="spellEnd"/>
            <w:r>
              <w:t xml:space="preserve"> (</w:t>
            </w:r>
            <w:hyperlink r:id="rId10" w:history="1">
              <w:r>
                <w:rPr>
                  <w:color w:val="1155CC"/>
                  <w:u w:val="single"/>
                </w:rPr>
                <w:t>https://getcourse.ru/</w:t>
              </w:r>
            </w:hyperlink>
            <w:r>
              <w:t>);</w:t>
            </w:r>
          </w:p>
          <w:p w14:paraId="60CC19B3" w14:textId="335DAD92" w:rsidR="00060B9F" w:rsidRDefault="00000000">
            <w:pPr>
              <w:widowControl w:val="0"/>
              <w:spacing w:line="240" w:lineRule="auto"/>
              <w:jc w:val="both"/>
            </w:pPr>
            <w:r>
              <w:t xml:space="preserve">– платформу </w:t>
            </w:r>
            <w:proofErr w:type="spellStart"/>
            <w:r>
              <w:rPr>
                <w:b/>
                <w:bCs/>
              </w:rPr>
              <w:t>SohoLMS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t>(</w:t>
            </w:r>
            <w:hyperlink r:id="rId11" w:history="1">
              <w:r>
                <w:rPr>
                  <w:color w:val="1155CC"/>
                  <w:u w:val="single"/>
                </w:rPr>
                <w:t>https://soholms.com/</w:t>
              </w:r>
            </w:hyperlink>
            <w:r>
              <w:t>);</w:t>
            </w:r>
          </w:p>
          <w:p w14:paraId="1102C9F6" w14:textId="272E2475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t>а также иные электронные образовательные платформы и сервисы, используемые Исполнителем для оказания образовательных услуг, о чём Обучающийся уведомляется путем размещения информации на Сайте и (или) в Личном кабинете.</w:t>
            </w:r>
          </w:p>
        </w:tc>
      </w:tr>
      <w:tr w:rsidR="00060B9F" w14:paraId="662FC2CA" w14:textId="77777777"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6565F" w14:textId="77777777" w:rsidR="00060B9F" w:rsidRDefault="00000000">
            <w:pPr>
              <w:widowControl w:val="0"/>
              <w:spacing w:line="240" w:lineRule="auto"/>
              <w:jc w:val="both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Личный кабинет Обучающегося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C4AD5" w14:textId="77777777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Совокупность защищенных страниц, созданных в результате регистрации на нём Обучающегося и доступных при вводе его учетных данных в предусмотренные для этого поля на Онлайн-платформе. </w:t>
            </w:r>
          </w:p>
        </w:tc>
      </w:tr>
      <w:tr w:rsidR="00060B9F" w14:paraId="6957116B" w14:textId="77777777"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0B16C" w14:textId="77777777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Занятие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3679C" w14:textId="77777777" w:rsidR="00060B9F" w:rsidRDefault="00000000">
            <w:pPr>
              <w:widowControl w:val="0"/>
              <w:shd w:val="clear" w:color="auto" w:fill="FFFFFF"/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Лекция или практическое занятие с прилагаемыми дополнительными материалами и практическими заданиями, проводимые в том числе с использованием дистанционных технологий на Онлайн-платформе в одном из следующих форматов: </w:t>
            </w:r>
          </w:p>
          <w:p w14:paraId="409A8A50" w14:textId="77777777" w:rsidR="00060B9F" w:rsidRDefault="00000000">
            <w:pPr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firstLine="0"/>
              <w:jc w:val="both"/>
              <w:rPr>
                <w:color w:val="000000"/>
                <w:highlight w:val="white"/>
              </w:rPr>
            </w:pPr>
            <w:r>
              <w:rPr>
                <w:highlight w:val="white"/>
              </w:rPr>
              <w:t>Вебинар — Занятие, транслируемое в режиме реального времени (онлайн). Для доступа к Занятию в формате вебинара Обучающийся подключается к Занятию в дату и время его проведения, указанные в личном кабинете. Обучающийся может участвовать в Занятии интерактивно, в том числе с возможностью задавать вопросы преподавателю в режиме реального времени посредством чата.</w:t>
            </w:r>
          </w:p>
          <w:p w14:paraId="03B8F336" w14:textId="77777777" w:rsidR="00060B9F" w:rsidRDefault="00000000">
            <w:pPr>
              <w:widowControl w:val="0"/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ind w:left="0" w:firstLine="0"/>
              <w:jc w:val="both"/>
              <w:rPr>
                <w:color w:val="000000"/>
                <w:highlight w:val="white"/>
              </w:rPr>
            </w:pPr>
            <w:r>
              <w:rPr>
                <w:highlight w:val="white"/>
              </w:rPr>
              <w:t xml:space="preserve">Запись — записанное Занятия по определённой теме, которое доступно в личном кабинете Обучающегося на Онлайн-платформе Исполнителя. Занятие в формате записи Обучающийся может освоить в любое время в период </w:t>
            </w:r>
            <w:r>
              <w:rPr>
                <w:highlight w:val="white"/>
              </w:rPr>
              <w:lastRenderedPageBreak/>
              <w:t xml:space="preserve">обучения по Программе. При таком формате у Обучающегося отсутствует возможность участвовать в Занятии интерактивно. </w:t>
            </w:r>
          </w:p>
        </w:tc>
      </w:tr>
      <w:tr w:rsidR="00060B9F" w14:paraId="571C843E" w14:textId="77777777">
        <w:tc>
          <w:tcPr>
            <w:tcW w:w="23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4158E" w14:textId="77777777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lastRenderedPageBreak/>
              <w:t>Тариф</w:t>
            </w:r>
          </w:p>
        </w:tc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BC0B3" w14:textId="77777777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>Набор услуг, предоставляемых Исполнителем в ходе реализации Программы (ежемесячно, если иной срок не установлен в Программе). Наличие тарифов и информация о них размещается на странице соответствующей Программы на Сайте.</w:t>
            </w:r>
          </w:p>
        </w:tc>
      </w:tr>
    </w:tbl>
    <w:p w14:paraId="7C0A2A0B" w14:textId="77777777" w:rsidR="00060B9F" w:rsidRDefault="00060B9F">
      <w:pPr>
        <w:spacing w:line="240" w:lineRule="auto"/>
        <w:jc w:val="both"/>
        <w:rPr>
          <w:highlight w:val="white"/>
        </w:rPr>
      </w:pPr>
    </w:p>
    <w:p w14:paraId="2CFBDAF0" w14:textId="77777777" w:rsidR="00060B9F" w:rsidRDefault="00000000">
      <w:pPr>
        <w:spacing w:line="240" w:lineRule="auto"/>
        <w:jc w:val="both"/>
        <w:rPr>
          <w:b/>
          <w:bCs/>
        </w:rPr>
      </w:pPr>
      <w:r>
        <w:rPr>
          <w:b/>
          <w:bCs/>
        </w:rPr>
        <w:t>2. Предмет Договора</w:t>
      </w:r>
    </w:p>
    <w:p w14:paraId="550AF53D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2.1. Исполнитель обязуется оказать в отношении Обучающегося, указанного Заказчиком, образовательные услуги по дополнительной образовательной программе, Заказчик обязуется принять и оплатить эти услуги, а каждый Обучающийся обязуется предпринять все зависящие от него действия, необходимые для зачисления, прохождения и завершения обучения по Программе. По тексту Договора Исполнитель, Заказчик и Обучающийся совместно именуются «Стороны».</w:t>
      </w:r>
    </w:p>
    <w:p w14:paraId="206F0D03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2.2. Договор действует в отношении любой образовательной программы, которая:</w:t>
      </w:r>
    </w:p>
    <w:p w14:paraId="5F52FC7C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2.2.1. Размещена на Сайте; и</w:t>
      </w:r>
    </w:p>
    <w:p w14:paraId="0DAD1D6E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2.2.2. Выбрана Заказчиком и/или Обучающимся и оплачена одним из способов, указанных в Договоре.</w:t>
      </w:r>
    </w:p>
    <w:p w14:paraId="454ECC84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2.3.   Основные характеристики образования:</w:t>
      </w:r>
    </w:p>
    <w:p w14:paraId="7B08CFB2" w14:textId="77777777" w:rsidR="00060B9F" w:rsidRDefault="00060B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</w:p>
    <w:tbl>
      <w:tblPr>
        <w:tblStyle w:val="a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55"/>
        <w:gridCol w:w="5445"/>
      </w:tblGrid>
      <w:tr w:rsidR="00060B9F" w14:paraId="183248E6" w14:textId="77777777"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4E783" w14:textId="77777777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>Уровень образования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24C34" w14:textId="77777777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>дополнительное образование детей и взрослых</w:t>
            </w:r>
          </w:p>
        </w:tc>
      </w:tr>
      <w:tr w:rsidR="00060B9F" w14:paraId="1759BD5B" w14:textId="77777777"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36982" w14:textId="77777777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>Вид образовательной программы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384C8" w14:textId="77777777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>дополнительная общеобразовательная общеразвивающая программа</w:t>
            </w:r>
          </w:p>
        </w:tc>
      </w:tr>
      <w:tr w:rsidR="00060B9F" w14:paraId="6A501B57" w14:textId="77777777"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21796" w14:textId="77777777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>Формат обучения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FB2ED" w14:textId="77777777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>с применением дистанционных образовательных технологий и электронного обучения</w:t>
            </w:r>
          </w:p>
        </w:tc>
      </w:tr>
      <w:tr w:rsidR="00060B9F" w14:paraId="6D82DB95" w14:textId="77777777"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5D284" w14:textId="77777777" w:rsidR="00060B9F" w:rsidRDefault="00000000">
            <w:pPr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>Название, содержание, период обучения, срок освоения Программы и форма обучения</w:t>
            </w:r>
          </w:p>
        </w:tc>
        <w:tc>
          <w:tcPr>
            <w:tcW w:w="5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9D9BD" w14:textId="77777777" w:rsidR="00060B9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>Информация доступна на Сайте и/или в Личном кабинете Обучающегося.</w:t>
            </w:r>
          </w:p>
        </w:tc>
      </w:tr>
    </w:tbl>
    <w:p w14:paraId="502EDE9C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2.4. Услуги оказываются на основании Лицензии на осуществление образовательной деятельности от 11.02.2025 г.  № Л035-01218-23/01853893, выданной Министерством образования, науки и молодежной политики Краснодарского края бессрочно.</w:t>
      </w:r>
    </w:p>
    <w:p w14:paraId="311EEDB3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 xml:space="preserve">2.5. Сведения о предоставлении образовательных услуг содержатся в </w:t>
      </w:r>
      <w:proofErr w:type="gramStart"/>
      <w:r>
        <w:rPr>
          <w:highlight w:val="white"/>
        </w:rPr>
        <w:t>Договоре</w:t>
      </w:r>
      <w:proofErr w:type="gramEnd"/>
      <w:r>
        <w:rPr>
          <w:highlight w:val="white"/>
        </w:rPr>
        <w:t xml:space="preserve"> а также в локальных нормативных актах Исполнителя, доступных для ознакомления на Сайте.</w:t>
      </w:r>
    </w:p>
    <w:p w14:paraId="0A91BC81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Заказчик подтверждает, что до заключения Договора Исполнитель предоставил Заказчику достоверную информацию о себе и об оказываемых платных образовательных услугах, которая обеспечила возможность Заказчику совершить правильный выбор образовательной Программы.</w:t>
      </w:r>
    </w:p>
    <w:p w14:paraId="13F9577D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 xml:space="preserve">Заказчик </w:t>
      </w:r>
      <w:proofErr w:type="gramStart"/>
      <w:r>
        <w:rPr>
          <w:highlight w:val="white"/>
        </w:rPr>
        <w:t>также  подтверждает</w:t>
      </w:r>
      <w:proofErr w:type="gramEnd"/>
      <w:r>
        <w:rPr>
          <w:highlight w:val="white"/>
        </w:rPr>
        <w:t>, что ознакомился сам и ознакомил Обучающегося с текстом Договора, локальными нормативными актами Исполнителя, регламентирующими образовательный процесс, условиями Программы.</w:t>
      </w:r>
    </w:p>
    <w:p w14:paraId="5F9E19D8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Вся информация, размещенная на Сайте, является неотъемлемой частью Оферты.</w:t>
      </w:r>
    </w:p>
    <w:p w14:paraId="4F525F97" w14:textId="30396124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 xml:space="preserve">2.6. </w:t>
      </w:r>
      <w:r>
        <w:t xml:space="preserve">Услуги по Договору оказываются исключительно с применением электронного обучения и дистанционных образовательных технологий, по месту нахождения Исполнителя (г. Славянск-на-Кубани). Для Заказчиков и Обучающихся, проживающих в г. Славянск-на-Кубани, Исполнитель может предоставить дополнительный платный сервис — доступ к трансляционному кабинету, в котором осуществляется просмотр онлайн-занятия на экране в режиме реального времени. Посещение трансляционного </w:t>
      </w:r>
      <w:r>
        <w:lastRenderedPageBreak/>
        <w:t>кабинета не является частью образовательных услуг и оплачивается Заказчиком отдельно согласно тарифам Исполнителя, размещенным на Сайте.</w:t>
      </w:r>
    </w:p>
    <w:p w14:paraId="262A01D1" w14:textId="4C716769" w:rsidR="00060B9F" w:rsidRPr="00253228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>Образовательные услуги оказываются по московскому времени (GMT+3).</w:t>
      </w:r>
    </w:p>
    <w:p w14:paraId="34948039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2.7. Отношения Сторон в рамках оказания образовательных услуг регулируются Договором, Федеральным законом №273-ФЗ «Об образовании в Российской Федерации», Правилами оказания платных образовательных услуг (утв. Постановлением Правительства РФ 15 сентября 2020 г. N 1441), а также действующим законодательством Российской Федерации и локальными актами Исполнителя.</w:t>
      </w:r>
    </w:p>
    <w:p w14:paraId="4007E79E" w14:textId="77777777" w:rsidR="00060B9F" w:rsidRDefault="00060B9F">
      <w:pPr>
        <w:spacing w:line="240" w:lineRule="auto"/>
        <w:jc w:val="both"/>
      </w:pPr>
    </w:p>
    <w:p w14:paraId="0A4D7B3C" w14:textId="77777777" w:rsidR="00060B9F" w:rsidRDefault="00000000">
      <w:pPr>
        <w:spacing w:line="240" w:lineRule="auto"/>
        <w:jc w:val="both"/>
        <w:rPr>
          <w:b/>
          <w:bCs/>
        </w:rPr>
      </w:pPr>
      <w:r>
        <w:rPr>
          <w:b/>
          <w:bCs/>
        </w:rPr>
        <w:t>3. Права Сторон</w:t>
      </w:r>
    </w:p>
    <w:p w14:paraId="597D5050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3.1. Исполнитель вправе:</w:t>
      </w:r>
    </w:p>
    <w:p w14:paraId="377EEAA6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3.1.1. Самостоятельно осуществлять образовательный процесс, устанавливать системы оценок, формы, порядок и периодичность проведения аттестации Обучающегося.</w:t>
      </w:r>
    </w:p>
    <w:p w14:paraId="1AFCB720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3.1.2. Определять содержание Программы, выбирать учебно-методическое обеспечение, образовательные технологии по реализации Программы.</w:t>
      </w:r>
    </w:p>
    <w:p w14:paraId="6C0A11C7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3.1.3. Привлекать третьих лиц к оказанию Услуг, в том числе самостоятельно определять состав преподавателей и иных специалистов, участвующих в реализации Программы.</w:t>
      </w:r>
    </w:p>
    <w:p w14:paraId="5958E040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 xml:space="preserve">3.1.4. Применять к Обучающемуся меры поощрения и меры дисциплинарного взыскания в соответствии с законодательством Российской Федерации, Договором и локальными нормативными актами Исполнителя, доступными для ознакомления на Сайте. </w:t>
      </w:r>
    </w:p>
    <w:p w14:paraId="419FD2E3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3.1.5. Отчислить Обучающегося по основаниям, предусмотренным законодательством РФ и локальными нормативными актами Исполнителя, доступными для ознакомления на Сайте.</w:t>
      </w:r>
    </w:p>
    <w:p w14:paraId="2B6A2DED" w14:textId="3B2260E9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3.1.6. Вносить изменения в</w:t>
      </w:r>
      <w:r>
        <w:rPr>
          <w:highlight w:val="white"/>
        </w:rPr>
        <w:t xml:space="preserve"> содержание Программы, учебный план, расписание занятий, состав преподавателей, используемые образовательные технологии и методические материалы</w:t>
      </w:r>
      <w:r>
        <w:rPr>
          <w:highlight w:val="white"/>
        </w:rPr>
        <w:t xml:space="preserve">, обусловленные объективной необходимостью (в частности, болезнью кого-либо из преподавателей, появлением новых подходов и технологий, требующих освещения в рамках Программы и т.п.). </w:t>
      </w:r>
    </w:p>
    <w:p w14:paraId="2370A04F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3.1.7. запрашивать у Заказчика и/или Обучающегося всю необходимую информацию и документы для надлежащего исполнения обязательств по Договору.</w:t>
      </w:r>
    </w:p>
    <w:p w14:paraId="32C2CDEB" w14:textId="77777777" w:rsidR="00060B9F" w:rsidRDefault="00000000">
      <w:pPr>
        <w:shd w:val="clear" w:color="auto" w:fill="FFFFFF"/>
        <w:spacing w:line="240" w:lineRule="auto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 xml:space="preserve">3.2. Заказчик вправе: </w:t>
      </w:r>
    </w:p>
    <w:p w14:paraId="76627454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3.2.1. Получать информацию от Исполнителя по вопросам организации и обеспечения надлежащего оказания Услуг.</w:t>
      </w:r>
    </w:p>
    <w:p w14:paraId="3A15B10E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3.3. Обучающемуся предоставляются права в соответствии с ч. 1 ст. 34 Закона. Обучающийся также вправе:</w:t>
      </w:r>
    </w:p>
    <w:p w14:paraId="6D362759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 xml:space="preserve">3.3.1. Получать достоверную информацию от Исполнителя об оценке своих знаний, умений, навыков и компетенций. </w:t>
      </w:r>
    </w:p>
    <w:p w14:paraId="51906330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3.3.2. Пользоваться в порядке, установленном локальными нормативными актами, имуществом Исполнителя, необходимым для освоения Программы.</w:t>
      </w:r>
    </w:p>
    <w:p w14:paraId="2B3A0AF8" w14:textId="77777777" w:rsidR="00060B9F" w:rsidRDefault="00060B9F">
      <w:pPr>
        <w:spacing w:line="240" w:lineRule="auto"/>
        <w:jc w:val="both"/>
        <w:rPr>
          <w:highlight w:val="white"/>
        </w:rPr>
      </w:pPr>
    </w:p>
    <w:p w14:paraId="6CC3A076" w14:textId="77777777" w:rsidR="00060B9F" w:rsidRDefault="00000000">
      <w:pPr>
        <w:spacing w:line="240" w:lineRule="auto"/>
        <w:jc w:val="both"/>
        <w:rPr>
          <w:b/>
          <w:bCs/>
        </w:rPr>
      </w:pPr>
      <w:r>
        <w:rPr>
          <w:b/>
          <w:bCs/>
        </w:rPr>
        <w:t>4. Обязанности Сторон</w:t>
      </w:r>
    </w:p>
    <w:p w14:paraId="27EFBCF0" w14:textId="77777777" w:rsidR="00060B9F" w:rsidRDefault="00000000">
      <w:pPr>
        <w:spacing w:line="240" w:lineRule="auto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4.1. Исполнитель обязан:</w:t>
      </w:r>
    </w:p>
    <w:p w14:paraId="33301695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>4.1.1. на основании приказа зачислить Обучающегося на образовательную программу.</w:t>
      </w:r>
    </w:p>
    <w:p w14:paraId="56DF3256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>4.1.2. оказать Услуги в соответствии с условиями Договора.</w:t>
      </w:r>
    </w:p>
    <w:p w14:paraId="4B9AEFC6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>4.1.3. организовать и обеспечить надлежащее оказание образовательных услуг в соответствии нормативными требованиями, локальными нормативными актами Исполнителя, учебным планом и расписанием занятий.</w:t>
      </w:r>
    </w:p>
    <w:p w14:paraId="11ED534D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 xml:space="preserve">4.1.4. обеспечить Обучающемуся предусмотренные законом и Договором условия для освоения образовательной программы. В рамках реализации образовательной программы обеспечить Обучающемуся уважение человеческого достоинства, защиту </w:t>
      </w:r>
      <w:r>
        <w:lastRenderedPageBreak/>
        <w:t>от всех форм физического и психического насилия, оскорбления личности, охрану жизни и здоровья.</w:t>
      </w:r>
    </w:p>
    <w:p w14:paraId="58A178AE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 xml:space="preserve">4.1.5. предоставить доступ Обучающемуся к программе при условии получения Исполнителем оплаты в полном объёме. </w:t>
      </w:r>
    </w:p>
    <w:p w14:paraId="459F7E88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 xml:space="preserve">4.1.6. если предусмотрено образовательной программой, обеспечить Обучающемуся предусмотренные программой условия ее освоения в части предоставления доступа к электронной информационно-образовательной среде на электронной площадке (по выбору Исполнителя) - Платформе, обеспечивающей освоение программы или ее части независимо от места нахождения Обучающегося. </w:t>
      </w:r>
    </w:p>
    <w:p w14:paraId="12C600A6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>Исполнитель не несет ответственность за:</w:t>
      </w:r>
    </w:p>
    <w:p w14:paraId="5113A098" w14:textId="77777777" w:rsidR="00060B9F" w:rsidRDefault="00000000">
      <w:pPr>
        <w:numPr>
          <w:ilvl w:val="0"/>
          <w:numId w:val="6"/>
        </w:numPr>
        <w:pBdr>
          <w:left w:val="none" w:sz="0" w:space="15" w:color="000000"/>
          <w:bottom w:val="none" w:sz="0" w:space="5" w:color="000000"/>
        </w:pBdr>
        <w:spacing w:line="240" w:lineRule="auto"/>
        <w:ind w:left="0" w:firstLine="0"/>
        <w:jc w:val="both"/>
      </w:pPr>
      <w:r>
        <w:t>отсутствие интернет-соединения между сервером Обучающегося и сервером Платформы;</w:t>
      </w:r>
    </w:p>
    <w:p w14:paraId="7904BB36" w14:textId="77777777" w:rsidR="00060B9F" w:rsidRDefault="00000000">
      <w:pPr>
        <w:numPr>
          <w:ilvl w:val="0"/>
          <w:numId w:val="6"/>
        </w:numPr>
        <w:pBdr>
          <w:left w:val="none" w:sz="0" w:space="15" w:color="000000"/>
          <w:bottom w:val="none" w:sz="0" w:space="5" w:color="000000"/>
        </w:pBdr>
        <w:spacing w:line="240" w:lineRule="auto"/>
        <w:ind w:left="0" w:firstLine="0"/>
        <w:jc w:val="both"/>
      </w:pPr>
      <w:r>
        <w:t>корректное функционирование устройств, используемых для доступа к Платформе;</w:t>
      </w:r>
    </w:p>
    <w:p w14:paraId="458EF835" w14:textId="77777777" w:rsidR="00060B9F" w:rsidRDefault="00000000">
      <w:pPr>
        <w:numPr>
          <w:ilvl w:val="0"/>
          <w:numId w:val="6"/>
        </w:numPr>
        <w:pBdr>
          <w:left w:val="none" w:sz="0" w:space="15" w:color="000000"/>
          <w:bottom w:val="none" w:sz="0" w:space="5" w:color="000000"/>
        </w:pBdr>
        <w:spacing w:line="240" w:lineRule="auto"/>
        <w:ind w:left="0" w:firstLine="0"/>
        <w:jc w:val="both"/>
      </w:pPr>
      <w:r>
        <w:t>неправомерные действия третьих лиц, направленные на нарушение информационной безопасности и нормального функционирования Платформы.</w:t>
      </w:r>
    </w:p>
    <w:p w14:paraId="18D4F12F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4.2. Обязанности Заказчика:</w:t>
      </w:r>
    </w:p>
    <w:p w14:paraId="3C354914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>4.2.1. своевременно вносить плату за предоставляемые Обучающемуся образовательные услуги.</w:t>
      </w:r>
    </w:p>
    <w:p w14:paraId="63415629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 xml:space="preserve">4.2.2. своевременно предоставлять полную, достоверную и соответствующую действительности информацию (в том числе данные для регистрации Обучающегося на Онлайн-Платформе). </w:t>
      </w:r>
    </w:p>
    <w:p w14:paraId="5C935130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>4.2.3. в случае изменения любых сведений (которые могут повлиять на надлежащее исполнение Договора) об Обучающемся или Заказчике, предоставлять Исполнителю в течение 3 (трех) рабочих дней информацию о произошедших изменениях.</w:t>
      </w:r>
    </w:p>
    <w:p w14:paraId="1A9E86AA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>4.2.4. обеспечить надлежащее исполнение Обучающимся обязательств, установленных законодательством Российской Федерации, Договором, требований Исполнителя.</w:t>
      </w:r>
    </w:p>
    <w:p w14:paraId="4EA0F4A2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>4.2.5. в случае изменения персональных данных Обучающегося, Заказчика незамедлительно уведомить об этом Исполнителя.</w:t>
      </w:r>
    </w:p>
    <w:p w14:paraId="0FD5D2A1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 xml:space="preserve">4.2.6. соблюдать и обеспечивать соблюдение Обучающимся требований по охране интеллектуальной собственности Исполнителя: </w:t>
      </w:r>
    </w:p>
    <w:p w14:paraId="18FE33EC" w14:textId="70388B61" w:rsidR="00060B9F" w:rsidRDefault="00000000">
      <w:pPr>
        <w:numPr>
          <w:ilvl w:val="0"/>
          <w:numId w:val="5"/>
        </w:numPr>
        <w:spacing w:line="240" w:lineRule="auto"/>
        <w:ind w:left="0" w:firstLine="0"/>
        <w:jc w:val="both"/>
      </w:pPr>
      <w:r>
        <w:t>соблюдать права Исполнителя на любую интеллектуальную собственность, предоставляемую в ходе оказания Услуг</w:t>
      </w:r>
      <w:r>
        <w:t xml:space="preserve"> (Заказчику и обучающимся запрещается без письменного согласия Исполнителя воспроизводить, копировать, записывать на любые носители, публиковать, передавать третьим лицам, распространять, переводить, перерабатывать, модифицировать или иным образом использовать результаты интеллектуальной деятельности Исполнителя</w:t>
      </w:r>
      <w:proofErr w:type="gramStart"/>
      <w:r>
        <w:t xml:space="preserve">) </w:t>
      </w:r>
      <w:r>
        <w:t>;</w:t>
      </w:r>
      <w:proofErr w:type="gramEnd"/>
    </w:p>
    <w:p w14:paraId="6B1A9882" w14:textId="77777777" w:rsidR="00060B9F" w:rsidRDefault="00000000">
      <w:pPr>
        <w:numPr>
          <w:ilvl w:val="0"/>
          <w:numId w:val="5"/>
        </w:numPr>
        <w:spacing w:line="240" w:lineRule="auto"/>
        <w:ind w:left="0" w:firstLine="0"/>
        <w:jc w:val="both"/>
      </w:pPr>
      <w:r>
        <w:t xml:space="preserve">немедленно сообщать Исполнителю о любых ставших ему известными фактах нарушения прав Исполнителя на его интеллектуальную собственность; </w:t>
      </w:r>
    </w:p>
    <w:p w14:paraId="7659A0C5" w14:textId="77777777" w:rsidR="00060B9F" w:rsidRDefault="00000000">
      <w:pPr>
        <w:numPr>
          <w:ilvl w:val="0"/>
          <w:numId w:val="5"/>
        </w:numPr>
        <w:spacing w:line="240" w:lineRule="auto"/>
        <w:ind w:left="0" w:firstLine="0"/>
        <w:jc w:val="both"/>
      </w:pPr>
      <w:r>
        <w:t>воздерживаться от любых действий, наносящих или могущих нанести ущерб интеллектуальной собственности Исполнителя;</w:t>
      </w:r>
    </w:p>
    <w:p w14:paraId="677994FC" w14:textId="77777777" w:rsidR="00060B9F" w:rsidRDefault="00000000">
      <w:pPr>
        <w:numPr>
          <w:ilvl w:val="0"/>
          <w:numId w:val="5"/>
        </w:numPr>
        <w:spacing w:line="240" w:lineRule="auto"/>
        <w:ind w:left="0" w:firstLine="0"/>
        <w:jc w:val="both"/>
      </w:pPr>
      <w:r>
        <w:t xml:space="preserve">не предоставлять регистрационные данные для доступа в личный кабинет Обучающегося на Онлайн-платформе третьим лицам. </w:t>
      </w:r>
    </w:p>
    <w:p w14:paraId="3E556548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>4.2.7. обеспечивать технические условия, необходимые для освоения Обучающимся программы.</w:t>
      </w:r>
    </w:p>
    <w:p w14:paraId="6D1B5DE9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 xml:space="preserve">4.2.8. уважать честь и достоинство преподавателей, методистов и иных представителей Исполнителя; обеспечивать уважительное отношение к исполнителям и иным третьим лицам, привлекаемым Заказчиком для оказания образовательных услуг по образовательной программе. </w:t>
      </w:r>
    </w:p>
    <w:p w14:paraId="4DEE9CEB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  <w:rPr>
          <w:highlight w:val="white"/>
        </w:rPr>
      </w:pPr>
      <w:r>
        <w:t xml:space="preserve">4.2.9. предоставить запрошенный Исполнителем полный комплект документов, необходимый для заключения и исполнения Договора, в течение 5 (пяти) рабочих дней с момента получения уведомления от Исполнителя. При невыполнении указанного </w:t>
      </w:r>
      <w:r>
        <w:lastRenderedPageBreak/>
        <w:t>обязательства Исполнитель вправе отчислить Обучающегося/прекратить исполнение Договора в одностороннем порядке.</w:t>
      </w:r>
    </w:p>
    <w:p w14:paraId="5606C527" w14:textId="77777777" w:rsidR="00060B9F" w:rsidRDefault="00000000">
      <w:pPr>
        <w:shd w:val="clear" w:color="auto" w:fill="FFFFFF"/>
        <w:spacing w:line="240" w:lineRule="auto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4.3. Обучающийся обязан соблюдать требования ч. 1 ст. 43 Закона. Обучающийся также обязан:</w:t>
      </w:r>
    </w:p>
    <w:p w14:paraId="5CC64494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4.3.1. Зарегистрироваться на Онлайн-платформе.</w:t>
      </w:r>
    </w:p>
    <w:p w14:paraId="3D41D2AF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4.3.2. Добросовестно осваивать Программу, посещать Занятия, осуществлять самостоятельную подготовку к Занятиям, а также выполнять домашние задания к Занятиям.</w:t>
      </w:r>
    </w:p>
    <w:p w14:paraId="213C5326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4.3.3. Соблюдать требования правил внутреннего распорядка и иные локальные нормативные акты Исполнителя, опубликованные на Сайте.</w:t>
      </w:r>
    </w:p>
    <w:p w14:paraId="224EAEE6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4.3.4. Уважать честь и достоинство других Обучающихся, преподавателей и иных контрагентов, сотрудников и представителей Исполнителя.</w:t>
      </w:r>
    </w:p>
    <w:p w14:paraId="3F987C14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4.3.5. Не создавать препятствия для получения образования другими Обучающимися.</w:t>
      </w:r>
    </w:p>
    <w:p w14:paraId="57DCF2E4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highlight w:val="white"/>
        </w:rPr>
        <w:t>4.3.6. Бережно относиться к имуществу Исполнителя, в том числе не совершать действия, направленные на нарушение информационной безоп</w:t>
      </w:r>
      <w:r>
        <w:t>асности или нормального функционирования Онлайн-платформы.</w:t>
      </w:r>
    </w:p>
    <w:p w14:paraId="525EF6AF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>4.3.7 Указать в Личном кабинете Обучающегося следующие данные: фамилию, имя, отчество (при наличии); номер телефона; адрес электронной почты.</w:t>
      </w:r>
    </w:p>
    <w:p w14:paraId="202A79F5" w14:textId="77777777" w:rsidR="00060B9F" w:rsidRDefault="00060B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</w:p>
    <w:p w14:paraId="18957270" w14:textId="77777777" w:rsidR="00060B9F" w:rsidRDefault="00000000">
      <w:pPr>
        <w:shd w:val="clear" w:color="auto" w:fill="FFFFFF"/>
        <w:spacing w:line="240" w:lineRule="auto"/>
        <w:jc w:val="both"/>
        <w:rPr>
          <w:b/>
          <w:bCs/>
        </w:rPr>
      </w:pPr>
      <w:r>
        <w:rPr>
          <w:b/>
          <w:bCs/>
        </w:rPr>
        <w:t>5. Порядок оказания образовательных услуг</w:t>
      </w:r>
    </w:p>
    <w:p w14:paraId="385402A3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highlight w:val="white"/>
        </w:rPr>
        <w:t xml:space="preserve">5.1. </w:t>
      </w:r>
      <w:r>
        <w:t xml:space="preserve">Исполнитель предоставляет доступ к образовательной программе в течение 3 (трех) рабочих дней с даты 100% оплаты Услуг и при условии регистрации Обучающегося на Платформе (если предусмотрено образовательной программой). </w:t>
      </w:r>
    </w:p>
    <w:p w14:paraId="09F5F9CA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>5.2. Доступ считается предоставленным надлежащим образом, если в течение 3 (трех) дней с момента, указанного в п. 5.1. Договора, Заказчик не предъявил Исполнителю письменных замечаний о непредоставленном либо ограниченном доступе к образовательной программе. Доступ к образовательной Платформе может фиксироваться данными Платформы.</w:t>
      </w:r>
    </w:p>
    <w:p w14:paraId="3C7C744E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  <w:rPr>
          <w:highlight w:val="white"/>
        </w:rPr>
      </w:pPr>
      <w:r>
        <w:t>5.3. Услуги считаются принятыми Заказчиком и Обучающимся если в течение 3 (трех) рабочих дней не поступили возражения к качеству оказанных Исполнителем Услуг. Акт по Договору не выставляется.</w:t>
      </w:r>
      <w:r>
        <w:rPr>
          <w:highlight w:val="white"/>
        </w:rPr>
        <w:t xml:space="preserve"> </w:t>
      </w:r>
    </w:p>
    <w:p w14:paraId="0D86977A" w14:textId="77777777" w:rsidR="00060B9F" w:rsidRDefault="00060B9F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  <w:rPr>
          <w:highlight w:val="white"/>
        </w:rPr>
      </w:pPr>
    </w:p>
    <w:p w14:paraId="7F6DCD34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  <w:rPr>
          <w:b/>
          <w:bCs/>
        </w:rPr>
      </w:pPr>
      <w:r>
        <w:rPr>
          <w:b/>
          <w:bCs/>
        </w:rPr>
        <w:t>6. Финансовые условия</w:t>
      </w:r>
    </w:p>
    <w:p w14:paraId="32663256" w14:textId="30ECA1F0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 xml:space="preserve">6.1. Полная стоимость обучения зависит от выбранной Программы и определяется на странице выбранной Программы. </w:t>
      </w:r>
      <w:r>
        <w:rPr>
          <w:highlight w:val="white"/>
        </w:rPr>
        <w:t xml:space="preserve"> В случае возникновения у Исполнителя обязанности по исчислению и уплате НДС, стоимость образовательных услуг, указанная на Сайте, считается указанной </w:t>
      </w:r>
      <w:r w:rsidRPr="00253228">
        <w:rPr>
          <w:i/>
          <w:iCs/>
          <w:highlight w:val="white"/>
        </w:rPr>
        <w:t>без учета НДС</w:t>
      </w:r>
      <w:r>
        <w:rPr>
          <w:highlight w:val="white"/>
        </w:rPr>
        <w:t xml:space="preserve"> и подлежит увеличению на сумму НДС, рассчитанную по ставке, установленной Налоговым кодексом РФ.</w:t>
      </w:r>
    </w:p>
    <w:p w14:paraId="15A5DD32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 xml:space="preserve">6.2. </w:t>
      </w:r>
      <w:proofErr w:type="gramStart"/>
      <w:r>
        <w:rPr>
          <w:highlight w:val="white"/>
        </w:rPr>
        <w:t>Увеличение  стоимости</w:t>
      </w:r>
      <w:proofErr w:type="gramEnd"/>
      <w:r>
        <w:rPr>
          <w:highlight w:val="white"/>
        </w:rPr>
        <w:t xml:space="preserve">  образовательных   </w:t>
      </w:r>
      <w:proofErr w:type="gramStart"/>
      <w:r>
        <w:rPr>
          <w:highlight w:val="white"/>
        </w:rPr>
        <w:t>услуг  после</w:t>
      </w:r>
      <w:proofErr w:type="gramEnd"/>
      <w:r>
        <w:rPr>
          <w:highlight w:val="white"/>
        </w:rPr>
        <w:t xml:space="preserve">  заключения Договора (при неизменности их объема) не допускается.</w:t>
      </w:r>
    </w:p>
    <w:p w14:paraId="17237360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6.3. Дата поступления денежных средств (в полном объеме) на расчетный счет Исполнителя признается датой оплаты. Оплата (</w:t>
      </w:r>
      <w:r>
        <w:t>100% предоплата)</w:t>
      </w:r>
      <w:r>
        <w:rPr>
          <w:highlight w:val="white"/>
        </w:rPr>
        <w:t xml:space="preserve"> Услуг должна быть произведена не позднее даты начала срока освоения образовательной программы.</w:t>
      </w:r>
    </w:p>
    <w:p w14:paraId="460DE3CB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6.3.1. Если данный способ оплаты доступен на Сайте, оплата может осуществляться в кредит, который предоставляется Заказчику банком-партнером. Кредит предоставляется Заказчику на условиях, предусмотренных банком-партнером. Исполнитель не несет ответственность за условия предоставления банком-партнером кредита, а также за отказ банка-партнера в предоставлении кредита.</w:t>
      </w:r>
    </w:p>
    <w:p w14:paraId="1DE8CC3F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rPr>
          <w:highlight w:val="white"/>
        </w:rPr>
        <w:t xml:space="preserve">6.3.2. Если данный способ оплаты доступен на Сайте, оплата может осуществляться использованием сервиса </w:t>
      </w:r>
      <w:proofErr w:type="spellStart"/>
      <w:r>
        <w:rPr>
          <w:highlight w:val="white"/>
        </w:rPr>
        <w:t>Яндекс.Сплит</w:t>
      </w:r>
      <w:proofErr w:type="spellEnd"/>
      <w:r>
        <w:rPr>
          <w:highlight w:val="white"/>
        </w:rPr>
        <w:t>. Оплата цены по Договору происходит на условиях договора, заключенного между Заказчиком и ООО «</w:t>
      </w:r>
      <w:proofErr w:type="spellStart"/>
      <w:r>
        <w:rPr>
          <w:highlight w:val="white"/>
        </w:rPr>
        <w:t>Яндекс.Пэй</w:t>
      </w:r>
      <w:proofErr w:type="spellEnd"/>
      <w:r>
        <w:rPr>
          <w:highlight w:val="white"/>
        </w:rPr>
        <w:t xml:space="preserve">». Информация о сервисе, график платежей и длительность Сплита представлена </w:t>
      </w:r>
      <w:hyperlink r:id="rId12">
        <w:r>
          <w:rPr>
            <w:color w:val="4A86E8"/>
            <w:highlight w:val="white"/>
            <w:u w:val="single"/>
          </w:rPr>
          <w:t>на сайте</w:t>
        </w:r>
      </w:hyperlink>
      <w:r>
        <w:rPr>
          <w:highlight w:val="white"/>
        </w:rPr>
        <w:t>. Исполнитель не несет ответственность за условия предоставления ООО «</w:t>
      </w:r>
      <w:proofErr w:type="spellStart"/>
      <w:r>
        <w:rPr>
          <w:highlight w:val="white"/>
        </w:rPr>
        <w:t>Яндекс.Пэй</w:t>
      </w:r>
      <w:proofErr w:type="spellEnd"/>
      <w:r>
        <w:rPr>
          <w:highlight w:val="white"/>
        </w:rPr>
        <w:t>» Заказчику услуг, а также за отказ в их предоставлении.</w:t>
      </w:r>
    </w:p>
    <w:p w14:paraId="06F05D24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lastRenderedPageBreak/>
        <w:t xml:space="preserve">6.4. Для оплаты услуг в порядке, предусмотренном настоящим разделом Договора: </w:t>
      </w:r>
    </w:p>
    <w:p w14:paraId="4E31CFCC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 xml:space="preserve">6.4.1. Заказчик добавляет выбранную Программу в специализированный раздел Сайта для оплаты — «Корзину» — путем нажатия кнопки «В корзину» (или аналогичной). </w:t>
      </w:r>
    </w:p>
    <w:p w14:paraId="67FD94E8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 xml:space="preserve">После добавления Программы в «Корзину» Заказчик вводит на Сайте в форме записи предусмотренные в форме реквизиты, нажимает кнопку «Оплатить» и перенаправляется на страницу для оплаты стоимости обучения; или </w:t>
      </w:r>
    </w:p>
    <w:p w14:paraId="06467348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 xml:space="preserve">6.4.2. Заказчик переходит по ссылке на оплату, направленной представителем Исполнителя на Личный кабинет или </w:t>
      </w:r>
      <w:proofErr w:type="spellStart"/>
      <w:r>
        <w:t>RoboKassa</w:t>
      </w:r>
      <w:proofErr w:type="spellEnd"/>
      <w:r>
        <w:t>.</w:t>
      </w:r>
    </w:p>
    <w:p w14:paraId="57C15351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</w:pPr>
      <w:r>
        <w:t>6.4.3. Оплата стоимости обучения осуществляется в безналичном порядке посредством любого из электронных платежных сервисов, доступных после перехода по кнопке «Оплатить».</w:t>
      </w:r>
    </w:p>
    <w:p w14:paraId="2EA6332D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6.5. Исполнитель не контролирует аппаратно-программный комплекс электронной системы платежей. Если в результате таких ошибок произошло списание денежных средств Заказчика, но платеж не был авторизован электронной системой платежей, обязанности по возврату денежных средств Заказчику лежат на провайдере электронной системы платежей.</w:t>
      </w:r>
    </w:p>
    <w:p w14:paraId="39061CA4" w14:textId="26D435D8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6.6. В случае просрочки оплаты Исполнитель имеет право расторгнуть Договор в одностороннем порядке на основании ч. 7 ст. 54 Закона и закрыть доступ Обучающемуся к материалам Программы.</w:t>
      </w:r>
    </w:p>
    <w:p w14:paraId="3A858A82" w14:textId="067D9B28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6.7. Исполнитель вправе по своему усмотрению предоставлять Заказчикам скидки, специальные условия, абонементы или акционные предложения, устанавливать правила их применения, сроки действия и перечень лиц, на которых они распространяются. Предоставление скидки, абонемента или участия в акции является правом, а не обязанностью Исполнителя и не влечёт возникновения у Заказчика права требовать предоставления аналогичных условий в будущем или требовать применения скидки/абонемента, установленного для других лиц.</w:t>
      </w:r>
    </w:p>
    <w:p w14:paraId="301F6948" w14:textId="7A323972" w:rsidR="00060B9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  <w:r>
        <w:rPr>
          <w:highlight w:val="white"/>
        </w:rPr>
        <w:t>6.8. Обучение по Программам, реализуемым в текущем учебном году, подлежит полной оплате Заказчиком не позднее 30 апреля соответствующего календарного года.</w:t>
      </w:r>
    </w:p>
    <w:p w14:paraId="4016B0A5" w14:textId="77777777" w:rsidR="00060B9F" w:rsidRDefault="00060B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highlight w:val="white"/>
        </w:rPr>
      </w:pPr>
    </w:p>
    <w:p w14:paraId="41837A57" w14:textId="77777777" w:rsidR="00060B9F" w:rsidRDefault="00000000">
      <w:pPr>
        <w:shd w:val="clear" w:color="auto" w:fill="FFFFFF"/>
        <w:spacing w:line="240" w:lineRule="auto"/>
        <w:jc w:val="both"/>
        <w:rPr>
          <w:b/>
          <w:bCs/>
        </w:rPr>
      </w:pPr>
      <w:r>
        <w:rPr>
          <w:b/>
          <w:bCs/>
        </w:rPr>
        <w:t>7. Срок действия договора. Порядок изменения и расторжения договора</w:t>
      </w:r>
    </w:p>
    <w:p w14:paraId="6BF9319F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highlight w:val="white"/>
        </w:rPr>
      </w:pPr>
      <w:r>
        <w:rPr>
          <w:highlight w:val="white"/>
        </w:rPr>
        <w:t xml:space="preserve">7.1. Договор действует с даты его заключения (даты акцепта оферты) и до даты окончания периода обучения или отчисления Обучающегося, а в части денежных обязательств – до полного их исполнения Сторонами. </w:t>
      </w:r>
    </w:p>
    <w:p w14:paraId="3AFB9509" w14:textId="743B2DF3" w:rsidR="00060B9F" w:rsidRPr="00253228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highlight w:val="white"/>
          <w:lang w:val="ru-RU"/>
        </w:rPr>
      </w:pPr>
      <w:r>
        <w:rPr>
          <w:highlight w:val="white"/>
        </w:rPr>
        <w:t xml:space="preserve">7.2. </w:t>
      </w:r>
      <w:r>
        <w:rPr>
          <w:highlight w:val="white"/>
        </w:rPr>
        <w:t>Изменения и дополнения к Оферте вносятся Исполнителем в одностороннем порядке путем размещения новой редакции Оферты на Сайте, если иное не предусмотрено законодательством РФ. Оплата услуг Заказчиком, а также продолжение обучения (в том числе осуществление доступа к Онлайн-платформе) подтверждает согласие Заказчика с новой редакцией Оферты.</w:t>
      </w:r>
    </w:p>
    <w:p w14:paraId="60913C5B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highlight w:val="white"/>
        </w:rPr>
      </w:pPr>
      <w:r>
        <w:rPr>
          <w:highlight w:val="white"/>
        </w:rPr>
        <w:t xml:space="preserve">7.3. Договор может быть расторгнут или изменен по соглашению Сторон, а также в случаях, предусмотренных законодательством Российской Федерации. </w:t>
      </w:r>
    </w:p>
    <w:p w14:paraId="3EC550D7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highlight w:val="white"/>
        </w:rPr>
      </w:pPr>
      <w:r>
        <w:rPr>
          <w:highlight w:val="white"/>
        </w:rPr>
        <w:t xml:space="preserve">7.4. Договор расторгается: </w:t>
      </w:r>
    </w:p>
    <w:p w14:paraId="32BB2385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highlight w:val="white"/>
        </w:rPr>
      </w:pPr>
      <w:r>
        <w:rPr>
          <w:highlight w:val="white"/>
        </w:rPr>
        <w:t xml:space="preserve">7.4.1. По инициативе Заказчика. В этом случае Заказчик направляет Исполнителю скан- или </w:t>
      </w:r>
      <w:proofErr w:type="gramStart"/>
      <w:r>
        <w:rPr>
          <w:highlight w:val="white"/>
        </w:rPr>
        <w:t>фото-копию</w:t>
      </w:r>
      <w:proofErr w:type="gramEnd"/>
      <w:r>
        <w:rPr>
          <w:highlight w:val="white"/>
        </w:rPr>
        <w:t xml:space="preserve"> подписанного заявления об отчислении Обучающегося по собственному желанию. В заявлении должны быть указаны сведения о фамилии, имени, отчестве Заказчика; фамилии, имени, отчестве Обучающегося; Программе, по которой Обучающийся проходит обучение; информация о том, что Заказчик просит отчислить Обучающегося по собственному желанию. </w:t>
      </w:r>
    </w:p>
    <w:p w14:paraId="504E6FDF" w14:textId="77777777" w:rsidR="00060B9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highlight w:val="white"/>
        </w:rPr>
      </w:pPr>
      <w:r>
        <w:rPr>
          <w:highlight w:val="white"/>
        </w:rPr>
        <w:t>7.4.2. По инициативе Исполнителя при наличии любого из оснований:</w:t>
      </w:r>
    </w:p>
    <w:p w14:paraId="6C268D95" w14:textId="77777777" w:rsidR="00060B9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firstLine="0"/>
        <w:jc w:val="both"/>
        <w:rPr>
          <w:highlight w:val="white"/>
        </w:rPr>
      </w:pPr>
      <w:r>
        <w:rPr>
          <w:highlight w:val="white"/>
        </w:rPr>
        <w:t xml:space="preserve">в случае предоставления Заказчиком некорректных данных о себе и/или об Обучающемся, если такие сведения необходимы для заключения Договора и предоставление некорректных сведений повлекло нарушение порядка приема, установленного локальными нормативными актами Исполнителя; </w:t>
      </w:r>
    </w:p>
    <w:p w14:paraId="1E128996" w14:textId="77777777" w:rsidR="00060B9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firstLine="0"/>
        <w:jc w:val="both"/>
        <w:rPr>
          <w:highlight w:val="white"/>
        </w:rPr>
      </w:pPr>
      <w:r>
        <w:rPr>
          <w:highlight w:val="white"/>
        </w:rPr>
        <w:t>невозможности надлежащего исполнения обязательства по оказанию услуг вследствие действий (бездействия) Обучающегося;</w:t>
      </w:r>
    </w:p>
    <w:p w14:paraId="48350E17" w14:textId="77777777" w:rsidR="00060B9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firstLine="0"/>
        <w:jc w:val="both"/>
        <w:rPr>
          <w:highlight w:val="white"/>
        </w:rPr>
      </w:pPr>
      <w:r>
        <w:rPr>
          <w:highlight w:val="white"/>
        </w:rPr>
        <w:lastRenderedPageBreak/>
        <w:t xml:space="preserve">нарушение Обучающимся </w:t>
      </w:r>
      <w:r>
        <w:t>прав Исполнителя на любую интеллектуальную собственность;</w:t>
      </w:r>
    </w:p>
    <w:p w14:paraId="366A76F3" w14:textId="77777777" w:rsidR="00060B9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firstLine="0"/>
        <w:jc w:val="both"/>
        <w:rPr>
          <w:highlight w:val="white"/>
        </w:rPr>
      </w:pPr>
      <w:r>
        <w:rPr>
          <w:highlight w:val="white"/>
        </w:rPr>
        <w:t xml:space="preserve">в случае применения к Обучающемуся, достигшему возраста 15 лет, отчисления как меры дисциплинарного взыскания (ст. 43 Закона); </w:t>
      </w:r>
    </w:p>
    <w:p w14:paraId="2D622604" w14:textId="77777777" w:rsidR="00060B9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firstLine="0"/>
        <w:jc w:val="both"/>
        <w:rPr>
          <w:highlight w:val="white"/>
        </w:rPr>
      </w:pPr>
      <w:r>
        <w:rPr>
          <w:highlight w:val="white"/>
        </w:rPr>
        <w:t>в случае нарушения сроков оплаты образовательных услуг (раздел 6 Договора);</w:t>
      </w:r>
    </w:p>
    <w:p w14:paraId="295923D9" w14:textId="77777777" w:rsidR="00060B9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firstLine="0"/>
        <w:jc w:val="both"/>
        <w:rPr>
          <w:highlight w:val="white"/>
        </w:rPr>
      </w:pPr>
      <w:r>
        <w:rPr>
          <w:highlight w:val="white"/>
        </w:rPr>
        <w:t xml:space="preserve">в иных случаях, предусмотренных локальными нормативными актами Исполнителя и законодательством Российской Федерации. </w:t>
      </w:r>
    </w:p>
    <w:p w14:paraId="5BC0FEBE" w14:textId="77777777" w:rsidR="00060B9F" w:rsidRDefault="00000000">
      <w:pPr>
        <w:pBdr>
          <w:left w:val="none" w:sz="0" w:space="15" w:color="000000"/>
          <w:bottom w:val="none" w:sz="0" w:space="5" w:color="000000"/>
        </w:pBdr>
        <w:shd w:val="clear" w:color="auto" w:fill="FFFFFF"/>
        <w:spacing w:line="240" w:lineRule="auto"/>
        <w:jc w:val="both"/>
      </w:pPr>
      <w:r>
        <w:rPr>
          <w:highlight w:val="white"/>
        </w:rPr>
        <w:t xml:space="preserve">В этом случае Исполнитель направляет Заказчику уведомление в электронной форме (с </w:t>
      </w:r>
      <w:r>
        <w:t>указанием основания для отчисления) в порядке, предусмотренном п. 9.1 Оферты.</w:t>
      </w:r>
    </w:p>
    <w:p w14:paraId="15F9A0BC" w14:textId="7D0E6F94" w:rsidR="00060B9F" w:rsidRDefault="00000000">
      <w:pPr>
        <w:pBdr>
          <w:top w:val="nil"/>
          <w:left w:val="none" w:sz="0" w:space="15" w:color="000000"/>
          <w:bottom w:val="none" w:sz="0" w:space="5" w:color="000000"/>
          <w:right w:val="nil"/>
          <w:between w:val="nil"/>
        </w:pBdr>
        <w:shd w:val="clear" w:color="auto" w:fill="FFFFFF"/>
        <w:spacing w:line="240" w:lineRule="auto"/>
        <w:jc w:val="both"/>
        <w:rPr>
          <w:highlight w:val="white"/>
        </w:rPr>
      </w:pPr>
      <w:r>
        <w:t>7.5. Отч</w:t>
      </w:r>
      <w:r>
        <w:rPr>
          <w:highlight w:val="white"/>
        </w:rPr>
        <w:t>исление Обучающегося осуществляется на основании приказа Исполнителя.</w:t>
      </w:r>
      <w:r>
        <w:rPr>
          <w:highlight w:val="white"/>
        </w:rPr>
        <w:t xml:space="preserve"> </w:t>
      </w:r>
    </w:p>
    <w:p w14:paraId="2497FA61" w14:textId="634848E3" w:rsidR="00060B9F" w:rsidRDefault="00000000">
      <w:pPr>
        <w:pBdr>
          <w:top w:val="nil"/>
          <w:left w:val="none" w:sz="0" w:space="15" w:color="000000"/>
          <w:bottom w:val="none" w:sz="0" w:space="5" w:color="000000"/>
          <w:right w:val="nil"/>
          <w:between w:val="nil"/>
        </w:pBdr>
        <w:shd w:val="clear" w:color="auto" w:fill="FFFFFF"/>
        <w:spacing w:line="240" w:lineRule="auto"/>
        <w:jc w:val="both"/>
        <w:rPr>
          <w:highlight w:val="white"/>
        </w:rPr>
      </w:pPr>
      <w:r>
        <w:rPr>
          <w:highlight w:val="white"/>
        </w:rPr>
        <w:t>7.6. Порядок, условия и формулы расчета суммы возврата денежных средств при расторжении Договора определяются Правилами возврата денежных средств (Приложение №1), которые являются неотъемлемой частью настоящей Оферты.</w:t>
      </w:r>
    </w:p>
    <w:p w14:paraId="756D29E9" w14:textId="77777777" w:rsidR="00060B9F" w:rsidRDefault="00000000">
      <w:pPr>
        <w:spacing w:line="240" w:lineRule="auto"/>
        <w:jc w:val="both"/>
        <w:rPr>
          <w:b/>
          <w:bCs/>
        </w:rPr>
      </w:pPr>
      <w:r>
        <w:rPr>
          <w:b/>
          <w:bCs/>
        </w:rPr>
        <w:t>8. Ответственность Сторон</w:t>
      </w:r>
    </w:p>
    <w:p w14:paraId="77EDC534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>8.1. Исполнитель несёт ответственность в соответствии с законодательством РФ при наличии его вины.</w:t>
      </w:r>
    </w:p>
    <w:p w14:paraId="77B35BF1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>8.2. Исполнитель не несет ответственности за содержание, качество, актуальность и соответствие действующему законодательству информации, материалов, предоставленных Заказчиком, Обучающимся.</w:t>
      </w:r>
    </w:p>
    <w:p w14:paraId="36DB16BA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>8.3. Исполнитель не участвует в правовых спорах между Обучающимся (и/или Заказчиком) и третьими лицами, ни на чьей стороне и ни при каких условиях. Обучающийся (и/или Заказчик) самостоятельно несет ответственность перед третьими лицами при возникновении каких-либо претензий со стороны последних.</w:t>
      </w:r>
    </w:p>
    <w:p w14:paraId="0E039FE3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>8.4. Заказчик подтверждает, что осознает, что Договор и его исполнение не влекут за собой передачу Заказчику и/или Обучающемуся каких-либо прав, принадлежащих Исполнителю на Платформу, образовательную программу, её содержимое и иные объекты интеллектуальной собственности Исполнителя.</w:t>
      </w:r>
    </w:p>
    <w:p w14:paraId="3C19716D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>8.5. Заказчик несет ответственность за любые свои (а также Обучающегося) действия и (или) бездействие, как умышленные, так и неумышленные, а равно за любые действия и/или бездействие лиц, использующих его учетные данные, связанные с размещением и/или распространением информации в сети Интернет, получением посредством использования ресурсов Исполнителя доступа к ресурсам третьих лиц, которые повлекли и/или могут повлечь нарушение законодательства Российской Федерации, а также за любой ущерб, причиненный вышеуказанными действием и/или бездействием Исполнителю и третьим лицам. Исполнитель не несет ответственности за такие действия и/или бездействия Обучающегося или лиц, использующих его учетные данные, а также последствия таких действий и/или бездействий.</w:t>
      </w:r>
    </w:p>
    <w:p w14:paraId="372131A6" w14:textId="77777777" w:rsidR="00060B9F" w:rsidRDefault="00000000">
      <w:pPr>
        <w:pBdr>
          <w:left w:val="none" w:sz="0" w:space="15" w:color="000000"/>
          <w:bottom w:val="none" w:sz="0" w:space="5" w:color="000000"/>
        </w:pBdr>
        <w:spacing w:line="240" w:lineRule="auto"/>
        <w:jc w:val="both"/>
      </w:pPr>
      <w:r>
        <w:t>8.6. Исполнитель несет ответственность перед Заказчиком/Обучающимся только в пределах, оплаченных, но не оказанных услуг.</w:t>
      </w:r>
    </w:p>
    <w:p w14:paraId="0F7A78FC" w14:textId="77777777" w:rsidR="00060B9F" w:rsidRDefault="00000000">
      <w:pPr>
        <w:pBdr>
          <w:top w:val="nil"/>
          <w:left w:val="none" w:sz="0" w:space="15" w:color="000000"/>
          <w:bottom w:val="none" w:sz="0" w:space="5" w:color="000000"/>
          <w:right w:val="nil"/>
          <w:between w:val="nil"/>
        </w:pBdr>
        <w:spacing w:line="240" w:lineRule="auto"/>
        <w:jc w:val="both"/>
      </w:pPr>
      <w:r>
        <w:t>8.7. Исполнитель не несет перед Заказчиком и/или Обучающимся финансовой ответственности и не возвращает уплаченные денежные средства, если услуги не были оказаны по вине или в зоне ответственности Заказчика и/или Обучающегося, в частности, по причине нарушения Заказчиком и/или Обучающимся условий Договора.</w:t>
      </w:r>
    </w:p>
    <w:p w14:paraId="6880208E" w14:textId="77777777" w:rsidR="00060B9F" w:rsidRDefault="00000000">
      <w:pPr>
        <w:pBdr>
          <w:top w:val="nil"/>
          <w:left w:val="none" w:sz="0" w:space="15" w:color="000000"/>
          <w:bottom w:val="none" w:sz="0" w:space="5" w:color="000000"/>
          <w:right w:val="nil"/>
          <w:between w:val="nil"/>
        </w:pBdr>
        <w:spacing w:line="240" w:lineRule="auto"/>
        <w:jc w:val="both"/>
      </w:pPr>
      <w:r>
        <w:t>8.8. Изменение Исполнителем сроков оказания услуг в установленных Договором пределах и случаях не является нарушением.</w:t>
      </w:r>
    </w:p>
    <w:p w14:paraId="166DCC98" w14:textId="77777777" w:rsidR="00060B9F" w:rsidRDefault="00000000">
      <w:pPr>
        <w:pBdr>
          <w:top w:val="nil"/>
          <w:left w:val="none" w:sz="0" w:space="15" w:color="000000"/>
          <w:bottom w:val="none" w:sz="0" w:space="5" w:color="000000"/>
          <w:right w:val="nil"/>
          <w:between w:val="nil"/>
        </w:pBdr>
        <w:spacing w:line="240" w:lineRule="auto"/>
        <w:jc w:val="both"/>
      </w:pPr>
      <w:r>
        <w:t xml:space="preserve">8.9. Исполнитель не несет ответственности перед Заказчиком за любые возможные последствия, вызванные территориальной удаленностью места нахождения Заказчика от места оказания Услуг, в том числе разницей во времени, культурном отличии языка, правил и </w:t>
      </w:r>
      <w:proofErr w:type="gramStart"/>
      <w:r>
        <w:t>обычаев</w:t>
      </w:r>
      <w:proofErr w:type="gramEnd"/>
      <w:r>
        <w:t xml:space="preserve"> и других подобных обстоятельств.</w:t>
      </w:r>
    </w:p>
    <w:p w14:paraId="0D4E9101" w14:textId="028D93DD" w:rsidR="00060B9F" w:rsidRDefault="00000000">
      <w:pPr>
        <w:pBdr>
          <w:top w:val="nil"/>
          <w:left w:val="none" w:sz="0" w:space="15" w:color="000000"/>
          <w:bottom w:val="none" w:sz="0" w:space="5" w:color="000000"/>
          <w:right w:val="nil"/>
          <w:between w:val="nil"/>
        </w:pBdr>
        <w:spacing w:line="240" w:lineRule="auto"/>
        <w:jc w:val="both"/>
      </w:pPr>
      <w:r>
        <w:t xml:space="preserve">8.10. В случае нарушения срока оплаты Исполнитель вправе не предоставлять Обучающемуся доступ к материалам, составляющим содержание Программы. В случае, если просрочка оплаты услуг составляет 5 и более календарных дней, Исполнитель вправе в одностороннем порядке отказаться от оказания Услуг. </w:t>
      </w:r>
    </w:p>
    <w:p w14:paraId="1A1D862B" w14:textId="12460BDD" w:rsidR="00060B9F" w:rsidRDefault="00000000">
      <w:pPr>
        <w:pBdr>
          <w:top w:val="nil"/>
          <w:left w:val="none" w:sz="0" w:space="15" w:color="000000"/>
          <w:bottom w:val="none" w:sz="0" w:space="5" w:color="000000"/>
          <w:right w:val="nil"/>
          <w:between w:val="nil"/>
        </w:pBdr>
        <w:spacing w:line="240" w:lineRule="auto"/>
        <w:jc w:val="both"/>
      </w:pPr>
      <w:r>
        <w:lastRenderedPageBreak/>
        <w:t>8.11. Исполнитель не несет ответственности за несоответствие предоставленных услуг ожиданиям Обучающегося и/или за его субъективную оценку, такое несоответствие ожиданиям и/или отрицательная субъективная оценка не являются основаниями считать услуги оказанными не качественно, или не в согласованном объеме.</w:t>
      </w:r>
    </w:p>
    <w:p w14:paraId="79B0D8F0" w14:textId="19A4FC8C" w:rsidR="00060B9F" w:rsidRDefault="00000000">
      <w:pPr>
        <w:pBdr>
          <w:top w:val="nil"/>
          <w:left w:val="none" w:sz="0" w:space="15" w:color="000000"/>
          <w:bottom w:val="none" w:sz="0" w:space="5" w:color="000000"/>
          <w:right w:val="nil"/>
          <w:between w:val="nil"/>
        </w:pBdr>
        <w:spacing w:line="240" w:lineRule="auto"/>
        <w:jc w:val="both"/>
      </w:pPr>
      <w:r>
        <w:t xml:space="preserve">8.12. В случае нарушения исключительных прав Исполнителя Заказчик (Обучающийся) обязан выплатить Исполнителю компенсацию в размере 500 000 (пятьсот тысяч) рублей за каждый установленный факт нарушения, а также возместить причинённые убытки. </w:t>
      </w:r>
    </w:p>
    <w:p w14:paraId="53D7ECED" w14:textId="77777777" w:rsidR="00253228" w:rsidRDefault="00253228">
      <w:pPr>
        <w:pBdr>
          <w:left w:val="none" w:sz="0" w:space="15" w:color="000000"/>
          <w:bottom w:val="none" w:sz="0" w:space="5" w:color="000000"/>
        </w:pBdr>
        <w:shd w:val="clear" w:color="auto" w:fill="FFFFFF"/>
        <w:spacing w:line="240" w:lineRule="auto"/>
        <w:jc w:val="both"/>
        <w:rPr>
          <w:lang w:val="ru-RU"/>
        </w:rPr>
      </w:pPr>
    </w:p>
    <w:p w14:paraId="066852E8" w14:textId="1D5EAB22" w:rsidR="00060B9F" w:rsidRDefault="00000000">
      <w:pPr>
        <w:pBdr>
          <w:left w:val="none" w:sz="0" w:space="15" w:color="000000"/>
          <w:bottom w:val="none" w:sz="0" w:space="5" w:color="000000"/>
        </w:pBdr>
        <w:shd w:val="clear" w:color="auto" w:fill="FFFFFF"/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9. Заключительные положения </w:t>
      </w:r>
    </w:p>
    <w:p w14:paraId="6B4153E3" w14:textId="77777777" w:rsidR="00060B9F" w:rsidRDefault="00000000">
      <w:pPr>
        <w:pBdr>
          <w:top w:val="nil"/>
          <w:left w:val="none" w:sz="0" w:space="15" w:color="000000"/>
          <w:bottom w:val="none" w:sz="0" w:space="5" w:color="000000"/>
          <w:right w:val="nil"/>
          <w:between w:val="nil"/>
        </w:pBdr>
        <w:shd w:val="clear" w:color="auto" w:fill="FFFFFF"/>
        <w:spacing w:line="240" w:lineRule="auto"/>
        <w:jc w:val="both"/>
        <w:rPr>
          <w:highlight w:val="white"/>
        </w:rPr>
      </w:pPr>
      <w:r>
        <w:rPr>
          <w:highlight w:val="white"/>
        </w:rPr>
        <w:t xml:space="preserve">9.1.Стороны договорились, что если иное прямо не предусмотрено законодательством или Офертой, любые сообщения, уведомления и документы в виде хорошо читаемых скан- или фотокопий, направленные Сторонами исключительно с электронных адресов Исполнителя </w:t>
      </w:r>
      <w:r>
        <w:t>bezvorotniy@bk.ru</w:t>
      </w:r>
      <w:r>
        <w:rPr>
          <w:highlight w:val="white"/>
        </w:rPr>
        <w:t xml:space="preserve"> и Заказчика – с адреса электронной почты, указанного Исполнителю при оставлении заявки на обучение /или номера телефона/адреса электронной почты, указанной Заказчиком для направления ему чека, подтверждающего оплату Услуг, обладают юридической силой соответствующих документов на бумажном носителе и создают для Сторон все права и обязанности, предусмотренные Офертой.</w:t>
      </w:r>
    </w:p>
    <w:p w14:paraId="443C21DA" w14:textId="77777777" w:rsidR="00060B9F" w:rsidRDefault="00000000">
      <w:pPr>
        <w:pBdr>
          <w:top w:val="nil"/>
          <w:left w:val="none" w:sz="0" w:space="15" w:color="000000"/>
          <w:bottom w:val="none" w:sz="0" w:space="5" w:color="000000"/>
          <w:right w:val="nil"/>
          <w:between w:val="nil"/>
        </w:pBdr>
        <w:shd w:val="clear" w:color="auto" w:fill="FFFFFF"/>
        <w:spacing w:line="240" w:lineRule="auto"/>
        <w:jc w:val="both"/>
        <w:rPr>
          <w:highlight w:val="white"/>
        </w:rPr>
      </w:pPr>
      <w:r>
        <w:rPr>
          <w:highlight w:val="white"/>
        </w:rPr>
        <w:t>Электронная переписка Сторон в мессенджерах / социальных сетях с использованием аккаунтов / телефонных номеров, позволяющих достоверно установить лицо, направившее сообщение, обладает юридической силой и создает для Сторон соответствующие права и обязанности.</w:t>
      </w:r>
    </w:p>
    <w:p w14:paraId="51EB81BC" w14:textId="77777777" w:rsidR="00060B9F" w:rsidRDefault="00000000">
      <w:pPr>
        <w:pBdr>
          <w:top w:val="nil"/>
          <w:left w:val="none" w:sz="0" w:space="15" w:color="000000"/>
          <w:bottom w:val="none" w:sz="0" w:space="5" w:color="000000"/>
          <w:right w:val="nil"/>
          <w:between w:val="nil"/>
        </w:pBdr>
        <w:shd w:val="clear" w:color="auto" w:fill="FFFFFF"/>
        <w:spacing w:line="240" w:lineRule="auto"/>
        <w:jc w:val="both"/>
        <w:rPr>
          <w:highlight w:val="white"/>
        </w:rPr>
      </w:pPr>
      <w:r>
        <w:rPr>
          <w:highlight w:val="white"/>
        </w:rPr>
        <w:t xml:space="preserve">9.2. Заказчик гарантирует работоспособность номера телефона, адреса электронной почты, указанных им в Личном кабинете, в заявке на заключение Договора, и самостоятельно несет риски, связанные с неполучением, несвоевременным получением или отправкой сообщений, ознакомлением с их содержанием в связи с любыми техническими неисправностями в работе электронной почты, отсутствием доступа к ней по любым причинам, включая отсутствие доступа в Интернет, результатами специальной сортировки сообщений, в частности, попаданием сообщений в папку «Спам» либо аналогичную. </w:t>
      </w:r>
    </w:p>
    <w:p w14:paraId="52DCE575" w14:textId="77777777" w:rsidR="00060B9F" w:rsidRDefault="00000000">
      <w:pPr>
        <w:pBdr>
          <w:top w:val="nil"/>
          <w:left w:val="none" w:sz="0" w:space="15" w:color="000000"/>
          <w:bottom w:val="none" w:sz="0" w:space="5" w:color="000000"/>
          <w:right w:val="nil"/>
          <w:between w:val="nil"/>
        </w:pBdr>
        <w:shd w:val="clear" w:color="auto" w:fill="FFFFFF"/>
        <w:spacing w:line="240" w:lineRule="auto"/>
        <w:jc w:val="both"/>
        <w:rPr>
          <w:highlight w:val="white"/>
        </w:rPr>
      </w:pPr>
      <w:r>
        <w:rPr>
          <w:highlight w:val="white"/>
        </w:rPr>
        <w:t xml:space="preserve">9.3. Стороны явным образом соглашаются, что Исполнитель не несет ответственность за доступ третьих лиц, не уполномоченных Заказчиком на совершение действий с использованием его адреса электронной почты. Заказчик отказывается от предъявления к Исполнителю любых претензий в отношении действий таких третьих лиц.  </w:t>
      </w:r>
    </w:p>
    <w:p w14:paraId="7F5BA360" w14:textId="77777777" w:rsidR="00060B9F" w:rsidRDefault="00000000">
      <w:pPr>
        <w:pBdr>
          <w:top w:val="nil"/>
          <w:left w:val="none" w:sz="0" w:space="15" w:color="000000"/>
          <w:bottom w:val="none" w:sz="0" w:space="5" w:color="000000"/>
          <w:right w:val="nil"/>
          <w:between w:val="nil"/>
        </w:pBdr>
        <w:shd w:val="clear" w:color="auto" w:fill="FFFFFF"/>
        <w:spacing w:line="240" w:lineRule="auto"/>
        <w:jc w:val="both"/>
      </w:pPr>
      <w:r>
        <w:rPr>
          <w:highlight w:val="white"/>
        </w:rPr>
        <w:t xml:space="preserve">9.4. </w:t>
      </w:r>
      <w:r>
        <w:t>В течение срока действия Договора, а также по истечении срока его действия, Стороны обязуются не разглашать и не использовать в своих интересах, равно как и в интересах любых третьих лиц, любую конфиденциальную информацию, в том числе деловую, коммерческую, техническую и иную информацию, которая не может быть известна Сторонам из общедоступных источников, переданную одной Стороной другой Стороне и которая стала известной Сторонам в связи с заключением и исполнением Договора.</w:t>
      </w:r>
    </w:p>
    <w:p w14:paraId="79978CF6" w14:textId="77777777" w:rsidR="00060B9F" w:rsidRDefault="00000000">
      <w:pPr>
        <w:pBdr>
          <w:bottom w:val="none" w:sz="0" w:space="5" w:color="000000"/>
        </w:pBdr>
        <w:spacing w:line="240" w:lineRule="auto"/>
        <w:jc w:val="both"/>
      </w:pPr>
      <w:r>
        <w:t>9.5. Заказчик, Обучающийся не вправе передавать свои права по Договору третьей стороне без письменного согласия Исполнителя.</w:t>
      </w:r>
    </w:p>
    <w:p w14:paraId="4607B992" w14:textId="77777777" w:rsidR="00060B9F" w:rsidRDefault="00000000">
      <w:pPr>
        <w:pBdr>
          <w:bottom w:val="none" w:sz="0" w:space="5" w:color="000000"/>
        </w:pBdr>
        <w:spacing w:line="240" w:lineRule="auto"/>
        <w:jc w:val="both"/>
        <w:rPr>
          <w:color w:val="333333"/>
        </w:rPr>
      </w:pPr>
      <w:r>
        <w:t>9.6. Все споры, разногласия и претензии, которые могут возникнуть в связи с исполнением, расторжением или признанием недействительным Договора, Стороны будут стремиться решить путем переговоров в следующем порядке:</w:t>
      </w:r>
    </w:p>
    <w:p w14:paraId="3166E7C9" w14:textId="77777777" w:rsidR="00060B9F" w:rsidRDefault="00000000">
      <w:pPr>
        <w:pBdr>
          <w:bottom w:val="none" w:sz="0" w:space="5" w:color="000000"/>
        </w:pBdr>
        <w:spacing w:line="240" w:lineRule="auto"/>
        <w:jc w:val="both"/>
      </w:pPr>
      <w:r>
        <w:t>9.6.1. Сторона, у которой возникли претензии и/или разногласия, направляет другой Стороне на электронную почту сообщение с указанием возникших претензий и/или разногласий. Сообщение должно содержать суть предъявляемого требования и доказательства, подтверждающие требование.</w:t>
      </w:r>
    </w:p>
    <w:p w14:paraId="53D6EA60" w14:textId="77777777" w:rsidR="00060B9F" w:rsidRDefault="00000000">
      <w:pPr>
        <w:pBdr>
          <w:bottom w:val="none" w:sz="0" w:space="5" w:color="000000"/>
        </w:pBdr>
        <w:spacing w:line="240" w:lineRule="auto"/>
        <w:jc w:val="both"/>
      </w:pPr>
      <w:r>
        <w:t>9.6.2. В течение 10 (десяти) рабочих дней с момента получения указанного сообщения Сторона, получившая его, обязана направить ответ на это сообщение.</w:t>
      </w:r>
    </w:p>
    <w:p w14:paraId="76EA5557" w14:textId="77777777" w:rsidR="00060B9F" w:rsidRDefault="00000000">
      <w:pPr>
        <w:pBdr>
          <w:bottom w:val="none" w:sz="0" w:space="5" w:color="000000"/>
        </w:pBdr>
        <w:spacing w:line="240" w:lineRule="auto"/>
        <w:jc w:val="both"/>
      </w:pPr>
      <w:r>
        <w:lastRenderedPageBreak/>
        <w:t>9.6.3. В случае если ответ на сообщение не будет получен направившей сообщение Стороной в течение 10 (десяти) рабочих дней с даты направления соответствующего сообщения, либо если Стороны не придут к соглашению по возникшим претензиям и/или разногласиям, спор подлежит передаче на рассмотрение в суд.</w:t>
      </w:r>
    </w:p>
    <w:p w14:paraId="16D8DD19" w14:textId="77777777" w:rsidR="00060B9F" w:rsidRDefault="00000000">
      <w:pPr>
        <w:pBdr>
          <w:bottom w:val="none" w:sz="0" w:space="5" w:color="000000"/>
        </w:pBdr>
        <w:spacing w:line="240" w:lineRule="auto"/>
        <w:jc w:val="both"/>
      </w:pPr>
      <w:r>
        <w:t>9.7. Во всём остальном, что не урегулировано Договором, Стороны руководствуются действующим законодательством Российской Федерации.</w:t>
      </w:r>
    </w:p>
    <w:p w14:paraId="18A6D08A" w14:textId="77777777" w:rsidR="00060B9F" w:rsidRDefault="00000000">
      <w:pPr>
        <w:pBdr>
          <w:bottom w:val="none" w:sz="0" w:space="5" w:color="000000"/>
        </w:pBdr>
        <w:spacing w:line="240" w:lineRule="auto"/>
        <w:jc w:val="both"/>
      </w:pPr>
      <w:r>
        <w:t xml:space="preserve">9.8. Обработка персональных данных Заказчика и Обучающегося осуществляется на основании политики обработки персональных данных, размещенной на Сайте в целях заключения и исполнения обязательств по Договору. </w:t>
      </w:r>
    </w:p>
    <w:p w14:paraId="529B0A69" w14:textId="4A7F255F" w:rsidR="00060B9F" w:rsidRDefault="00000000">
      <w:pPr>
        <w:pBdr>
          <w:bottom w:val="none" w:sz="0" w:space="5" w:color="000000"/>
        </w:pBdr>
        <w:spacing w:line="240" w:lineRule="auto"/>
        <w:jc w:val="both"/>
      </w:pPr>
      <w:r>
        <w:t xml:space="preserve">9.9 </w:t>
      </w:r>
      <w:r>
        <w:t>В процессе проведения учебных занятий Исполнитель может осуществлять фото- и видеозапись учебного процесса, включая запись изображения доски, экрана и общего пространства проведения занятия, а также запись онлайн-трансляции. Подписывая Договор, Заказчик подтверждает и дает согласие на то, что Обучающийся может попасть в кадр фото- или видеозаписи в ходе участия в занятиях, а также что изображение Обучающегося может быть зафиксировано при использовании им веб-камеры или иных технических средств во время дистанционного подключения. Указанные записи используются Исполнителем исключительно для целей образовательного процесса, предоставления Обучающемуся доступа к записи занятия, контроля качества и документирования учебных мероприятий.</w:t>
      </w:r>
    </w:p>
    <w:p w14:paraId="20EB348A" w14:textId="1DA91512" w:rsidR="00060B9F" w:rsidRDefault="00060B9F">
      <w:pPr>
        <w:pBdr>
          <w:bottom w:val="none" w:sz="0" w:space="5" w:color="000000"/>
        </w:pBdr>
        <w:spacing w:line="240" w:lineRule="auto"/>
        <w:jc w:val="both"/>
      </w:pPr>
    </w:p>
    <w:p w14:paraId="7A4B562A" w14:textId="77777777" w:rsidR="00060B9F" w:rsidRDefault="00000000">
      <w:pPr>
        <w:pBdr>
          <w:left w:val="none" w:sz="0" w:space="15" w:color="000000"/>
          <w:bottom w:val="none" w:sz="0" w:space="5" w:color="000000"/>
        </w:pBdr>
        <w:shd w:val="clear" w:color="auto" w:fill="FFFFFF"/>
        <w:spacing w:line="240" w:lineRule="auto"/>
        <w:jc w:val="both"/>
      </w:pPr>
      <w:r>
        <w:rPr>
          <w:b/>
          <w:bCs/>
        </w:rPr>
        <w:t>10. Реквизиты Исполнителя</w:t>
      </w:r>
      <w:r>
        <w:t xml:space="preserve"> </w:t>
      </w:r>
    </w:p>
    <w:p w14:paraId="373586C3" w14:textId="77777777" w:rsidR="00060B9F" w:rsidRDefault="00000000">
      <w:pPr>
        <w:spacing w:line="240" w:lineRule="auto"/>
        <w:jc w:val="both"/>
        <w:rPr>
          <w:b/>
          <w:bCs/>
        </w:rPr>
      </w:pPr>
      <w:r>
        <w:rPr>
          <w:b/>
          <w:bCs/>
        </w:rPr>
        <w:t xml:space="preserve">Индивидуальный предприниматель </w:t>
      </w:r>
      <w:proofErr w:type="spellStart"/>
      <w:r>
        <w:rPr>
          <w:b/>
          <w:bCs/>
        </w:rPr>
        <w:t>Безворотний</w:t>
      </w:r>
      <w:proofErr w:type="spellEnd"/>
      <w:r>
        <w:rPr>
          <w:b/>
          <w:bCs/>
        </w:rPr>
        <w:t xml:space="preserve"> Виталий Викторович</w:t>
      </w:r>
    </w:p>
    <w:p w14:paraId="1B7FCA46" w14:textId="77777777" w:rsidR="00060B9F" w:rsidRDefault="00000000">
      <w:pPr>
        <w:pBdr>
          <w:bottom w:val="none" w:sz="0" w:space="5" w:color="000000"/>
        </w:pBdr>
        <w:spacing w:line="240" w:lineRule="auto"/>
        <w:jc w:val="both"/>
      </w:pPr>
      <w:r>
        <w:t>Адрес: 353590, Краснодарский край, Славянский р-н,</w:t>
      </w:r>
      <w:r>
        <w:rPr>
          <w:color w:val="303133"/>
        </w:rPr>
        <w:t xml:space="preserve"> </w:t>
      </w:r>
      <w:r>
        <w:t xml:space="preserve">ст. </w:t>
      </w:r>
      <w:proofErr w:type="spellStart"/>
      <w:r>
        <w:t>Анастасиевская</w:t>
      </w:r>
      <w:proofErr w:type="spellEnd"/>
      <w:r>
        <w:t>, ул. Южная, д. 104</w:t>
      </w:r>
    </w:p>
    <w:p w14:paraId="107F9455" w14:textId="30948025" w:rsidR="00060B9F" w:rsidRDefault="00000000">
      <w:pPr>
        <w:pBdr>
          <w:bottom w:val="none" w:sz="0" w:space="5" w:color="000000"/>
        </w:pBdr>
        <w:spacing w:line="240" w:lineRule="auto"/>
        <w:jc w:val="both"/>
      </w:pPr>
      <w:r>
        <w:t>ОГРНИП:319237500316183</w:t>
      </w:r>
      <w:r>
        <w:br/>
        <w:t>ИНН: 234913385271</w:t>
      </w:r>
    </w:p>
    <w:p w14:paraId="096A3D80" w14:textId="77777777" w:rsidR="00060B9F" w:rsidRDefault="00000000">
      <w:pPr>
        <w:pBdr>
          <w:bottom w:val="none" w:sz="0" w:space="5" w:color="000000"/>
        </w:pBdr>
        <w:spacing w:line="240" w:lineRule="auto"/>
        <w:jc w:val="both"/>
      </w:pPr>
      <w:r>
        <w:t>Банк: КРАСНОДАРСКОЕ ОТДЕЛЕНИЕ № 8619 ПАО СБЕРБАНК</w:t>
      </w:r>
    </w:p>
    <w:p w14:paraId="4BC608F4" w14:textId="77777777" w:rsidR="00060B9F" w:rsidRDefault="00000000">
      <w:pPr>
        <w:pBdr>
          <w:bottom w:val="none" w:sz="0" w:space="5" w:color="000000"/>
        </w:pBdr>
        <w:spacing w:line="240" w:lineRule="auto"/>
        <w:jc w:val="both"/>
      </w:pPr>
      <w:r>
        <w:t>р/с: 40802810430000069773</w:t>
      </w:r>
    </w:p>
    <w:p w14:paraId="07524DFD" w14:textId="77777777" w:rsidR="00060B9F" w:rsidRDefault="00000000">
      <w:pPr>
        <w:pBdr>
          <w:bottom w:val="none" w:sz="0" w:space="5" w:color="000000"/>
        </w:pBdr>
        <w:spacing w:line="240" w:lineRule="auto"/>
        <w:jc w:val="both"/>
      </w:pPr>
      <w:r>
        <w:t xml:space="preserve">к/с: 30101810100000000602 </w:t>
      </w:r>
    </w:p>
    <w:p w14:paraId="7B86921D" w14:textId="77777777" w:rsidR="00060B9F" w:rsidRDefault="00000000">
      <w:pPr>
        <w:pBdr>
          <w:bottom w:val="none" w:sz="0" w:space="5" w:color="000000"/>
        </w:pBdr>
        <w:spacing w:line="240" w:lineRule="auto"/>
        <w:jc w:val="both"/>
      </w:pPr>
      <w:r>
        <w:t>БИК: 040349602</w:t>
      </w:r>
    </w:p>
    <w:p w14:paraId="74A04D01" w14:textId="77777777" w:rsidR="00060B9F" w:rsidRDefault="00000000">
      <w:pPr>
        <w:pBdr>
          <w:bottom w:val="none" w:sz="0" w:space="5" w:color="000000"/>
        </w:pBdr>
        <w:spacing w:line="240" w:lineRule="auto"/>
        <w:jc w:val="both"/>
      </w:pPr>
      <w:proofErr w:type="spellStart"/>
      <w:r>
        <w:t>email</w:t>
      </w:r>
      <w:proofErr w:type="spellEnd"/>
      <w:r>
        <w:t>: bezvorotniy@bk.ru</w:t>
      </w:r>
    </w:p>
    <w:p w14:paraId="34516CAF" w14:textId="56C722F2" w:rsidR="00060B9F" w:rsidRPr="00253228" w:rsidRDefault="00000000" w:rsidP="00253228">
      <w:pPr>
        <w:pBdr>
          <w:bottom w:val="none" w:sz="0" w:space="5" w:color="000000"/>
        </w:pBdr>
        <w:spacing w:line="240" w:lineRule="auto"/>
        <w:jc w:val="both"/>
        <w:rPr>
          <w:lang w:val="ru-RU"/>
        </w:rPr>
      </w:pPr>
      <w:r>
        <w:t>тел: +79186470206</w:t>
      </w:r>
    </w:p>
    <w:sectPr w:rsidR="00060B9F" w:rsidRPr="00253228">
      <w:headerReference w:type="default" r:id="rId13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8C090" w14:textId="77777777" w:rsidR="00F13D8F" w:rsidRDefault="00F13D8F">
      <w:pPr>
        <w:spacing w:line="240" w:lineRule="auto"/>
      </w:pPr>
      <w:r>
        <w:separator/>
      </w:r>
    </w:p>
  </w:endnote>
  <w:endnote w:type="continuationSeparator" w:id="0">
    <w:p w14:paraId="521BAA72" w14:textId="77777777" w:rsidR="00F13D8F" w:rsidRDefault="00F13D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1CEB0ED-2A5D-4E34-95E0-53455293333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A8D7BF1-8E15-41C4-9DEB-6B7890A2E8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BE322" w14:textId="77777777" w:rsidR="00F13D8F" w:rsidRDefault="00F13D8F">
      <w:pPr>
        <w:spacing w:line="240" w:lineRule="auto"/>
      </w:pPr>
      <w:r>
        <w:separator/>
      </w:r>
    </w:p>
  </w:footnote>
  <w:footnote w:type="continuationSeparator" w:id="0">
    <w:p w14:paraId="421604E7" w14:textId="77777777" w:rsidR="00F13D8F" w:rsidRDefault="00F13D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3DF7D" w14:textId="77777777" w:rsidR="00060B9F" w:rsidRDefault="00060B9F">
    <w:pPr>
      <w:spacing w:line="240" w:lineRule="aut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F30D5"/>
    <w:multiLevelType w:val="multilevel"/>
    <w:tmpl w:val="1B3052BA"/>
    <w:lvl w:ilvl="0">
      <w:start w:val="1"/>
      <w:numFmt w:val="decimal"/>
      <w:lvlText w:val="%1."/>
      <w:lvlJc w:val="right"/>
      <w:pPr>
        <w:ind w:left="283" w:hanging="283"/>
      </w:pPr>
      <w:rPr>
        <w:u w:val="none"/>
      </w:rPr>
    </w:lvl>
    <w:lvl w:ilvl="1">
      <w:start w:val="1"/>
      <w:numFmt w:val="decimal"/>
      <w:lvlText w:val="%1.%2."/>
      <w:lvlJc w:val="right"/>
      <w:pPr>
        <w:ind w:left="360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504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576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720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792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8640" w:hanging="360"/>
      </w:pPr>
      <w:rPr>
        <w:u w:val="none"/>
      </w:rPr>
    </w:lvl>
  </w:abstractNum>
  <w:abstractNum w:abstractNumId="1" w15:restartNumberingAfterBreak="0">
    <w:nsid w:val="289D4139"/>
    <w:multiLevelType w:val="multilevel"/>
    <w:tmpl w:val="F4D891C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F3236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0A22ED"/>
    <w:multiLevelType w:val="multilevel"/>
    <w:tmpl w:val="3B8E15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8425AA2"/>
    <w:multiLevelType w:val="multilevel"/>
    <w:tmpl w:val="713ED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0E57B6"/>
    <w:multiLevelType w:val="multilevel"/>
    <w:tmpl w:val="554838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5807F39"/>
    <w:multiLevelType w:val="multilevel"/>
    <w:tmpl w:val="7C86C00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EED22D4"/>
    <w:multiLevelType w:val="multilevel"/>
    <w:tmpl w:val="CD64292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427313411">
    <w:abstractNumId w:val="5"/>
  </w:num>
  <w:num w:numId="2" w16cid:durableId="729619066">
    <w:abstractNumId w:val="6"/>
  </w:num>
  <w:num w:numId="3" w16cid:durableId="1255749063">
    <w:abstractNumId w:val="1"/>
  </w:num>
  <w:num w:numId="4" w16cid:durableId="1064138220">
    <w:abstractNumId w:val="3"/>
  </w:num>
  <w:num w:numId="5" w16cid:durableId="926815124">
    <w:abstractNumId w:val="2"/>
  </w:num>
  <w:num w:numId="6" w16cid:durableId="1138378585">
    <w:abstractNumId w:val="4"/>
  </w:num>
  <w:num w:numId="7" w16cid:durableId="2141922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B9F"/>
    <w:rsid w:val="00060B9F"/>
    <w:rsid w:val="00253228"/>
    <w:rsid w:val="00CB1590"/>
    <w:rsid w:val="00F1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7A4AC"/>
  <w15:docId w15:val="{0CE0CEDC-EC89-4B25-A5B6-E5C51A8C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25322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253228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253228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53228"/>
  </w:style>
  <w:style w:type="paragraph" w:styleId="af">
    <w:name w:val="footer"/>
    <w:basedOn w:val="a"/>
    <w:link w:val="af0"/>
    <w:uiPriority w:val="99"/>
    <w:unhideWhenUsed/>
    <w:rsid w:val="00253228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532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schoolsnk.ru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andex.ru/support2/split/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holms.com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getcours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school-snk.ru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Ke5JvgM5PERlWeAZAQof49Z7dg==">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4548</Words>
  <Characters>25925</Characters>
  <Application>Microsoft Office Word</Application>
  <DocSecurity>0</DocSecurity>
  <Lines>216</Lines>
  <Paragraphs>60</Paragraphs>
  <ScaleCrop>false</ScaleCrop>
  <Company/>
  <LinksUpToDate>false</LinksUpToDate>
  <CharactersWithSpaces>30413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Ярослав Синицкий</cp:lastModifiedBy>
  <cp:revision>2</cp:revision>
  <dcterms:created xsi:type="dcterms:W3CDTF">2025-12-24T08:47:00Z</dcterms:created>
  <dcterms:modified xsi:type="dcterms:W3CDTF">2025-12-24T08:52:00Z</dcterms:modified>
</cp:coreProperties>
</file>