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6C0F" w14:textId="6FE9E403" w:rsidR="006C20F9" w:rsidRPr="003F6809" w:rsidRDefault="00000000">
      <w:pPr>
        <w:spacing w:line="240" w:lineRule="auto"/>
        <w:jc w:val="center"/>
        <w:rPr>
          <w:b/>
          <w:lang w:val="ru-RU"/>
        </w:rPr>
      </w:pPr>
      <w:r>
        <w:rPr>
          <w:b/>
        </w:rPr>
        <w:t>Оферта</w:t>
      </w:r>
    </w:p>
    <w:p w14:paraId="2E277330" w14:textId="77777777" w:rsidR="006C20F9" w:rsidRDefault="00000000">
      <w:pPr>
        <w:spacing w:line="240" w:lineRule="auto"/>
        <w:jc w:val="center"/>
        <w:rPr>
          <w:b/>
        </w:rPr>
      </w:pPr>
      <w:r>
        <w:rPr>
          <w:b/>
        </w:rPr>
        <w:t>на заключение договора об оказании платных образовательных услуг</w:t>
      </w:r>
    </w:p>
    <w:p w14:paraId="3A7AC17E" w14:textId="77777777" w:rsidR="006C20F9" w:rsidRDefault="006C20F9">
      <w:pPr>
        <w:spacing w:line="240" w:lineRule="auto"/>
        <w:jc w:val="center"/>
        <w:rPr>
          <w:b/>
        </w:rPr>
      </w:pPr>
    </w:p>
    <w:p w14:paraId="125DDC70" w14:textId="77777777" w:rsidR="006C20F9" w:rsidRDefault="00000000">
      <w:pP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г. </w:t>
      </w:r>
      <w:r>
        <w:t>Славянск-на-Кубани</w:t>
      </w:r>
    </w:p>
    <w:p w14:paraId="35DE6A1D" w14:textId="77777777" w:rsidR="006C20F9" w:rsidRDefault="006C20F9">
      <w:pPr>
        <w:spacing w:line="240" w:lineRule="auto"/>
        <w:jc w:val="both"/>
        <w:rPr>
          <w:highlight w:val="white"/>
        </w:rPr>
      </w:pPr>
    </w:p>
    <w:p w14:paraId="3099A192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Индивидуальный предприниматель Безворотний Виталий Викторович, именуемый в дальнейшем «Исполнитель», настоящей публичной офертой (далее – Оферта) предлагает любому физическому лицу или юридическому лицу, а также индивидуальному предпринимателю (далее – Заказчик), совместно именуемые «Стороны», в соответствии со ст. 435 и п. 2 ст. 437 Гражданского Кодекса Российской Федерации (далее – ГК РФ) заключить договор об оказании платных образовательных услуг (далее – Договор) для целей, не связанных с предпринимательской деятельностью.</w:t>
      </w:r>
    </w:p>
    <w:p w14:paraId="10D81903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highlight w:val="white"/>
        </w:rPr>
        <w:t>Оферта определяет все существенные условия взаимодействия между Исполнителем и Заказчиком.</w:t>
      </w:r>
    </w:p>
    <w:p w14:paraId="4D4439B1" w14:textId="77777777" w:rsidR="006C20F9" w:rsidRDefault="00000000">
      <w:pPr>
        <w:numPr>
          <w:ilvl w:val="0"/>
          <w:numId w:val="1"/>
        </w:numP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Заказчик заверяет Исполнителя в том, что на момент совершения акцепта Оферты и/или Задания он обладает всеми правами и полномочиями на заключение и исполнение Договора, в т.ч. ему 14 и более лет. Если возраст Заказчика 14-17 лет включительно, он настоящим заверяет, что получил согласие законного представителя, необходимое для заключения и исполнения Договора на предусмотренных в нем условиях.</w:t>
      </w:r>
    </w:p>
    <w:p w14:paraId="4D661E95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Настоящий документ является публичной офертой в соответствии с пунктом 2 статьи 437 Гражданского Кодекса Российской Федерации.</w:t>
      </w:r>
    </w:p>
    <w:p w14:paraId="61B00774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Договор между Заказчиком и Исполнителем на условиях Оферты считается заключенным после осуществления Заказчиком акцепта (принятия) всех условий Оферты.</w:t>
      </w:r>
    </w:p>
    <w:p w14:paraId="391AD85D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Акцептом Оферты признаются следующие действия Заказчика:</w:t>
      </w:r>
    </w:p>
    <w:p w14:paraId="55EB3EDA" w14:textId="77777777" w:rsidR="006C20F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Нажатие под выбранной Услугой кнопки «купить», «оплатить» или аналогичных по названию;</w:t>
      </w:r>
    </w:p>
    <w:p w14:paraId="3CD70D95" w14:textId="77777777" w:rsidR="006C20F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Осуществление оплаты.</w:t>
      </w:r>
    </w:p>
    <w:p w14:paraId="2130E58C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Осуществляя акцепт, Заказчик подтверждает, что в полном объеме ознакомлен и согласен с условиями Оферты.</w:t>
      </w:r>
    </w:p>
    <w:p w14:paraId="6BE2EC38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Датой заключения договора на оказание платных образовательных услуг является дата оплаты стоимости обучения на выбранной дополнительной образовательной программе.</w:t>
      </w:r>
    </w:p>
    <w:p w14:paraId="7B8D21AB" w14:textId="77777777" w:rsidR="006C20F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 xml:space="preserve">Помимо акцепта оферты, оплата услуг подтверждает, что Исполнитель сообщил Заказчику наименование образовательной программы, срок освоения (период обучения), стоимость услуг и порядок оплаты, полную информацию об Исполнителе и об оказываемых услугах, в том числе, но не ограничиваясь: уровень и направленность образовательной программы, перечень образовательных услуг, стоимость которых включена в плату по Оферте, порядок приема и требования к поступающим, предоставил Заказчику/ возможность ознакомиться с локальными нормативными актами Исполнителя, регламентирующими учебный процесс, а также означает, что Заказчик до акцепта оферты ознакомился и согласен с вышеуказанными условиями. </w:t>
      </w:r>
    </w:p>
    <w:p w14:paraId="70518ABD" w14:textId="77777777" w:rsidR="006C20F9" w:rsidRDefault="00000000">
      <w:pPr>
        <w:spacing w:line="240" w:lineRule="auto"/>
        <w:jc w:val="both"/>
      </w:pPr>
      <w:r>
        <w:t>Условия договора об оказании платных образовательных услуг (далее - Договор)</w:t>
      </w:r>
    </w:p>
    <w:p w14:paraId="03446AFA" w14:textId="77777777" w:rsidR="006C20F9" w:rsidRDefault="006C20F9">
      <w:pPr>
        <w:spacing w:line="240" w:lineRule="auto"/>
        <w:jc w:val="both"/>
        <w:rPr>
          <w:highlight w:val="white"/>
        </w:rPr>
      </w:pPr>
    </w:p>
    <w:p w14:paraId="72C8A51A" w14:textId="77777777" w:rsidR="006C20F9" w:rsidRDefault="00000000">
      <w:pPr>
        <w:spacing w:line="240" w:lineRule="auto"/>
        <w:jc w:val="both"/>
        <w:rPr>
          <w:b/>
        </w:rPr>
      </w:pPr>
      <w:r>
        <w:rPr>
          <w:b/>
        </w:rPr>
        <w:t>1. Термины и определения</w:t>
      </w:r>
    </w:p>
    <w:p w14:paraId="1672BDB4" w14:textId="77777777" w:rsidR="006C20F9" w:rsidRDefault="006C20F9">
      <w:pPr>
        <w:spacing w:line="240" w:lineRule="auto"/>
        <w:jc w:val="both"/>
        <w:rPr>
          <w:highlight w:val="white"/>
        </w:rPr>
      </w:pPr>
    </w:p>
    <w:tbl>
      <w:tblPr>
        <w:tblStyle w:val="a5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85"/>
        <w:gridCol w:w="6615"/>
      </w:tblGrid>
      <w:tr w:rsidR="006C20F9" w14:paraId="13622FA6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4521F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Исполнитель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F3DCA" w14:textId="77777777" w:rsidR="006C20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Индивидуальный предприниматель Безворотний Виталий Викторович (ИНН 234913385271), оказывающее образовательные услуги на условиях Договора.</w:t>
            </w:r>
          </w:p>
        </w:tc>
      </w:tr>
      <w:tr w:rsidR="006C20F9" w14:paraId="78B96A34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AAECC" w14:textId="77777777" w:rsidR="006C20F9" w:rsidRDefault="0000000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Обучающийся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AA7D" w14:textId="77777777" w:rsidR="006C20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Физическое лицо, осваивающее Программу в организации Исполнителя.</w:t>
            </w:r>
          </w:p>
        </w:tc>
      </w:tr>
      <w:tr w:rsidR="006C20F9" w14:paraId="2A241319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4333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Заказчик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AF489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Физическое лицо, оплачивающее образовательные услуги в отношении Обучающегося по Договору. В случае если Заказчик оплачивает собственное обучение, он одновременно является Обучающимся по Договору.</w:t>
            </w:r>
          </w:p>
        </w:tc>
      </w:tr>
      <w:tr w:rsidR="006C20F9" w14:paraId="0E7F9C26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D6C11" w14:textId="77777777" w:rsidR="006C20F9" w:rsidRDefault="0000000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Программа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794AD" w14:textId="77777777" w:rsidR="006C20F9" w:rsidRDefault="00000000">
            <w:pP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Дополнительная общеобразовательная общеразвивающая программа, реализуемая Исполнителем в соответствии с названием, характеристиками, учебным планом и расписанием, доступными на Онлайн-платформе и/или в личном кабинете Обучающегося.</w:t>
            </w:r>
          </w:p>
        </w:tc>
      </w:tr>
      <w:tr w:rsidR="006C20F9" w14:paraId="52897048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6157A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Закон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2C196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Федеральный закон от 29 декабря 2012 г. № 273-ФЗ «Об образовании в Российской Федерации».</w:t>
            </w:r>
          </w:p>
        </w:tc>
      </w:tr>
      <w:tr w:rsidR="006C20F9" w:rsidRPr="0044062D" w14:paraId="0A497780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55D5C" w14:textId="77777777" w:rsidR="006C20F9" w:rsidRDefault="0000000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Сайт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6A40" w14:textId="38132520" w:rsidR="0044062D" w:rsidRPr="0044062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ru-RU"/>
              </w:rPr>
            </w:pPr>
            <w:r>
              <w:rPr>
                <w:highlight w:val="white"/>
              </w:rPr>
              <w:t>Официальны</w:t>
            </w:r>
            <w:r w:rsidR="0044062D">
              <w:rPr>
                <w:highlight w:val="white"/>
                <w:lang w:val="ru-RU"/>
              </w:rPr>
              <w:t>е</w:t>
            </w:r>
            <w:r>
              <w:rPr>
                <w:highlight w:val="white"/>
              </w:rPr>
              <w:t xml:space="preserve"> интернет-сайт</w:t>
            </w:r>
            <w:r w:rsidR="0044062D">
              <w:rPr>
                <w:highlight w:val="white"/>
                <w:lang w:val="ru-RU"/>
              </w:rPr>
              <w:t>ы</w:t>
            </w:r>
            <w:r>
              <w:rPr>
                <w:highlight w:val="white"/>
              </w:rPr>
              <w:t xml:space="preserve"> Исполнителя</w:t>
            </w:r>
            <w:r w:rsidR="0044062D">
              <w:rPr>
                <w:lang w:val="ru-RU"/>
              </w:rPr>
              <w:t>:</w:t>
            </w:r>
          </w:p>
          <w:p w14:paraId="64903219" w14:textId="5CA1BF63" w:rsidR="0044062D" w:rsidRPr="0044062D" w:rsidRDefault="0044062D" w:rsidP="0044062D">
            <w:pPr>
              <w:pStyle w:val="a9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lang w:val="ru-RU"/>
              </w:rPr>
            </w:pPr>
            <w:r w:rsidRPr="0044062D">
              <w:rPr>
                <w:lang w:val="ru-RU"/>
              </w:rPr>
              <w:t>И</w:t>
            </w:r>
            <w:r w:rsidRPr="0044062D">
              <w:t>нформационный</w:t>
            </w:r>
            <w:r w:rsidRPr="0044062D">
              <w:rPr>
                <w:lang w:val="ru-RU"/>
              </w:rPr>
              <w:t xml:space="preserve"> </w:t>
            </w:r>
            <w:r w:rsidRPr="0044062D">
              <w:t>сайт</w:t>
            </w:r>
            <w:r w:rsidRPr="0044062D">
              <w:rPr>
                <w:lang w:val="ru-RU"/>
              </w:rPr>
              <w:t xml:space="preserve">: </w:t>
            </w:r>
            <w:r w:rsidRPr="0044062D">
              <w:rPr>
                <w:lang w:val="en-US"/>
              </w:rPr>
              <w:t>myschoolsnk</w:t>
            </w:r>
            <w:r w:rsidRPr="0044062D">
              <w:rPr>
                <w:lang w:val="ru-RU"/>
              </w:rPr>
              <w:t>.</w:t>
            </w:r>
            <w:r w:rsidRPr="0044062D">
              <w:rPr>
                <w:lang w:val="en-US"/>
              </w:rPr>
              <w:t>ros</w:t>
            </w:r>
            <w:r w:rsidRPr="0044062D">
              <w:rPr>
                <w:lang w:val="ru-RU"/>
              </w:rPr>
              <w:t>-</w:t>
            </w:r>
            <w:r w:rsidRPr="0044062D">
              <w:rPr>
                <w:lang w:val="en-US"/>
              </w:rPr>
              <w:t>obr</w:t>
            </w:r>
            <w:r w:rsidRPr="0044062D">
              <w:rPr>
                <w:lang w:val="ru-RU"/>
              </w:rPr>
              <w:t>.</w:t>
            </w:r>
            <w:r w:rsidRPr="0044062D">
              <w:rPr>
                <w:lang w:val="en-US"/>
              </w:rPr>
              <w:t>ru</w:t>
            </w:r>
          </w:p>
          <w:p w14:paraId="4BFB7F24" w14:textId="2E68BCD9" w:rsidR="006C20F9" w:rsidRPr="0044062D" w:rsidRDefault="0044062D" w:rsidP="0044062D">
            <w:pPr>
              <w:pStyle w:val="a9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  <w:lang w:val="ru-RU"/>
              </w:rPr>
            </w:pPr>
            <w:r w:rsidRPr="0044062D">
              <w:rPr>
                <w:lang w:val="ru-RU"/>
              </w:rPr>
              <w:t>П</w:t>
            </w:r>
            <w:r w:rsidRPr="0044062D">
              <w:t>родающий сайт</w:t>
            </w:r>
            <w:r w:rsidRPr="0044062D">
              <w:rPr>
                <w:lang w:val="ru-RU"/>
              </w:rPr>
              <w:t xml:space="preserve">: </w:t>
            </w:r>
            <w:hyperlink r:id="rId7">
              <w:r w:rsidRPr="0044062D">
                <w:rPr>
                  <w:lang w:val="en-US"/>
                </w:rPr>
                <w:t>myschool</w:t>
              </w:r>
              <w:r w:rsidRPr="0044062D">
                <w:rPr>
                  <w:lang w:val="ru-RU"/>
                </w:rPr>
                <w:t>-</w:t>
              </w:r>
              <w:r w:rsidRPr="0044062D">
                <w:rPr>
                  <w:lang w:val="en-US"/>
                </w:rPr>
                <w:t>snk</w:t>
              </w:r>
              <w:r w:rsidRPr="0044062D">
                <w:rPr>
                  <w:lang w:val="ru-RU"/>
                </w:rPr>
                <w:t>.</w:t>
              </w:r>
              <w:r w:rsidRPr="0044062D">
                <w:rPr>
                  <w:lang w:val="en-US"/>
                </w:rPr>
                <w:t>ru</w:t>
              </w:r>
            </w:hyperlink>
          </w:p>
        </w:tc>
      </w:tr>
      <w:tr w:rsidR="006C20F9" w14:paraId="4CA6F796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A20CC" w14:textId="77777777" w:rsidR="006C20F9" w:rsidRDefault="0000000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Онлайн-платформа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0DE5" w14:textId="2EB5CE67" w:rsidR="006C20F9" w:rsidRPr="00A055F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</w:rPr>
              <w:t xml:space="preserve">Программное обеспечение для проведения занятий, взаимодействия Исполнителя с Обучающимся, доступ к которому осуществляется через </w:t>
            </w:r>
            <w:r w:rsidR="0044062D">
              <w:rPr>
                <w:highlight w:val="white"/>
                <w:lang w:val="ru-RU"/>
              </w:rPr>
              <w:t xml:space="preserve">платформу </w:t>
            </w:r>
            <w:r>
              <w:rPr>
                <w:highlight w:val="white"/>
              </w:rPr>
              <w:t>GetCourse, размещенн</w:t>
            </w:r>
            <w:r w:rsidR="00A055F6">
              <w:rPr>
                <w:highlight w:val="white"/>
                <w:lang w:val="ru-RU"/>
              </w:rPr>
              <w:t>ую</w:t>
            </w:r>
            <w:r>
              <w:rPr>
                <w:highlight w:val="white"/>
              </w:rPr>
              <w:t xml:space="preserve"> по адресу: </w:t>
            </w:r>
            <w:r w:rsidR="0044062D" w:rsidRPr="0044062D">
              <w:t>myschool-gc.ru</w:t>
            </w:r>
            <w:r w:rsidR="0044062D" w:rsidRPr="0044062D">
              <w:rPr>
                <w:lang w:val="ru-RU"/>
              </w:rPr>
              <w:t xml:space="preserve">, </w:t>
            </w:r>
            <w:r w:rsidR="0044062D">
              <w:rPr>
                <w:lang w:val="ru-RU"/>
              </w:rPr>
              <w:t xml:space="preserve">или </w:t>
            </w:r>
            <w:r w:rsidR="00A055F6">
              <w:rPr>
                <w:lang w:val="ru-RU"/>
              </w:rPr>
              <w:t xml:space="preserve">через </w:t>
            </w:r>
            <w:r w:rsidR="0044062D">
              <w:rPr>
                <w:lang w:val="ru-RU"/>
              </w:rPr>
              <w:t>платформу</w:t>
            </w:r>
            <w:r w:rsidR="00A055F6">
              <w:rPr>
                <w:lang w:val="ru-RU"/>
              </w:rPr>
              <w:t xml:space="preserve"> </w:t>
            </w:r>
            <w:r w:rsidR="00A055F6">
              <w:rPr>
                <w:lang w:val="en-US"/>
              </w:rPr>
              <w:t>SohoLMS</w:t>
            </w:r>
            <w:r w:rsidR="00A055F6" w:rsidRPr="00A055F6">
              <w:rPr>
                <w:lang w:val="ru-RU"/>
              </w:rPr>
              <w:t xml:space="preserve">, </w:t>
            </w:r>
            <w:r w:rsidR="00A055F6">
              <w:rPr>
                <w:lang w:val="ru-RU"/>
              </w:rPr>
              <w:t xml:space="preserve">размещенную по адресу: </w:t>
            </w:r>
            <w:r w:rsidR="00BA36AD" w:rsidRPr="00BA36AD">
              <w:rPr>
                <w:lang w:val="ru-RU"/>
              </w:rPr>
              <w:t>student.myschool-soho.ru</w:t>
            </w:r>
          </w:p>
        </w:tc>
      </w:tr>
      <w:tr w:rsidR="006C20F9" w14:paraId="66FBB4AD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516D3" w14:textId="77777777" w:rsidR="006C20F9" w:rsidRDefault="00000000">
            <w:pPr>
              <w:widowControl w:val="0"/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Личный кабинет Обучающегося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9749E" w14:textId="03885C64" w:rsidR="006C20F9" w:rsidRPr="003F680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</w:rPr>
              <w:t>Совокупность защищенных страниц, созданных в результате регистрации на нём Обучающегося и доступных при вводе его учетных данных в предусмотренные для этого поля на Онлайн-платформе.</w:t>
            </w:r>
          </w:p>
        </w:tc>
      </w:tr>
      <w:tr w:rsidR="006C20F9" w14:paraId="0F860E10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F449C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Занятие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806DD" w14:textId="77777777" w:rsidR="006C20F9" w:rsidRPr="005B1F12" w:rsidRDefault="00000000">
            <w:pPr>
              <w:widowControl w:val="0"/>
              <w:shd w:val="clear" w:color="auto" w:fill="FFFFFF"/>
              <w:spacing w:line="240" w:lineRule="auto"/>
              <w:jc w:val="both"/>
              <w:rPr>
                <w:highlight w:val="white"/>
                <w:lang w:val="ru-RU"/>
              </w:rPr>
            </w:pPr>
            <w:r>
              <w:rPr>
                <w:highlight w:val="white"/>
              </w:rPr>
              <w:t xml:space="preserve">Лекция или практическое занятие с прилагаемыми дополнительными материалами и практическими заданиями, проводимые в том числе с использованием дистанционных технологий на Онлайн-платформе в одном из следующих форматов: </w:t>
            </w:r>
          </w:p>
          <w:p w14:paraId="03FC1F3C" w14:textId="77777777" w:rsidR="006C20F9" w:rsidRPr="005B1F12" w:rsidRDefault="00000000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>Вебинар — Занятие, транслируемое в режиме реального времени (онлайн). Для доступа к Занятию в формате вебинара Обучающийся подключается к Занятию в дату и время его проведения, указанные в личном кабинете. Обучающийся может участвовать в Занятии интерактивно, в том числе с возможностью задавать вопросы преподавателю в режиме реального времени посредством чата.</w:t>
            </w:r>
          </w:p>
          <w:p w14:paraId="1B1BE6C6" w14:textId="774A7027" w:rsidR="005B1F12" w:rsidRDefault="005B1F12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color w:val="000000"/>
                <w:highlight w:val="white"/>
              </w:rPr>
            </w:pPr>
            <w:r w:rsidRPr="005B1F12">
              <w:rPr>
                <w:color w:val="000000"/>
                <w:highlight w:val="white"/>
              </w:rPr>
              <w:t>Онлайн-конференция — Занятие, проводимое в режиме реального времени (онлайн) с участием нескольких спикеров и/или групп обучающихся. Для доступа к Занятию в формате онлайн-конференции Обучающийся подключается к Занятию в дату и время его проведения, указанные в личном кабинете. Обучающийся может участвовать в Занятии интерактивно, в том числе с возможностью задавать вопросы, включать микрофон и камеру, участвовать в обсуждениях и командной работе в режиме реального времени.</w:t>
            </w:r>
          </w:p>
          <w:p w14:paraId="7A46F731" w14:textId="77777777" w:rsidR="006C20F9" w:rsidRDefault="00000000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line="240" w:lineRule="auto"/>
              <w:ind w:left="0" w:firstLine="0"/>
              <w:jc w:val="both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Запись — записанное Занятия по определённой теме, которое доступно в личном кабинете Обучающегося на Онлайн-платформе Исполнителя. Занятие в формате записи Обучающийся может освоить в любое время в период </w:t>
            </w:r>
            <w:r>
              <w:rPr>
                <w:highlight w:val="white"/>
              </w:rPr>
              <w:lastRenderedPageBreak/>
              <w:t xml:space="preserve">обучения по Программе. При таком формате у Обучающегося отсутствует возможность участвовать в Занятии интерактивно. </w:t>
            </w:r>
          </w:p>
        </w:tc>
      </w:tr>
      <w:tr w:rsidR="006C20F9" w14:paraId="2D111F21" w14:textId="77777777"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27A6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lastRenderedPageBreak/>
              <w:t>Тариф</w:t>
            </w:r>
          </w:p>
        </w:tc>
        <w:tc>
          <w:tcPr>
            <w:tcW w:w="6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BC8BF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Набор услуг, предоставляемых Исполнителем в ходе реализации Программы (ежемесячно, если иной срок не установлен в Программе). Наличие тарифов и информация о них размещается на странице соответствующей Программы на Сайте.</w:t>
            </w:r>
          </w:p>
        </w:tc>
      </w:tr>
    </w:tbl>
    <w:p w14:paraId="04E4035E" w14:textId="77777777" w:rsidR="006C20F9" w:rsidRDefault="006C20F9">
      <w:pPr>
        <w:spacing w:line="240" w:lineRule="auto"/>
        <w:jc w:val="both"/>
        <w:rPr>
          <w:highlight w:val="white"/>
        </w:rPr>
      </w:pPr>
    </w:p>
    <w:p w14:paraId="3A61E07A" w14:textId="77777777" w:rsidR="006C20F9" w:rsidRDefault="00000000">
      <w:pPr>
        <w:spacing w:line="240" w:lineRule="auto"/>
        <w:jc w:val="both"/>
        <w:rPr>
          <w:b/>
        </w:rPr>
      </w:pPr>
      <w:r>
        <w:rPr>
          <w:b/>
        </w:rPr>
        <w:t>2. Предмет Договора</w:t>
      </w:r>
    </w:p>
    <w:p w14:paraId="57ED6C0E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2.1. Исполнитель обязуется оказать в отношении Обучающегося, указанного Заказчиком, образовательные услуги по дополнительной образовательной программе, Заказчик обязуется принять и оплатить эти услуги, а каждый Обучающийся обязуется предпринять все зависящие от него действия, необходимые для зачисления, прохождения и завершения обучения по Программе. По тексту Договора Исполнитель, Заказчик и Обучающийся совместно именуются «Стороны».</w:t>
      </w:r>
    </w:p>
    <w:p w14:paraId="4A5736B8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2.2. Договор действует в отношении любой образовательной программы, которая:</w:t>
      </w:r>
    </w:p>
    <w:p w14:paraId="0EDAFE53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2.2.1. Размещена на Сайте; и</w:t>
      </w:r>
    </w:p>
    <w:p w14:paraId="025B6297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2.2.2. Выбрана Заказчиком и/или Обучающимся и оплачена одним из способов, указанных в Договоре.</w:t>
      </w:r>
    </w:p>
    <w:p w14:paraId="06E1E352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2.3.   Основные характеристики образования:</w:t>
      </w:r>
    </w:p>
    <w:p w14:paraId="22DA7791" w14:textId="77777777" w:rsidR="006C20F9" w:rsidRDefault="006C2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</w:p>
    <w:tbl>
      <w:tblPr>
        <w:tblStyle w:val="a6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55"/>
        <w:gridCol w:w="5445"/>
      </w:tblGrid>
      <w:tr w:rsidR="006C20F9" w14:paraId="7518F507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B7AE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Уровень образования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859C8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дополнительное образование детей и взрослых</w:t>
            </w:r>
          </w:p>
        </w:tc>
      </w:tr>
      <w:tr w:rsidR="006C20F9" w14:paraId="5AF28852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D0BE9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Вид образовательной программы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EBD57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дополнительная общеобразовательная общеразвивающая программа</w:t>
            </w:r>
          </w:p>
        </w:tc>
      </w:tr>
      <w:tr w:rsidR="006C20F9" w14:paraId="7F33CEAC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AA33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Формат обучения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23C66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с применением дистанционных образовательных технологий и электронного обучения</w:t>
            </w:r>
          </w:p>
        </w:tc>
      </w:tr>
      <w:tr w:rsidR="006C20F9" w14:paraId="7D6416E2" w14:textId="77777777">
        <w:tc>
          <w:tcPr>
            <w:tcW w:w="3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907A" w14:textId="77777777" w:rsidR="006C20F9" w:rsidRDefault="00000000">
            <w:pP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Название, содержание, период обучения, срок освоения Программы и форма обучения</w:t>
            </w:r>
          </w:p>
        </w:tc>
        <w:tc>
          <w:tcPr>
            <w:tcW w:w="54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F52B1" w14:textId="77777777" w:rsidR="006C20F9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highlight w:val="white"/>
              </w:rPr>
            </w:pPr>
            <w:r>
              <w:rPr>
                <w:highlight w:val="white"/>
              </w:rPr>
              <w:t>Информация доступна на Сайте и/или в Личном кабинете Обучающегося.</w:t>
            </w:r>
          </w:p>
        </w:tc>
      </w:tr>
    </w:tbl>
    <w:p w14:paraId="03CEC57E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2.4. Услуги оказываются на основании Лицензии на осуществление образовательной деятельности от 11.02.2025 г.  № Л035-01218-23/01853893, выданной Министерством образования, науки и молодежной политики Краснодарского края бессрочно.</w:t>
      </w:r>
    </w:p>
    <w:p w14:paraId="2E7B2580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2.5. Сведения о предоставлении образовательных услуг содержатся в Договоре а также в локальных нормативных актах Исполнителя, доступных для ознакомления на Сайте.</w:t>
      </w:r>
    </w:p>
    <w:p w14:paraId="455A7837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Заказчик подтверждает, что до заключения Договора Исполнитель предоставил Заказчику достоверную информацию о себе и об оказываемых платных образовательных услугах, которая обеспечила возможность Заказчику совершить правильный выбор образовательной Программы.</w:t>
      </w:r>
    </w:p>
    <w:p w14:paraId="3AC2B238" w14:textId="6C63FF49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Заказчик также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подтверждает, что ознакомился сам и ознакомил Обучающегося с текстом Договора, локальными нормативными актами Исполнителя, регламентирующими образовательный процесс, условиями Программы.</w:t>
      </w:r>
    </w:p>
    <w:p w14:paraId="5A3BD8D2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Вся информация, размещенная на Сайте, является неотъемлемой частью Оферты.</w:t>
      </w:r>
    </w:p>
    <w:p w14:paraId="44F9DF42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  <w:rPr>
          <w:highlight w:val="white"/>
        </w:rPr>
      </w:pPr>
      <w:r>
        <w:t>2.6. Если это предусмотрено выбранной Программой, услуги могут оказываться дистанционно, по месту нахождения Исполнителя (г. Славянск-на-Кубани). Исполнитель оказывает услуги по московскому времени (GMT +3).</w:t>
      </w:r>
    </w:p>
    <w:p w14:paraId="40F6C131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2.6. Отношения Сторон в рамках оказания образовательных услуг регулируются Договором, Федеральным законом №273-ФЗ «Об образовании в Российской Федерации», Правилами оказания платных образовательных услуг (утв. </w:t>
      </w:r>
      <w:r>
        <w:rPr>
          <w:highlight w:val="white"/>
        </w:rPr>
        <w:lastRenderedPageBreak/>
        <w:t>Постановлением Правительства РФ 15 сентября 2020 г. N 1441), а также действующим законодательством Российской Федерации и локальными актами Исполнителя.</w:t>
      </w:r>
    </w:p>
    <w:p w14:paraId="555E42F3" w14:textId="77777777" w:rsidR="006C20F9" w:rsidRDefault="006C20F9">
      <w:pPr>
        <w:spacing w:line="240" w:lineRule="auto"/>
        <w:jc w:val="both"/>
      </w:pPr>
    </w:p>
    <w:p w14:paraId="1C3B4F6D" w14:textId="77777777" w:rsidR="006C20F9" w:rsidRDefault="00000000">
      <w:pPr>
        <w:spacing w:line="240" w:lineRule="auto"/>
        <w:jc w:val="both"/>
        <w:rPr>
          <w:b/>
        </w:rPr>
      </w:pPr>
      <w:r>
        <w:rPr>
          <w:b/>
        </w:rPr>
        <w:t>3. Права Сторон</w:t>
      </w:r>
    </w:p>
    <w:p w14:paraId="2A62D8B3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3.1. Исполнитель вправе:</w:t>
      </w:r>
    </w:p>
    <w:p w14:paraId="2D20052C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3.1.1. Самостоятельно осуществлять образовательный процесс, устанавливать системы оценок, формы, порядок и периодичность проведения аттестации Обучающегося.</w:t>
      </w:r>
    </w:p>
    <w:p w14:paraId="40734107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3.1.2. Определять содержание Программы, выбирать учебно-методическое обеспечение, образовательные технологии по реализации Программы.</w:t>
      </w:r>
    </w:p>
    <w:p w14:paraId="20926D6E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3.1.3. Привлекать третьих лиц к оказанию Услуг.</w:t>
      </w:r>
    </w:p>
    <w:p w14:paraId="2C7CDE2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3.1.4. Применять к Обучающемуся меры поощрения и меры дисциплинарного взыскания в соответствии с законодательством Российской Федерации, Договором и локальными нормативными актами Исполнителя, доступными для ознакомления на Сайте. </w:t>
      </w:r>
    </w:p>
    <w:p w14:paraId="4D63DCD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3.1.5. Отчислить Обучающегося по основаниям, предусмотренным законодательством РФ и локальными нормативными актами Исполнителя, доступными для ознакомления на Сайте.</w:t>
      </w:r>
    </w:p>
    <w:p w14:paraId="0B1C911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3.1.6. Вносить изменения в учебный план Программы, обусловленные объективной необходимостью (в частности, болезнью кого-либо из преподавателей, появлением новых подходов и технологий, требующих освещения в рамках Программы и т.п.). </w:t>
      </w:r>
    </w:p>
    <w:p w14:paraId="61F78097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3.1.7. запрашивать у Заказчика и/или Обучающегося всю необходимую информацию и документы для надлежащего исполнения обязательств по Договору.</w:t>
      </w:r>
    </w:p>
    <w:p w14:paraId="6F0CFB24" w14:textId="77777777" w:rsidR="006C20F9" w:rsidRDefault="00000000">
      <w:pPr>
        <w:shd w:val="clear" w:color="auto" w:fill="FFFFFF"/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 xml:space="preserve">3.2. Заказчик вправе: </w:t>
      </w:r>
    </w:p>
    <w:p w14:paraId="600B8F8F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3.2.1. Получать информацию от Исполнителя по вопросам организации и обеспечения надлежащего оказания Услуг.</w:t>
      </w:r>
    </w:p>
    <w:p w14:paraId="368F47FA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3.3. Обучающемуся предоставляются права в соответствии с ч. 1 ст. 34 Закона. Обучающийся также вправе:</w:t>
      </w:r>
    </w:p>
    <w:p w14:paraId="31C9124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3.3.1. Получать достоверную информацию от Исполнителя об оценке своих знаний, умений, навыков и компетенций. </w:t>
      </w:r>
    </w:p>
    <w:p w14:paraId="09CFA43C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3.3.2.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14:paraId="7DDC553B" w14:textId="77777777" w:rsidR="006C20F9" w:rsidRDefault="006C20F9">
      <w:pPr>
        <w:spacing w:line="240" w:lineRule="auto"/>
        <w:jc w:val="both"/>
        <w:rPr>
          <w:highlight w:val="white"/>
        </w:rPr>
      </w:pPr>
    </w:p>
    <w:p w14:paraId="08BEA48F" w14:textId="77777777" w:rsidR="006C20F9" w:rsidRDefault="00000000">
      <w:pPr>
        <w:spacing w:line="240" w:lineRule="auto"/>
        <w:jc w:val="both"/>
        <w:rPr>
          <w:b/>
        </w:rPr>
      </w:pPr>
      <w:r>
        <w:rPr>
          <w:b/>
        </w:rPr>
        <w:t>4. Обязанности Сторон</w:t>
      </w:r>
    </w:p>
    <w:p w14:paraId="14BBB9A0" w14:textId="77777777" w:rsidR="006C20F9" w:rsidRDefault="00000000">
      <w:pPr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4.1. Исполнитель обязан:</w:t>
      </w:r>
    </w:p>
    <w:p w14:paraId="00CCE108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4.1.1. на основании приказа зачислить Обучающегося на образовательную программу.</w:t>
      </w:r>
    </w:p>
    <w:p w14:paraId="4EE1A255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4.1.2. оказать Услуги в соответствии с условиями Договора.</w:t>
      </w:r>
    </w:p>
    <w:p w14:paraId="411D7A16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4.1.3. организовать и обеспечить надлежащее оказание образовательных услуг в соответствии нормативными требованиями, локальными нормативными актами Исполнителя, учебным планом и расписанием занятий.</w:t>
      </w:r>
    </w:p>
    <w:p w14:paraId="22E16FD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4.1.4. обеспечить Обучающемуся предусмотренные законом и Договором условия для освоения образовательной программы. В рамках реализации образовательной программы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D8B65E4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 xml:space="preserve">4.1.5. предоставить доступ Обучающемуся к программе при условии получения Исполнителем оплаты в полном объёме. </w:t>
      </w:r>
    </w:p>
    <w:p w14:paraId="27D0A1D0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 xml:space="preserve">4.1.6. если предусмотрено образовательной программой, обеспечить Обучающемуся предусмотренные программой условия ее освоения в части предоставления доступа к электронной информационно-образовательной среде на электронной площадке (по выбору Исполнителя) - Платформе, обеспечивающей освоение программы или ее части независимо от места нахождения Обучающегося. </w:t>
      </w:r>
    </w:p>
    <w:p w14:paraId="09DC751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Исполнитель не несет ответственность за:</w:t>
      </w:r>
    </w:p>
    <w:p w14:paraId="6983D21C" w14:textId="77777777" w:rsidR="006C20F9" w:rsidRDefault="00000000">
      <w:pPr>
        <w:numPr>
          <w:ilvl w:val="0"/>
          <w:numId w:val="6"/>
        </w:numPr>
        <w:pBdr>
          <w:left w:val="none" w:sz="0" w:space="15" w:color="000000"/>
          <w:bottom w:val="none" w:sz="0" w:space="5" w:color="000000"/>
        </w:pBdr>
        <w:spacing w:line="240" w:lineRule="auto"/>
        <w:ind w:left="0" w:firstLine="0"/>
        <w:jc w:val="both"/>
      </w:pPr>
      <w:r>
        <w:t>отсутствие интернет-соединения между сервером Обучающегося и сервером Платформы;</w:t>
      </w:r>
    </w:p>
    <w:p w14:paraId="01205A36" w14:textId="77777777" w:rsidR="006C20F9" w:rsidRDefault="00000000">
      <w:pPr>
        <w:numPr>
          <w:ilvl w:val="0"/>
          <w:numId w:val="6"/>
        </w:numPr>
        <w:pBdr>
          <w:left w:val="none" w:sz="0" w:space="15" w:color="000000"/>
          <w:bottom w:val="none" w:sz="0" w:space="5" w:color="000000"/>
        </w:pBdr>
        <w:spacing w:line="240" w:lineRule="auto"/>
        <w:ind w:left="0" w:firstLine="0"/>
        <w:jc w:val="both"/>
      </w:pPr>
      <w:r>
        <w:lastRenderedPageBreak/>
        <w:t>корректное функционирование устройств, используемых для доступа к Платформе;</w:t>
      </w:r>
    </w:p>
    <w:p w14:paraId="51317B85" w14:textId="77777777" w:rsidR="006C20F9" w:rsidRDefault="00000000">
      <w:pPr>
        <w:numPr>
          <w:ilvl w:val="0"/>
          <w:numId w:val="6"/>
        </w:numPr>
        <w:pBdr>
          <w:left w:val="none" w:sz="0" w:space="15" w:color="000000"/>
          <w:bottom w:val="none" w:sz="0" w:space="5" w:color="000000"/>
        </w:pBdr>
        <w:spacing w:line="240" w:lineRule="auto"/>
        <w:ind w:left="0" w:firstLine="0"/>
        <w:jc w:val="both"/>
      </w:pPr>
      <w:r>
        <w:t>неправомерные действия третьих лиц, направленные на нарушение информационной безопасности и нормального функционирования Платформы.</w:t>
      </w:r>
    </w:p>
    <w:p w14:paraId="725C761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4.2. Обязанности Заказчика:</w:t>
      </w:r>
    </w:p>
    <w:p w14:paraId="602BD87A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4.2.1. своевременно вносить плату за предоставляемые Обучающемуся образовательные услуги.</w:t>
      </w:r>
    </w:p>
    <w:p w14:paraId="0D1CA51A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 xml:space="preserve">4.2.2. своевременно предоставлять полную, достоверную и соответствующую действительности информацию (в том числе данные для регистрации Обучающегося на Онлайн-Платформе). </w:t>
      </w:r>
    </w:p>
    <w:p w14:paraId="1EF695B0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4.2.3. в случае изменения любых сведений (которые могут повлиять на надлежащее исполнение Договора) об Обучающемся или Заказчике, предоставлять Исполнителю в течение 3 (трех) рабочих дней информацию о произошедших изменениях.</w:t>
      </w:r>
    </w:p>
    <w:p w14:paraId="74D94019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4.2.4. обеспечить надлежащее исполнение Обучающимся обязательств, установленных законодательством Российской Федерации, Договором, требований Исполнителя.</w:t>
      </w:r>
    </w:p>
    <w:p w14:paraId="4D7D040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4.2.5. в случае изменения персональных данных Обучающегося, Заказчика незамедлительно уведомить об этом Исполнителя.</w:t>
      </w:r>
    </w:p>
    <w:p w14:paraId="500F7D3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 xml:space="preserve">4.2.6. соблюдать и обеспечивать соблюдение Обучающимся требований по охране интеллектуальной собственности Исполнителя: </w:t>
      </w:r>
    </w:p>
    <w:p w14:paraId="7D42B10A" w14:textId="77777777" w:rsidR="006C20F9" w:rsidRDefault="00000000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соблюдать права Исполнителя на любую интеллектуальную собственность, предоставляемую в ходе оказания Услуг;</w:t>
      </w:r>
    </w:p>
    <w:p w14:paraId="028ED096" w14:textId="77777777" w:rsidR="006C20F9" w:rsidRDefault="00000000">
      <w:pPr>
        <w:numPr>
          <w:ilvl w:val="0"/>
          <w:numId w:val="5"/>
        </w:numPr>
        <w:spacing w:line="240" w:lineRule="auto"/>
        <w:ind w:left="0" w:firstLine="0"/>
        <w:jc w:val="both"/>
      </w:pPr>
      <w:r>
        <w:t xml:space="preserve">немедленно сообщать Исполнителю о любых ставших ему известными фактах нарушения прав Исполнителя на его интеллектуальную собственность; </w:t>
      </w:r>
    </w:p>
    <w:p w14:paraId="3BE4B906" w14:textId="77777777" w:rsidR="006C20F9" w:rsidRDefault="00000000">
      <w:pPr>
        <w:numPr>
          <w:ilvl w:val="0"/>
          <w:numId w:val="5"/>
        </w:numPr>
        <w:spacing w:line="240" w:lineRule="auto"/>
        <w:ind w:left="0" w:firstLine="0"/>
        <w:jc w:val="both"/>
      </w:pPr>
      <w:r>
        <w:t>воздерживаться от любых действий, наносящих или могущих нанести ущерб интеллектуальной собственности Исполнителя;</w:t>
      </w:r>
    </w:p>
    <w:p w14:paraId="509AED4E" w14:textId="77777777" w:rsidR="006C20F9" w:rsidRDefault="00000000">
      <w:pPr>
        <w:numPr>
          <w:ilvl w:val="0"/>
          <w:numId w:val="5"/>
        </w:numPr>
        <w:spacing w:line="240" w:lineRule="auto"/>
        <w:ind w:left="0" w:firstLine="0"/>
        <w:jc w:val="both"/>
      </w:pPr>
      <w:r>
        <w:t xml:space="preserve">не предоставлять регистрационные данные для доступа в личный кабинет Обучающегося на Онлайн-платформе третьим лицам. </w:t>
      </w:r>
    </w:p>
    <w:p w14:paraId="628E96CF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4.2.7. обеспечивать технические условия, необходимые для освоения Обучающимся программы.</w:t>
      </w:r>
    </w:p>
    <w:p w14:paraId="133C7C5C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 xml:space="preserve">4.2.8. уважать честь и достоинство преподавателей, методистов и иных представителей Исполнителя; обеспечивать уважительное отношение к исполнителям и иным третьим лицам, привлекаемым Заказчиком для оказания образовательных услуг по образовательной программе. </w:t>
      </w:r>
    </w:p>
    <w:p w14:paraId="127BA440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  <w:rPr>
          <w:highlight w:val="white"/>
        </w:rPr>
      </w:pPr>
      <w:r>
        <w:t>4.2.9. предоставить запрошенный Исполнителем полный комплект документов, необходимый для заключения и исполнения Договора, в течение 5 (пяти) рабочих дней с момента получения уведомления от Исполнителя. При невыполнении указанного обязательства Исполнитель вправе отчислить Обучающегося/прекратить исполнение Договора в одностороннем порядке.</w:t>
      </w:r>
    </w:p>
    <w:p w14:paraId="2C58E206" w14:textId="77777777" w:rsidR="006C20F9" w:rsidRDefault="00000000">
      <w:pPr>
        <w:shd w:val="clear" w:color="auto" w:fill="FFFFFF"/>
        <w:spacing w:line="240" w:lineRule="auto"/>
        <w:jc w:val="both"/>
        <w:rPr>
          <w:b/>
          <w:highlight w:val="white"/>
        </w:rPr>
      </w:pPr>
      <w:r>
        <w:rPr>
          <w:b/>
          <w:highlight w:val="white"/>
        </w:rPr>
        <w:t>4.3. Обучающийся обязан соблюдать требования ч. 1 ст. 43 Закона. Обучающийся также обязан:</w:t>
      </w:r>
    </w:p>
    <w:p w14:paraId="68E3D18D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4.3.1. Зарегистрироваться на Онлайн-платформе.</w:t>
      </w:r>
    </w:p>
    <w:p w14:paraId="06EAF21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4.3.2. Добросовестно осваивать Программу, посещать Занятия, осуществлять самостоятельную подготовку к Занятиям, а также выполнять домашние задания к Занятиям.</w:t>
      </w:r>
    </w:p>
    <w:p w14:paraId="7E56AE27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4.3.3. Соблюдать требования правил внутреннего распорядка и иные локальные нормативные акты Исполнителя, опубликованные на Сайте.</w:t>
      </w:r>
    </w:p>
    <w:p w14:paraId="5E63FEC9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4.3.4. Уважать честь и достоинство других Обучающихся, преподавателей и иных контрагентов, сотрудников и представителей Исполнителя.</w:t>
      </w:r>
    </w:p>
    <w:p w14:paraId="3D323F29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4.3.5. Не создавать препятствия для получения образования другими Обучающимися.</w:t>
      </w:r>
    </w:p>
    <w:p w14:paraId="4BADCF13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highlight w:val="white"/>
        </w:rPr>
        <w:t>4.3.5. Бережно относиться к имуществу Исполнителя, в том числе не совершать действия, направленные на нарушение информационной безоп</w:t>
      </w:r>
      <w:r>
        <w:t>асности или нормального функционирования Онлайн-платформы.</w:t>
      </w:r>
    </w:p>
    <w:p w14:paraId="65EDFB2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lastRenderedPageBreak/>
        <w:t>4.3.6. Указать в Личном кабинете Обучающегося следующие данные: фамилию, имя, отчество (при наличии); номер телефона; адрес электронной почты.</w:t>
      </w:r>
    </w:p>
    <w:p w14:paraId="75C996B5" w14:textId="77777777" w:rsidR="006C20F9" w:rsidRDefault="006C2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</w:p>
    <w:p w14:paraId="51A781C8" w14:textId="77777777" w:rsidR="006C20F9" w:rsidRDefault="00000000">
      <w:pPr>
        <w:shd w:val="clear" w:color="auto" w:fill="FFFFFF"/>
        <w:spacing w:line="240" w:lineRule="auto"/>
        <w:jc w:val="both"/>
        <w:rPr>
          <w:b/>
        </w:rPr>
      </w:pPr>
      <w:r>
        <w:rPr>
          <w:b/>
        </w:rPr>
        <w:t>5. Порядок оказания образовательных услуг</w:t>
      </w:r>
    </w:p>
    <w:p w14:paraId="222AC261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highlight w:val="white"/>
        </w:rPr>
        <w:t xml:space="preserve">5.1. </w:t>
      </w:r>
      <w:r>
        <w:t xml:space="preserve">Исполнитель предоставляет доступ к образовательной программе в течение 3 (трех) рабочих дней с даты 100% оплаты Услуг и при условии регистрации Обучающегося на Платформе (если предусмотрено образовательной программой). </w:t>
      </w:r>
    </w:p>
    <w:p w14:paraId="5D6FCC38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5.2. Доступ считается предоставленным надлежащим образом, если в течение 3 (трех) дней с момента, указанного в п. 3.1. Договора, Заказчик не предъявил Исполнителю письменных замечаний о непредоставленном либо ограниченном доступе к образовательной программе. Доступ к образовательной Платформе может фиксироваться данными Платформы.</w:t>
      </w:r>
    </w:p>
    <w:p w14:paraId="24FA570A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  <w:rPr>
          <w:highlight w:val="white"/>
        </w:rPr>
      </w:pPr>
      <w:r>
        <w:t>5.3. Услуги считаются принятыми Заказчиком и Обучающимся если в течение 3 (трех) рабочих дней не поступили возражения к качеству оказанных Исполнителем Услуг. Акт по Договору не выставляется.</w:t>
      </w:r>
      <w:r>
        <w:rPr>
          <w:highlight w:val="white"/>
        </w:rPr>
        <w:t xml:space="preserve"> </w:t>
      </w:r>
    </w:p>
    <w:p w14:paraId="32E9D42E" w14:textId="77777777" w:rsidR="006C20F9" w:rsidRDefault="006C20F9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  <w:rPr>
          <w:highlight w:val="white"/>
        </w:rPr>
      </w:pPr>
    </w:p>
    <w:p w14:paraId="4F7DAF5E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  <w:rPr>
          <w:b/>
        </w:rPr>
      </w:pPr>
      <w:r>
        <w:rPr>
          <w:b/>
        </w:rPr>
        <w:t>6. Финансовые условия</w:t>
      </w:r>
    </w:p>
    <w:p w14:paraId="23BD8E01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6.1. Полная стоимость обучения зависит от выбранной Программы и определяется на странице выбранной Программы. Стоимость образовательных услуг НДС не облагается, в связи с применением Исполнителем специальной системы налогообложения.</w:t>
      </w:r>
    </w:p>
    <w:p w14:paraId="39FD8292" w14:textId="46384A5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6.2. Увеличение стоимости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образовательных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услуг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после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заключения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Договора</w:t>
      </w:r>
      <w:r w:rsidR="005B1F12">
        <w:rPr>
          <w:highlight w:val="white"/>
          <w:lang w:val="ru-RU"/>
        </w:rPr>
        <w:t xml:space="preserve"> </w:t>
      </w:r>
      <w:r>
        <w:rPr>
          <w:highlight w:val="white"/>
        </w:rPr>
        <w:t>(при неизменности их объема) не допускается.</w:t>
      </w:r>
    </w:p>
    <w:p w14:paraId="4D86FC72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6.3. Дата поступления денежных средств (в полном объеме) на расчетный счет Исполнителя признается датой оплаты. Оплата (</w:t>
      </w:r>
      <w:r>
        <w:t>100% предоплата)</w:t>
      </w:r>
      <w:r>
        <w:rPr>
          <w:highlight w:val="white"/>
        </w:rPr>
        <w:t xml:space="preserve"> Услуг должна быть произведена не позднее даты начала срока освоения образовательной программы.</w:t>
      </w:r>
    </w:p>
    <w:p w14:paraId="4E8F8059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6.3.1. Если данный способ оплаты доступен на Сайте, оплата может осуществляться в кредит, который предоставляется Заказчику банком-партнером. Кредит предоставляется Заказчику на условиях, предусмотренных банком-партнером. Исполнитель не несет ответственность за условия предоставления банком-партнером кредита, а также за отказ банка-партнера в предоставлении кредита.</w:t>
      </w:r>
    </w:p>
    <w:p w14:paraId="723BB57D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rPr>
          <w:highlight w:val="white"/>
        </w:rPr>
        <w:t xml:space="preserve">6.3.2. Если данный способ оплаты доступен на Сайте, оплата может осуществляться использованием сервиса Яндекс.Сплит. Оплата цены по Договору происходит на условиях договора, заключенного между Заказчиком и ООО «Яндекс.Пэй». Информация о сервисе, график платежей и длительность Сплита представлена </w:t>
      </w:r>
      <w:hyperlink r:id="rId8">
        <w:r w:rsidR="006C20F9">
          <w:rPr>
            <w:color w:val="4A86E8"/>
            <w:highlight w:val="white"/>
            <w:u w:val="single"/>
          </w:rPr>
          <w:t>на сайте</w:t>
        </w:r>
      </w:hyperlink>
      <w:r>
        <w:rPr>
          <w:highlight w:val="white"/>
        </w:rPr>
        <w:t>. Исполнитель не несет ответственность за условия предоставления ООО «Яндекс.Пэй» Заказчику услуг, а также за отказ в их предоставлении.</w:t>
      </w:r>
    </w:p>
    <w:p w14:paraId="77AE7079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6.4. Для оплаты услуг в порядке, предусмотренном настоящим разделом Договора: </w:t>
      </w:r>
    </w:p>
    <w:p w14:paraId="7A1DB9BB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6.4.1. Заказчик добавляет выбранную Программу в специализированный раздел Сайта для оплаты — «Корзину» — путем нажатия кнопки «В корзину» (или аналогичной). </w:t>
      </w:r>
    </w:p>
    <w:p w14:paraId="616B2ACD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 xml:space="preserve">После добавления Программы в «Корзину» Заказчик вводит на Сайте в форме записи предусмотренные в форме реквизиты, нажимает кнопку «Оплатить» и перенаправляется на страницу для оплаты стоимости обучения; или </w:t>
      </w:r>
    </w:p>
    <w:p w14:paraId="6755DBA7" w14:textId="1DBEF93A" w:rsidR="006C20F9" w:rsidRDefault="00000000" w:rsidP="005B1F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</w:pPr>
      <w:r>
        <w:t>6.4.2. Заказчик переходит по ссылке на оплату, направленной представителем Исполнителя на Личный кабинет</w:t>
      </w:r>
      <w:r w:rsidR="00993E5C">
        <w:rPr>
          <w:lang w:val="ru-RU"/>
        </w:rPr>
        <w:t xml:space="preserve">, платежный модуль </w:t>
      </w:r>
      <w:r w:rsidR="00993E5C">
        <w:rPr>
          <w:lang w:val="en-US"/>
        </w:rPr>
        <w:t>GetCourse</w:t>
      </w:r>
      <w:r>
        <w:t xml:space="preserve"> или </w:t>
      </w:r>
      <w:r w:rsidR="005B1F12">
        <w:t>ЮKassa</w:t>
      </w:r>
      <w:r>
        <w:t>.</w:t>
      </w:r>
    </w:p>
    <w:p w14:paraId="63D8860F" w14:textId="77777777" w:rsidR="006C20F9" w:rsidRPr="003F680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lang w:val="ru-RU"/>
        </w:rPr>
      </w:pPr>
      <w:r>
        <w:t>6.4.3. Оплата стоимости обучения осуществляется в безналичном порядке посредством любого из электронных платежных сервисов, доступных после перехода по кнопке «Оплатить».</w:t>
      </w:r>
    </w:p>
    <w:p w14:paraId="049BD8FA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t>6.5. Исполнитель не контролирует аппаратно-программный комплекс электронной системы платежей. Если в результате таких ошибок произошло списание денежных средств Заказчика, но платеж не был авторизован электронной системой платежей, обязанности по возврату денежных средств Заказчику лежат на провайдере электронной системы платежей.</w:t>
      </w:r>
    </w:p>
    <w:p w14:paraId="69DF9508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rPr>
          <w:highlight w:val="white"/>
        </w:rPr>
        <w:lastRenderedPageBreak/>
        <w:t>6.6. В случае просрочки оплаты Исполнитель имеет право расторгнуть Договор в одностороннем порядке на основании ч. 7 ст. 54 Закона и закрыть доступ Обучающемуся к материалам Программы.</w:t>
      </w:r>
    </w:p>
    <w:p w14:paraId="4165462C" w14:textId="77777777" w:rsidR="006C20F9" w:rsidRDefault="006C20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highlight w:val="white"/>
        </w:rPr>
      </w:pPr>
    </w:p>
    <w:p w14:paraId="6541DFE5" w14:textId="77777777" w:rsidR="006C20F9" w:rsidRDefault="00000000">
      <w:pPr>
        <w:shd w:val="clear" w:color="auto" w:fill="FFFFFF"/>
        <w:spacing w:line="240" w:lineRule="auto"/>
        <w:jc w:val="both"/>
        <w:rPr>
          <w:b/>
        </w:rPr>
      </w:pPr>
      <w:r>
        <w:rPr>
          <w:b/>
        </w:rPr>
        <w:t>7. Срок действия договора. Порядок изменения и расторжения договора</w:t>
      </w:r>
    </w:p>
    <w:p w14:paraId="2B375332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7.1. Договор действует с даты его заключения (даты акцепта оферты) и до даты окончания периода обучения или отчисления Обучающегося, а в части денежных обязательств – до полного их исполнения Сторонами. </w:t>
      </w:r>
    </w:p>
    <w:p w14:paraId="047F7A70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7.2. Любые изменения и дополнения к Договору должны быть совершены в письменной форме и подписаны Сторонами.</w:t>
      </w:r>
    </w:p>
    <w:p w14:paraId="2988C2ED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7.3. Договор может быть расторгнут или изменен по соглашению Сторон, а также в случаях, предусмотренных законодательством Российской Федерации. </w:t>
      </w:r>
    </w:p>
    <w:p w14:paraId="7EAAC653" w14:textId="7CB135C0" w:rsidR="006C20F9" w:rsidRPr="0081155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  <w:lang w:val="ru-RU"/>
        </w:rPr>
      </w:pPr>
      <w:r>
        <w:rPr>
          <w:highlight w:val="white"/>
        </w:rPr>
        <w:t>7.4. Договор расторгается:</w:t>
      </w:r>
    </w:p>
    <w:p w14:paraId="7887623F" w14:textId="3E7A80EF" w:rsidR="006C20F9" w:rsidRPr="003F680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  <w:lang w:val="ru-RU"/>
        </w:rPr>
      </w:pPr>
      <w:r>
        <w:rPr>
          <w:highlight w:val="white"/>
        </w:rPr>
        <w:t>7.4.1. По инициативе Заказчика. В этом случае Заказчик направляет Исполнителю скан- или</w:t>
      </w:r>
      <w:r w:rsidR="00993E5C" w:rsidRPr="00993E5C">
        <w:rPr>
          <w:highlight w:val="white"/>
          <w:lang w:val="ru-RU"/>
        </w:rPr>
        <w:t xml:space="preserve"> </w:t>
      </w:r>
      <w:r>
        <w:rPr>
          <w:highlight w:val="white"/>
        </w:rPr>
        <w:t>фото-копию</w:t>
      </w:r>
      <w:r w:rsidR="00993E5C" w:rsidRPr="00993E5C">
        <w:rPr>
          <w:highlight w:val="white"/>
          <w:lang w:val="ru-RU"/>
        </w:rPr>
        <w:t xml:space="preserve"> </w:t>
      </w:r>
      <w:r>
        <w:rPr>
          <w:highlight w:val="white"/>
        </w:rPr>
        <w:t>подписанного</w:t>
      </w:r>
      <w:r w:rsidR="00993E5C" w:rsidRPr="00993E5C">
        <w:rPr>
          <w:highlight w:val="white"/>
          <w:lang w:val="ru-RU"/>
        </w:rPr>
        <w:t xml:space="preserve"> </w:t>
      </w:r>
      <w:r>
        <w:rPr>
          <w:highlight w:val="white"/>
        </w:rPr>
        <w:t>заявления</w:t>
      </w:r>
      <w:r w:rsidR="00993E5C" w:rsidRPr="00993E5C">
        <w:rPr>
          <w:highlight w:val="white"/>
          <w:lang w:val="ru-RU"/>
        </w:rPr>
        <w:t xml:space="preserve"> </w:t>
      </w:r>
      <w:r>
        <w:rPr>
          <w:highlight w:val="white"/>
        </w:rPr>
        <w:t>об отчислении Обучающегося по собственному желанию. В заявлении должны быть указаны сведения о фамилии, имени, отчестве Заказчика; фамилии, имени, отчестве Обучающегося; Программе, по которой Обучающийся проходит обучение; информация о том, что Заказчик просит отчислить Обучающегося по собственному желанию.</w:t>
      </w:r>
    </w:p>
    <w:p w14:paraId="7CD11414" w14:textId="77777777" w:rsidR="006C20F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7.4.2. По инициативе Исполнителя при наличии любого из оснований:</w:t>
      </w:r>
    </w:p>
    <w:p w14:paraId="7BFC3394" w14:textId="77777777" w:rsidR="006C20F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 xml:space="preserve">в случае предоставления Заказчиком некорректных данных о себе и/или об Обучающемся, если такие сведения необходимы для заключения Договора и предоставление некорректных сведений повлекло нарушение порядка приема, установленного локальными нормативными актами Исполнителя; </w:t>
      </w:r>
    </w:p>
    <w:p w14:paraId="1553BFC3" w14:textId="77777777" w:rsidR="006C20F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 xml:space="preserve">в случае применения к Обучающемуся, достигшему возраста 15 лет, отчисления как меры дисциплинарного взыскания (ст. 43 Закона); </w:t>
      </w:r>
    </w:p>
    <w:p w14:paraId="48F04D38" w14:textId="77777777" w:rsidR="006C20F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>в случае нарушения сроков оплаты образовательных услуг (раздел 6 Договора);</w:t>
      </w:r>
    </w:p>
    <w:p w14:paraId="45CF2BB8" w14:textId="77777777" w:rsidR="006C20F9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firstLine="0"/>
        <w:jc w:val="both"/>
        <w:rPr>
          <w:highlight w:val="white"/>
        </w:rPr>
      </w:pPr>
      <w:r>
        <w:rPr>
          <w:highlight w:val="white"/>
        </w:rPr>
        <w:t xml:space="preserve">в иных случаях, предусмотренных локальными нормативными актами Исполнителя и законодательством Российской Федерации. </w:t>
      </w:r>
    </w:p>
    <w:p w14:paraId="37CD0B89" w14:textId="77777777" w:rsidR="006C20F9" w:rsidRDefault="00000000">
      <w:pPr>
        <w:pBdr>
          <w:left w:val="none" w:sz="0" w:space="15" w:color="auto"/>
          <w:bottom w:val="none" w:sz="0" w:space="5" w:color="auto"/>
        </w:pBdr>
        <w:shd w:val="clear" w:color="auto" w:fill="FFFFFF"/>
        <w:spacing w:line="240" w:lineRule="auto"/>
        <w:jc w:val="both"/>
      </w:pPr>
      <w:r>
        <w:rPr>
          <w:highlight w:val="white"/>
        </w:rPr>
        <w:t xml:space="preserve">В этом случае Исполнитель направляет Заказчику уведомление в электронной форме (с </w:t>
      </w:r>
      <w:r>
        <w:t>указанием основания для отчисления) в порядке, предусмотренном п. 9.1 Оферты.</w:t>
      </w:r>
    </w:p>
    <w:p w14:paraId="50404A81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t>7.5. Отч</w:t>
      </w:r>
      <w:r>
        <w:rPr>
          <w:highlight w:val="white"/>
        </w:rPr>
        <w:t>исление Обучающегося осуществляется на основании приказа Исполнителя.</w:t>
      </w:r>
    </w:p>
    <w:p w14:paraId="4D77187F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7.7. В случае досрочного расторжения Договора Исполнитель возвращает Заказчику часть стоимости обучения, за вычетом фактически понесенных расходов (далее - Сумма возврата). </w:t>
      </w:r>
    </w:p>
    <w:p w14:paraId="6CF38D9C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7.8. В случае пропуска занятий оплаченного периода, возникшего по обстоятельствам, зависящим от Заказчика/Обучающегося, услуги Исполнителя подлежат оплате в полном объеме: пропущенные занятия считаются отработанным, деньги за пропущенные занятия возврату не подлежат, перенос занятий на другое время невозможен.</w:t>
      </w:r>
    </w:p>
    <w:p w14:paraId="568C92D4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7.9. Возврат денежных средств после истечения периода обучения по Программе не осуществляется в связи с оказанием Услуг Исполнителем в полном объеме.</w:t>
      </w:r>
    </w:p>
    <w:p w14:paraId="69E9C447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7.10. При отказе Заказчика от исполнения Договора до начала оказания Услуг, возврат денежных средств производится Исполнителем в полном объеме.</w:t>
      </w:r>
    </w:p>
    <w:p w14:paraId="481BBBE6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7.11. При отказе Заказчика от исполнения Договора до окончания срока образовательной программы сумма к возврату рассчитывается по следующей формуле: ((сумма покупки / количество занятий в месяце) * количество непройденных занятий) за минусом комиссии банка и комиссии Онлайн-платформы.</w:t>
      </w:r>
    </w:p>
    <w:p w14:paraId="6B0433CE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7.12. Исполнитель вправе удержать из суммы подлежащих возврату денежных средств сумму расходов на операции, связанные с получением оплаты Услуг и с возвратом денежных средств (комиссии банка, Платформы и иные издержки, понесенные Исполнителем в связи с оказанием Услуг и возвратом денежных средств).</w:t>
      </w:r>
    </w:p>
    <w:p w14:paraId="1B444A18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>7.13. Возврат наличными денежными средствами не производится.</w:t>
      </w:r>
    </w:p>
    <w:p w14:paraId="25DB2FB2" w14:textId="77777777" w:rsidR="006C20F9" w:rsidRDefault="00000000">
      <w:pPr>
        <w:spacing w:line="240" w:lineRule="auto"/>
        <w:jc w:val="both"/>
        <w:rPr>
          <w:b/>
        </w:rPr>
      </w:pPr>
      <w:r>
        <w:rPr>
          <w:b/>
        </w:rPr>
        <w:t>8. Ответственность Сторон</w:t>
      </w:r>
    </w:p>
    <w:p w14:paraId="64C1833F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lastRenderedPageBreak/>
        <w:t>8.1. Исполнитель несёт ответственность в соответствии с законодательством РФ при наличии его вины.</w:t>
      </w:r>
    </w:p>
    <w:p w14:paraId="6ED501F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8.2. Исполнитель не несет ответственности за содержание, качество, актуальность и соответствие действующему законодательству информации, материалов, предоставленных Заказчиком, Обучающимся.</w:t>
      </w:r>
    </w:p>
    <w:p w14:paraId="7CB876A1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8.3. Исполнитель не участвует в правовых спорах между Обучающимся (и/или Заказчиком) и третьими лицами, ни на чьей стороне и ни при каких условиях. Обучающийся (и/или Заказчик) самостоятельно несет ответственность перед третьими лицами при возникновении каких-либо претензий со стороны последних.</w:t>
      </w:r>
    </w:p>
    <w:p w14:paraId="4BABF6E6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8.4. Заказчик подтверждает, что осознает, что Договор и его исполнение не влекут за собой передачу Заказчику и/или Обучающемуся каких-либо прав, принадлежащих Исполнителю на Платформу, образовательную программу, её содержимое и иные объекты интеллектуальной собственности Исполнителя.</w:t>
      </w:r>
    </w:p>
    <w:p w14:paraId="1F2BAB80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8.5. Заказчик несет ответственность за любые свои (а также Обучающегося) действия и (или) бездействие, как умышленные, так и неумышленные, а равно за любые действия и/или бездействие лиц, использующих его учетные данные, связанные с размещением и/или распространением информации в сети Интернет, получением посредством использования ресурсов Исполнителя доступа к ресурсам третьих лиц, которые повлекли и/или могут повлечь нарушение законодательства Российской Федерации, а также за любой ущерб, причиненный вышеуказанными действием и/или бездействием Исполнителю и третьим лицам. Исполнитель не несет ответственности за такие действия и/или бездействия Обучающегося или лиц, использующих его учетные данные, а также последствия таких действий и/или бездействий.</w:t>
      </w:r>
    </w:p>
    <w:p w14:paraId="695F0E16" w14:textId="77777777" w:rsidR="006C20F9" w:rsidRDefault="00000000">
      <w:pPr>
        <w:pBdr>
          <w:left w:val="none" w:sz="0" w:space="15" w:color="000000"/>
          <w:bottom w:val="none" w:sz="0" w:space="5" w:color="000000"/>
        </w:pBdr>
        <w:spacing w:line="240" w:lineRule="auto"/>
        <w:jc w:val="both"/>
      </w:pPr>
      <w:r>
        <w:t>8.6. Исполнитель несет ответственность перед Заказчиком/Обучающимся только в пределах, оплаченных, но не оказанных услуг.</w:t>
      </w:r>
    </w:p>
    <w:p w14:paraId="7EAC51DB" w14:textId="77777777" w:rsidR="006C20F9" w:rsidRDefault="00000000">
      <w:pPr>
        <w:pBdr>
          <w:top w:val="nil"/>
          <w:left w:val="none" w:sz="0" w:space="15" w:color="000000"/>
          <w:bottom w:val="none" w:sz="0" w:space="5" w:color="000000"/>
          <w:right w:val="nil"/>
          <w:between w:val="nil"/>
        </w:pBdr>
        <w:spacing w:line="240" w:lineRule="auto"/>
        <w:jc w:val="both"/>
      </w:pPr>
      <w:r>
        <w:t>8.7. Исполнитель не несет перед Заказчиком и/или Обучающимся финансовой ответственности и не возвращает уплаченные денежные средства, если услуги не были оказаны по вине или в зоне ответственности Заказчика и/или Обучающегося, в частности, по причине нарушения Заказчиком и/или Обучающимся условий Договора.</w:t>
      </w:r>
    </w:p>
    <w:p w14:paraId="33CD4608" w14:textId="77777777" w:rsidR="006C20F9" w:rsidRDefault="00000000">
      <w:pPr>
        <w:pBdr>
          <w:top w:val="nil"/>
          <w:left w:val="none" w:sz="0" w:space="15" w:color="000000"/>
          <w:bottom w:val="none" w:sz="0" w:space="5" w:color="000000"/>
          <w:right w:val="nil"/>
          <w:between w:val="nil"/>
        </w:pBdr>
        <w:spacing w:line="240" w:lineRule="auto"/>
        <w:jc w:val="both"/>
      </w:pPr>
      <w:r>
        <w:t>8.8. Изменение Исполнителем сроков оказания услуг в установленных Договором пределах и случаях не является нарушением.</w:t>
      </w:r>
    </w:p>
    <w:p w14:paraId="650463F7" w14:textId="77777777" w:rsidR="006C20F9" w:rsidRDefault="00000000">
      <w:pPr>
        <w:pBdr>
          <w:top w:val="nil"/>
          <w:left w:val="none" w:sz="0" w:space="15" w:color="000000"/>
          <w:bottom w:val="none" w:sz="0" w:space="5" w:color="000000"/>
          <w:right w:val="nil"/>
          <w:between w:val="nil"/>
        </w:pBdr>
        <w:spacing w:line="240" w:lineRule="auto"/>
        <w:jc w:val="both"/>
      </w:pPr>
      <w:r>
        <w:t>8.9. Исполнитель не несет ответственности перед Заказчиком за любые возможные последствия, вызванные территориальной удаленностью места нахождения Заказчика от места оказания Услуг, в том числе разницей во времени, культурном отличии языка, правил и обычаев и других подобных обстоятельств.</w:t>
      </w:r>
    </w:p>
    <w:p w14:paraId="747BEA5F" w14:textId="77777777" w:rsidR="006C20F9" w:rsidRDefault="00000000">
      <w:pPr>
        <w:pBdr>
          <w:top w:val="nil"/>
          <w:left w:val="none" w:sz="0" w:space="15" w:color="000000"/>
          <w:bottom w:val="none" w:sz="0" w:space="5" w:color="000000"/>
          <w:right w:val="nil"/>
          <w:between w:val="nil"/>
        </w:pBdr>
        <w:spacing w:line="240" w:lineRule="auto"/>
        <w:jc w:val="both"/>
        <w:rPr>
          <w:highlight w:val="white"/>
        </w:rPr>
      </w:pPr>
      <w:r>
        <w:t xml:space="preserve">8.10. В случае нарушения срока оплаты Исполнитель вправе не предоставлять Обучающемуся доступ к материалам, составляющим содержание Программы. В случае, если просрочка оплаты услуг составляет 5 и более календарных дней, Исполнитель вправе в одностороннем порядке отказаться от оказания Услуг. </w:t>
      </w:r>
    </w:p>
    <w:p w14:paraId="50DB3114" w14:textId="77777777" w:rsidR="006C20F9" w:rsidRDefault="006C20F9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</w:p>
    <w:p w14:paraId="03F69BC5" w14:textId="77777777" w:rsidR="006C20F9" w:rsidRDefault="00000000">
      <w:pPr>
        <w:pBdr>
          <w:left w:val="none" w:sz="0" w:space="15" w:color="auto"/>
          <w:bottom w:val="none" w:sz="0" w:space="5" w:color="auto"/>
        </w:pBdr>
        <w:shd w:val="clear" w:color="auto" w:fill="FFFFFF"/>
        <w:spacing w:line="240" w:lineRule="auto"/>
        <w:jc w:val="both"/>
        <w:rPr>
          <w:b/>
        </w:rPr>
      </w:pPr>
      <w:r>
        <w:rPr>
          <w:b/>
        </w:rPr>
        <w:t xml:space="preserve">9. Заключительные положения </w:t>
      </w:r>
    </w:p>
    <w:p w14:paraId="26C27D54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9.1.Стороны договорились, что если иное прямо не предусмотрено законодательством или Офертой, любые сообщения, уведомления и документы в виде хорошо читаемых скан- или фотокопий, направленные Сторонами исключительно с электронных адресов Исполнителя </w:t>
      </w:r>
      <w:r>
        <w:t>bezvorotniy@bk.ru</w:t>
      </w:r>
      <w:r>
        <w:rPr>
          <w:highlight w:val="white"/>
        </w:rPr>
        <w:t xml:space="preserve"> и Заказчика – с адреса электронной почты, указанного Исполнителю при оставлении заявки на обучение /или номера телефона/адреса электронной почты, указанной Заказчиком для направления ему чека, подтверждающего оплату Услуг, обладают юридической силой соответствующих документов на бумажном носителе и создают для Сторон все права и обязанности, предусмотренные Офертой.</w:t>
      </w:r>
    </w:p>
    <w:p w14:paraId="0E4ED22A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Электронная переписка Сторон в мессенджерах / социальных сетях с использованием аккаунтов / телефонных номеров, позволяющих достоверно установить лицо, </w:t>
      </w:r>
      <w:r>
        <w:rPr>
          <w:highlight w:val="white"/>
        </w:rPr>
        <w:lastRenderedPageBreak/>
        <w:t>направившее сообщение, обладает юридической силой и создает для Сторон соответствующие права и обязанности.</w:t>
      </w:r>
    </w:p>
    <w:p w14:paraId="00E15626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9.2. Заказчик гарантирует работоспособность номера телефона, адреса электронной почты, указанных им в Личном кабинете, в заявке на заключение Договора, и самостоятельно несет риски, связанные с неполучением, несвоевременным получением или отправкой сообщений, ознакомлением с их содержанием в связи с любыми техническими неисправностями в работе электронной почты, отсутствием доступа к ней по любым причинам, включая отсутствие доступа в Интернет, результатами специальной сортировки сообщений, в частности, попаданием сообщений в папку «Спам» либо аналогичную. </w:t>
      </w:r>
    </w:p>
    <w:p w14:paraId="5FB2AED1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  <w:rPr>
          <w:highlight w:val="white"/>
        </w:rPr>
      </w:pPr>
      <w:r>
        <w:rPr>
          <w:highlight w:val="white"/>
        </w:rPr>
        <w:t xml:space="preserve">9.3. Стороны явным образом соглашаются, что Исполнитель не несет ответственность за доступ третьих лиц, не уполномоченных Заказчиком на совершение действий с использованием его адреса электронной почты. Заказчик отказывается от предъявления к Исполнителю любых претензий в отношении действий таких третьих лиц.  </w:t>
      </w:r>
    </w:p>
    <w:p w14:paraId="64E97EE9" w14:textId="77777777" w:rsidR="006C20F9" w:rsidRDefault="00000000">
      <w:pPr>
        <w:pBdr>
          <w:top w:val="nil"/>
          <w:left w:val="none" w:sz="0" w:space="15" w:color="auto"/>
          <w:bottom w:val="none" w:sz="0" w:space="5" w:color="auto"/>
          <w:right w:val="nil"/>
          <w:between w:val="nil"/>
        </w:pBdr>
        <w:shd w:val="clear" w:color="auto" w:fill="FFFFFF"/>
        <w:spacing w:line="240" w:lineRule="auto"/>
        <w:jc w:val="both"/>
      </w:pPr>
      <w:r>
        <w:rPr>
          <w:highlight w:val="white"/>
        </w:rPr>
        <w:t xml:space="preserve">9.4. </w:t>
      </w:r>
      <w:r>
        <w:t>В течение срока действия Договора, а также по истечении срока его действия, Стороны обязуются не разглашать и не использовать в своих интересах, равно как и в интересах любых третьих лиц, любую конфиденциальную информацию, в том числе деловую, коммерческую, техническую и иную информацию, которая не может быть известна Сторонам из общедоступных источников, переданную одной Стороной другой Стороне и которая стала известной Сторонам в связи с заключением и исполнением Договора.</w:t>
      </w:r>
    </w:p>
    <w:p w14:paraId="6CB6A707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>9.5. Заказчик, Обучающийся не вправе передавать свои права по Договору третьей стороне без письменного согласия Исполнителя.</w:t>
      </w:r>
    </w:p>
    <w:p w14:paraId="3632B772" w14:textId="77777777" w:rsidR="006C20F9" w:rsidRDefault="00000000">
      <w:pPr>
        <w:pBdr>
          <w:bottom w:val="none" w:sz="0" w:space="5" w:color="000000"/>
        </w:pBdr>
        <w:spacing w:line="240" w:lineRule="auto"/>
        <w:jc w:val="both"/>
        <w:rPr>
          <w:color w:val="333333"/>
        </w:rPr>
      </w:pPr>
      <w:r>
        <w:t>9.6. Все споры, разногласия и претензии, которые могут возникнуть в связи с исполнением, расторжением или признанием недействительным Договора, Стороны будут стремиться решить путем переговоров в следующем порядке:</w:t>
      </w:r>
    </w:p>
    <w:p w14:paraId="52B46CA6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>9.6.1. Сторона, у которой возникли претензии и/или разногласия, направляет другой Стороне на электронную почту сообщение с указанием возникших претензий и/или разногласий. Сообщение должно содержать суть предъявляемого требования и доказательства, подтверждающие требование.</w:t>
      </w:r>
    </w:p>
    <w:p w14:paraId="6EB90D25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>9.6.2. В течение 10 (десяти) рабочих дней с момента получения указанного сообщения Сторона, получившая его, обязана направить ответ на это сообщение.</w:t>
      </w:r>
    </w:p>
    <w:p w14:paraId="4C3A3369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>9.6.3. В случае если ответ на сообщение не будет получен направившей сообщение Стороной в течение 10 (десяти) рабочих дней с даты направления соответствующего сообщения, либо если Стороны не придут к соглашению по возникшим претензиям и/или разногласиям, спор подлежит передаче на рассмотрение в суд.</w:t>
      </w:r>
    </w:p>
    <w:p w14:paraId="6FD31D6E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>9.7. Во всём остальном, что не урегулировано Договором, Стороны руководствуются действующим законодательством Российской Федерации.</w:t>
      </w:r>
    </w:p>
    <w:p w14:paraId="111D0072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 xml:space="preserve">9.8. Обработка персональных данных Заказчика и Обучающегося осуществляется на основании политики обработки персональных данных, размещенной на Сайте в целях заключения и исполнения обязательств по Договору. </w:t>
      </w:r>
    </w:p>
    <w:p w14:paraId="20A6D614" w14:textId="77777777" w:rsidR="006C20F9" w:rsidRDefault="00000000">
      <w:pPr>
        <w:pBdr>
          <w:bottom w:val="none" w:sz="0" w:space="5" w:color="000000"/>
        </w:pBdr>
        <w:spacing w:line="240" w:lineRule="auto"/>
        <w:jc w:val="both"/>
      </w:pPr>
      <w:r>
        <w:t xml:space="preserve">9.10. В кабинете может осуществляться видеозапись урока (камера снимает доску). Подписывая Договор, Заказчик даёт согласие на то,  что ребенок может попасть в кадр или при согласии может выходить к доске, которую видно на видео. Если ребенок подключается онлайн с веб-камерой (при захвате экрана) может произвестись запись. </w:t>
      </w:r>
    </w:p>
    <w:p w14:paraId="714CEA34" w14:textId="77777777" w:rsidR="003F6809" w:rsidRDefault="003F6809">
      <w:pPr>
        <w:rPr>
          <w:b/>
        </w:rPr>
      </w:pPr>
      <w:r>
        <w:rPr>
          <w:b/>
        </w:rPr>
        <w:br w:type="page"/>
      </w:r>
    </w:p>
    <w:p w14:paraId="3B6F8DBD" w14:textId="173BEF02" w:rsidR="006C20F9" w:rsidRDefault="00000000">
      <w:pPr>
        <w:pBdr>
          <w:left w:val="none" w:sz="0" w:space="15" w:color="auto"/>
          <w:bottom w:val="none" w:sz="0" w:space="5" w:color="auto"/>
        </w:pBdr>
        <w:shd w:val="clear" w:color="auto" w:fill="FFFFFF"/>
        <w:spacing w:line="240" w:lineRule="auto"/>
        <w:jc w:val="both"/>
      </w:pPr>
      <w:r>
        <w:rPr>
          <w:b/>
        </w:rPr>
        <w:lastRenderedPageBreak/>
        <w:t>10. Реквизиты Исполнителя</w:t>
      </w:r>
      <w:r>
        <w:t xml:space="preserve"> </w:t>
      </w:r>
    </w:p>
    <w:p w14:paraId="419D68A5" w14:textId="77777777" w:rsidR="006C20F9" w:rsidRDefault="00000000" w:rsidP="00993E5C">
      <w:pPr>
        <w:spacing w:line="240" w:lineRule="auto"/>
        <w:rPr>
          <w:b/>
        </w:rPr>
      </w:pPr>
      <w:r>
        <w:rPr>
          <w:b/>
        </w:rPr>
        <w:t>Индивидуальный предприниматель Безворотний Виталий Викторович</w:t>
      </w:r>
    </w:p>
    <w:p w14:paraId="4EC46BBD" w14:textId="77777777" w:rsidR="006C20F9" w:rsidRDefault="00000000" w:rsidP="00993E5C">
      <w:pPr>
        <w:pBdr>
          <w:bottom w:val="none" w:sz="0" w:space="5" w:color="000000"/>
        </w:pBdr>
        <w:spacing w:line="240" w:lineRule="auto"/>
      </w:pPr>
      <w:r>
        <w:t>Адрес: ст. Анастасиевская, ул. Южная, д. 104</w:t>
      </w:r>
    </w:p>
    <w:p w14:paraId="60661DC8" w14:textId="514760DF" w:rsidR="006C20F9" w:rsidRDefault="00000000" w:rsidP="00993E5C">
      <w:pPr>
        <w:pBdr>
          <w:bottom w:val="none" w:sz="0" w:space="5" w:color="000000"/>
        </w:pBdr>
        <w:spacing w:line="240" w:lineRule="auto"/>
      </w:pPr>
      <w:r>
        <w:t>ОГРНИП:</w:t>
      </w:r>
      <w:r w:rsidR="00993E5C" w:rsidRPr="003F6809">
        <w:rPr>
          <w:lang w:val="ru-RU"/>
        </w:rPr>
        <w:t xml:space="preserve"> </w:t>
      </w:r>
      <w:r>
        <w:t>319237500316183</w:t>
      </w:r>
      <w:r>
        <w:br/>
        <w:t>ИНН: 234913385271</w:t>
      </w:r>
    </w:p>
    <w:p w14:paraId="48915F9E" w14:textId="77777777" w:rsidR="006C20F9" w:rsidRDefault="00000000" w:rsidP="00993E5C">
      <w:pPr>
        <w:pBdr>
          <w:bottom w:val="none" w:sz="0" w:space="5" w:color="000000"/>
        </w:pBdr>
        <w:spacing w:line="240" w:lineRule="auto"/>
      </w:pPr>
      <w:r>
        <w:t>Банк: КРАСНОДАРСКОЕ ОТДЕЛЕНИЕ № 8619 ПАО СБЕРБАНК</w:t>
      </w:r>
    </w:p>
    <w:p w14:paraId="0C0E01B3" w14:textId="77777777" w:rsidR="006C20F9" w:rsidRDefault="00000000" w:rsidP="00993E5C">
      <w:pPr>
        <w:pBdr>
          <w:bottom w:val="none" w:sz="0" w:space="5" w:color="000000"/>
        </w:pBdr>
        <w:spacing w:line="240" w:lineRule="auto"/>
      </w:pPr>
      <w:r>
        <w:t>р/с: 40802810430000069773</w:t>
      </w:r>
    </w:p>
    <w:p w14:paraId="1063E694" w14:textId="66EF4222" w:rsidR="006C20F9" w:rsidRPr="003F6809" w:rsidRDefault="00000000" w:rsidP="00993E5C">
      <w:pPr>
        <w:pBdr>
          <w:bottom w:val="none" w:sz="0" w:space="5" w:color="000000"/>
        </w:pBdr>
        <w:spacing w:line="240" w:lineRule="auto"/>
        <w:rPr>
          <w:lang w:val="ru-RU"/>
        </w:rPr>
      </w:pPr>
      <w:r>
        <w:t>к/с: 30101810100000000602</w:t>
      </w:r>
    </w:p>
    <w:p w14:paraId="6391783B" w14:textId="77777777" w:rsidR="006C20F9" w:rsidRDefault="00000000" w:rsidP="00993E5C">
      <w:pPr>
        <w:pBdr>
          <w:bottom w:val="none" w:sz="0" w:space="5" w:color="000000"/>
        </w:pBdr>
        <w:spacing w:line="240" w:lineRule="auto"/>
      </w:pPr>
      <w:r>
        <w:t>БИК: 040349602</w:t>
      </w:r>
    </w:p>
    <w:p w14:paraId="5EBE5FAD" w14:textId="66DA7CB6" w:rsidR="006C20F9" w:rsidRPr="003F6809" w:rsidRDefault="00000000" w:rsidP="00993E5C">
      <w:pPr>
        <w:pBdr>
          <w:bottom w:val="none" w:sz="0" w:space="5" w:color="000000"/>
        </w:pBdr>
        <w:spacing w:line="240" w:lineRule="auto"/>
        <w:rPr>
          <w:lang w:val="ru-RU"/>
        </w:rPr>
      </w:pPr>
      <w:r w:rsidRPr="00993E5C">
        <w:rPr>
          <w:lang w:val="en-US"/>
        </w:rPr>
        <w:t>e</w:t>
      </w:r>
      <w:r w:rsidR="00993E5C" w:rsidRPr="003F6809">
        <w:rPr>
          <w:lang w:val="ru-RU"/>
        </w:rPr>
        <w:t>-</w:t>
      </w:r>
      <w:r w:rsidRPr="00993E5C">
        <w:rPr>
          <w:lang w:val="en-US"/>
        </w:rPr>
        <w:t>mail</w:t>
      </w:r>
      <w:r w:rsidRPr="003F6809">
        <w:rPr>
          <w:lang w:val="ru-RU"/>
        </w:rPr>
        <w:t xml:space="preserve">: </w:t>
      </w:r>
      <w:r w:rsidR="00993E5C" w:rsidRPr="00993E5C">
        <w:rPr>
          <w:lang w:val="en-US"/>
        </w:rPr>
        <w:t>myschoolsnk</w:t>
      </w:r>
      <w:r w:rsidR="00993E5C" w:rsidRPr="003F6809">
        <w:rPr>
          <w:lang w:val="ru-RU"/>
        </w:rPr>
        <w:t>@</w:t>
      </w:r>
      <w:r w:rsidR="00993E5C" w:rsidRPr="00993E5C">
        <w:rPr>
          <w:lang w:val="en-US"/>
        </w:rPr>
        <w:t>gmail</w:t>
      </w:r>
      <w:r w:rsidR="00993E5C" w:rsidRPr="003F6809">
        <w:rPr>
          <w:lang w:val="ru-RU"/>
        </w:rPr>
        <w:t>.</w:t>
      </w:r>
      <w:r w:rsidR="00993E5C" w:rsidRPr="00993E5C">
        <w:rPr>
          <w:lang w:val="en-US"/>
        </w:rPr>
        <w:t>com</w:t>
      </w:r>
    </w:p>
    <w:p w14:paraId="48694D6F" w14:textId="05EA9558" w:rsidR="006C20F9" w:rsidRPr="00993E5C" w:rsidRDefault="00000000" w:rsidP="00993E5C">
      <w:pPr>
        <w:pBdr>
          <w:bottom w:val="none" w:sz="0" w:space="5" w:color="000000"/>
        </w:pBdr>
        <w:spacing w:line="240" w:lineRule="auto"/>
        <w:rPr>
          <w:highlight w:val="white"/>
          <w:lang w:val="en-US"/>
        </w:rPr>
      </w:pPr>
      <w:r>
        <w:t>тел</w:t>
      </w:r>
      <w:r w:rsidRPr="00993E5C">
        <w:rPr>
          <w:lang w:val="en-US"/>
        </w:rPr>
        <w:t>: +7918</w:t>
      </w:r>
      <w:r w:rsidR="00993E5C">
        <w:rPr>
          <w:lang w:val="en-US"/>
        </w:rPr>
        <w:t>0663422</w:t>
      </w:r>
    </w:p>
    <w:sectPr w:rsidR="006C20F9" w:rsidRPr="00993E5C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630C" w14:textId="77777777" w:rsidR="00452183" w:rsidRDefault="00452183">
      <w:pPr>
        <w:spacing w:line="240" w:lineRule="auto"/>
      </w:pPr>
      <w:r>
        <w:separator/>
      </w:r>
    </w:p>
  </w:endnote>
  <w:endnote w:type="continuationSeparator" w:id="0">
    <w:p w14:paraId="6BDCCCD9" w14:textId="77777777" w:rsidR="00452183" w:rsidRDefault="00452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5015" w14:textId="77777777" w:rsidR="00452183" w:rsidRDefault="00452183">
      <w:pPr>
        <w:spacing w:line="240" w:lineRule="auto"/>
      </w:pPr>
      <w:r>
        <w:separator/>
      </w:r>
    </w:p>
  </w:footnote>
  <w:footnote w:type="continuationSeparator" w:id="0">
    <w:p w14:paraId="3FB46285" w14:textId="77777777" w:rsidR="00452183" w:rsidRDefault="00452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ED647" w14:textId="77777777" w:rsidR="006C20F9" w:rsidRDefault="00000000">
    <w:pPr>
      <w:spacing w:line="240" w:lineRule="auto"/>
      <w:jc w:val="right"/>
    </w:pPr>
    <w:r>
      <w:t>Версия № 1 от 01.07.2025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4CD6"/>
    <w:multiLevelType w:val="multilevel"/>
    <w:tmpl w:val="23549C8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C929D5"/>
    <w:multiLevelType w:val="hybridMultilevel"/>
    <w:tmpl w:val="C98CB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62859"/>
    <w:multiLevelType w:val="multilevel"/>
    <w:tmpl w:val="47EC8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4145301"/>
    <w:multiLevelType w:val="multilevel"/>
    <w:tmpl w:val="0E3A1E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BE41DF"/>
    <w:multiLevelType w:val="multilevel"/>
    <w:tmpl w:val="8050EBD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2F62204"/>
    <w:multiLevelType w:val="multilevel"/>
    <w:tmpl w:val="4FE69D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C7321DA"/>
    <w:multiLevelType w:val="multilevel"/>
    <w:tmpl w:val="B18605F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F3236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87028931">
    <w:abstractNumId w:val="0"/>
  </w:num>
  <w:num w:numId="2" w16cid:durableId="621115818">
    <w:abstractNumId w:val="4"/>
  </w:num>
  <w:num w:numId="3" w16cid:durableId="1118373627">
    <w:abstractNumId w:val="6"/>
  </w:num>
  <w:num w:numId="4" w16cid:durableId="876742103">
    <w:abstractNumId w:val="3"/>
  </w:num>
  <w:num w:numId="5" w16cid:durableId="280919676">
    <w:abstractNumId w:val="2"/>
  </w:num>
  <w:num w:numId="6" w16cid:durableId="1025136202">
    <w:abstractNumId w:val="5"/>
  </w:num>
  <w:num w:numId="7" w16cid:durableId="2021542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F9"/>
    <w:rsid w:val="00236E3B"/>
    <w:rsid w:val="003C55FC"/>
    <w:rsid w:val="003F6809"/>
    <w:rsid w:val="0044062D"/>
    <w:rsid w:val="00452183"/>
    <w:rsid w:val="005B1F12"/>
    <w:rsid w:val="00695697"/>
    <w:rsid w:val="006C20F9"/>
    <w:rsid w:val="0081155D"/>
    <w:rsid w:val="00993E5C"/>
    <w:rsid w:val="00A055F6"/>
    <w:rsid w:val="00BA36AD"/>
    <w:rsid w:val="00BA63D7"/>
    <w:rsid w:val="00C7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F4F0"/>
  <w15:docId w15:val="{75C01FAB-829B-41E6-B53C-9FFB5685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44062D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4062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40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support2/split/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chool-sn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4254</Words>
  <Characters>24254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Виталий Безворотний</cp:lastModifiedBy>
  <cp:revision>5</cp:revision>
  <dcterms:created xsi:type="dcterms:W3CDTF">2025-09-16T08:07:00Z</dcterms:created>
  <dcterms:modified xsi:type="dcterms:W3CDTF">2025-09-19T09:17:00Z</dcterms:modified>
</cp:coreProperties>
</file>