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B9DE" w14:textId="6D217D38" w:rsidR="00F46964" w:rsidRPr="00F46964" w:rsidRDefault="00F46964" w:rsidP="00F469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64">
        <w:rPr>
          <w:rFonts w:ascii="Times New Roman" w:hAnsi="Times New Roman" w:cs="Times New Roman"/>
          <w:b/>
          <w:bCs/>
          <w:sz w:val="28"/>
          <w:szCs w:val="28"/>
        </w:rPr>
        <w:t>«Гиперактивность»</w:t>
      </w:r>
    </w:p>
    <w:p w14:paraId="617BC52B" w14:textId="1D995A1C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 xml:space="preserve">Гиперактивность </w:t>
      </w:r>
      <w:r w:rsidRPr="00BD6302">
        <w:rPr>
          <w:rFonts w:ascii="Times New Roman" w:hAnsi="Times New Roman" w:cs="Times New Roman"/>
          <w:sz w:val="24"/>
          <w:szCs w:val="24"/>
        </w:rPr>
        <w:t>— это не поведенческая проблема, не результат плохого воспитания, а медико-нейропсихологический диагноз, который может быть поставлен только по результатам специальной диагностики и требующий комплексной коррекции: психологической, медицинской и педагогической. Гиперактивность переходит в импульсивность и сохраняется во взрослой жизни. Это работа структур мозга, его не переделать, но можно приспособиться, зная признаки гиперактивности и работу с гиперактивными детьми.</w:t>
      </w:r>
    </w:p>
    <w:p w14:paraId="36A1ACDB" w14:textId="54A64014" w:rsidR="00F46964" w:rsidRPr="00BD6302" w:rsidRDefault="00F46964" w:rsidP="00F469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>Диагностические критерии гиперактивности:</w:t>
      </w:r>
    </w:p>
    <w:p w14:paraId="551B7B95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1. Двигает кистями, стопами, кружится, вертится, стучит. </w:t>
      </w:r>
    </w:p>
    <w:p w14:paraId="11DE9E33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2. Встает с места на занятии без спроса. </w:t>
      </w:r>
    </w:p>
    <w:p w14:paraId="3B2A7B73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3. Бесцельная активность. </w:t>
      </w:r>
    </w:p>
    <w:p w14:paraId="016DFDAE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4. Не может спокойно, тихо играть. </w:t>
      </w:r>
    </w:p>
    <w:p w14:paraId="4E9AD20F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5. Находится в постоянном движении. </w:t>
      </w:r>
    </w:p>
    <w:p w14:paraId="62894108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6. Постоянно болтлив. </w:t>
      </w:r>
    </w:p>
    <w:p w14:paraId="3A75EBE6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7. Импульсивен — отвечает на вопросы, не дослушав их. </w:t>
      </w:r>
    </w:p>
    <w:p w14:paraId="4B38E66F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8. С трудом дожидается своей очереди в различных ситуациях. </w:t>
      </w:r>
    </w:p>
    <w:p w14:paraId="7EFC9253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9. Часто мешает другим, пристает к окружающим, вмешивается в беседы или игры других ребят. </w:t>
      </w:r>
    </w:p>
    <w:p w14:paraId="412C6BD0" w14:textId="04433613" w:rsidR="00F46964" w:rsidRPr="00BD6302" w:rsidRDefault="00F46964" w:rsidP="00F469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>Практические советы для родителей с гиперактивными детьми:</w:t>
      </w:r>
    </w:p>
    <w:p w14:paraId="4DF67DC1" w14:textId="77777777" w:rsidR="00F46964" w:rsidRPr="00BD6302" w:rsidRDefault="00F46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>1. Изменение поведения взрослого и его отношение к ребенку:</w:t>
      </w:r>
    </w:p>
    <w:p w14:paraId="006BDA12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 - проявлять твердость и последовательность воспитания; </w:t>
      </w:r>
    </w:p>
    <w:p w14:paraId="5141BBF5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помнить, что поступки ребенка не всегда являются умышленными; </w:t>
      </w:r>
    </w:p>
    <w:p w14:paraId="2FB7F8F6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контролировать поведение ребенка, не навязывая жестких правил; </w:t>
      </w:r>
    </w:p>
    <w:p w14:paraId="2DD261B2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давайте ребенку реактивных указаний, избегайте слов «нет», «нельзя» (например: «Сейчас же прекрати, перестань!»); </w:t>
      </w:r>
    </w:p>
    <w:p w14:paraId="7FCF2D2E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избегайте, с одной стороны чрезмерной мягкости, с другой стороны завышенных требований к ребенку; </w:t>
      </w:r>
    </w:p>
    <w:p w14:paraId="4613CC88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реагируйте на действия ребенка неожиданными способами (например: пошутите, повторите действия ребенка, сфотографируйте его, оставьте в комнате одного); </w:t>
      </w:r>
    </w:p>
    <w:p w14:paraId="3B00C9D8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-повторите свою просьбу спокойно, одними и теми же словами, не меняя фразу много раз; </w:t>
      </w:r>
    </w:p>
    <w:p w14:paraId="10F57009" w14:textId="1A45737E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настаивайте на том, чтобы ребенок обязательно произнес извинения за поступок (можно произнести за него, например: «Ты хочешь извиниться за свой поступок?»); -выслушайте до конца то, что хочет сказать ребенок (необходим контакт, ребенку надо чтобы его выслушали); </w:t>
      </w:r>
    </w:p>
    <w:p w14:paraId="5F0FD72E" w14:textId="77777777" w:rsidR="00BD6302" w:rsidRDefault="00BD63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55256" w14:textId="44B140CD" w:rsidR="00F46964" w:rsidRPr="00BD6302" w:rsidRDefault="00F46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Изменение психологического климата в семье: </w:t>
      </w:r>
    </w:p>
    <w:p w14:paraId="14190CA6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уделяйте ребенку достаточно времени; </w:t>
      </w:r>
    </w:p>
    <w:p w14:paraId="488236CA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проводите досуг вместе с семьей; </w:t>
      </w:r>
    </w:p>
    <w:p w14:paraId="3A5186EE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допускайте ссор в присутствии детей. </w:t>
      </w:r>
    </w:p>
    <w:p w14:paraId="24D8B348" w14:textId="77777777" w:rsidR="00F46964" w:rsidRPr="00BD6302" w:rsidRDefault="00F46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режима дня: </w:t>
      </w:r>
    </w:p>
    <w:p w14:paraId="6ABFDBE5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установите твердый распорядок дня ребенка и членов семьи; </w:t>
      </w:r>
    </w:p>
    <w:p w14:paraId="59542F01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оградите ребенка от длительных занятий на компьютере; (норма 10 -15 мин. в день); </w:t>
      </w:r>
    </w:p>
    <w:p w14:paraId="3845FBCE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>- по возможности избегайте больших скоплений людей.</w:t>
      </w:r>
    </w:p>
    <w:p w14:paraId="12F907C9" w14:textId="77777777" w:rsidR="00F46964" w:rsidRPr="00BD6302" w:rsidRDefault="00F46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 xml:space="preserve"> 4. Специальная поведенческая программа: </w:t>
      </w:r>
    </w:p>
    <w:p w14:paraId="4E439A88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-придумайте гибкую систему вознаграждений за хорошее поведение и наказаний за плохое (можно использовать знаковую систему, например — жетоны, фишки, медальки и т.д. — накопление определенного их количества и отражение их в какой-либо форме); </w:t>
      </w:r>
    </w:p>
    <w:p w14:paraId="275D13CD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прибегайте к физическому наказанию! Целесообразно использовать спокойное сидение (в углу, на стуле штрафников, в определенном ограниченном месте); </w:t>
      </w:r>
    </w:p>
    <w:p w14:paraId="3B1321FF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чаще хвалите ребенка, т.к. дети очень чувствительны к похвалам, поощрениям; </w:t>
      </w:r>
    </w:p>
    <w:p w14:paraId="3225CAB7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воспитывайте у ребенка навыки управления своим эмоциональным состоянием, особенно гневом, агрессией (предложите побить подушку, мягкую спортивную «грушу»); </w:t>
      </w:r>
    </w:p>
    <w:p w14:paraId="6F92DBF5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постепенно расширяйте кругозор обязанностей, предварительно обсудив их с ребенком; </w:t>
      </w:r>
    </w:p>
    <w:p w14:paraId="46E6C109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разрешайте откладывать выполнение задания на другое время; </w:t>
      </w:r>
    </w:p>
    <w:p w14:paraId="144A7342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>- не старайтесь предотвратить последствия забывчивости ребенка;</w:t>
      </w:r>
    </w:p>
    <w:p w14:paraId="7E9F9F3E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 - не давайте ребенку поручений, не соответствующих его уровню развития, возрасту и способностям; </w:t>
      </w:r>
    </w:p>
    <w:p w14:paraId="328C0637" w14:textId="77777777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- не давайте ребенку одновременно несколько указаний или заданий. </w:t>
      </w:r>
    </w:p>
    <w:p w14:paraId="23148B6D" w14:textId="6635A1C6" w:rsidR="00F4696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sz w:val="24"/>
          <w:szCs w:val="24"/>
        </w:rPr>
        <w:t xml:space="preserve">Помните, что убедительные речи с гиперактивными детьми — это потерянное время. Наиболее действенное средство — это убеждение через «тело» (не смотреть телевизор, не играть в компьютер, лишить удовольствия, лакомства). </w:t>
      </w:r>
    </w:p>
    <w:p w14:paraId="2C3013C3" w14:textId="4CACFA8B" w:rsidR="001B72B4" w:rsidRPr="00BD6302" w:rsidRDefault="00F46964">
      <w:pPr>
        <w:rPr>
          <w:rFonts w:ascii="Times New Roman" w:hAnsi="Times New Roman" w:cs="Times New Roman"/>
          <w:sz w:val="24"/>
          <w:szCs w:val="24"/>
        </w:rPr>
      </w:pPr>
      <w:r w:rsidRPr="00BD6302">
        <w:rPr>
          <w:rFonts w:ascii="Times New Roman" w:hAnsi="Times New Roman" w:cs="Times New Roman"/>
          <w:b/>
          <w:bCs/>
          <w:sz w:val="24"/>
          <w:szCs w:val="24"/>
        </w:rPr>
        <w:t xml:space="preserve">Советы: </w:t>
      </w:r>
      <w:r w:rsidRPr="00BD6302">
        <w:rPr>
          <w:rFonts w:ascii="Times New Roman" w:hAnsi="Times New Roman" w:cs="Times New Roman"/>
          <w:sz w:val="24"/>
          <w:szCs w:val="24"/>
        </w:rPr>
        <w:t>- если ребенок забросил свою вещь и не может ее найти, не стоит бросаться к нему на помощь. Пусть ищет. В следующий раз он более ответственно будет относиться к своим вещам; - оценивайте отдельно поступок ребенка, а не его личность</w:t>
      </w:r>
    </w:p>
    <w:sectPr w:rsidR="001B72B4" w:rsidRPr="00BD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4B"/>
    <w:rsid w:val="000251F3"/>
    <w:rsid w:val="001B72B4"/>
    <w:rsid w:val="003E2862"/>
    <w:rsid w:val="0072144B"/>
    <w:rsid w:val="00B93488"/>
    <w:rsid w:val="00BD6302"/>
    <w:rsid w:val="00BE45CD"/>
    <w:rsid w:val="00F4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DCE6"/>
  <w15:chartTrackingRefBased/>
  <w15:docId w15:val="{EC10BB3E-8900-4E2E-9876-15050DBB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 ПМПК</dc:creator>
  <cp:keywords/>
  <dc:description/>
  <cp:lastModifiedBy>РИМЦ ПМПК</cp:lastModifiedBy>
  <cp:revision>4</cp:revision>
  <dcterms:created xsi:type="dcterms:W3CDTF">2025-12-26T12:15:00Z</dcterms:created>
  <dcterms:modified xsi:type="dcterms:W3CDTF">2026-01-13T10:50:00Z</dcterms:modified>
</cp:coreProperties>
</file>