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D402" w14:textId="77777777" w:rsidR="00387EC1" w:rsidRDefault="00387EC1" w:rsidP="00511A80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87EC1" w:rsidRPr="00E137D4" w14:paraId="20956A46" w14:textId="77777777" w:rsidTr="00937A4D">
        <w:tc>
          <w:tcPr>
            <w:tcW w:w="4531" w:type="dxa"/>
          </w:tcPr>
          <w:p w14:paraId="7A9E68C6" w14:textId="4AA023B3" w:rsidR="00387EC1" w:rsidRPr="00E137D4" w:rsidRDefault="00387EC1" w:rsidP="00511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D4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4814" w:type="dxa"/>
          </w:tcPr>
          <w:p w14:paraId="62D4F4AA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1EBB0DC7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A26764E" w14:textId="090C53FA" w:rsidR="00387EC1" w:rsidRPr="00E137D4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50674B49" w14:textId="77777777" w:rsidR="00387EC1" w:rsidRPr="00E137D4" w:rsidRDefault="00387EC1" w:rsidP="00511A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3212D" w14:textId="05CFE9F1" w:rsidR="001025B7" w:rsidRPr="00E137D4" w:rsidRDefault="00511A80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7D4"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r w:rsidR="009266E2">
        <w:rPr>
          <w:rFonts w:ascii="Times New Roman" w:hAnsi="Times New Roman" w:cs="Times New Roman"/>
          <w:sz w:val="28"/>
          <w:szCs w:val="28"/>
        </w:rPr>
        <w:t>Т</w:t>
      </w:r>
      <w:r w:rsidRPr="00E137D4">
        <w:rPr>
          <w:rFonts w:ascii="Times New Roman" w:hAnsi="Times New Roman" w:cs="Times New Roman"/>
          <w:sz w:val="28"/>
          <w:szCs w:val="28"/>
        </w:rPr>
        <w:t>ПМПК</w:t>
      </w:r>
    </w:p>
    <w:p w14:paraId="5F2A6C80" w14:textId="392B38A9" w:rsidR="00E137D4" w:rsidRDefault="00511A80" w:rsidP="00E13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Pr="0092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Ф.И.О. </w:t>
      </w:r>
      <w:r w:rsidR="00387EC1">
        <w:rPr>
          <w:rFonts w:ascii="Times New Roman" w:hAnsi="Times New Roman" w:cs="Times New Roman"/>
          <w:sz w:val="28"/>
          <w:szCs w:val="28"/>
        </w:rPr>
        <w:t>дата рождения/</w:t>
      </w:r>
      <w:r w:rsidRPr="0092111F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/класс</w:t>
      </w:r>
      <w:r w:rsidR="002952BC">
        <w:rPr>
          <w:rFonts w:ascii="Times New Roman" w:hAnsi="Times New Roman" w:cs="Times New Roman"/>
          <w:sz w:val="28"/>
          <w:szCs w:val="28"/>
        </w:rPr>
        <w:t>/, проживающего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2111F">
        <w:rPr>
          <w:rFonts w:ascii="Times New Roman" w:hAnsi="Times New Roman" w:cs="Times New Roman"/>
          <w:sz w:val="28"/>
          <w:szCs w:val="28"/>
        </w:rPr>
        <w:t xml:space="preserve">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</w:t>
      </w:r>
      <w:r w:rsidR="00E137D4" w:rsidRPr="00E137D4">
        <w:rPr>
          <w:rFonts w:ascii="Times New Roman" w:hAnsi="Times New Roman" w:cs="Times New Roman"/>
          <w:sz w:val="28"/>
          <w:szCs w:val="28"/>
        </w:rPr>
        <w:t xml:space="preserve"> </w:t>
      </w:r>
      <w:r w:rsidR="00937A4D">
        <w:rPr>
          <w:rFonts w:ascii="Times New Roman" w:hAnsi="Times New Roman" w:cs="Times New Roman"/>
          <w:sz w:val="28"/>
          <w:szCs w:val="28"/>
        </w:rPr>
        <w:t xml:space="preserve">и </w:t>
      </w:r>
      <w:r w:rsidR="00E137D4">
        <w:rPr>
          <w:rFonts w:ascii="Times New Roman" w:hAnsi="Times New Roman" w:cs="Times New Roman"/>
          <w:sz w:val="28"/>
          <w:szCs w:val="28"/>
        </w:rPr>
        <w:t>(нужное отметить):</w:t>
      </w:r>
    </w:p>
    <w:p w14:paraId="799163A8" w14:textId="66418872" w:rsidR="00E137D4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91938" w14:textId="6775CE9E" w:rsidR="00E137D4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4D">
        <w:rPr>
          <w:rFonts w:ascii="Times New Roman" w:hAnsi="Times New Roman" w:cs="Times New Roman"/>
          <w:sz w:val="28"/>
          <w:szCs w:val="28"/>
        </w:rPr>
        <w:t>создани</w:t>
      </w:r>
      <w:r w:rsidR="00937A4D">
        <w:rPr>
          <w:rFonts w:ascii="Times New Roman" w:hAnsi="Times New Roman" w:cs="Times New Roman"/>
          <w:sz w:val="28"/>
          <w:szCs w:val="28"/>
        </w:rPr>
        <w:t>я</w:t>
      </w:r>
      <w:r w:rsidRPr="00937A4D">
        <w:rPr>
          <w:rFonts w:ascii="Times New Roman" w:hAnsi="Times New Roman" w:cs="Times New Roman"/>
          <w:sz w:val="28"/>
          <w:szCs w:val="28"/>
        </w:rPr>
        <w:t xml:space="preserve"> условий и(или) специальных условий проведения государственной итоговой аттестации по образовательным программам основного общего / среднего общего образования;</w:t>
      </w:r>
    </w:p>
    <w:p w14:paraId="4D1498F3" w14:textId="77777777" w:rsidR="00967A78" w:rsidRPr="00967A78" w:rsidRDefault="00967A78" w:rsidP="00967A7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0FB5F9E" w14:textId="144E7B20" w:rsidR="00511A80" w:rsidRDefault="002952BC" w:rsidP="00511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направляемых на </w:t>
      </w:r>
      <w:r w:rsidR="009266E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</w:t>
      </w:r>
      <w:r w:rsidR="00511A80">
        <w:rPr>
          <w:rFonts w:ascii="Times New Roman" w:hAnsi="Times New Roman" w:cs="Times New Roman"/>
          <w:sz w:val="28"/>
          <w:szCs w:val="28"/>
        </w:rPr>
        <w:t xml:space="preserve"> (по выбо</w:t>
      </w:r>
      <w:r w:rsidR="00387EC1">
        <w:rPr>
          <w:rFonts w:ascii="Times New Roman" w:hAnsi="Times New Roman" w:cs="Times New Roman"/>
          <w:sz w:val="28"/>
          <w:szCs w:val="28"/>
        </w:rPr>
        <w:t>р</w:t>
      </w:r>
      <w:r w:rsidR="00511A80">
        <w:rPr>
          <w:rFonts w:ascii="Times New Roman" w:hAnsi="Times New Roman" w:cs="Times New Roman"/>
          <w:sz w:val="28"/>
          <w:szCs w:val="28"/>
        </w:rPr>
        <w:t>у):</w:t>
      </w:r>
    </w:p>
    <w:p w14:paraId="0C098ABC" w14:textId="27AAFA0A" w:rsidR="00D74DE2" w:rsidRPr="00D74DE2" w:rsidRDefault="002952BC" w:rsidP="00D74D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74DE2">
        <w:rPr>
          <w:rFonts w:ascii="Times New Roman" w:hAnsi="Times New Roman" w:cs="Times New Roman"/>
          <w:kern w:val="0"/>
          <w:sz w:val="28"/>
          <w:szCs w:val="28"/>
        </w:rPr>
        <w:t xml:space="preserve">Направление </w:t>
      </w:r>
      <w:r w:rsidR="00D74DE2" w:rsidRPr="00D74DE2">
        <w:rPr>
          <w:rFonts w:ascii="Times New Roman" w:hAnsi="Times New Roman" w:cs="Times New Roman"/>
          <w:kern w:val="0"/>
          <w:sz w:val="28"/>
          <w:szCs w:val="28"/>
        </w:rPr>
        <w:t xml:space="preserve">образовательной организации </w:t>
      </w:r>
      <w:r w:rsidRPr="00D74DE2">
        <w:rPr>
          <w:rFonts w:ascii="Times New Roman" w:hAnsi="Times New Roman" w:cs="Times New Roman"/>
          <w:kern w:val="0"/>
          <w:sz w:val="28"/>
          <w:szCs w:val="28"/>
        </w:rPr>
        <w:t xml:space="preserve">на </w:t>
      </w:r>
      <w:r w:rsidR="009266E2" w:rsidRPr="00D74DE2">
        <w:rPr>
          <w:rFonts w:ascii="Times New Roman" w:hAnsi="Times New Roman" w:cs="Times New Roman"/>
          <w:kern w:val="0"/>
          <w:sz w:val="28"/>
          <w:szCs w:val="28"/>
        </w:rPr>
        <w:t>Т</w:t>
      </w:r>
      <w:r w:rsidRPr="00D74DE2">
        <w:rPr>
          <w:rFonts w:ascii="Times New Roman" w:hAnsi="Times New Roman" w:cs="Times New Roman"/>
          <w:kern w:val="0"/>
          <w:sz w:val="28"/>
          <w:szCs w:val="28"/>
        </w:rPr>
        <w:t>ПМПК.</w:t>
      </w:r>
    </w:p>
    <w:p w14:paraId="4F5B3901" w14:textId="77777777" w:rsidR="00D74DE2" w:rsidRPr="00D74DE2" w:rsidRDefault="00D74DE2" w:rsidP="00D74DE2">
      <w:pPr>
        <w:pStyle w:val="a7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after="0" w:line="240" w:lineRule="auto"/>
        <w:ind w:left="565" w:hanging="283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74DE2">
        <w:rPr>
          <w:rFonts w:ascii="Times New Roman" w:hAnsi="Times New Roman" w:cs="Times New Roman"/>
          <w:bCs/>
          <w:spacing w:val="-5"/>
          <w:sz w:val="28"/>
          <w:szCs w:val="28"/>
        </w:rPr>
        <w:t>Направление образовательной организации на ТПМПК.</w:t>
      </w:r>
    </w:p>
    <w:p w14:paraId="1BDC102D" w14:textId="2B0F844B" w:rsidR="00D74DE2" w:rsidRPr="00D74DE2" w:rsidRDefault="00D74DE2" w:rsidP="00D74DE2">
      <w:pPr>
        <w:pStyle w:val="a7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after="0" w:line="240" w:lineRule="auto"/>
        <w:ind w:left="565" w:hanging="283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74DE2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74DE2">
        <w:rPr>
          <w:rFonts w:ascii="Times New Roman" w:hAnsi="Times New Roman" w:cs="Times New Roman"/>
          <w:bCs/>
          <w:spacing w:val="-17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свидетельства</w:t>
      </w:r>
      <w:r w:rsidRPr="00D74DE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о</w:t>
      </w:r>
      <w:r w:rsidRPr="00D74DE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рождении</w:t>
      </w:r>
      <w:r w:rsidRPr="00D74DE2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D74DE2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</w:p>
    <w:p w14:paraId="64654AD0" w14:textId="2C928E2E" w:rsidR="00D74DE2" w:rsidRPr="00D74DE2" w:rsidRDefault="00D74DE2" w:rsidP="00D74DE2">
      <w:pPr>
        <w:pStyle w:val="a7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after="0" w:line="240" w:lineRule="auto"/>
        <w:ind w:left="565" w:hanging="283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Копия паспорта обследуемого</w:t>
      </w:r>
      <w:r w:rsidRPr="00D74DE2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D74DE2">
        <w:rPr>
          <w:rFonts w:ascii="Times New Roman" w:hAnsi="Times New Roman" w:cs="Times New Roman"/>
          <w:bCs/>
          <w:i/>
          <w:sz w:val="28"/>
          <w:szCs w:val="28"/>
        </w:rPr>
        <w:t>старше 14 лет).</w:t>
      </w:r>
    </w:p>
    <w:p w14:paraId="1CF3FDCF" w14:textId="704F73A4" w:rsidR="00D74DE2" w:rsidRPr="00D74DE2" w:rsidRDefault="00D74DE2" w:rsidP="00D74DE2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before="2" w:after="0" w:line="237" w:lineRule="auto"/>
        <w:ind w:right="143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74DE2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документа,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удостоверяющего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личность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родителя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(законного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представителя)</w:t>
      </w:r>
      <w:r w:rsidRPr="00D74DE2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обследуемого</w:t>
      </w:r>
      <w:r w:rsidRPr="00D74D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5CA56C" w14:textId="0B5ECE55" w:rsidR="00D74DE2" w:rsidRPr="00D74DE2" w:rsidRDefault="00D74DE2" w:rsidP="00D74DE2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before="4" w:after="0" w:line="240" w:lineRule="auto"/>
        <w:ind w:right="144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74DE2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документа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о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смене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фамилии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родителя</w:t>
      </w:r>
      <w:r w:rsidRPr="00D74DE2">
        <w:rPr>
          <w:rFonts w:ascii="Times New Roman" w:hAnsi="Times New Roman" w:cs="Times New Roman"/>
          <w:bCs/>
          <w:spacing w:val="80"/>
          <w:sz w:val="28"/>
          <w:szCs w:val="28"/>
        </w:rPr>
        <w:t>.</w:t>
      </w:r>
    </w:p>
    <w:p w14:paraId="1842F50E" w14:textId="02997766" w:rsidR="00D74DE2" w:rsidRPr="00D74DE2" w:rsidRDefault="00D74DE2" w:rsidP="00D74DE2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before="5" w:after="0" w:line="237" w:lineRule="auto"/>
        <w:ind w:right="141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Копии</w:t>
      </w:r>
      <w:r w:rsidRPr="00D74DE2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документов,</w:t>
      </w:r>
      <w:r w:rsidRPr="00D74DE2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подтверждающие</w:t>
      </w:r>
      <w:r w:rsidRPr="00D74DE2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полномочия</w:t>
      </w:r>
      <w:r w:rsidRPr="00D74DE2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законных</w:t>
      </w:r>
      <w:r w:rsidRPr="00D74DE2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представителей</w:t>
      </w:r>
      <w:r w:rsidRPr="00D74DE2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>.</w:t>
      </w:r>
    </w:p>
    <w:p w14:paraId="6BCA361D" w14:textId="1012B8E8" w:rsidR="00D74DE2" w:rsidRPr="00D74DE2" w:rsidRDefault="00D74DE2" w:rsidP="00D74DE2">
      <w:pPr>
        <w:pStyle w:val="a7"/>
        <w:widowControl w:val="0"/>
        <w:numPr>
          <w:ilvl w:val="0"/>
          <w:numId w:val="3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autoSpaceDE w:val="0"/>
        <w:autoSpaceDN w:val="0"/>
        <w:spacing w:before="39" w:after="0" w:line="276" w:lineRule="auto"/>
        <w:ind w:right="307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Представление психолого-педагогического консилиума</w:t>
      </w:r>
      <w:r w:rsidRPr="00D74DE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D74DE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78AF863" w14:textId="77777777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Копия заключения (заключений) ПМПК о результатах ранее проведенного обследования ребенка.</w:t>
      </w:r>
    </w:p>
    <w:p w14:paraId="3967BF90" w14:textId="77777777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Характеристика на обучающегося.</w:t>
      </w:r>
    </w:p>
    <w:p w14:paraId="5C2CC9BB" w14:textId="7873DDD9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Табель успеваемости обучающегося с текущими и четвертными оценками, табель посещаемости</w:t>
      </w:r>
      <w:r w:rsidRPr="00D74DE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D4403A5" w14:textId="77777777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Копии диагностических и (или) контрольных работ по русскому языку, математике.</w:t>
      </w:r>
    </w:p>
    <w:p w14:paraId="754C9C51" w14:textId="77777777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Копия приказа образовательной организации о переводе на АООП.</w:t>
      </w:r>
    </w:p>
    <w:p w14:paraId="1715C54A" w14:textId="0213E678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Копия приказа образовательной организации о переводе на домашнее обучение</w:t>
      </w:r>
      <w:r w:rsidRPr="00D74DE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93E7715" w14:textId="4A8DEA6A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iCs/>
          <w:sz w:val="28"/>
          <w:szCs w:val="28"/>
        </w:rPr>
        <w:t>Копия заключения врач</w:t>
      </w:r>
      <w:r w:rsidRPr="00D74DE2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D74DE2">
        <w:rPr>
          <w:rFonts w:ascii="Times New Roman" w:hAnsi="Times New Roman" w:cs="Times New Roman"/>
          <w:bCs/>
          <w:iCs/>
          <w:sz w:val="28"/>
          <w:szCs w:val="28"/>
        </w:rPr>
        <w:t>бной комиссии об организации обучения на дому</w:t>
      </w:r>
      <w:r w:rsidRPr="00D74DE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2C6B3A3F" w14:textId="7E7659CD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74DE2">
        <w:rPr>
          <w:rFonts w:ascii="Times New Roman" w:hAnsi="Times New Roman" w:cs="Times New Roman"/>
          <w:bCs/>
          <w:spacing w:val="32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справки,</w:t>
      </w:r>
      <w:r w:rsidRPr="00D74DE2">
        <w:rPr>
          <w:rFonts w:ascii="Times New Roman" w:hAnsi="Times New Roman" w:cs="Times New Roman"/>
          <w:bCs/>
          <w:spacing w:val="37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подтверждающей</w:t>
      </w:r>
      <w:r w:rsidRPr="00D74DE2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факт</w:t>
      </w:r>
      <w:r w:rsidRPr="00D74DE2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установления</w:t>
      </w:r>
      <w:r w:rsidRPr="00D74DE2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инвалидности,</w:t>
      </w:r>
      <w:r w:rsidRPr="00D74DE2">
        <w:rPr>
          <w:rFonts w:ascii="Times New Roman" w:hAnsi="Times New Roman" w:cs="Times New Roman"/>
          <w:bCs/>
          <w:spacing w:val="36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выданной</w:t>
      </w:r>
      <w:r w:rsidRPr="00D74DE2">
        <w:rPr>
          <w:rFonts w:ascii="Times New Roman" w:hAnsi="Times New Roman" w:cs="Times New Roman"/>
          <w:bCs/>
          <w:spacing w:val="38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Cs/>
          <w:sz w:val="28"/>
          <w:szCs w:val="28"/>
        </w:rPr>
        <w:t>ФГУ МСЭ и копия ИПРА</w:t>
      </w:r>
      <w:r w:rsidRPr="00D74DE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28A63FA8" w14:textId="510CEB02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sz w:val="28"/>
          <w:szCs w:val="28"/>
        </w:rPr>
        <w:t>Выписка из истории развития ребёнка</w:t>
      </w:r>
      <w:r w:rsidRPr="00D74D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E4CF6D" w14:textId="395239D3" w:rsidR="00D74DE2" w:rsidRPr="00D74DE2" w:rsidRDefault="00D74DE2" w:rsidP="00D74DE2">
      <w:pPr>
        <w:pStyle w:val="Default"/>
        <w:numPr>
          <w:ilvl w:val="0"/>
          <w:numId w:val="3"/>
        </w:numPr>
        <w:spacing w:after="49"/>
        <w:jc w:val="both"/>
        <w:rPr>
          <w:bCs/>
          <w:sz w:val="28"/>
          <w:szCs w:val="28"/>
        </w:rPr>
      </w:pPr>
      <w:r w:rsidRPr="00D74DE2">
        <w:rPr>
          <w:bCs/>
          <w:sz w:val="28"/>
          <w:szCs w:val="28"/>
        </w:rPr>
        <w:lastRenderedPageBreak/>
        <w:t>Медицинское заключение врача по профилю основного заболевания</w:t>
      </w:r>
      <w:r w:rsidRPr="00D74DE2">
        <w:rPr>
          <w:bCs/>
          <w:sz w:val="28"/>
          <w:szCs w:val="28"/>
        </w:rPr>
        <w:t>.</w:t>
      </w:r>
    </w:p>
    <w:p w14:paraId="40F62F56" w14:textId="2AE0633B" w:rsidR="00D74DE2" w:rsidRPr="00D74DE2" w:rsidRDefault="00D74DE2" w:rsidP="00D74DE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Заключение врачебной комиссии (КЭК)</w:t>
      </w:r>
      <w:r w:rsidRPr="00D74DE2">
        <w:rPr>
          <w:rFonts w:ascii="Times New Roman" w:hAnsi="Times New Roman" w:cs="Times New Roman"/>
          <w:bCs/>
          <w:color w:val="0D0D0D"/>
          <w:sz w:val="28"/>
          <w:szCs w:val="28"/>
        </w:rPr>
        <w:t>.</w:t>
      </w:r>
    </w:p>
    <w:p w14:paraId="083FEACD" w14:textId="77777777" w:rsidR="00D74DE2" w:rsidRDefault="00D74DE2" w:rsidP="00D74D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BEAE8E9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5C88507" w14:textId="288CC83F" w:rsidR="00387EC1" w:rsidRPr="00E137D4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Дата </w:t>
      </w:r>
    </w:p>
    <w:p w14:paraId="2CD39B92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80C3CFF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1857E67" w14:textId="19CAE6FD" w:rsidR="00387EC1" w:rsidRPr="00E137D4" w:rsidRDefault="00387EC1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137D4">
        <w:rPr>
          <w:rFonts w:ascii="Times New Roman" w:hAnsi="Times New Roman" w:cs="Times New Roman"/>
          <w:kern w:val="0"/>
          <w:sz w:val="28"/>
          <w:szCs w:val="28"/>
        </w:rPr>
        <w:t>Директор ОО</w:t>
      </w:r>
    </w:p>
    <w:p w14:paraId="255FE1A4" w14:textId="77777777" w:rsidR="00511A80" w:rsidRPr="0092111F" w:rsidRDefault="00511A80" w:rsidP="00511A80">
      <w:pPr>
        <w:rPr>
          <w:rFonts w:ascii="Times New Roman" w:hAnsi="Times New Roman" w:cs="Times New Roman"/>
          <w:sz w:val="28"/>
          <w:szCs w:val="28"/>
        </w:rPr>
      </w:pPr>
    </w:p>
    <w:p w14:paraId="38664AC2" w14:textId="77777777" w:rsidR="00511A80" w:rsidRDefault="00511A80"/>
    <w:sectPr w:rsidR="0051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E9364C"/>
    <w:multiLevelType w:val="hybridMultilevel"/>
    <w:tmpl w:val="ED8A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8964">
    <w:abstractNumId w:val="1"/>
  </w:num>
  <w:num w:numId="2" w16cid:durableId="311254461">
    <w:abstractNumId w:val="2"/>
  </w:num>
  <w:num w:numId="3" w16cid:durableId="15704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A2"/>
    <w:rsid w:val="001025B7"/>
    <w:rsid w:val="001F4160"/>
    <w:rsid w:val="001F6BBA"/>
    <w:rsid w:val="002952BC"/>
    <w:rsid w:val="0029594E"/>
    <w:rsid w:val="00387EC1"/>
    <w:rsid w:val="004F50E7"/>
    <w:rsid w:val="00511A80"/>
    <w:rsid w:val="005B66A2"/>
    <w:rsid w:val="00922C8F"/>
    <w:rsid w:val="009266E2"/>
    <w:rsid w:val="00931BEF"/>
    <w:rsid w:val="00937A4D"/>
    <w:rsid w:val="009466E2"/>
    <w:rsid w:val="00967A78"/>
    <w:rsid w:val="00A42748"/>
    <w:rsid w:val="00C420DE"/>
    <w:rsid w:val="00C75868"/>
    <w:rsid w:val="00D74DE2"/>
    <w:rsid w:val="00E137D4"/>
    <w:rsid w:val="00E67015"/>
    <w:rsid w:val="00E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6068"/>
  <w15:chartTrackingRefBased/>
  <w15:docId w15:val="{9A659211-2A7F-40FF-A1E0-8F1F8E9F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6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6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6A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B6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6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6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6A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E137D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D74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12</cp:revision>
  <cp:lastPrinted>2025-04-18T08:50:00Z</cp:lastPrinted>
  <dcterms:created xsi:type="dcterms:W3CDTF">2025-04-18T07:55:00Z</dcterms:created>
  <dcterms:modified xsi:type="dcterms:W3CDTF">2025-07-30T09:04:00Z</dcterms:modified>
</cp:coreProperties>
</file>