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2B33" w14:textId="1134D085" w:rsidR="00E619F5" w:rsidRPr="00E366DE" w:rsidRDefault="00E619F5" w:rsidP="00E619F5">
      <w:pPr>
        <w:shd w:val="clear" w:color="auto" w:fill="FFFFFF"/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2F241D"/>
          <w:kern w:val="0"/>
          <w:sz w:val="28"/>
          <w:szCs w:val="28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b/>
          <w:bCs/>
          <w:color w:val="2F241D"/>
          <w:kern w:val="0"/>
          <w:sz w:val="28"/>
          <w:szCs w:val="28"/>
          <w:lang w:eastAsia="ru-RU"/>
          <w14:ligatures w14:val="none"/>
        </w:rPr>
        <w:t>Воспитание детей 4-5 лет. Рекомендации родителям</w:t>
      </w:r>
    </w:p>
    <w:p w14:paraId="6F67B2FA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03E064B" wp14:editId="26843C52">
            <wp:extent cx="3810000" cy="2600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547B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четырем годам малыш заметно взрослеет, становится мягче и уступчивее. Его чувства становятся более глубокими, появляются устойчивые симпатии и антипатии.</w:t>
      </w:r>
    </w:p>
    <w:p w14:paraId="62EB6900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этот период у ребёнка так же активно развивается познавательная сфера:</w:t>
      </w:r>
    </w:p>
    <w:p w14:paraId="7C2822A7" w14:textId="77777777" w:rsidR="00E619F5" w:rsidRPr="00E366DE" w:rsidRDefault="00E619F5" w:rsidP="00E619F5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больше общайтесь;</w:t>
      </w:r>
    </w:p>
    <w:p w14:paraId="2AC651F6" w14:textId="77777777" w:rsidR="00E619F5" w:rsidRPr="00E366DE" w:rsidRDefault="00E619F5" w:rsidP="00E619F5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рассказывайте об окружающих его предметах и явлениях;</w:t>
      </w:r>
    </w:p>
    <w:p w14:paraId="1543166C" w14:textId="77777777" w:rsidR="00E619F5" w:rsidRPr="00E366DE" w:rsidRDefault="00E619F5" w:rsidP="00E619F5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читайте вместе;</w:t>
      </w:r>
    </w:p>
    <w:p w14:paraId="49BFEEB9" w14:textId="77777777" w:rsidR="00E619F5" w:rsidRPr="00E366DE" w:rsidRDefault="00E619F5" w:rsidP="00E619F5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играйте вместе;</w:t>
      </w:r>
    </w:p>
    <w:p w14:paraId="6335FF9A" w14:textId="77777777" w:rsidR="00E619F5" w:rsidRPr="00E366DE" w:rsidRDefault="00E619F5" w:rsidP="00E619F5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экспериментируйте вместе.</w:t>
      </w:r>
    </w:p>
    <w:p w14:paraId="553B6512" w14:textId="12695E89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 этом возрасте формируются нравственные качества:</w:t>
      </w:r>
    </w:p>
    <w:p w14:paraId="62A14F49" w14:textId="77777777" w:rsidR="00E619F5" w:rsidRPr="00E366DE" w:rsidRDefault="00E619F5" w:rsidP="00E619F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чуткость</w:t>
      </w:r>
    </w:p>
    <w:p w14:paraId="616B8500" w14:textId="77777777" w:rsidR="00E619F5" w:rsidRPr="00E366DE" w:rsidRDefault="00E619F5" w:rsidP="00E619F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доброта</w:t>
      </w:r>
    </w:p>
    <w:p w14:paraId="74DA36E6" w14:textId="77777777" w:rsidR="00E619F5" w:rsidRPr="00E366DE" w:rsidRDefault="00E619F5" w:rsidP="00E619F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великодушие</w:t>
      </w:r>
    </w:p>
    <w:p w14:paraId="727916F4" w14:textId="77777777" w:rsidR="00E619F5" w:rsidRPr="00E366DE" w:rsidRDefault="00E619F5" w:rsidP="00E619F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отзывчивость</w:t>
      </w:r>
    </w:p>
    <w:p w14:paraId="2A728328" w14:textId="77777777" w:rsidR="00E619F5" w:rsidRPr="00E366DE" w:rsidRDefault="00E619F5" w:rsidP="00E619F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чувство дружбы</w:t>
      </w:r>
    </w:p>
    <w:p w14:paraId="061E5A65" w14:textId="77777777" w:rsidR="00E619F5" w:rsidRPr="00E366DE" w:rsidRDefault="00E619F5" w:rsidP="00E619F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чувство долга</w:t>
      </w:r>
    </w:p>
    <w:p w14:paraId="71D05013" w14:textId="14783376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Теперь с ребенком можно о многом договориться. Выстраивайте с ним дружеские отношения, основанные на сотрудничестве. Позитивное воспитание основывается на любви, а не на устрашении. Для ребенка очень важно знать, что он любим всегда, даже когда он </w:t>
      </w:r>
      <w:r w:rsidRPr="00E366D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«не слушается»</w:t>
      </w: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170E4F1" w14:textId="625AFE79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Как правильно воспитывать ребенка в чуть более подросшем возрасте? Воспитание ребенка 4,5 лет требует усердия и терпения, так как именно в этом возрасте впервые начинает проявляться его только-только начавший формировавшийся характер. Как только вы дадите слабину, ребенок быстро это почувствует и поймет, что может вести иначе, чем обычно.</w:t>
      </w:r>
    </w:p>
    <w:p w14:paraId="70F1ED46" w14:textId="5DD8E37F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Ребенок, при неправильном воспитании в этом возрасте, может на всю жизнь закрепить в себе нехорошие черты характера, а значит исправить что-то, потом будет уже невозможно. Для правильной коррекции его поведения потребуется уделить достаточно много времени, поэтому непременно займитесь этим вопросом сразу же.</w:t>
      </w:r>
    </w:p>
    <w:p w14:paraId="0892B6DC" w14:textId="60C24899" w:rsidR="00E619F5" w:rsidRPr="00E366DE" w:rsidRDefault="00E366DE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="00E619F5" w:rsidRPr="00E366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одителям важно:</w:t>
      </w:r>
    </w:p>
    <w:p w14:paraId="7F7DD11D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14:paraId="18CC3269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По возможности вместо запретов предлагать альтернативы.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14:paraId="6CB696C5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</w:p>
    <w:p w14:paraId="33C2FF59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14:paraId="5ACAD5DE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14:paraId="327B8C00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14:paraId="48B6BA7C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14:paraId="251D02C3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14:paraId="64FFB2E7" w14:textId="77777777" w:rsidR="00E619F5" w:rsidRPr="00E366DE" w:rsidRDefault="00E619F5" w:rsidP="003465B3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14:paraId="407F2D5F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   </w:t>
      </w:r>
    </w:p>
    <w:p w14:paraId="69FC6D1A" w14:textId="77777777" w:rsidR="00E619F5" w:rsidRPr="008A290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A29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</w:t>
      </w:r>
    </w:p>
    <w:p w14:paraId="552303D1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Мягко и деликатно корректируйте неприятные проявления, учитывая индивидуальные особенности, темперамент и принимайте ребенка независимо от его поведения.</w:t>
      </w:r>
    </w:p>
    <w:p w14:paraId="799F301A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Как воспитать послушание:</w:t>
      </w:r>
    </w:p>
    <w:p w14:paraId="6B054C21" w14:textId="77777777" w:rsidR="00E619F5" w:rsidRPr="00E366DE" w:rsidRDefault="00E619F5" w:rsidP="00E619F5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единство требований приводит к формированию устойчивых привычек;</w:t>
      </w:r>
    </w:p>
    <w:p w14:paraId="45468367" w14:textId="77777777" w:rsidR="00E619F5" w:rsidRPr="00E366DE" w:rsidRDefault="00E619F5" w:rsidP="00E619F5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проявление такта, терпения;</w:t>
      </w:r>
    </w:p>
    <w:p w14:paraId="3D2BD22C" w14:textId="77777777" w:rsidR="00E619F5" w:rsidRPr="00E366DE" w:rsidRDefault="00E619F5" w:rsidP="00E619F5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2F241D"/>
          <w:kern w:val="0"/>
          <w:sz w:val="24"/>
          <w:szCs w:val="24"/>
          <w:lang w:eastAsia="ru-RU"/>
          <w14:ligatures w14:val="none"/>
        </w:rPr>
        <w:t>объяснение, почему надо мыть руки, нельзя шуметь, обижать.</w:t>
      </w:r>
    </w:p>
    <w:p w14:paraId="6160973F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Ребенок реагирует не только на то, что вы потребовали, но и на то, как (спокойно, ласково или грубо, обидно).</w:t>
      </w:r>
    </w:p>
    <w:p w14:paraId="3382C936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Требования должны выполняться обязательно. Повторить еще раз более категорично. Не послушается – оставить в покое и не общаться. Важно, чтобы не накапливался опыт непослушания.</w:t>
      </w:r>
    </w:p>
    <w:p w14:paraId="025E71A8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Объяснять причину запретов и запрещать то, что действительно нельзя делать. Заменить угрозу обещанием, т.к. невыполнимые угрозы подрывают доверие к родителям. «Не уберешь игрушки – выкину»; «Перестань реветь – уйду». Лучше делать упор на «+» – «… не успеем почитать».  Следует осторожно подходить к использованию запретов и наказаний. Не спешите с наказаниями – выясните причину. Дети редко действуют преднамеренно. Угрозы – как приглашение к действию «Вот только сделай» (залезь, сорви, тронь). Лучше делать акцент на чувствах «Я волнуюсь», «Мне обидно», «Я горжусь». Положительные поступки ребенка не оставлять без внимания. Крик действует, пока ребенок к нему не привыкнет. Нужно, чтобы он понимал смысл ваших слов.</w:t>
      </w:r>
    </w:p>
    <w:p w14:paraId="7C3AF346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C93BBF0" w14:textId="77777777" w:rsidR="00E619F5" w:rsidRPr="008A290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A29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Ребенку важно чувствовать и знать, что его любят.</w:t>
      </w:r>
    </w:p>
    <w:p w14:paraId="4A9DF287" w14:textId="77777777" w:rsidR="00E619F5" w:rsidRPr="00E366DE" w:rsidRDefault="00E619F5" w:rsidP="00E619F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66D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  </w:t>
      </w:r>
    </w:p>
    <w:p w14:paraId="11E7C787" w14:textId="77777777" w:rsidR="001B72B4" w:rsidRPr="00E366DE" w:rsidRDefault="001B72B4">
      <w:pPr>
        <w:rPr>
          <w:rFonts w:ascii="Times New Roman" w:hAnsi="Times New Roman" w:cs="Times New Roman"/>
          <w:sz w:val="24"/>
          <w:szCs w:val="24"/>
        </w:rPr>
      </w:pPr>
    </w:p>
    <w:sectPr w:rsidR="001B72B4" w:rsidRPr="00E3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73B"/>
    <w:multiLevelType w:val="multilevel"/>
    <w:tmpl w:val="920C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70D2B"/>
    <w:multiLevelType w:val="multilevel"/>
    <w:tmpl w:val="A566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D217E"/>
    <w:multiLevelType w:val="multilevel"/>
    <w:tmpl w:val="4F02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D79C4"/>
    <w:multiLevelType w:val="multilevel"/>
    <w:tmpl w:val="485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759393">
    <w:abstractNumId w:val="3"/>
  </w:num>
  <w:num w:numId="2" w16cid:durableId="2097898454">
    <w:abstractNumId w:val="0"/>
  </w:num>
  <w:num w:numId="3" w16cid:durableId="837235323">
    <w:abstractNumId w:val="1"/>
  </w:num>
  <w:num w:numId="4" w16cid:durableId="1553543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D1"/>
    <w:rsid w:val="000251F3"/>
    <w:rsid w:val="001B72B4"/>
    <w:rsid w:val="003465B3"/>
    <w:rsid w:val="00761EDD"/>
    <w:rsid w:val="00867581"/>
    <w:rsid w:val="008A290E"/>
    <w:rsid w:val="00B93488"/>
    <w:rsid w:val="00DD3482"/>
    <w:rsid w:val="00DE7ED1"/>
    <w:rsid w:val="00E366DE"/>
    <w:rsid w:val="00E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981D"/>
  <w15:chartTrackingRefBased/>
  <w15:docId w15:val="{035E70AF-CC68-4093-9E01-08905C3F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E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E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E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E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E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E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7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РИМЦ ПМПК</dc:creator>
  <cp:keywords/>
  <dc:description/>
  <cp:lastModifiedBy>Павловский ПМПК</cp:lastModifiedBy>
  <cp:revision>6</cp:revision>
  <dcterms:created xsi:type="dcterms:W3CDTF">2025-12-29T07:38:00Z</dcterms:created>
  <dcterms:modified xsi:type="dcterms:W3CDTF">2026-01-14T08:43:00Z</dcterms:modified>
</cp:coreProperties>
</file>