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D1700" w14:textId="77777777" w:rsidR="00D3768F" w:rsidRPr="00EC0970" w:rsidRDefault="00D3768F" w:rsidP="00EC097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7DDAE7D" w14:textId="77777777" w:rsidR="00EC0970" w:rsidRPr="00D3768F" w:rsidRDefault="00EC0970" w:rsidP="00EC09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68F">
        <w:rPr>
          <w:rFonts w:ascii="Times New Roman" w:hAnsi="Times New Roman" w:cs="Times New Roman"/>
          <w:b/>
          <w:bCs/>
          <w:sz w:val="28"/>
          <w:szCs w:val="28"/>
        </w:rPr>
        <w:t>Перечень необходимых документов для представления ребенка на</w:t>
      </w:r>
    </w:p>
    <w:p w14:paraId="3908802A" w14:textId="516FCE63" w:rsidR="00EC0970" w:rsidRPr="00D3768F" w:rsidRDefault="00EC0970" w:rsidP="00EC09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68F">
        <w:rPr>
          <w:rFonts w:ascii="Times New Roman" w:hAnsi="Times New Roman" w:cs="Times New Roman"/>
          <w:b/>
          <w:bCs/>
          <w:sz w:val="28"/>
          <w:szCs w:val="28"/>
        </w:rPr>
        <w:t>Территориальную психолого-медико-педагогическую комиссию</w:t>
      </w:r>
    </w:p>
    <w:p w14:paraId="16298CF9" w14:textId="3C2B5F8D" w:rsidR="00EC0970" w:rsidRPr="00EB606A" w:rsidRDefault="00EC0970" w:rsidP="00EC0970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6A">
        <w:rPr>
          <w:rFonts w:ascii="Times New Roman" w:hAnsi="Times New Roman" w:cs="Times New Roman"/>
          <w:b/>
          <w:sz w:val="28"/>
          <w:szCs w:val="28"/>
        </w:rPr>
        <w:t>Заявление (согласие)</w:t>
      </w:r>
      <w:r w:rsidRPr="00EB606A"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 о проведении обследования ребенка в комиссии</w:t>
      </w:r>
      <w:r w:rsidR="00C01C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1C68" w:rsidRPr="00C01C68">
        <w:rPr>
          <w:rFonts w:ascii="Times New Roman" w:hAnsi="Times New Roman" w:cs="Times New Roman"/>
          <w:i/>
          <w:sz w:val="28"/>
          <w:szCs w:val="28"/>
        </w:rPr>
        <w:t>(</w:t>
      </w:r>
      <w:r w:rsidR="00C01C68" w:rsidRPr="007D5395">
        <w:rPr>
          <w:rFonts w:ascii="Times New Roman" w:hAnsi="Times New Roman" w:cs="Times New Roman"/>
          <w:b/>
          <w:bCs/>
          <w:i/>
          <w:sz w:val="28"/>
          <w:szCs w:val="28"/>
        </w:rPr>
        <w:t>Приложение №1).</w:t>
      </w:r>
    </w:p>
    <w:p w14:paraId="5311EB65" w14:textId="6299AA69" w:rsidR="00EC0970" w:rsidRPr="00EB606A" w:rsidRDefault="00EC0970" w:rsidP="00EC0970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606A">
        <w:rPr>
          <w:rFonts w:ascii="Times New Roman" w:hAnsi="Times New Roman" w:cs="Times New Roman"/>
          <w:b/>
          <w:bCs/>
          <w:sz w:val="28"/>
          <w:szCs w:val="28"/>
        </w:rPr>
        <w:t xml:space="preserve">Представление </w:t>
      </w:r>
      <w:proofErr w:type="spellStart"/>
      <w:r w:rsidRPr="00EB606A">
        <w:rPr>
          <w:rFonts w:ascii="Times New Roman" w:hAnsi="Times New Roman" w:cs="Times New Roman"/>
          <w:b/>
          <w:bCs/>
          <w:sz w:val="28"/>
          <w:szCs w:val="28"/>
        </w:rPr>
        <w:t>ППк</w:t>
      </w:r>
      <w:proofErr w:type="spellEnd"/>
      <w:r w:rsidRPr="00EB606A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C01C68">
        <w:rPr>
          <w:rFonts w:ascii="Times New Roman" w:hAnsi="Times New Roman" w:cs="Times New Roman"/>
          <w:sz w:val="28"/>
          <w:szCs w:val="28"/>
        </w:rPr>
        <w:t xml:space="preserve"> </w:t>
      </w:r>
      <w:r w:rsidR="00C01C68" w:rsidRPr="007D53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(Приложение №2).</w:t>
      </w:r>
    </w:p>
    <w:p w14:paraId="718071B5" w14:textId="783A5F74" w:rsidR="00EC0970" w:rsidRPr="00EB606A" w:rsidRDefault="00EC0970" w:rsidP="00EC0970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6A">
        <w:rPr>
          <w:rFonts w:ascii="Times New Roman" w:hAnsi="Times New Roman" w:cs="Times New Roman"/>
          <w:b/>
          <w:sz w:val="28"/>
          <w:szCs w:val="28"/>
        </w:rPr>
        <w:t>Направление</w:t>
      </w:r>
      <w:r w:rsidRPr="00EB606A">
        <w:rPr>
          <w:rFonts w:ascii="Times New Roman" w:hAnsi="Times New Roman" w:cs="Times New Roman"/>
          <w:sz w:val="28"/>
          <w:szCs w:val="28"/>
        </w:rPr>
        <w:t xml:space="preserve"> </w:t>
      </w:r>
      <w:r w:rsidRPr="00EB606A">
        <w:rPr>
          <w:rFonts w:ascii="Times New Roman" w:hAnsi="Times New Roman" w:cs="Times New Roman"/>
          <w:b/>
          <w:sz w:val="28"/>
          <w:szCs w:val="28"/>
        </w:rPr>
        <w:t>на ПМПК</w:t>
      </w:r>
      <w:r w:rsidRPr="00EB606A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организации, осуществляющей социальное обслуживание, медицинской организации, другой организации </w:t>
      </w:r>
      <w:r w:rsidR="00C01C68" w:rsidRPr="007D53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(Приложение №3).</w:t>
      </w:r>
    </w:p>
    <w:p w14:paraId="67971BCC" w14:textId="06CAF38F" w:rsidR="00EC0970" w:rsidRPr="00EB606A" w:rsidRDefault="00EC0970" w:rsidP="00EC0970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06A">
        <w:rPr>
          <w:rFonts w:ascii="Times New Roman" w:hAnsi="Times New Roman" w:cs="Times New Roman"/>
          <w:b/>
          <w:sz w:val="28"/>
          <w:szCs w:val="28"/>
        </w:rPr>
        <w:t xml:space="preserve">Копия паспорта или свидетельства о рождении ребенка </w:t>
      </w:r>
      <w:r w:rsidRPr="00EB606A">
        <w:rPr>
          <w:rFonts w:ascii="Times New Roman" w:hAnsi="Times New Roman" w:cs="Times New Roman"/>
          <w:sz w:val="28"/>
          <w:szCs w:val="28"/>
        </w:rPr>
        <w:t>(предоставляются с предъявлением оригинала или заверенной в установленном порядке копии)</w:t>
      </w:r>
      <w:r w:rsidR="00836839" w:rsidRPr="00EB606A">
        <w:rPr>
          <w:rFonts w:ascii="Times New Roman" w:hAnsi="Times New Roman" w:cs="Times New Roman"/>
          <w:sz w:val="28"/>
          <w:szCs w:val="28"/>
        </w:rPr>
        <w:t>.</w:t>
      </w:r>
    </w:p>
    <w:p w14:paraId="2B124271" w14:textId="2881F4DA" w:rsidR="00EC0970" w:rsidRPr="00EB606A" w:rsidRDefault="00EC0970" w:rsidP="00EC0970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6A">
        <w:rPr>
          <w:rFonts w:ascii="Times New Roman" w:hAnsi="Times New Roman" w:cs="Times New Roman"/>
          <w:b/>
          <w:sz w:val="28"/>
          <w:szCs w:val="28"/>
        </w:rPr>
        <w:t xml:space="preserve">Выписка из истории развития ребенка </w:t>
      </w:r>
      <w:r w:rsidRPr="00EB606A">
        <w:rPr>
          <w:rFonts w:ascii="Times New Roman" w:hAnsi="Times New Roman" w:cs="Times New Roman"/>
          <w:sz w:val="28"/>
          <w:szCs w:val="28"/>
        </w:rPr>
        <w:t xml:space="preserve">с заключениями врачей - специалистов из медицинской организации по месту жительства (регистрации) медицинские заключения действительны в течение </w:t>
      </w:r>
      <w:r w:rsidRPr="00EB606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шести месяцев</w:t>
      </w:r>
      <w:r w:rsidRPr="00EB606A">
        <w:rPr>
          <w:rFonts w:ascii="Times New Roman" w:hAnsi="Times New Roman" w:cs="Times New Roman"/>
          <w:sz w:val="28"/>
          <w:szCs w:val="28"/>
        </w:rPr>
        <w:t xml:space="preserve"> с момента оформления</w:t>
      </w:r>
      <w:r w:rsidR="00C01C68">
        <w:rPr>
          <w:rFonts w:ascii="Times New Roman" w:hAnsi="Times New Roman" w:cs="Times New Roman"/>
          <w:sz w:val="28"/>
          <w:szCs w:val="28"/>
        </w:rPr>
        <w:t xml:space="preserve"> </w:t>
      </w:r>
      <w:r w:rsidR="00C01C68" w:rsidRPr="007D5395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01C68" w:rsidRPr="007D53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Приложение №4</w:t>
      </w:r>
      <w:r w:rsidR="00C01C68" w:rsidRPr="00C01C68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6A7899BB" w14:textId="77777777" w:rsidR="00EC0970" w:rsidRPr="00EB606A" w:rsidRDefault="00EC0970" w:rsidP="00EC0970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6A">
        <w:rPr>
          <w:rFonts w:ascii="Times New Roman" w:hAnsi="Times New Roman" w:cs="Times New Roman"/>
          <w:bCs/>
          <w:sz w:val="28"/>
          <w:szCs w:val="28"/>
        </w:rPr>
        <w:t>Копия постановления об установлении</w:t>
      </w:r>
      <w:r w:rsidRPr="00EB606A">
        <w:rPr>
          <w:rFonts w:ascii="Times New Roman" w:hAnsi="Times New Roman" w:cs="Times New Roman"/>
          <w:b/>
          <w:sz w:val="28"/>
          <w:szCs w:val="28"/>
        </w:rPr>
        <w:t xml:space="preserve"> опеки </w:t>
      </w:r>
      <w:r w:rsidRPr="00EB606A">
        <w:rPr>
          <w:rFonts w:ascii="Times New Roman" w:hAnsi="Times New Roman" w:cs="Times New Roman"/>
          <w:bCs/>
          <w:sz w:val="28"/>
          <w:szCs w:val="28"/>
        </w:rPr>
        <w:t xml:space="preserve">над несовершеннолетним. </w:t>
      </w:r>
      <w:r w:rsidRPr="00EB606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</w:t>
      </w:r>
      <w:r w:rsidRPr="00EB60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AE8EB3" w14:textId="68D3644C" w:rsidR="00EC0970" w:rsidRPr="00EB606A" w:rsidRDefault="00EC0970" w:rsidP="00EC0970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06A">
        <w:rPr>
          <w:rFonts w:ascii="Times New Roman" w:hAnsi="Times New Roman" w:cs="Times New Roman"/>
          <w:b/>
          <w:sz w:val="28"/>
          <w:szCs w:val="28"/>
        </w:rPr>
        <w:t>Характеристика обучающегося (воспитанника)</w:t>
      </w:r>
      <w:r w:rsidRPr="00EB606A">
        <w:rPr>
          <w:rFonts w:ascii="Times New Roman" w:hAnsi="Times New Roman" w:cs="Times New Roman"/>
          <w:sz w:val="28"/>
          <w:szCs w:val="28"/>
        </w:rPr>
        <w:t>, выданная образовательной организацией (для обучающихся образовательных организаций)</w:t>
      </w:r>
      <w:r w:rsidR="00447F4A">
        <w:rPr>
          <w:rFonts w:ascii="Times New Roman" w:hAnsi="Times New Roman" w:cs="Times New Roman"/>
          <w:b/>
          <w:sz w:val="28"/>
          <w:szCs w:val="28"/>
        </w:rPr>
        <w:t>.</w:t>
      </w:r>
      <w:r w:rsidRPr="00EB60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A534DB" w14:textId="77777777" w:rsidR="00EC0970" w:rsidRPr="00EB606A" w:rsidRDefault="00EC0970" w:rsidP="00EC0970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06A">
        <w:rPr>
          <w:rFonts w:ascii="Times New Roman" w:hAnsi="Times New Roman" w:cs="Times New Roman"/>
          <w:b/>
          <w:sz w:val="28"/>
          <w:szCs w:val="28"/>
        </w:rPr>
        <w:t>Табель текущей успеваемости;</w:t>
      </w:r>
    </w:p>
    <w:p w14:paraId="1AE98882" w14:textId="091ABFAF" w:rsidR="00EC0970" w:rsidRPr="00EB606A" w:rsidRDefault="00EC0970" w:rsidP="00EC0970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606A">
        <w:rPr>
          <w:rFonts w:ascii="Times New Roman" w:hAnsi="Times New Roman" w:cs="Times New Roman"/>
          <w:b/>
          <w:sz w:val="28"/>
          <w:szCs w:val="28"/>
        </w:rPr>
        <w:t>Письменные работы</w:t>
      </w:r>
      <w:r w:rsidRPr="00EB606A">
        <w:rPr>
          <w:rFonts w:ascii="Times New Roman" w:hAnsi="Times New Roman" w:cs="Times New Roman"/>
          <w:sz w:val="28"/>
          <w:szCs w:val="28"/>
        </w:rPr>
        <w:t xml:space="preserve"> ребёнка по русскому (родному) языку, математике для детей школьного возраста за текущий учебный год</w:t>
      </w:r>
      <w:r w:rsidR="00447F4A">
        <w:rPr>
          <w:rFonts w:ascii="Times New Roman" w:hAnsi="Times New Roman" w:cs="Times New Roman"/>
          <w:sz w:val="28"/>
          <w:szCs w:val="28"/>
        </w:rPr>
        <w:t>.</w:t>
      </w:r>
    </w:p>
    <w:p w14:paraId="0C2699A1" w14:textId="23F6C4D2" w:rsidR="00EC0970" w:rsidRPr="00EB606A" w:rsidRDefault="00EC0970" w:rsidP="00EC0970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606A">
        <w:rPr>
          <w:rFonts w:ascii="Times New Roman" w:hAnsi="Times New Roman" w:cs="Times New Roman"/>
          <w:b/>
          <w:sz w:val="28"/>
          <w:szCs w:val="28"/>
        </w:rPr>
        <w:t>Результаты самостоятельной продуктивной деятельности</w:t>
      </w:r>
      <w:r w:rsidRPr="00EB606A">
        <w:rPr>
          <w:rFonts w:ascii="Times New Roman" w:hAnsi="Times New Roman" w:cs="Times New Roman"/>
          <w:sz w:val="28"/>
          <w:szCs w:val="28"/>
        </w:rPr>
        <w:t xml:space="preserve"> ребенка (рисунки, поделки)</w:t>
      </w:r>
      <w:r w:rsidR="00447F4A">
        <w:rPr>
          <w:rFonts w:ascii="Times New Roman" w:hAnsi="Times New Roman" w:cs="Times New Roman"/>
          <w:sz w:val="28"/>
          <w:szCs w:val="28"/>
        </w:rPr>
        <w:t>.</w:t>
      </w:r>
    </w:p>
    <w:p w14:paraId="3FE06405" w14:textId="54F0C980" w:rsidR="00EC0970" w:rsidRPr="00EB606A" w:rsidRDefault="00EC0970" w:rsidP="00EC0970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06A">
        <w:rPr>
          <w:rFonts w:ascii="Times New Roman" w:hAnsi="Times New Roman" w:cs="Times New Roman"/>
          <w:b/>
          <w:sz w:val="28"/>
          <w:szCs w:val="28"/>
        </w:rPr>
        <w:t xml:space="preserve">Заключение (заключения) </w:t>
      </w:r>
      <w:proofErr w:type="spellStart"/>
      <w:r w:rsidRPr="00EB606A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Pr="00EB606A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или специалиста (специалистов), осуществляющего психолого-педагогическое сопровождение обучающихся в образовательной организации (для обучающихся в образовательной организации)</w:t>
      </w:r>
      <w:r w:rsidR="00C01C68">
        <w:rPr>
          <w:rFonts w:ascii="Times New Roman" w:hAnsi="Times New Roman" w:cs="Times New Roman"/>
          <w:sz w:val="28"/>
          <w:szCs w:val="28"/>
        </w:rPr>
        <w:t xml:space="preserve"> </w:t>
      </w:r>
      <w:r w:rsidR="00C01C68" w:rsidRPr="007D5395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01C68" w:rsidRPr="007D53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Приложение №5</w:t>
      </w:r>
      <w:r w:rsidR="00C01C68" w:rsidRPr="00C01C68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C01C6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E69E5F1" w14:textId="745BE65B" w:rsidR="00EC0970" w:rsidRDefault="00EC0970" w:rsidP="00EC0970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606A">
        <w:rPr>
          <w:rFonts w:ascii="Times New Roman" w:hAnsi="Times New Roman" w:cs="Times New Roman"/>
          <w:b/>
          <w:sz w:val="28"/>
          <w:szCs w:val="28"/>
        </w:rPr>
        <w:t xml:space="preserve">Заключение (заключения) ПМПК </w:t>
      </w:r>
      <w:r w:rsidRPr="00EB606A">
        <w:rPr>
          <w:rFonts w:ascii="Times New Roman" w:hAnsi="Times New Roman" w:cs="Times New Roman"/>
          <w:sz w:val="28"/>
          <w:szCs w:val="28"/>
        </w:rPr>
        <w:t>о результатах раннее проведённого обследования ребёнка (при наличии).</w:t>
      </w:r>
    </w:p>
    <w:p w14:paraId="04A1267A" w14:textId="2392ECC1" w:rsidR="0056079E" w:rsidRDefault="0056079E" w:rsidP="00560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915C90" w14:textId="2198DFD9" w:rsidR="0056079E" w:rsidRDefault="0056079E" w:rsidP="00560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D05204" w14:textId="52E7102F" w:rsidR="0056079E" w:rsidRDefault="0056079E" w:rsidP="00560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64C5C7" w14:textId="0604150D" w:rsidR="0056079E" w:rsidRDefault="0056079E" w:rsidP="00560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A83836" w14:textId="01815B12" w:rsidR="0056079E" w:rsidRDefault="0056079E" w:rsidP="00560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8F60C8" w14:textId="4980CF0B" w:rsidR="0056079E" w:rsidRDefault="0056079E" w:rsidP="00560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93BDFF" w14:textId="57ECDA25" w:rsidR="0056079E" w:rsidRDefault="0056079E" w:rsidP="00560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7996AF" w14:textId="379677DD" w:rsidR="0056079E" w:rsidRDefault="0056079E" w:rsidP="00560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812D48" w14:textId="50B2EE62" w:rsidR="0056079E" w:rsidRDefault="0056079E" w:rsidP="00560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700D86" w14:textId="14C3CB6A" w:rsidR="0056079E" w:rsidRDefault="0056079E" w:rsidP="00560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5F4D31" w14:textId="012126AC" w:rsidR="0056079E" w:rsidRDefault="0056079E" w:rsidP="00560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D54E1A" w14:textId="77777777" w:rsidR="0056079E" w:rsidRPr="0056079E" w:rsidRDefault="0056079E" w:rsidP="00560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079E" w:rsidRPr="00560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F77C2"/>
    <w:multiLevelType w:val="hybridMultilevel"/>
    <w:tmpl w:val="FF3643A0"/>
    <w:lvl w:ilvl="0" w:tplc="1F8813D4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E9"/>
    <w:rsid w:val="003F02E9"/>
    <w:rsid w:val="00447F4A"/>
    <w:rsid w:val="00525327"/>
    <w:rsid w:val="0056079E"/>
    <w:rsid w:val="006C1A8A"/>
    <w:rsid w:val="007D5395"/>
    <w:rsid w:val="00836839"/>
    <w:rsid w:val="00C01C68"/>
    <w:rsid w:val="00D3768F"/>
    <w:rsid w:val="00EB606A"/>
    <w:rsid w:val="00E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D99B"/>
  <w15:chartTrackingRefBased/>
  <w15:docId w15:val="{6EFB705D-9FC0-4EC4-81DB-4FC134F7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97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525327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2025-06-03T05:57:00Z</dcterms:created>
  <dcterms:modified xsi:type="dcterms:W3CDTF">2026-04-07T08:43:00Z</dcterms:modified>
</cp:coreProperties>
</file>