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C2" w:rsidRDefault="00B70FEF">
      <w:pPr>
        <w:spacing w:after="0" w:line="277" w:lineRule="auto"/>
        <w:ind w:left="1462" w:hanging="348"/>
      </w:pPr>
      <w:r>
        <w:rPr>
          <w:rFonts w:ascii="Times New Roman" w:eastAsia="Times New Roman" w:hAnsi="Times New Roman" w:cs="Times New Roman"/>
          <w:sz w:val="28"/>
        </w:rPr>
        <w:t xml:space="preserve">Преподавательский состав муниципального бюджетного учреждения дополнительного образования муниципального образования городской округ город- курорт Сочи Краснодарского края </w:t>
      </w:r>
    </w:p>
    <w:p w:rsidR="00A51FC2" w:rsidRDefault="00B70FEF">
      <w:pPr>
        <w:spacing w:after="0"/>
        <w:ind w:left="5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«Детская художественная школа № 3» </w:t>
      </w:r>
    </w:p>
    <w:p w:rsidR="00FA7D07" w:rsidRDefault="00FA7D07">
      <w:pPr>
        <w:spacing w:after="7"/>
        <w:ind w:left="72"/>
        <w:rPr>
          <w:rFonts w:ascii="Times New Roman" w:eastAsia="Times New Roman" w:hAnsi="Times New Roman" w:cs="Times New Roman"/>
        </w:rPr>
        <w:sectPr w:rsidR="00FA7D07" w:rsidSect="000E2C32">
          <w:pgSz w:w="16838" w:h="11906" w:orient="landscape"/>
          <w:pgMar w:top="1418" w:right="284" w:bottom="862" w:left="1701" w:header="720" w:footer="720" w:gutter="0"/>
          <w:cols w:space="720"/>
        </w:sectPr>
      </w:pPr>
      <w:bookmarkStart w:id="0" w:name="_GoBack"/>
      <w:bookmarkEnd w:id="0"/>
    </w:p>
    <w:p w:rsidR="00153FA8" w:rsidRDefault="00153FA8">
      <w:pPr>
        <w:spacing w:after="7"/>
        <w:ind w:left="72"/>
        <w:rPr>
          <w:rFonts w:ascii="Times New Roman" w:eastAsia="Times New Roman" w:hAnsi="Times New Roman" w:cs="Times New Roman"/>
        </w:rPr>
        <w:sectPr w:rsidR="00153FA8" w:rsidSect="00FA7D07">
          <w:type w:val="continuous"/>
          <w:pgSz w:w="16838" w:h="11906" w:orient="landscape"/>
          <w:pgMar w:top="1418" w:right="284" w:bottom="862" w:left="1701" w:header="720" w:footer="720" w:gutter="0"/>
          <w:cols w:space="720"/>
        </w:sectPr>
      </w:pPr>
    </w:p>
    <w:tbl>
      <w:tblPr>
        <w:tblStyle w:val="TableGrid"/>
        <w:tblW w:w="4000" w:type="pct"/>
        <w:tblInd w:w="567" w:type="dxa"/>
        <w:tblCellMar>
          <w:top w:w="10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1738"/>
        <w:gridCol w:w="1673"/>
        <w:gridCol w:w="1417"/>
        <w:gridCol w:w="1690"/>
        <w:gridCol w:w="980"/>
        <w:gridCol w:w="2591"/>
        <w:gridCol w:w="2717"/>
        <w:gridCol w:w="965"/>
        <w:gridCol w:w="982"/>
      </w:tblGrid>
      <w:tr w:rsidR="00A51FC2" w:rsidTr="00153FA8">
        <w:trPr>
          <w:trHeight w:val="1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7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A51FC2" w:rsidRDefault="00B70FEF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Ф.И.О.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39" w:line="23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Преподавае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51FC2" w:rsidRDefault="00B70FEF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дисциплины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подготовки и (или) специальности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и(или) профессиональная переподготовка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Общий стаж работы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FA7D07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Стаж работы по </w:t>
            </w:r>
          </w:p>
          <w:p w:rsidR="00A51FC2" w:rsidRDefault="00B70FEF" w:rsidP="00FA7D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специал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ьности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1FC2" w:rsidTr="00153FA8">
        <w:trPr>
          <w:trHeight w:val="70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Костоусова </w:t>
            </w:r>
          </w:p>
          <w:p w:rsidR="00A51FC2" w:rsidRDefault="00B70FE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Татьяна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Семеновна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Директор, преподаватель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Член союза дизайне ров России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60" w:lineRule="auto"/>
              <w:ind w:right="64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Ростовский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инженерностроительный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институт, 1987г. по специальности «Архитектура сельских населенных мест», квалификация «Архитектор», 1987г. Ростов-на-Дону, рег.№ 67от 25.06.1987г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Профессиональная </w:t>
            </w:r>
          </w:p>
          <w:p w:rsidR="00A51FC2" w:rsidRDefault="00B70FE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переподготовка АНО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ДПО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«Межрегиональная академия инновационного развития» по программе «Менеджмент в образовании», Квалификация: Руководитель образовательной организации,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Ростовна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-Дону, 2019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E" w:rsidRDefault="001F5E4E" w:rsidP="001F5E4E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6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782419998367 рег. № 175 ФГБОУВО "Санкт-Петербургский государственный институт кино и телевидения" 36 часов по дополнительной профессиональной программе "Анимация как изобразительное искусство: классические и цифровые технологии</w:t>
            </w:r>
            <w:proofErr w:type="gramStart"/>
            <w:r w:rsidRPr="00692B6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692B66">
              <w:rPr>
                <w:rFonts w:ascii="Times New Roman" w:hAnsi="Times New Roman" w:cs="Times New Roman"/>
                <w:sz w:val="24"/>
                <w:szCs w:val="24"/>
              </w:rPr>
              <w:t xml:space="preserve">         г. Санкт-Петербург 15.05.2024</w:t>
            </w:r>
          </w:p>
          <w:p w:rsidR="00CE735B" w:rsidRPr="00692B66" w:rsidRDefault="00CE735B" w:rsidP="00CE735B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E735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E735B">
              <w:rPr>
                <w:rFonts w:ascii="Times New Roman" w:hAnsi="Times New Roman" w:cs="Times New Roman"/>
                <w:sz w:val="24"/>
                <w:szCs w:val="24"/>
              </w:rPr>
              <w:t xml:space="preserve"> "Гуманитарные проекты - XXI век" по дополнительной профессиональной программе "Сложные вопросы регулирования рабочего времени и учебной нагрузки преподавателей детских школ искусств. Профессиональная этика педагогических работников", 16 часов рег. № 22959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44A62"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B44A62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4B3275">
              <w:rPr>
                <w:rFonts w:ascii="Times New Roman" w:eastAsia="Times New Roman" w:hAnsi="Times New Roman" w:cs="Times New Roman"/>
                <w:color w:val="444444"/>
              </w:rPr>
              <w:t>л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 10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FA7D07"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B44A62">
              <w:rPr>
                <w:rFonts w:ascii="Times New Roman" w:eastAsia="Times New Roman" w:hAnsi="Times New Roman" w:cs="Times New Roman"/>
                <w:color w:val="444444"/>
              </w:rPr>
              <w:t>6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4B3275">
              <w:rPr>
                <w:rFonts w:ascii="Times New Roman" w:eastAsia="Times New Roman" w:hAnsi="Times New Roman" w:cs="Times New Roman"/>
                <w:color w:val="444444"/>
              </w:rPr>
              <w:t>л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 00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1FC2" w:rsidRDefault="00A51FC2" w:rsidP="00C2773A">
      <w:pPr>
        <w:spacing w:after="0"/>
        <w:ind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38"/>
        <w:gridCol w:w="1798"/>
        <w:gridCol w:w="1689"/>
        <w:gridCol w:w="1412"/>
        <w:gridCol w:w="1694"/>
        <w:gridCol w:w="911"/>
        <w:gridCol w:w="2586"/>
        <w:gridCol w:w="2791"/>
        <w:gridCol w:w="944"/>
        <w:gridCol w:w="946"/>
      </w:tblGrid>
      <w:tr w:rsidR="00464A25" w:rsidTr="00153FA8">
        <w:trPr>
          <w:trHeight w:val="91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Закирничная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A51FC2" w:rsidRDefault="00B70FEF">
            <w:pPr>
              <w:spacing w:after="2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Наталья </w:t>
            </w:r>
          </w:p>
          <w:p w:rsidR="00A51FC2" w:rsidRDefault="00B70FE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Алексеевна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 по учебно-</w:t>
            </w:r>
          </w:p>
          <w:p w:rsidR="00A51FC2" w:rsidRDefault="00B70FEF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й работе, преподаватель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>"Живопись"</w:t>
            </w:r>
          </w:p>
          <w:p w:rsidR="00A51FC2" w:rsidRDefault="00B70FEF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; ДПП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A51FC2" w:rsidRDefault="00B70FEF">
            <w:pPr>
              <w:spacing w:after="15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искусство";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A51FC2" w:rsidRDefault="00B70FEF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Черноморская гуманитарная академия 2010 г. по специальности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искусство», квалификация «Художник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декоративноприкладного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искусства» (художественная керамика), г. Сочи, рег.№ Х-3434 от 15.04.2010г.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Профессиональная </w:t>
            </w:r>
          </w:p>
          <w:p w:rsidR="00A51FC2" w:rsidRDefault="00B70FE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переподготовка АНО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ДПО </w:t>
            </w:r>
          </w:p>
          <w:p w:rsidR="00A51FC2" w:rsidRDefault="00B70FEF">
            <w:pPr>
              <w:spacing w:after="1" w:line="244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«Межрегиональная академия инновационного развития» по программе «Менеджмент в образовании», Квалификация: Руководитель образовательной организации,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Ростовна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-Дону, 2019 год; 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4F31F5" w:rsidP="00464A25">
            <w:pPr>
              <w:rPr>
                <w:rFonts w:ascii="Times New Roman" w:eastAsia="Times New Roman" w:hAnsi="Times New Roman" w:cs="Times New Roman"/>
                <w:color w:val="444444"/>
              </w:rPr>
            </w:pPr>
            <w:r w:rsidRPr="004F31F5"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повышении квалификации 782411704928 рег. № 35-67 ФГБОУВО "Санкт-Петербургская государственная художественно-промышленная академия имени А.А. </w:t>
            </w:r>
            <w:proofErr w:type="spellStart"/>
            <w:r w:rsidRPr="004F31F5">
              <w:rPr>
                <w:rFonts w:ascii="Times New Roman" w:eastAsia="Times New Roman" w:hAnsi="Times New Roman" w:cs="Times New Roman"/>
                <w:color w:val="444444"/>
              </w:rPr>
              <w:t>Штиглица</w:t>
            </w:r>
            <w:proofErr w:type="spellEnd"/>
            <w:r w:rsidRPr="004F31F5">
              <w:rPr>
                <w:rFonts w:ascii="Times New Roman" w:eastAsia="Times New Roman" w:hAnsi="Times New Roman" w:cs="Times New Roman"/>
                <w:color w:val="444444"/>
              </w:rPr>
              <w:t xml:space="preserve">" 16 часов по программе дополнительного </w:t>
            </w:r>
            <w:proofErr w:type="gramStart"/>
            <w:r w:rsidRPr="004F31F5">
              <w:rPr>
                <w:rFonts w:ascii="Times New Roman" w:eastAsia="Times New Roman" w:hAnsi="Times New Roman" w:cs="Times New Roman"/>
                <w:color w:val="444444"/>
              </w:rPr>
              <w:t>профессионального  образования</w:t>
            </w:r>
            <w:proofErr w:type="gramEnd"/>
            <w:r w:rsidRPr="004F31F5">
              <w:rPr>
                <w:rFonts w:ascii="Times New Roman" w:eastAsia="Times New Roman" w:hAnsi="Times New Roman" w:cs="Times New Roman"/>
                <w:color w:val="444444"/>
              </w:rPr>
              <w:t xml:space="preserve"> "Современные подходы к организации пленэрной практики",        г. Санкт-Петербург 28.12.2023</w:t>
            </w:r>
          </w:p>
          <w:p w:rsidR="00741771" w:rsidRDefault="009A3211" w:rsidP="00464A25">
            <w:pPr>
              <w:rPr>
                <w:rFonts w:ascii="Times New Roman" w:eastAsia="Times New Roman" w:hAnsi="Times New Roman" w:cs="Times New Roman"/>
                <w:color w:val="444444"/>
              </w:rPr>
            </w:pPr>
            <w:r w:rsidRPr="009A3211">
              <w:rPr>
                <w:rFonts w:ascii="Times New Roman" w:eastAsia="Times New Roman" w:hAnsi="Times New Roman" w:cs="Times New Roman"/>
                <w:color w:val="444444"/>
              </w:rPr>
              <w:t>Удостоверение о повышении квалификации рег. № 22202</w:t>
            </w:r>
            <w:r w:rsidR="00474237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Pr="009A3211">
              <w:rPr>
                <w:rFonts w:ascii="Times New Roman" w:eastAsia="Times New Roman" w:hAnsi="Times New Roman" w:cs="Times New Roman"/>
                <w:color w:val="444444"/>
              </w:rPr>
              <w:t xml:space="preserve">ООО "Гуманитарные проекты - XXI век" 16 часов по дополнительной профессиональной программе - программе повышения квалификации   "Подготовка отчета о результатах </w:t>
            </w:r>
            <w:proofErr w:type="spellStart"/>
            <w:r w:rsidRPr="009A3211">
              <w:rPr>
                <w:rFonts w:ascii="Times New Roman" w:eastAsia="Times New Roman" w:hAnsi="Times New Roman" w:cs="Times New Roman"/>
                <w:color w:val="444444"/>
              </w:rPr>
              <w:t>самообследования</w:t>
            </w:r>
            <w:proofErr w:type="spellEnd"/>
            <w:r w:rsidRPr="009A3211">
              <w:rPr>
                <w:rFonts w:ascii="Times New Roman" w:eastAsia="Times New Roman" w:hAnsi="Times New Roman" w:cs="Times New Roman"/>
                <w:color w:val="444444"/>
              </w:rPr>
              <w:t xml:space="preserve"> и иных отчетов ДШИ. Правила приема на обучение по дополнительным предпрофессиональным программам в области искусств. Локальные нормативные акты ДШИ"</w:t>
            </w:r>
            <w:r w:rsidR="00216223">
              <w:rPr>
                <w:rFonts w:ascii="Times New Roman" w:eastAsia="Times New Roman" w:hAnsi="Times New Roman" w:cs="Times New Roman"/>
                <w:color w:val="444444"/>
              </w:rPr>
              <w:t>, 2024 г.</w:t>
            </w:r>
          </w:p>
          <w:p w:rsidR="00741771" w:rsidRDefault="00741771" w:rsidP="00464A2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D337A"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BD337A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08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D337A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BD337A"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г. 11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10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738"/>
        <w:gridCol w:w="2393"/>
        <w:gridCol w:w="2106"/>
        <w:gridCol w:w="1843"/>
        <w:gridCol w:w="2126"/>
        <w:gridCol w:w="1276"/>
        <w:gridCol w:w="3260"/>
        <w:gridCol w:w="3686"/>
        <w:gridCol w:w="1153"/>
        <w:gridCol w:w="1290"/>
      </w:tblGrid>
      <w:tr w:rsidR="00A51FC2" w:rsidTr="002473C3">
        <w:trPr>
          <w:trHeight w:val="48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Рябовалова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A51FC2" w:rsidRDefault="00B70FEF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Юлия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Владимировна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50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</w:t>
            </w:r>
          </w:p>
          <w:p w:rsidR="00A51FC2" w:rsidRDefault="00B70FEF">
            <w:pPr>
              <w:ind w:left="89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Предметы: </w:t>
            </w:r>
          </w:p>
          <w:p w:rsidR="00A51FC2" w:rsidRDefault="00B70FE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рисунок, </w:t>
            </w:r>
          </w:p>
          <w:p w:rsidR="00A51FC2" w:rsidRDefault="00B70FE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живопись, </w:t>
            </w:r>
          </w:p>
          <w:p w:rsidR="00A51FC2" w:rsidRDefault="00B70FEF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композиция, ИЗО, ДПИ </w:t>
            </w:r>
          </w:p>
          <w:p w:rsidR="00A51FC2" w:rsidRDefault="00B70FE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after="18"/>
              <w:ind w:left="55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</w:t>
            </w:r>
          </w:p>
          <w:p w:rsidR="00A51FC2" w:rsidRDefault="00B70FEF">
            <w:pPr>
              <w:spacing w:after="17"/>
              <w:ind w:left="10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композиция, </w:t>
            </w:r>
          </w:p>
          <w:p w:rsidR="00A51FC2" w:rsidRDefault="00B70FEF">
            <w:pPr>
              <w:ind w:left="34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Член Союза дизайне</w:t>
            </w:r>
          </w:p>
          <w:p w:rsidR="00A51FC2" w:rsidRDefault="00B70FEF">
            <w:pPr>
              <w:spacing w:after="16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ров </w:t>
            </w:r>
          </w:p>
          <w:p w:rsidR="00A51FC2" w:rsidRDefault="00B70FE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Москвы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Кубанский государственный университет, 2005г., по специальности «Изобразительное искусство и черчение», квалификация «Учитель изобразительного искусства и черчения», г. Краснодар, рег.№ 943-ХГ от 08.07.2005г.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Профессиональная </w:t>
            </w:r>
          </w:p>
          <w:p w:rsidR="00A51FC2" w:rsidRDefault="00B70FE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переподготовка АНО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ДПО </w:t>
            </w:r>
          </w:p>
          <w:p w:rsidR="00572CE2" w:rsidRDefault="00B70FEF" w:rsidP="00572CE2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«Межрегиональная </w:t>
            </w:r>
            <w:r w:rsidR="00572CE2">
              <w:rPr>
                <w:rFonts w:ascii="Times New Roman" w:eastAsia="Times New Roman" w:hAnsi="Times New Roman" w:cs="Times New Roman"/>
                <w:color w:val="444444"/>
              </w:rPr>
              <w:t xml:space="preserve">академия инновационного развития» по программе «Менеджмент в образовании», Квалификация: Руководитель образовательной организации, </w:t>
            </w:r>
            <w:proofErr w:type="spellStart"/>
            <w:r w:rsidR="00572CE2">
              <w:rPr>
                <w:rFonts w:ascii="Times New Roman" w:eastAsia="Times New Roman" w:hAnsi="Times New Roman" w:cs="Times New Roman"/>
                <w:color w:val="444444"/>
              </w:rPr>
              <w:t>Ростовна</w:t>
            </w:r>
            <w:proofErr w:type="spellEnd"/>
            <w:r w:rsidR="00572CE2">
              <w:rPr>
                <w:rFonts w:ascii="Times New Roman" w:eastAsia="Times New Roman" w:hAnsi="Times New Roman" w:cs="Times New Roman"/>
                <w:color w:val="444444"/>
              </w:rPr>
              <w:t xml:space="preserve">-Дону, 2019 год; </w:t>
            </w:r>
          </w:p>
          <w:p w:rsidR="00A51FC2" w:rsidRDefault="00A51FC2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FF4A1C">
            <w:pPr>
              <w:rPr>
                <w:rFonts w:ascii="Times New Roman" w:eastAsia="Times New Roman" w:hAnsi="Times New Roman" w:cs="Times New Roman"/>
              </w:rPr>
            </w:pPr>
            <w:r w:rsidRPr="00FF4A1C">
              <w:rPr>
                <w:rFonts w:ascii="Times New Roman" w:eastAsia="Times New Roman" w:hAnsi="Times New Roman" w:cs="Times New Roman"/>
              </w:rPr>
              <w:t xml:space="preserve">Удостоверение о повышении квалификации 782411704952 рег. № 35-91 ФГБОУВО "Санкт-Петербургская государственная художественно-промышленная академия имени А.А. </w:t>
            </w:r>
            <w:proofErr w:type="spellStart"/>
            <w:r w:rsidRPr="00FF4A1C">
              <w:rPr>
                <w:rFonts w:ascii="Times New Roman" w:eastAsia="Times New Roman" w:hAnsi="Times New Roman" w:cs="Times New Roman"/>
              </w:rPr>
              <w:t>Штиглица</w:t>
            </w:r>
            <w:proofErr w:type="spellEnd"/>
            <w:r w:rsidRPr="00FF4A1C">
              <w:rPr>
                <w:rFonts w:ascii="Times New Roman" w:eastAsia="Times New Roman" w:hAnsi="Times New Roman" w:cs="Times New Roman"/>
              </w:rPr>
              <w:t xml:space="preserve">" 16 часов по программе дополнительного </w:t>
            </w:r>
            <w:proofErr w:type="gramStart"/>
            <w:r w:rsidRPr="00FF4A1C">
              <w:rPr>
                <w:rFonts w:ascii="Times New Roman" w:eastAsia="Times New Roman" w:hAnsi="Times New Roman" w:cs="Times New Roman"/>
              </w:rPr>
              <w:t>профессионального  образования</w:t>
            </w:r>
            <w:proofErr w:type="gramEnd"/>
            <w:r w:rsidRPr="00FF4A1C">
              <w:rPr>
                <w:rFonts w:ascii="Times New Roman" w:eastAsia="Times New Roman" w:hAnsi="Times New Roman" w:cs="Times New Roman"/>
              </w:rPr>
              <w:t xml:space="preserve"> "Современные подходы к организации пленэрной практики",        </w:t>
            </w:r>
            <w:r w:rsidR="001F6FC5">
              <w:rPr>
                <w:rFonts w:ascii="Times New Roman" w:eastAsia="Times New Roman" w:hAnsi="Times New Roman" w:cs="Times New Roman"/>
              </w:rPr>
              <w:t xml:space="preserve"> </w:t>
            </w:r>
            <w:r w:rsidRPr="00FF4A1C">
              <w:rPr>
                <w:rFonts w:ascii="Times New Roman" w:eastAsia="Times New Roman" w:hAnsi="Times New Roman" w:cs="Times New Roman"/>
              </w:rPr>
              <w:t>г. Санкт-Петербург 28.12.2023</w:t>
            </w:r>
            <w:r w:rsidR="00B70FE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1F6D" w:rsidRDefault="00531F6D" w:rsidP="00531F6D">
            <w:pPr>
              <w:rPr>
                <w:rFonts w:ascii="Times New Roman" w:hAnsi="Times New Roman" w:cs="Times New Roman"/>
              </w:rPr>
            </w:pPr>
            <w:r w:rsidRPr="00531F6D">
              <w:rPr>
                <w:rFonts w:ascii="Times New Roman" w:hAnsi="Times New Roman" w:cs="Times New Roman"/>
              </w:rPr>
              <w:t xml:space="preserve">Удостоверение о повышении квалификации 772421517878 рег. № ПК0033 ФГБОУВО "Государственный музыкально-педагогический институт имени М.М. </w:t>
            </w:r>
            <w:proofErr w:type="spellStart"/>
            <w:r w:rsidRPr="00531F6D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531F6D">
              <w:rPr>
                <w:rFonts w:ascii="Times New Roman" w:hAnsi="Times New Roman" w:cs="Times New Roman"/>
              </w:rPr>
              <w:t xml:space="preserve">-Иванова" 36 часов по программе дополнительного </w:t>
            </w:r>
            <w:proofErr w:type="gramStart"/>
            <w:r w:rsidRPr="00531F6D">
              <w:rPr>
                <w:rFonts w:ascii="Times New Roman" w:hAnsi="Times New Roman" w:cs="Times New Roman"/>
              </w:rPr>
              <w:t>профессионального  образования</w:t>
            </w:r>
            <w:proofErr w:type="gramEnd"/>
            <w:r w:rsidRPr="00531F6D">
              <w:rPr>
                <w:rFonts w:ascii="Times New Roman" w:hAnsi="Times New Roman" w:cs="Times New Roman"/>
              </w:rPr>
              <w:t xml:space="preserve"> "Актуальные вопросы нормативно-правового регулирования деятельности детских школ искусств",  г. Москва</w:t>
            </w:r>
          </w:p>
          <w:p w:rsidR="00A21E17" w:rsidRPr="00531F6D" w:rsidRDefault="002169C5" w:rsidP="00531F6D">
            <w:pPr>
              <w:rPr>
                <w:rFonts w:ascii="Times New Roman" w:hAnsi="Times New Roman" w:cs="Times New Roman"/>
              </w:rPr>
            </w:pPr>
            <w:r w:rsidRPr="002169C5">
              <w:rPr>
                <w:rFonts w:ascii="Times New Roman" w:hAnsi="Times New Roman" w:cs="Times New Roman"/>
              </w:rPr>
              <w:t>Удостоверение о повышении квалификации 782419998381 рег. № 189 ФГБОУВО "Санкт-Петербургский государственный институт кино и телевидения" 36 часов по дополнительной профессиональной программе "Анимация как изобразительное искусство: классические и цифровые технологии", г. Санкт-Петербург 15.05.2024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C71689"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C71689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00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C71689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C71689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00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38"/>
        <w:gridCol w:w="2393"/>
        <w:gridCol w:w="2209"/>
        <w:gridCol w:w="1839"/>
        <w:gridCol w:w="2027"/>
        <w:gridCol w:w="1276"/>
        <w:gridCol w:w="3134"/>
        <w:gridCol w:w="3679"/>
        <w:gridCol w:w="1286"/>
        <w:gridCol w:w="1290"/>
      </w:tblGrid>
      <w:tr w:rsidR="00A51FC2" w:rsidTr="00E13037">
        <w:trPr>
          <w:trHeight w:val="438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Шавалдина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A51FC2" w:rsidRDefault="00B70FE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Любовь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Анатольевна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 по методической работе, преподаватель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>"Живопись"</w:t>
            </w:r>
          </w:p>
          <w:p w:rsidR="00A51FC2" w:rsidRDefault="00B70FEF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; ДПП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A51FC2" w:rsidRDefault="00B70FEF">
            <w:pPr>
              <w:spacing w:after="17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искусство";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2473C3">
            <w:pPr>
              <w:jc w:val="center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Нижнетагильский государственный педагогический институт 1995г. по специальности черчение и изобразительное искусство, присвоена квалификация и звание учителя черчения и изобразительного искусства средней школы, рег.№5865, 29.04.1995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F700BE" w:rsidRDefault="00F700BE" w:rsidP="00F700BE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231201510750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рег. №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019336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Государственное бюджетное учреждение дополнительного профессионального образования и культуры </w:t>
            </w:r>
          </w:p>
          <w:p w:rsidR="00A51FC2" w:rsidRDefault="00F700BE" w:rsidP="00F700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Краснодарского края "Краевой учебно-методический центр" </w:t>
            </w:r>
            <w:r w:rsidR="00874DC0"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 w:rsidR="00874DC0">
              <w:rPr>
                <w:rFonts w:ascii="Times New Roman" w:hAnsi="Times New Roman" w:cs="Times New Roman"/>
              </w:rPr>
              <w:t>Управление воспитательным процессом в образовательной деятельности</w:t>
            </w:r>
            <w:r w:rsidR="00874DC0" w:rsidRPr="002169C5">
              <w:rPr>
                <w:rFonts w:ascii="Times New Roman" w:hAnsi="Times New Roman" w:cs="Times New Roman"/>
              </w:rPr>
              <w:t>"</w:t>
            </w:r>
            <w:r w:rsidR="00874D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часа</w:t>
            </w:r>
            <w:r w:rsidR="00E57D1E">
              <w:rPr>
                <w:rFonts w:ascii="Times New Roman" w:eastAsia="Times New Roman" w:hAnsi="Times New Roman" w:cs="Times New Roman"/>
                <w:color w:val="333333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Краснодар 28.06.2024</w:t>
            </w:r>
            <w:r w:rsidR="00B70FE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0AC9" w:rsidRDefault="00020AC9" w:rsidP="00020AC9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020AC9" w:rsidRDefault="00020AC9" w:rsidP="00020AC9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020AC9" w:rsidRDefault="00020AC9" w:rsidP="00874DC0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232422597703 рег. № 24-1666-НК-02 </w:t>
            </w:r>
            <w:r w:rsidR="00874DC0">
              <w:rPr>
                <w:rFonts w:ascii="Times New Roman" w:eastAsia="Times New Roman" w:hAnsi="Times New Roman" w:cs="Times New Roman"/>
                <w:color w:val="444444"/>
              </w:rPr>
              <w:t>Межрегиональный центр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"</w:t>
            </w:r>
            <w:r w:rsidR="00874DC0">
              <w:rPr>
                <w:rFonts w:ascii="Times New Roman" w:eastAsia="Times New Roman" w:hAnsi="Times New Roman" w:cs="Times New Roman"/>
                <w:color w:val="444444"/>
              </w:rPr>
              <w:t>СЭМС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" </w:t>
            </w:r>
            <w:r w:rsidR="00874DC0">
              <w:rPr>
                <w:rFonts w:ascii="Times New Roman" w:eastAsia="Times New Roman" w:hAnsi="Times New Roman" w:cs="Times New Roman"/>
                <w:color w:val="444444"/>
              </w:rPr>
              <w:t xml:space="preserve">" </w:t>
            </w:r>
            <w:r w:rsidR="00874DC0"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 w:rsidR="00874DC0">
              <w:rPr>
                <w:rFonts w:ascii="Times New Roman" w:hAnsi="Times New Roman" w:cs="Times New Roman"/>
              </w:rPr>
              <w:t>Теория и методика организации педагогического процесса в детской художественной школе согласно Федеральному законодательству в области образования и воспитания детей</w:t>
            </w:r>
            <w:r w:rsidR="00874DC0" w:rsidRPr="002169C5">
              <w:rPr>
                <w:rFonts w:ascii="Times New Roman" w:hAnsi="Times New Roman" w:cs="Times New Roman"/>
              </w:rPr>
              <w:t>"</w:t>
            </w:r>
            <w:r w:rsidR="00874D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часа, г. Краснодар </w:t>
            </w:r>
            <w:r w:rsidR="00874DC0">
              <w:rPr>
                <w:rFonts w:ascii="Times New Roman" w:eastAsia="Times New Roman" w:hAnsi="Times New Roman" w:cs="Times New Roman"/>
                <w:color w:val="333333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 w:rsidR="00874DC0">
              <w:rPr>
                <w:rFonts w:ascii="Times New Roman" w:eastAsia="Times New Roman" w:hAnsi="Times New Roman" w:cs="Times New Roman"/>
                <w:color w:val="333333"/>
              </w:rPr>
              <w:t>12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.2024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8D3EF0"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8D3EF0"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C80725">
              <w:rPr>
                <w:rFonts w:ascii="Times New Roman" w:eastAsia="Times New Roman" w:hAnsi="Times New Roman" w:cs="Times New Roman"/>
                <w:color w:val="444444"/>
              </w:rPr>
              <w:t>г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 00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C80725" w:rsidP="008D3EF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8D3EF0"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8D3EF0">
              <w:rPr>
                <w:rFonts w:ascii="Times New Roman" w:eastAsia="Times New Roman" w:hAnsi="Times New Roman" w:cs="Times New Roman"/>
                <w:color w:val="444444"/>
              </w:rPr>
              <w:t>г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>. 06 мес.</w:t>
            </w:r>
            <w:r w:rsidR="00B70F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1FC2" w:rsidTr="00E13037">
        <w:trPr>
          <w:trHeight w:val="13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Багина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Ксения Константиновна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3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 ; ДОП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7F584A">
            <w:pPr>
              <w:ind w:left="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7F584A">
            <w:pPr>
              <w:jc w:val="center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Arial" w:eastAsia="Arial" w:hAnsi="Arial" w:cs="Arial"/>
                <w:color w:val="44444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Государственное бюджетное профессиональное образовательное учреждение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EE" w:rsidRDefault="00BD19EE" w:rsidP="00BD19E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BD19EE" w:rsidRDefault="00BD19EE" w:rsidP="00BD19E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BD19EE" w:rsidRDefault="00BD19EE" w:rsidP="00BD19EE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231</w:t>
            </w:r>
            <w:r w:rsidR="00BF6910">
              <w:rPr>
                <w:rFonts w:ascii="Times New Roman" w:eastAsia="Times New Roman" w:hAnsi="Times New Roman" w:cs="Times New Roman"/>
                <w:color w:val="333333"/>
              </w:rPr>
              <w:t>201942576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рег. № 0</w:t>
            </w:r>
            <w:r w:rsidR="00BF6910">
              <w:rPr>
                <w:rFonts w:ascii="Times New Roman" w:eastAsia="Times New Roman" w:hAnsi="Times New Roman" w:cs="Times New Roman"/>
                <w:color w:val="333333"/>
              </w:rPr>
              <w:t>21344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Государственное бюджетное учреждение дополнительного профессионального образования и культуры </w:t>
            </w:r>
          </w:p>
          <w:p w:rsidR="00BD19EE" w:rsidRDefault="00BD19EE" w:rsidP="00BD19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Краснодарского края "Краевой учебно-методический центр" </w:t>
            </w:r>
            <w:r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 w:rsidR="0067063E">
              <w:rPr>
                <w:rFonts w:ascii="Times New Roman" w:hAnsi="Times New Roman" w:cs="Times New Roman"/>
              </w:rPr>
              <w:t>Совершенствование профессиональных компетенций преподавателей истории искусств образовательных организаций</w:t>
            </w:r>
            <w:r w:rsidRPr="002169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часа, </w:t>
            </w:r>
            <w:r w:rsidR="0067063E">
              <w:rPr>
                <w:rFonts w:ascii="Times New Roman" w:eastAsia="Times New Roman" w:hAnsi="Times New Roman" w:cs="Times New Roman"/>
                <w:color w:val="333333"/>
              </w:rPr>
              <w:t xml:space="preserve">  </w:t>
            </w:r>
            <w:proofErr w:type="gramEnd"/>
            <w:r w:rsidR="0067063E">
              <w:rPr>
                <w:rFonts w:ascii="Times New Roman" w:eastAsia="Times New Roman" w:hAnsi="Times New Roman" w:cs="Times New Roman"/>
                <w:color w:val="333333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г. Краснодар 2</w:t>
            </w:r>
            <w:r w:rsidR="0067063E"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 w:rsidR="0067063E">
              <w:rPr>
                <w:rFonts w:ascii="Times New Roman" w:eastAsia="Times New Roman" w:hAnsi="Times New Roman" w:cs="Times New Roman"/>
                <w:color w:val="333333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.202</w:t>
            </w:r>
            <w:r w:rsidR="0067063E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51FC2" w:rsidRDefault="00A51FC2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D033E4">
            <w:r>
              <w:rPr>
                <w:rFonts w:ascii="Times New Roman" w:eastAsia="Times New Roman" w:hAnsi="Times New Roman" w:cs="Times New Roman"/>
              </w:rPr>
              <w:t>0</w:t>
            </w:r>
            <w:r w:rsidR="00D033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0725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. 10 мес.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D033E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D033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0725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. 10 мес.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7"/>
        <w:gridCol w:w="2392"/>
        <w:gridCol w:w="2209"/>
        <w:gridCol w:w="1839"/>
        <w:gridCol w:w="2209"/>
        <w:gridCol w:w="1096"/>
        <w:gridCol w:w="3136"/>
        <w:gridCol w:w="3679"/>
        <w:gridCol w:w="1285"/>
        <w:gridCol w:w="1289"/>
      </w:tblGrid>
      <w:tr w:rsidR="00A51FC2" w:rsidTr="00E13037">
        <w:trPr>
          <w:trHeight w:val="304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44" w:line="237" w:lineRule="auto"/>
              <w:ind w:right="34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Краснодарского края ""Сочинский колледж искусств"" г. Сочи. </w:t>
            </w:r>
          </w:p>
          <w:p w:rsidR="00A51FC2" w:rsidRDefault="00B70FEF">
            <w:pPr>
              <w:spacing w:after="45" w:line="236" w:lineRule="auto"/>
              <w:ind w:right="2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Специальность – Живопись (по видам). </w:t>
            </w:r>
          </w:p>
          <w:p w:rsidR="00A51FC2" w:rsidRDefault="00B70FEF" w:rsidP="00422F16">
            <w:pPr>
              <w:spacing w:after="13" w:line="250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Квалификация – художник</w:t>
            </w:r>
            <w:r w:rsidR="00422F16">
              <w:rPr>
                <w:rFonts w:ascii="Times New Roman" w:eastAsia="Times New Roman" w:hAnsi="Times New Roman" w:cs="Times New Roman"/>
                <w:color w:val="444444"/>
              </w:rPr>
              <w:t>-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живописец, преподаватель, </w:t>
            </w:r>
            <w:r w:rsidR="00422F16">
              <w:rPr>
                <w:rFonts w:ascii="Times New Roman" w:eastAsia="Times New Roman" w:hAnsi="Times New Roman" w:cs="Times New Roman"/>
                <w:color w:val="444444"/>
              </w:rPr>
              <w:t>рег. № 2401, 30.06.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2023</w:t>
            </w:r>
            <w:r w:rsidR="00422F16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г</w:t>
            </w:r>
            <w:r w:rsidR="00422F16">
              <w:rPr>
                <w:rFonts w:ascii="Times New Roman" w:eastAsia="Times New Roman" w:hAnsi="Times New Roman" w:cs="Times New Roman"/>
                <w:color w:val="44444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</w:tr>
      <w:tr w:rsidR="00AE5701" w:rsidTr="00E13037">
        <w:trPr>
          <w:trHeight w:val="304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0C44CB" w:rsidP="00AE5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3B2E1A" w:rsidP="00AE5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Войт Дарья Георгиевна</w:t>
            </w:r>
            <w:r w:rsidR="00AE5701" w:rsidRPr="00AE5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AE5701" w:rsidP="00AE5701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F51" w:rsidRDefault="007C2F51" w:rsidP="007C2F51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7C2F51" w:rsidRDefault="007C2F51" w:rsidP="007C2F51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7C2F51" w:rsidRDefault="007C2F51" w:rsidP="007C2F51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E5701" w:rsidRPr="00AE5701" w:rsidRDefault="007C2F51" w:rsidP="007C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скульптура)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AE5701" w:rsidP="00AE5701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AE5701" w:rsidP="00AE5701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A" w:rsidRPr="003B2E1A" w:rsidRDefault="00AE5701" w:rsidP="003B2E1A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r w:rsidR="003B2E1A" w:rsidRPr="003B2E1A">
              <w:rPr>
                <w:rFonts w:ascii="Times New Roman" w:hAnsi="Times New Roman" w:cs="Times New Roman"/>
              </w:rPr>
              <w:t xml:space="preserve">Краснодарского края ""Сочинский колледж искусств"" г. Сочи. </w:t>
            </w:r>
          </w:p>
          <w:p w:rsidR="003B2E1A" w:rsidRPr="003B2E1A" w:rsidRDefault="003B2E1A" w:rsidP="003B2E1A">
            <w:pPr>
              <w:rPr>
                <w:rFonts w:ascii="Times New Roman" w:hAnsi="Times New Roman" w:cs="Times New Roman"/>
              </w:rPr>
            </w:pPr>
            <w:r w:rsidRPr="003B2E1A">
              <w:rPr>
                <w:rFonts w:ascii="Times New Roman" w:hAnsi="Times New Roman" w:cs="Times New Roman"/>
              </w:rPr>
              <w:t>Специальность – Живопись (</w:t>
            </w:r>
            <w:r>
              <w:rPr>
                <w:rFonts w:ascii="Times New Roman" w:hAnsi="Times New Roman" w:cs="Times New Roman"/>
              </w:rPr>
              <w:t>станковая живопись</w:t>
            </w:r>
            <w:r w:rsidRPr="003B2E1A">
              <w:rPr>
                <w:rFonts w:ascii="Times New Roman" w:hAnsi="Times New Roman" w:cs="Times New Roman"/>
              </w:rPr>
              <w:t xml:space="preserve">). </w:t>
            </w:r>
          </w:p>
          <w:p w:rsidR="00110158" w:rsidRPr="00AE5701" w:rsidRDefault="003B2E1A" w:rsidP="00874F57">
            <w:pPr>
              <w:rPr>
                <w:rFonts w:ascii="Times New Roman" w:hAnsi="Times New Roman" w:cs="Times New Roman"/>
              </w:rPr>
            </w:pPr>
            <w:r w:rsidRPr="003B2E1A">
              <w:rPr>
                <w:rFonts w:ascii="Times New Roman" w:hAnsi="Times New Roman" w:cs="Times New Roman"/>
              </w:rPr>
              <w:t>Квалификация – художник</w:t>
            </w:r>
            <w:r w:rsidR="00DD1AD2">
              <w:rPr>
                <w:rFonts w:ascii="Times New Roman" w:hAnsi="Times New Roman" w:cs="Times New Roman"/>
              </w:rPr>
              <w:t>-</w:t>
            </w:r>
            <w:r w:rsidRPr="003B2E1A">
              <w:rPr>
                <w:rFonts w:ascii="Times New Roman" w:hAnsi="Times New Roman" w:cs="Times New Roman"/>
              </w:rPr>
              <w:t xml:space="preserve">живописец, преподаватель, </w:t>
            </w:r>
            <w:r w:rsidR="00110158">
              <w:rPr>
                <w:rFonts w:ascii="Times New Roman" w:hAnsi="Times New Roman" w:cs="Times New Roman"/>
              </w:rPr>
              <w:t>рег. № 2481, 29.06.</w:t>
            </w:r>
            <w:r w:rsidRPr="003B2E1A">
              <w:rPr>
                <w:rFonts w:ascii="Times New Roman" w:hAnsi="Times New Roman" w:cs="Times New Roman"/>
              </w:rPr>
              <w:t>202</w:t>
            </w:r>
            <w:r w:rsidR="00D22C04">
              <w:rPr>
                <w:rFonts w:ascii="Times New Roman" w:hAnsi="Times New Roman" w:cs="Times New Roman"/>
              </w:rPr>
              <w:t>4</w:t>
            </w:r>
            <w:r w:rsidR="00110158">
              <w:rPr>
                <w:rFonts w:ascii="Times New Roman" w:hAnsi="Times New Roman" w:cs="Times New Roman"/>
              </w:rPr>
              <w:t xml:space="preserve"> </w:t>
            </w:r>
            <w:r w:rsidRPr="003B2E1A">
              <w:rPr>
                <w:rFonts w:ascii="Times New Roman" w:hAnsi="Times New Roman" w:cs="Times New Roman"/>
              </w:rPr>
              <w:t>г</w:t>
            </w:r>
            <w:r w:rsidR="00D22C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4D" w:rsidRDefault="00DF7B4D" w:rsidP="00DF7B4D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DF7B4D" w:rsidRDefault="00DF7B4D" w:rsidP="00DF7B4D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3D5698" w:rsidRDefault="00E100C4" w:rsidP="002F062F">
            <w:pPr>
              <w:spacing w:line="237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552423055580</w:t>
            </w:r>
            <w:r w:rsidR="00DF7B4D">
              <w:rPr>
                <w:rFonts w:ascii="Times New Roman" w:eastAsia="Times New Roman" w:hAnsi="Times New Roman" w:cs="Times New Roman"/>
                <w:color w:val="333333"/>
              </w:rPr>
              <w:t xml:space="preserve"> рег. № 1</w:t>
            </w:r>
            <w:r w:rsidR="00882BC4">
              <w:rPr>
                <w:rFonts w:ascii="Times New Roman" w:eastAsia="Times New Roman" w:hAnsi="Times New Roman" w:cs="Times New Roman"/>
                <w:color w:val="333333"/>
              </w:rPr>
              <w:t>3</w:t>
            </w:r>
            <w:r w:rsidR="00DF7B4D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2F062F">
              <w:rPr>
                <w:rFonts w:ascii="Times New Roman" w:eastAsia="Times New Roman" w:hAnsi="Times New Roman" w:cs="Times New Roman"/>
                <w:color w:val="444444"/>
              </w:rPr>
              <w:t>БПОУ</w:t>
            </w:r>
            <w:r w:rsidR="00DF7B4D">
              <w:rPr>
                <w:rFonts w:ascii="Times New Roman" w:eastAsia="Times New Roman" w:hAnsi="Times New Roman" w:cs="Times New Roman"/>
                <w:color w:val="444444"/>
              </w:rPr>
              <w:t xml:space="preserve"> "</w:t>
            </w:r>
            <w:r w:rsidR="002F062F">
              <w:rPr>
                <w:rFonts w:ascii="Times New Roman" w:eastAsia="Times New Roman" w:hAnsi="Times New Roman" w:cs="Times New Roman"/>
                <w:color w:val="444444"/>
              </w:rPr>
              <w:t>Омский колледж культуры и искусств</w:t>
            </w:r>
            <w:r w:rsidR="00DF7B4D">
              <w:rPr>
                <w:rFonts w:ascii="Times New Roman" w:eastAsia="Times New Roman" w:hAnsi="Times New Roman" w:cs="Times New Roman"/>
                <w:color w:val="444444"/>
              </w:rPr>
              <w:t xml:space="preserve">" </w:t>
            </w:r>
            <w:r w:rsidR="00DF7B4D"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 w:rsidR="002F062F">
              <w:rPr>
                <w:rFonts w:ascii="Times New Roman" w:hAnsi="Times New Roman" w:cs="Times New Roman"/>
              </w:rPr>
              <w:t>Менеджмент в сфере культуры</w:t>
            </w:r>
            <w:r w:rsidR="00DF7B4D" w:rsidRPr="002169C5">
              <w:rPr>
                <w:rFonts w:ascii="Times New Roman" w:hAnsi="Times New Roman" w:cs="Times New Roman"/>
              </w:rPr>
              <w:t>"</w:t>
            </w:r>
            <w:r w:rsidR="00DF7B4D">
              <w:rPr>
                <w:rFonts w:ascii="Times New Roman" w:hAnsi="Times New Roman" w:cs="Times New Roman"/>
              </w:rPr>
              <w:t xml:space="preserve"> </w:t>
            </w:r>
            <w:r w:rsidR="00DF7B4D"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 w:rsidR="00DF7B4D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gramStart"/>
            <w:r w:rsidR="00DF7B4D">
              <w:rPr>
                <w:rFonts w:ascii="Times New Roman" w:eastAsia="Times New Roman" w:hAnsi="Times New Roman" w:cs="Times New Roman"/>
                <w:color w:val="333333"/>
              </w:rPr>
              <w:t xml:space="preserve">часа,   </w:t>
            </w:r>
            <w:proofErr w:type="gramEnd"/>
            <w:r w:rsidR="00DF7B4D">
              <w:rPr>
                <w:rFonts w:ascii="Times New Roman" w:eastAsia="Times New Roman" w:hAnsi="Times New Roman" w:cs="Times New Roman"/>
                <w:color w:val="333333"/>
              </w:rPr>
              <w:t xml:space="preserve">         г. </w:t>
            </w:r>
            <w:r w:rsidR="00792C46">
              <w:rPr>
                <w:rFonts w:ascii="Times New Roman" w:eastAsia="Times New Roman" w:hAnsi="Times New Roman" w:cs="Times New Roman"/>
                <w:color w:val="333333"/>
              </w:rPr>
              <w:t>Омск</w:t>
            </w:r>
            <w:r w:rsidR="00DF7B4D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792C46">
              <w:rPr>
                <w:rFonts w:ascii="Times New Roman" w:eastAsia="Times New Roman" w:hAnsi="Times New Roman" w:cs="Times New Roman"/>
                <w:color w:val="333333"/>
              </w:rPr>
              <w:t>03</w:t>
            </w:r>
            <w:r w:rsidR="00DF7B4D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 w:rsidR="00792C46">
              <w:rPr>
                <w:rFonts w:ascii="Times New Roman" w:eastAsia="Times New Roman" w:hAnsi="Times New Roman" w:cs="Times New Roman"/>
                <w:color w:val="333333"/>
              </w:rPr>
              <w:t>02</w:t>
            </w:r>
            <w:r w:rsidR="00DF7B4D">
              <w:rPr>
                <w:rFonts w:ascii="Times New Roman" w:eastAsia="Times New Roman" w:hAnsi="Times New Roman" w:cs="Times New Roman"/>
                <w:color w:val="333333"/>
              </w:rPr>
              <w:t>.2025</w:t>
            </w:r>
          </w:p>
          <w:p w:rsidR="003D5698" w:rsidRDefault="003D5698" w:rsidP="003D5698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3D5698" w:rsidRDefault="003D5698" w:rsidP="003D5698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3D5698" w:rsidRDefault="003D5698" w:rsidP="003D5698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231201704730 рег. № 020592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Государственное бюджетное учреждение дополнительного профессионального образования и культуры </w:t>
            </w:r>
          </w:p>
          <w:p w:rsidR="003D5698" w:rsidRDefault="003D5698" w:rsidP="003D5698">
            <w:pPr>
              <w:spacing w:line="237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Краснодарского края "Краевой учебно-методический центр" </w:t>
            </w:r>
            <w:r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>
              <w:rPr>
                <w:rFonts w:ascii="Times New Roman" w:hAnsi="Times New Roman" w:cs="Times New Roman"/>
              </w:rPr>
              <w:t xml:space="preserve">Совершенствование профессиональных компетенций преподавателей </w:t>
            </w:r>
            <w:r w:rsidR="002C41D2">
              <w:rPr>
                <w:rFonts w:ascii="Times New Roman" w:hAnsi="Times New Roman" w:cs="Times New Roman"/>
              </w:rPr>
              <w:t>отделений раннего эстетического развития</w:t>
            </w:r>
            <w:r>
              <w:rPr>
                <w:rFonts w:ascii="Times New Roman" w:hAnsi="Times New Roman" w:cs="Times New Roman"/>
              </w:rPr>
              <w:t xml:space="preserve"> образовательных организаций</w:t>
            </w:r>
            <w:r w:rsidRPr="002169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1D2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час</w:t>
            </w:r>
            <w:r w:rsidR="002C41D2">
              <w:rPr>
                <w:rFonts w:ascii="Times New Roman" w:eastAsia="Times New Roman" w:hAnsi="Times New Roman" w:cs="Times New Roman"/>
                <w:color w:val="33333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        г. Краснодар 2</w:t>
            </w:r>
            <w:r w:rsidR="002C41D2"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.0</w:t>
            </w:r>
            <w:r w:rsidR="002C41D2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.2025</w:t>
            </w:r>
          </w:p>
          <w:p w:rsidR="00DF7B4D" w:rsidRDefault="00DF7B4D" w:rsidP="002F062F">
            <w:pPr>
              <w:spacing w:line="23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E5701" w:rsidRPr="00AE5701" w:rsidRDefault="00AE5701" w:rsidP="00AE5701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DF4434" w:rsidP="00DF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489A">
              <w:rPr>
                <w:rFonts w:ascii="Times New Roman" w:hAnsi="Times New Roman" w:cs="Times New Roman"/>
              </w:rPr>
              <w:t>1</w:t>
            </w:r>
            <w:r w:rsidR="00AE5701" w:rsidRPr="00AE5701">
              <w:rPr>
                <w:rFonts w:ascii="Times New Roman" w:hAnsi="Times New Roman" w:cs="Times New Roman"/>
              </w:rPr>
              <w:t xml:space="preserve"> мес. </w:t>
            </w:r>
            <w:r w:rsidR="00F648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F648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489A">
              <w:rPr>
                <w:rFonts w:ascii="Times New Roman" w:hAnsi="Times New Roman" w:cs="Times New Roman"/>
              </w:rPr>
              <w:t>дн</w:t>
            </w:r>
            <w:proofErr w:type="spellEnd"/>
            <w:r w:rsidR="00F648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01" w:rsidRPr="00AE5701" w:rsidRDefault="00DF4434" w:rsidP="00DF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5701" w:rsidRPr="00AE5701">
              <w:rPr>
                <w:rFonts w:ascii="Times New Roman" w:hAnsi="Times New Roman" w:cs="Times New Roman"/>
              </w:rPr>
              <w:t xml:space="preserve">1 </w:t>
            </w:r>
            <w:r w:rsidR="00F6489A">
              <w:rPr>
                <w:rFonts w:ascii="Times New Roman" w:hAnsi="Times New Roman" w:cs="Times New Roman"/>
              </w:rPr>
              <w:t>мес.</w:t>
            </w:r>
            <w:r w:rsidR="00AE5701" w:rsidRPr="00AE5701">
              <w:rPr>
                <w:rFonts w:ascii="Times New Roman" w:hAnsi="Times New Roman" w:cs="Times New Roman"/>
              </w:rPr>
              <w:t xml:space="preserve"> </w:t>
            </w:r>
            <w:r w:rsidR="00F648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AE5701" w:rsidRPr="00AE5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489A">
              <w:rPr>
                <w:rFonts w:ascii="Times New Roman" w:hAnsi="Times New Roman" w:cs="Times New Roman"/>
              </w:rPr>
              <w:t>дн</w:t>
            </w:r>
            <w:proofErr w:type="spellEnd"/>
            <w:r w:rsidR="00AE5701" w:rsidRPr="00AE570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51FC2" w:rsidTr="00E13037">
        <w:trPr>
          <w:trHeight w:val="405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0C44C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44" w:line="236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Гогорян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Вероника </w:t>
            </w:r>
          </w:p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Пилосовна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  <w:ind w:right="46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6" w:line="251" w:lineRule="auto"/>
              <w:ind w:right="75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Сочинский государственный университет туризма и курортного дела,2003г., по специальности «Изобразительное искусство и черчение», квалификация</w:t>
            </w:r>
            <w:r w:rsidR="004F787E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«Учите ль изобразительного искусства и черчения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»,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г.Сочи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рег.№ ИЭИ-364от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05.07.2003г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A5" w:rsidRDefault="00D32BA5" w:rsidP="00D32BA5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D32BA5" w:rsidRDefault="00D32BA5" w:rsidP="00D32BA5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A51FC2" w:rsidRDefault="00D32BA5" w:rsidP="007B171B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193105536077 </w:t>
            </w:r>
            <w:r w:rsidR="000979CD">
              <w:rPr>
                <w:rFonts w:ascii="Times New Roman" w:eastAsia="Times New Roman" w:hAnsi="Times New Roman" w:cs="Times New Roman"/>
                <w:color w:val="333333"/>
              </w:rPr>
              <w:t>ООО «Институт развития образования</w:t>
            </w:r>
            <w:r w:rsidR="00904DD8">
              <w:rPr>
                <w:rFonts w:ascii="Times New Roman" w:eastAsia="Times New Roman" w:hAnsi="Times New Roman" w:cs="Times New Roman"/>
                <w:color w:val="333333"/>
              </w:rPr>
              <w:t>, повышения квалификации и переподготовки»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22284A" w:rsidRPr="002169C5">
              <w:rPr>
                <w:rFonts w:ascii="Times New Roman" w:hAnsi="Times New Roman" w:cs="Times New Roman"/>
              </w:rPr>
              <w:t xml:space="preserve">по дополнительной профессиональной программе 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>"</w:t>
            </w:r>
            <w:r w:rsidR="00C81A3E">
              <w:rPr>
                <w:rFonts w:ascii="Times New Roman" w:eastAsia="Times New Roman" w:hAnsi="Times New Roman" w:cs="Times New Roman"/>
                <w:color w:val="333333"/>
              </w:rPr>
              <w:t>Преподавание дисциплины изобразительного искусства в ДШИ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", 72 часа, </w:t>
            </w:r>
            <w:r w:rsidR="00647518">
              <w:rPr>
                <w:rFonts w:ascii="Times New Roman" w:eastAsia="Times New Roman" w:hAnsi="Times New Roman" w:cs="Times New Roman"/>
                <w:color w:val="333333"/>
              </w:rPr>
              <w:t xml:space="preserve">г. Абакан,                      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с </w:t>
            </w:r>
            <w:r w:rsidR="007B171B">
              <w:rPr>
                <w:rFonts w:ascii="Times New Roman" w:eastAsia="Times New Roman" w:hAnsi="Times New Roman" w:cs="Times New Roman"/>
                <w:color w:val="333333"/>
              </w:rPr>
              <w:t>27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>.0</w:t>
            </w:r>
            <w:r w:rsidR="007B171B">
              <w:rPr>
                <w:rFonts w:ascii="Times New Roman" w:eastAsia="Times New Roman" w:hAnsi="Times New Roman" w:cs="Times New Roman"/>
                <w:color w:val="333333"/>
              </w:rPr>
              <w:t>8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>.202</w:t>
            </w:r>
            <w:r w:rsidR="007B171B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по </w:t>
            </w:r>
            <w:r w:rsidR="007B171B">
              <w:rPr>
                <w:rFonts w:ascii="Times New Roman" w:eastAsia="Times New Roman" w:hAnsi="Times New Roman" w:cs="Times New Roman"/>
                <w:color w:val="333333"/>
              </w:rPr>
              <w:t>08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>.0</w:t>
            </w:r>
            <w:r w:rsidR="007B171B"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>.202</w:t>
            </w:r>
            <w:r w:rsidR="007B171B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="00B70F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7D463C">
            <w:pPr>
              <w:ind w:firstLine="29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 w:rsidR="007D463C"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08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мес.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7D463C">
            <w:pPr>
              <w:ind w:left="2" w:firstLine="29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 w:rsidR="007D463C"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07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мес.</w:t>
            </w:r>
            <w:r>
              <w:t xml:space="preserve"> </w:t>
            </w:r>
          </w:p>
        </w:tc>
      </w:tr>
      <w:tr w:rsidR="00A51FC2" w:rsidTr="00E13037">
        <w:trPr>
          <w:trHeight w:val="203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0C44C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Елена Ивановна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46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 ; ДОП Предметы: рисунок, живопись, композиция,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Кубанский государственный университет 1993г., по специальности «Черчение и изобразительное искусство», квалификация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2E" w:rsidRDefault="00B06C2E" w:rsidP="00B06C2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B06C2E" w:rsidRDefault="00B06C2E" w:rsidP="00B06C2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A51FC2" w:rsidRDefault="00B06C2E" w:rsidP="006E43B2">
            <w:r>
              <w:rPr>
                <w:rFonts w:ascii="Times New Roman" w:eastAsia="Times New Roman" w:hAnsi="Times New Roman" w:cs="Times New Roman"/>
                <w:color w:val="333333"/>
              </w:rPr>
              <w:t>23242259770</w:t>
            </w:r>
            <w:r w:rsidR="00125A85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рег. № 24-1666-НК-0</w:t>
            </w:r>
            <w:r w:rsidR="00125A85"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Межрегиональный центр дополнительного профессионального образования "СЭМС" </w:t>
            </w:r>
            <w:r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>
              <w:rPr>
                <w:rFonts w:ascii="Times New Roman" w:hAnsi="Times New Roman" w:cs="Times New Roman"/>
              </w:rPr>
              <w:t>Теория и методика организации педагогического процесса в детской художественной школе согласно Федеральному законодательству в области образования и воспитания детей</w:t>
            </w:r>
            <w:r w:rsidRPr="002169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часа, г. Краснодар 03.12.2024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8357C7"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8357C7">
              <w:rPr>
                <w:rFonts w:ascii="Times New Roman" w:eastAsia="Times New Roman" w:hAnsi="Times New Roman" w:cs="Times New Roman"/>
                <w:color w:val="444444"/>
              </w:rPr>
              <w:t>9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11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8357C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8357C7">
              <w:rPr>
                <w:rFonts w:ascii="Times New Roman" w:eastAsia="Times New Roman" w:hAnsi="Times New Roman" w:cs="Times New Roman"/>
                <w:color w:val="444444"/>
              </w:rPr>
              <w:t>9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11 мес.</w:t>
            </w:r>
            <w:r>
              <w:t xml:space="preserve">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0"/>
        <w:gridCol w:w="2366"/>
        <w:gridCol w:w="2225"/>
        <w:gridCol w:w="1961"/>
        <w:gridCol w:w="2074"/>
        <w:gridCol w:w="1312"/>
        <w:gridCol w:w="3217"/>
        <w:gridCol w:w="3555"/>
        <w:gridCol w:w="1230"/>
        <w:gridCol w:w="1261"/>
      </w:tblGrid>
      <w:tr w:rsidR="00E13037" w:rsidTr="00E13037">
        <w:trPr>
          <w:trHeight w:val="17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FC2" w:rsidRDefault="00A51FC2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«Преподаватель изобразительного искусства и черчения», г. Краснодар, рег.№949-ХР, от 19.06.1993г.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FC2" w:rsidRDefault="00A51FC2"/>
        </w:tc>
      </w:tr>
      <w:tr w:rsidR="00E13037" w:rsidTr="00E13037">
        <w:trPr>
          <w:trHeight w:val="17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9F45CF" w:rsidRDefault="009F45CF" w:rsidP="009F45CF">
            <w:pPr>
              <w:rPr>
                <w:rFonts w:ascii="Times New Roman" w:hAnsi="Times New Roman" w:cs="Times New Roman"/>
              </w:rPr>
            </w:pPr>
            <w:r w:rsidRPr="009F45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80528E" w:rsidP="009F45CF">
            <w:pPr>
              <w:ind w:left="2"/>
              <w:rPr>
                <w:rFonts w:ascii="Times New Roman" w:hAnsi="Times New Roman" w:cs="Times New Roman"/>
              </w:rPr>
            </w:pPr>
            <w:r w:rsidRPr="0080528E">
              <w:rPr>
                <w:rFonts w:ascii="Times New Roman" w:hAnsi="Times New Roman" w:cs="Times New Roman"/>
              </w:rPr>
              <w:t>Донец Владимир Иванович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9F45CF" w:rsidP="009F45CF">
            <w:pPr>
              <w:ind w:left="60"/>
              <w:rPr>
                <w:rFonts w:ascii="Times New Roman" w:hAnsi="Times New Roman" w:cs="Times New Roman"/>
              </w:rPr>
            </w:pPr>
            <w:r w:rsidRPr="0080528E"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 w:rsidRPr="008052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B3" w:rsidRDefault="00AC6BB3" w:rsidP="00AC6BB3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AC6BB3" w:rsidRDefault="00AC6BB3" w:rsidP="00AC6BB3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C6BB3" w:rsidRDefault="00AC6BB3" w:rsidP="00AC6BB3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9F45CF" w:rsidRPr="007B5486" w:rsidRDefault="00AC6BB3" w:rsidP="00AC6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скульптура)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80528E" w:rsidP="009F45CF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 w:rsidR="009F45CF" w:rsidRPr="008052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AC7BB3" w:rsidP="00AC7BB3">
            <w:pPr>
              <w:spacing w:after="2" w:line="23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Член Союза художников России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80528E" w:rsidP="009F45CF">
            <w:pPr>
              <w:spacing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Ростовский </w:t>
            </w:r>
            <w:r w:rsidR="009F45CF" w:rsidRPr="0080528E">
              <w:rPr>
                <w:rFonts w:ascii="Times New Roman" w:eastAsia="Times New Roman" w:hAnsi="Times New Roman" w:cs="Times New Roman"/>
                <w:color w:val="333333"/>
              </w:rPr>
              <w:t>государственный педагогический институт, 19</w:t>
            </w:r>
            <w:r w:rsidR="006166CA">
              <w:rPr>
                <w:rFonts w:ascii="Times New Roman" w:eastAsia="Times New Roman" w:hAnsi="Times New Roman" w:cs="Times New Roman"/>
                <w:color w:val="333333"/>
              </w:rPr>
              <w:t>80</w:t>
            </w:r>
            <w:r w:rsidR="009F45CF" w:rsidRPr="0080528E">
              <w:rPr>
                <w:rFonts w:ascii="Times New Roman" w:eastAsia="Times New Roman" w:hAnsi="Times New Roman" w:cs="Times New Roman"/>
                <w:color w:val="333333"/>
              </w:rPr>
              <w:t xml:space="preserve"> г. по специальности «</w:t>
            </w:r>
            <w:r w:rsidR="00645638">
              <w:rPr>
                <w:rFonts w:ascii="Times New Roman" w:eastAsia="Times New Roman" w:hAnsi="Times New Roman" w:cs="Times New Roman"/>
                <w:color w:val="333333"/>
              </w:rPr>
              <w:t>Рисование, черчение, труд</w:t>
            </w:r>
            <w:r w:rsidR="009F45CF" w:rsidRPr="0080528E">
              <w:rPr>
                <w:rFonts w:ascii="Times New Roman" w:eastAsia="Times New Roman" w:hAnsi="Times New Roman" w:cs="Times New Roman"/>
                <w:color w:val="333333"/>
              </w:rPr>
              <w:t>», квалификация «</w:t>
            </w:r>
            <w:r w:rsidR="00645638">
              <w:rPr>
                <w:rFonts w:ascii="Times New Roman" w:eastAsia="Times New Roman" w:hAnsi="Times New Roman" w:cs="Times New Roman"/>
                <w:color w:val="333333"/>
              </w:rPr>
              <w:t>Учитель рисования, черчения и труда</w:t>
            </w:r>
            <w:r w:rsidR="009F45CF" w:rsidRPr="0080528E">
              <w:rPr>
                <w:rFonts w:ascii="Times New Roman" w:eastAsia="Times New Roman" w:hAnsi="Times New Roman" w:cs="Times New Roman"/>
                <w:color w:val="333333"/>
              </w:rPr>
              <w:t xml:space="preserve">», г. </w:t>
            </w:r>
            <w:r w:rsidR="00645638">
              <w:rPr>
                <w:rFonts w:ascii="Times New Roman" w:eastAsia="Times New Roman" w:hAnsi="Times New Roman" w:cs="Times New Roman"/>
                <w:color w:val="333333"/>
              </w:rPr>
              <w:t>Ростов-на-Дону</w:t>
            </w:r>
            <w:r w:rsidR="009F45CF" w:rsidRPr="0080528E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</w:p>
          <w:p w:rsidR="009F45CF" w:rsidRPr="0080528E" w:rsidRDefault="009F45CF" w:rsidP="009F45CF">
            <w:pPr>
              <w:rPr>
                <w:rFonts w:ascii="Times New Roman" w:hAnsi="Times New Roman" w:cs="Times New Roman"/>
              </w:rPr>
            </w:pPr>
            <w:r w:rsidRPr="0080528E">
              <w:rPr>
                <w:rFonts w:ascii="Times New Roman" w:eastAsia="Times New Roman" w:hAnsi="Times New Roman" w:cs="Times New Roman"/>
                <w:color w:val="333333"/>
              </w:rPr>
              <w:t>рег. №5</w:t>
            </w:r>
            <w:r w:rsidR="00645638">
              <w:rPr>
                <w:rFonts w:ascii="Times New Roman" w:eastAsia="Times New Roman" w:hAnsi="Times New Roman" w:cs="Times New Roman"/>
                <w:color w:val="333333"/>
              </w:rPr>
              <w:t>92</w:t>
            </w:r>
            <w:r w:rsidRPr="0080528E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9F45CF" w:rsidRPr="0080528E" w:rsidRDefault="009F45CF" w:rsidP="009F45CF">
            <w:pPr>
              <w:rPr>
                <w:rFonts w:ascii="Times New Roman" w:hAnsi="Times New Roman" w:cs="Times New Roman"/>
              </w:rPr>
            </w:pPr>
            <w:r w:rsidRPr="0080528E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867D5D" w:rsidP="009F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B57367" w:rsidRDefault="00B57367" w:rsidP="00D40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val="en-US"/>
              </w:rPr>
              <w:t>1</w:t>
            </w:r>
            <w:r w:rsidR="00D40048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 w:rsidR="009F45CF" w:rsidRPr="0080528E">
              <w:rPr>
                <w:rFonts w:ascii="Times New Roman" w:eastAsia="Times New Roman" w:hAnsi="Times New Roman" w:cs="Times New Roman"/>
                <w:color w:val="444444"/>
              </w:rPr>
              <w:t xml:space="preserve"> л. </w:t>
            </w:r>
            <w:r>
              <w:rPr>
                <w:rFonts w:ascii="Times New Roman" w:eastAsia="Times New Roman" w:hAnsi="Times New Roman" w:cs="Times New Roman"/>
                <w:color w:val="444444"/>
                <w:lang w:val="en-US"/>
              </w:rPr>
              <w:t>11</w:t>
            </w:r>
            <w:r w:rsidR="009F45CF" w:rsidRPr="0080528E">
              <w:rPr>
                <w:rFonts w:ascii="Times New Roman" w:eastAsia="Times New Roman" w:hAnsi="Times New Roman" w:cs="Times New Roman"/>
                <w:color w:val="444444"/>
              </w:rPr>
              <w:t xml:space="preserve"> мес.</w:t>
            </w:r>
            <w:r w:rsidR="009F45CF" w:rsidRPr="0080528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CF" w:rsidRPr="0080528E" w:rsidRDefault="002A6CCE" w:rsidP="009F45CF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мес.</w:t>
            </w:r>
          </w:p>
        </w:tc>
      </w:tr>
      <w:tr w:rsidR="00E13037" w:rsidTr="00E13037">
        <w:trPr>
          <w:trHeight w:val="65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874F5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EE262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Долготёр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)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Жанна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Ивановна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ДПП </w:t>
            </w:r>
          </w:p>
          <w:p w:rsidR="00A51FC2" w:rsidRDefault="00B70FEF">
            <w:pPr>
              <w:spacing w:after="15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"Дизайн";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A51FC2" w:rsidRDefault="00B70FEF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Сочинский государственный университет туризма и курортного дела по специальности «Дизайн», квалификация «Дизайнер» (Дизайн среды) г. Сочи, рег. № 178 от 11.04.2011г.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Диплом 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переподготовке, </w:t>
            </w:r>
          </w:p>
          <w:p w:rsidR="00A51FC2" w:rsidRDefault="00B70FE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НОУДПО ГНИИ «НАЦРАЗВИТИЕ»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по программе «Образование и педагогика» Специализация: Изобразительное искусство, декоративно</w:t>
            </w:r>
            <w:r w:rsidR="00A023A1"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прикладное искусство. Диплом 201709-1077 Рег. № ОО/У-565 от23.08. 2017г.;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повышении квалификации </w:t>
            </w:r>
          </w:p>
          <w:p w:rsidR="00A51FC2" w:rsidRDefault="00B70FEF" w:rsidP="002E1D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рег. № 3732 Государственное бюджетное образовательное учреждение дополнительного профессионального образования Владимирской области "Учебно</w:t>
            </w:r>
            <w:r w:rsidR="004757DA"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методический информационный центр по образованию в сфере культуры"</w:t>
            </w:r>
            <w:r w:rsidR="002E1D2F">
              <w:rPr>
                <w:rFonts w:ascii="Times New Roman" w:eastAsia="Times New Roman" w:hAnsi="Times New Roman" w:cs="Times New Roman"/>
                <w:color w:val="333333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72 часа.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5EF7" w:rsidRPr="003B5EF7" w:rsidRDefault="003B5EF7" w:rsidP="003B5EF7">
            <w:pPr>
              <w:rPr>
                <w:rFonts w:ascii="Times New Roman" w:hAnsi="Times New Roman" w:cs="Times New Roman"/>
              </w:rPr>
            </w:pPr>
            <w:r w:rsidRPr="003B5EF7">
              <w:rPr>
                <w:rFonts w:ascii="Times New Roman" w:hAnsi="Times New Roman" w:cs="Times New Roman"/>
              </w:rPr>
              <w:t>Удостоверение о повышении квалификации 231201510169 рег. № 018831 по дополнительной профессиональной программе "Цифровая трансформация учреждений сферы культуры"  Государственное бюджетное учреждение дополнительного профессионального образования и культуры Краснодарского края "Краевой учебно-методический центр" 40 часов, г. Краснодар</w:t>
            </w:r>
            <w:r w:rsidR="00194ABF">
              <w:rPr>
                <w:rFonts w:ascii="Times New Roman" w:hAnsi="Times New Roman" w:cs="Times New Roman"/>
              </w:rPr>
              <w:t>, 05.03.2024.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88138F" w:rsidP="00EE2628">
            <w:r>
              <w:rPr>
                <w:rFonts w:ascii="Times New Roman" w:eastAsia="Times New Roman" w:hAnsi="Times New Roman" w:cs="Times New Roman"/>
                <w:color w:val="444444"/>
              </w:rPr>
              <w:t>10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л. 10 мес.</w:t>
            </w:r>
            <w:r w:rsidR="00B70F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88138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0</w:t>
            </w:r>
            <w:r w:rsidR="0088138F">
              <w:rPr>
                <w:rFonts w:ascii="Times New Roman" w:eastAsia="Times New Roman" w:hAnsi="Times New Roman" w:cs="Times New Roman"/>
                <w:color w:val="444444"/>
              </w:rPr>
              <w:t>9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09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3037" w:rsidTr="00E13037">
        <w:tblPrEx>
          <w:tblCellMar>
            <w:right w:w="54" w:type="dxa"/>
          </w:tblCellMar>
        </w:tblPrEx>
        <w:trPr>
          <w:trHeight w:val="39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A92B1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92B1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Казуль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Виктор Владимирович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Предметы: Композиция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</w:p>
          <w:p w:rsidR="00A51FC2" w:rsidRDefault="00B70FEF"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компьютерн</w:t>
            </w:r>
            <w:proofErr w:type="spellEnd"/>
          </w:p>
          <w:p w:rsidR="00A51FC2" w:rsidRDefault="00B70FEF"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графика и дизайн</w:t>
            </w:r>
            <w: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  <w: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Адыгейский государственный педагогический институт, 1992 г. по специальности «Биология и химия», квалификация «Учитель биологии и химии», г. Майкоп,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рег. №5478, </w:t>
            </w:r>
          </w:p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07.07.1992г</w:t>
            </w:r>
            <w:r w:rsidR="00CC3DB0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НОУДПО ГНИИ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«НАЦРАЗВИТИЕ» </w:t>
            </w:r>
          </w:p>
          <w:p w:rsidR="00A51FC2" w:rsidRDefault="00B70FEF" w:rsidP="00BA2D70">
            <w:r>
              <w:rPr>
                <w:rFonts w:ascii="Times New Roman" w:eastAsia="Times New Roman" w:hAnsi="Times New Roman" w:cs="Times New Roman"/>
                <w:color w:val="333333"/>
              </w:rPr>
              <w:t>по программе «Образование и педагогика» Специализация: Изобразительное искусство, компьютерная графика, декоративно</w:t>
            </w:r>
            <w:r w:rsidR="00703573"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прикладное </w:t>
            </w:r>
            <w:r w:rsidR="00900505">
              <w:rPr>
                <w:rFonts w:ascii="Times New Roman" w:eastAsia="Times New Roman" w:hAnsi="Times New Roman" w:cs="Times New Roman"/>
                <w:color w:val="333333"/>
              </w:rPr>
              <w:t>искусство, дизайн. Диплом 201709-1079 Рег. № ОО/У-358 от</w:t>
            </w:r>
            <w:r w:rsidR="00BA2D70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900505">
              <w:rPr>
                <w:rFonts w:ascii="Times New Roman" w:eastAsia="Times New Roman" w:hAnsi="Times New Roman" w:cs="Times New Roman"/>
                <w:color w:val="333333"/>
              </w:rPr>
              <w:t>23.08.2017г.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</w:t>
            </w:r>
          </w:p>
          <w:p w:rsidR="00A51FC2" w:rsidRDefault="00B70F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повышении квалификации АНОО ДПО Академия образования взрослых "Альтернатива" по дополнительной профессиональной программе "Особенности деятельности преподавателя по реализации дополнительных образовательных программ в области искусств", 36 часов, рег. № 1188, г. Киров, 01.04.2023г15.04.2023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35A8" w:rsidRDefault="002D35A8">
            <w:pPr>
              <w:rPr>
                <w:rFonts w:ascii="Times New Roman" w:hAnsi="Times New Roman" w:cs="Times New Roman"/>
              </w:rPr>
            </w:pPr>
            <w:r w:rsidRPr="002D35A8">
              <w:rPr>
                <w:rFonts w:ascii="Times New Roman" w:hAnsi="Times New Roman" w:cs="Times New Roman"/>
              </w:rPr>
              <w:t>Удостоверение о повышении квалификации 162421130897 рег. № 06512024 ФГБОУВО "Казанский государственный институт культуры" 36 часов по дополнительной профессиональной программе "Создание мультимедиа - презентаций с использованием технологий виртуальной реальности" (в рамках федерального проекта "Творческие люди" национального проекта "Культура", г. Казань 17.04.2024</w:t>
            </w:r>
          </w:p>
          <w:p w:rsidR="006666A1" w:rsidRPr="002D35A8" w:rsidRDefault="006666A1">
            <w:pPr>
              <w:rPr>
                <w:rFonts w:ascii="Times New Roman" w:hAnsi="Times New Roman" w:cs="Times New Roman"/>
              </w:rPr>
            </w:pPr>
            <w:r w:rsidRPr="006666A1">
              <w:rPr>
                <w:rFonts w:ascii="Times New Roman" w:hAnsi="Times New Roman" w:cs="Times New Roman"/>
              </w:rPr>
              <w:t>Удостоверение о повышении квалификации 782419998364 рег. № 172 ФГБОУВО "Санкт-Петербургский государственный институт кино и телевидения" 36 часов по дополнительной профессиональной программе "Анимация как изобразительное искусство: классические и цифровые технологии", г. Санкт-Петербург 15.05.2024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9E2725"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9E2725">
              <w:rPr>
                <w:rFonts w:ascii="Times New Roman" w:eastAsia="Times New Roman" w:hAnsi="Times New Roman" w:cs="Times New Roman"/>
                <w:color w:val="444444"/>
              </w:rPr>
              <w:t>9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05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9E272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9E2725"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EF2471">
              <w:rPr>
                <w:rFonts w:ascii="Times New Roman" w:eastAsia="Times New Roman" w:hAnsi="Times New Roman" w:cs="Times New Roman"/>
                <w:color w:val="444444"/>
              </w:rPr>
              <w:t>г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 01 мес.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9"/>
        <w:gridCol w:w="2482"/>
        <w:gridCol w:w="2268"/>
        <w:gridCol w:w="1843"/>
        <w:gridCol w:w="2126"/>
        <w:gridCol w:w="1276"/>
        <w:gridCol w:w="2976"/>
        <w:gridCol w:w="3828"/>
        <w:gridCol w:w="1134"/>
        <w:gridCol w:w="1309"/>
      </w:tblGrid>
      <w:tr w:rsidR="00A51FC2" w:rsidTr="00E13037">
        <w:trPr>
          <w:trHeight w:val="43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3A364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364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Кузнецов </w:t>
            </w:r>
          </w:p>
          <w:p w:rsidR="00A51FC2" w:rsidRDefault="00B70FEF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Алексей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Максимович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6" w:lineRule="auto"/>
              <w:ind w:firstLine="17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ДОП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Предметы: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графика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(предмет), </w:t>
            </w:r>
          </w:p>
          <w:p w:rsidR="00A51FC2" w:rsidRDefault="00B70FEF"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компьютерн</w:t>
            </w:r>
            <w:proofErr w:type="spellEnd"/>
          </w:p>
          <w:p w:rsidR="00A51FC2" w:rsidRDefault="00B70FEF" w:rsidP="0017033C"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графика</w:t>
            </w:r>
            <w:r w:rsidR="0017033C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(лекция)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7F584A">
            <w:pPr>
              <w:jc w:val="center"/>
            </w:pPr>
            <w: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ГОУВПО </w:t>
            </w:r>
          </w:p>
          <w:p w:rsidR="00A51FC2" w:rsidRDefault="00B70FEF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"Нижегородский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архитектурностроительный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университет". Квалификация - педагог профессионального обучения, специальность - "Профессиональное обучение", г. </w:t>
            </w:r>
          </w:p>
          <w:p w:rsidR="00A51FC2" w:rsidRDefault="00B70FEF">
            <w:pPr>
              <w:spacing w:after="18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Нижний Новгород,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2010г., рег. №29244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9F714B">
            <w:r>
              <w:rPr>
                <w:rFonts w:ascii="Times New Roman" w:eastAsia="Times New Roman" w:hAnsi="Times New Roman" w:cs="Times New Roman"/>
                <w:color w:val="444444"/>
              </w:rPr>
              <w:t>У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достоверение о </w:t>
            </w:r>
          </w:p>
          <w:p w:rsidR="00A51FC2" w:rsidRDefault="00B70FEF" w:rsidP="00294DD7">
            <w:r>
              <w:rPr>
                <w:rFonts w:ascii="Times New Roman" w:eastAsia="Times New Roman" w:hAnsi="Times New Roman" w:cs="Times New Roman"/>
                <w:color w:val="444444"/>
              </w:rPr>
              <w:t>повышении квалификации АНОО ДПО Академия образования взрослых "Альтернатива" по дополнительной профессиональной программе "Особенности деятельности преподавателя по реализации дополнительных образовательных программ в области искусств", 36 часов, рег. № 118</w:t>
            </w:r>
            <w:r w:rsidR="00DE1427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,</w:t>
            </w:r>
            <w:r w:rsidR="00DE1427">
              <w:rPr>
                <w:rFonts w:ascii="Times New Roman" w:eastAsia="Times New Roman" w:hAnsi="Times New Roman" w:cs="Times New Roman"/>
                <w:color w:val="44444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г. Киров, </w:t>
            </w:r>
            <w:r w:rsidR="00DE1427">
              <w:rPr>
                <w:rFonts w:ascii="Times New Roman" w:eastAsia="Times New Roman" w:hAnsi="Times New Roman" w:cs="Times New Roman"/>
                <w:color w:val="44444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01.04.2023г</w:t>
            </w:r>
            <w:r w:rsidR="00DE1427"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  <w:r w:rsidR="00294DD7">
              <w:rPr>
                <w:rFonts w:ascii="Times New Roman" w:eastAsia="Times New Roman" w:hAnsi="Times New Roman" w:cs="Times New Roman"/>
                <w:color w:val="44444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15.04.2023г.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D05" w:rsidRDefault="00962D05" w:rsidP="00240487">
            <w:pPr>
              <w:rPr>
                <w:rFonts w:ascii="Times New Roman" w:eastAsia="Times New Roman" w:hAnsi="Times New Roman" w:cs="Times New Roman"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10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л.</w:t>
            </w:r>
          </w:p>
          <w:p w:rsidR="00A51FC2" w:rsidRDefault="00B70FEF" w:rsidP="00240487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09 мес.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962D0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0</w:t>
            </w:r>
            <w:r w:rsidR="00962D05">
              <w:rPr>
                <w:rFonts w:ascii="Times New Roman" w:eastAsia="Times New Roman" w:hAnsi="Times New Roman" w:cs="Times New Roman"/>
                <w:color w:val="444444"/>
              </w:rPr>
              <w:t>8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08 мес. </w:t>
            </w:r>
          </w:p>
        </w:tc>
      </w:tr>
      <w:tr w:rsidR="00BF1E9C" w:rsidTr="00E13037">
        <w:trPr>
          <w:trHeight w:val="380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Любченко Елена Викторовна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spacing w:line="242" w:lineRule="auto"/>
              <w:ind w:right="46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BF1E9C" w:rsidRDefault="00BF1E9C" w:rsidP="00BF1E9C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BF1E9C" w:rsidRDefault="00BF1E9C" w:rsidP="00BF1E9C">
            <w:pPr>
              <w:spacing w:after="2" w:line="275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BF1E9C" w:rsidRDefault="00BF1E9C" w:rsidP="00BF1E9C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BF1E9C" w:rsidRDefault="00BF1E9C" w:rsidP="00BF1E9C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Член союза дизайне</w:t>
            </w:r>
          </w:p>
          <w:p w:rsidR="00BF1E9C" w:rsidRDefault="00BF1E9C" w:rsidP="00BF1E9C">
            <w:pPr>
              <w:spacing w:after="16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ров </w:t>
            </w:r>
          </w:p>
          <w:p w:rsidR="00BF1E9C" w:rsidRDefault="00BF1E9C" w:rsidP="00BF1E9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Москвы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spacing w:after="38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Кубанский государственный университет, 1997г., по специальности «Изобразительное искусство и черчение», квалификация «Преподаватель», г. Краснодар, рег.№ 132- ХГ от </w:t>
            </w:r>
          </w:p>
          <w:p w:rsidR="00BF1E9C" w:rsidRDefault="00BF1E9C" w:rsidP="00BF1E9C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16.06.1997г.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Pr="00360296" w:rsidRDefault="00BF1E9C" w:rsidP="00BF1E9C">
            <w:pPr>
              <w:rPr>
                <w:rFonts w:ascii="Times New Roman" w:hAnsi="Times New Roman" w:cs="Times New Roman"/>
              </w:rPr>
            </w:pPr>
            <w:r w:rsidRPr="00360296">
              <w:rPr>
                <w:rFonts w:ascii="Times New Roman" w:hAnsi="Times New Roman" w:cs="Times New Roman"/>
              </w:rPr>
              <w:t xml:space="preserve">Удостоверение о повышении квалификации 242419304431 рег. № 294 ФГБОУВО "Сибирский государственный институт искусств имени Дмитрия Хворостовского" 36 часов по дополнительной профессиональной программе "Творческая лаборатория художественной керамики (лепка, отливка, формовка из глины, шамота и фарфоровой массы, роспись по фарфору)",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360296">
              <w:rPr>
                <w:rFonts w:ascii="Times New Roman" w:hAnsi="Times New Roman" w:cs="Times New Roman"/>
              </w:rPr>
              <w:t>г. Красноярск 02.05.2024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35 л. 06 мес.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9C" w:rsidRDefault="00BF1E9C" w:rsidP="00BF1E9C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31 г. 00 мес.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672"/>
        <w:gridCol w:w="13"/>
        <w:gridCol w:w="2356"/>
        <w:gridCol w:w="2232"/>
        <w:gridCol w:w="1904"/>
        <w:gridCol w:w="2177"/>
        <w:gridCol w:w="1331"/>
        <w:gridCol w:w="2915"/>
        <w:gridCol w:w="3898"/>
        <w:gridCol w:w="1104"/>
        <w:gridCol w:w="1269"/>
      </w:tblGrid>
      <w:tr w:rsidR="00E13037" w:rsidTr="00E13037">
        <w:trPr>
          <w:trHeight w:val="7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55" w:rsidRPr="00360296" w:rsidRDefault="00BC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</w:tr>
      <w:tr w:rsidR="00E13037" w:rsidTr="00E13037">
        <w:trPr>
          <w:trHeight w:val="7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Default="00162BF9" w:rsidP="00AE058E">
            <w:r>
              <w:rPr>
                <w:rFonts w:ascii="Times New Roman" w:eastAsia="Times New Roman" w:hAnsi="Times New Roman" w:cs="Times New Roman"/>
              </w:rPr>
              <w:t>1</w:t>
            </w:r>
            <w:r w:rsidR="00AE058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Default="001D25EB" w:rsidP="001D25EB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Лямина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1D25EB" w:rsidRDefault="001D25EB" w:rsidP="001D25EB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Любовь </w:t>
            </w:r>
          </w:p>
          <w:p w:rsidR="001D25EB" w:rsidRDefault="001D25EB" w:rsidP="001D25EB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Борисовна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Default="001D25EB" w:rsidP="001D25EB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Pr="001D25EB" w:rsidRDefault="001D25EB" w:rsidP="001D25EB">
            <w:r w:rsidRPr="001D25EB">
              <w:rPr>
                <w:rFonts w:ascii="Times New Roman" w:eastAsia="Times New Roman" w:hAnsi="Times New Roman" w:cs="Times New Roman"/>
              </w:rPr>
              <w:t xml:space="preserve">Рисунок, живопись, композиция, ИЗО (в </w:t>
            </w:r>
            <w:proofErr w:type="spellStart"/>
            <w:r w:rsidRPr="001D25EB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1D25EB">
              <w:rPr>
                <w:rFonts w:ascii="Times New Roman" w:eastAsia="Times New Roman" w:hAnsi="Times New Roman" w:cs="Times New Roman"/>
              </w:rPr>
              <w:t xml:space="preserve">. рисунок, живопись, станковая композиция), ДПИ (в </w:t>
            </w:r>
            <w:proofErr w:type="spellStart"/>
            <w:r w:rsidRPr="001D25EB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1D25EB">
              <w:rPr>
                <w:rFonts w:ascii="Times New Roman" w:eastAsia="Times New Roman" w:hAnsi="Times New Roman" w:cs="Times New Roman"/>
              </w:rPr>
              <w:t>. прикладная композиция,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скульптура)   </w:t>
            </w:r>
          </w:p>
          <w:p w:rsidR="001D25EB" w:rsidRDefault="001D25EB" w:rsidP="001D25EB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Default="001D25EB" w:rsidP="001D25EB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Pr="005E0A2C" w:rsidRDefault="005E0A2C" w:rsidP="001D25EB">
            <w:r w:rsidRPr="005E0A2C">
              <w:rPr>
                <w:rFonts w:ascii="Times New Roman" w:eastAsia="Times New Roman" w:hAnsi="Times New Roman" w:cs="Times New Roman"/>
              </w:rPr>
              <w:t>Член союза художников России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Pr="001D25EB" w:rsidRDefault="001D25EB" w:rsidP="001D25EB">
            <w:pPr>
              <w:spacing w:line="248" w:lineRule="auto"/>
            </w:pPr>
            <w:r w:rsidRPr="001D25EB">
              <w:rPr>
                <w:rFonts w:ascii="Times New Roman" w:eastAsia="Times New Roman" w:hAnsi="Times New Roman" w:cs="Times New Roman"/>
              </w:rPr>
              <w:t>Ордена Трудового Красного знамени институт живописи, скульптуры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архитектуры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</w:rPr>
              <w:t xml:space="preserve">Н.Е. </w:t>
            </w:r>
            <w:r w:rsidRPr="001D25EB">
              <w:rPr>
                <w:rFonts w:ascii="Times New Roman" w:eastAsia="Times New Roman" w:hAnsi="Times New Roman" w:cs="Times New Roman"/>
              </w:rPr>
              <w:t>Репина, 1983г., по специальности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«Графика», квалификация «Художник-график». </w:t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г. Ленинград, рег.№769 </w:t>
            </w:r>
            <w:r w:rsidRPr="001D25EB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Pr="00A41790" w:rsidRDefault="008E011B" w:rsidP="001D25EB">
            <w:pPr>
              <w:rPr>
                <w:rFonts w:ascii="Times New Roman" w:hAnsi="Times New Roman" w:cs="Times New Roman"/>
              </w:rPr>
            </w:pPr>
            <w:r w:rsidRPr="00A41790">
              <w:rPr>
                <w:rFonts w:ascii="Times New Roman" w:hAnsi="Times New Roman" w:cs="Times New Roman"/>
              </w:rPr>
              <w:t>Удостоверение о повышении квалификации рег. № 4705 АНОО ДПО Академия образования взрослых "Альтернатива" 72 часа по дополнительной профессиональной программе "Особенности деятельности преподавателя по реализации дополнительных образовательных программ в области искусств", г. Киров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Default="001B501D" w:rsidP="00595785"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595785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 w:rsidR="001D25EB">
              <w:rPr>
                <w:rFonts w:ascii="Times New Roman" w:eastAsia="Times New Roman" w:hAnsi="Times New Roman" w:cs="Times New Roman"/>
                <w:color w:val="444444"/>
              </w:rPr>
              <w:t xml:space="preserve"> л. 0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1D25EB">
              <w:rPr>
                <w:rFonts w:ascii="Times New Roman" w:eastAsia="Times New Roman" w:hAnsi="Times New Roman" w:cs="Times New Roman"/>
                <w:color w:val="444444"/>
              </w:rPr>
              <w:t xml:space="preserve"> мес.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EB" w:rsidRDefault="004C4BE1" w:rsidP="00A325D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A325D7">
              <w:rPr>
                <w:rFonts w:ascii="Times New Roman" w:eastAsia="Times New Roman" w:hAnsi="Times New Roman" w:cs="Times New Roman"/>
                <w:color w:val="444444"/>
              </w:rPr>
              <w:t>6</w:t>
            </w:r>
            <w:r w:rsidR="001D25EB">
              <w:rPr>
                <w:rFonts w:ascii="Times New Roman" w:eastAsia="Times New Roman" w:hAnsi="Times New Roman" w:cs="Times New Roman"/>
                <w:color w:val="444444"/>
              </w:rPr>
              <w:t xml:space="preserve"> л. 0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5</w:t>
            </w:r>
            <w:r w:rsidR="001D25EB">
              <w:rPr>
                <w:rFonts w:ascii="Times New Roman" w:eastAsia="Times New Roman" w:hAnsi="Times New Roman" w:cs="Times New Roman"/>
                <w:color w:val="444444"/>
              </w:rPr>
              <w:t xml:space="preserve"> мес. </w:t>
            </w:r>
          </w:p>
        </w:tc>
      </w:tr>
      <w:tr w:rsidR="00E13037" w:rsidTr="00E13037">
        <w:trPr>
          <w:trHeight w:val="65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AE058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E058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Максимова </w:t>
            </w:r>
          </w:p>
          <w:p w:rsidR="00A51FC2" w:rsidRDefault="00B70FE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Алёна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Витальевна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  <w:ind w:right="3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Сочинский государственный университет туризма и курортного дела, г. Сочи 2015г., по специальности Дизайнер, квалификация «Дизайнер», рег.№26-ск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НОУДПО ГНИИ «НАЦРАЗВИТИЕ» </w:t>
            </w:r>
          </w:p>
          <w:p w:rsidR="00A51FC2" w:rsidRDefault="00B70FEF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 программе «Образование и педагогика» Специализация «Изобразительное искусство,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искусство, скульптура» Диплом 201709-1084 Рег. № ОО/У-363 от 23.08. 2017г.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</w:t>
            </w:r>
          </w:p>
          <w:p w:rsidR="00A51FC2" w:rsidRDefault="00B70FEF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повышении квалификации, Государственное бюджетное учреждение дополнительного профессионального образования и культуры </w:t>
            </w:r>
          </w:p>
          <w:p w:rsidR="00A51FC2" w:rsidRDefault="00B70FEF" w:rsidP="0029443C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Краснодарского края "Краевой учебно</w:t>
            </w:r>
            <w:r w:rsidR="0029443C">
              <w:rPr>
                <w:rFonts w:ascii="Times New Roman" w:eastAsia="Times New Roman" w:hAnsi="Times New Roman" w:cs="Times New Roman"/>
                <w:color w:val="444444"/>
              </w:rPr>
              <w:t>-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методический центр", по теме " Педагогика в художественном творчестве", 72 часа,</w:t>
            </w:r>
            <w:r w:rsidR="0029443C">
              <w:rPr>
                <w:rFonts w:ascii="Times New Roman" w:eastAsia="Times New Roman" w:hAnsi="Times New Roman" w:cs="Times New Roman"/>
                <w:color w:val="44444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г.</w:t>
            </w:r>
            <w:r w:rsidR="0029443C">
              <w:rPr>
                <w:rFonts w:ascii="Times New Roman" w:eastAsia="Times New Roman" w:hAnsi="Times New Roman" w:cs="Times New Roman"/>
                <w:color w:val="444444"/>
              </w:rPr>
              <w:t xml:space="preserve"> Краснодар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D900F0" w:rsidP="00E24A6B">
            <w:r>
              <w:rPr>
                <w:rFonts w:ascii="Times New Roman" w:eastAsia="Times New Roman" w:hAnsi="Times New Roman" w:cs="Times New Roman"/>
                <w:color w:val="444444"/>
              </w:rPr>
              <w:t>10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л. 05 мес.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D900F0" w:rsidP="00E24A6B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10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л. 00 мес. </w:t>
            </w:r>
          </w:p>
        </w:tc>
      </w:tr>
      <w:tr w:rsidR="00E13037" w:rsidTr="00E13037">
        <w:trPr>
          <w:trHeight w:val="65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653B42" w:rsidP="00AE058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E058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CA6F8D" w:rsidP="00CA6F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Мамай </w:t>
            </w:r>
          </w:p>
          <w:p w:rsidR="00CA6F8D" w:rsidRDefault="00CA6F8D" w:rsidP="00CA6F8D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Елена </w:t>
            </w:r>
          </w:p>
          <w:p w:rsidR="00CA6F8D" w:rsidRDefault="00CA6F8D" w:rsidP="00CA6F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Борисовна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CA6F8D" w:rsidP="00CA6F8D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B3" w:rsidRDefault="00CA6F8D" w:rsidP="00AC6BB3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AC6BB3"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AC6BB3" w:rsidRDefault="00AC6BB3" w:rsidP="00AC6BB3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C6BB3" w:rsidRDefault="00AC6BB3" w:rsidP="00AC6BB3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CA6F8D" w:rsidRDefault="00AC6BB3" w:rsidP="00AC6BB3">
            <w:r>
              <w:rPr>
                <w:rFonts w:ascii="Times New Roman" w:eastAsia="Times New Roman" w:hAnsi="Times New Roman" w:cs="Times New Roman"/>
                <w:color w:val="444444"/>
              </w:rPr>
              <w:t>скульптура)</w:t>
            </w:r>
          </w:p>
          <w:p w:rsidR="00CA6F8D" w:rsidRDefault="00CA6F8D" w:rsidP="00CA6F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F84F60" w:rsidP="00CA6F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 w:rsidR="00CA6F8D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CA6F8D" w:rsidP="00CA6F8D">
            <w:r>
              <w:t xml:space="preserve">-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FF6EB1" w:rsidP="00CA6F8D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ГОУ ВПО «Санкт-Петербургский государственный академический институт живописи, скульптуры и архитектуры им. И.Е. Репина</w:t>
            </w:r>
            <w:r w:rsidR="00CA6F8D">
              <w:rPr>
                <w:rFonts w:ascii="Times New Roman" w:eastAsia="Times New Roman" w:hAnsi="Times New Roman" w:cs="Times New Roman"/>
                <w:color w:val="333333"/>
              </w:rPr>
              <w:t>, г. С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анкт-Петербург</w:t>
            </w:r>
            <w:r w:rsidR="00CA6F8D">
              <w:rPr>
                <w:rFonts w:ascii="Times New Roman" w:eastAsia="Times New Roman" w:hAnsi="Times New Roman" w:cs="Times New Roman"/>
                <w:color w:val="333333"/>
              </w:rPr>
              <w:t xml:space="preserve"> 20</w:t>
            </w:r>
            <w:r w:rsidR="00D93CA4">
              <w:rPr>
                <w:rFonts w:ascii="Times New Roman" w:eastAsia="Times New Roman" w:hAnsi="Times New Roman" w:cs="Times New Roman"/>
                <w:color w:val="333333"/>
              </w:rPr>
              <w:t>06</w:t>
            </w:r>
            <w:r w:rsidR="00CA6F8D">
              <w:rPr>
                <w:rFonts w:ascii="Times New Roman" w:eastAsia="Times New Roman" w:hAnsi="Times New Roman" w:cs="Times New Roman"/>
                <w:color w:val="333333"/>
              </w:rPr>
              <w:t xml:space="preserve">г., по специальности </w:t>
            </w:r>
            <w:r w:rsidR="00D93CA4">
              <w:rPr>
                <w:rFonts w:ascii="Times New Roman" w:eastAsia="Times New Roman" w:hAnsi="Times New Roman" w:cs="Times New Roman"/>
                <w:color w:val="333333"/>
              </w:rPr>
              <w:t>История и теория изобразительного искусства</w:t>
            </w:r>
            <w:r w:rsidR="00CA6F8D">
              <w:rPr>
                <w:rFonts w:ascii="Times New Roman" w:eastAsia="Times New Roman" w:hAnsi="Times New Roman" w:cs="Times New Roman"/>
                <w:color w:val="333333"/>
              </w:rPr>
              <w:t>, квалификация «</w:t>
            </w:r>
            <w:r w:rsidR="00D93CA4">
              <w:rPr>
                <w:rFonts w:ascii="Times New Roman" w:eastAsia="Times New Roman" w:hAnsi="Times New Roman" w:cs="Times New Roman"/>
                <w:color w:val="333333"/>
              </w:rPr>
              <w:t>Искусствовед</w:t>
            </w:r>
            <w:r w:rsidR="00CA6F8D">
              <w:rPr>
                <w:rFonts w:ascii="Times New Roman" w:eastAsia="Times New Roman" w:hAnsi="Times New Roman" w:cs="Times New Roman"/>
                <w:color w:val="333333"/>
              </w:rPr>
              <w:t>», рег.№</w:t>
            </w:r>
            <w:r w:rsidR="00D93CA4">
              <w:rPr>
                <w:rFonts w:ascii="Times New Roman" w:eastAsia="Times New Roman" w:hAnsi="Times New Roman" w:cs="Times New Roman"/>
                <w:color w:val="333333"/>
              </w:rPr>
              <w:t>41</w:t>
            </w:r>
            <w:r w:rsidR="00CA6F8D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CA6F8D" w:rsidRDefault="00D448BE" w:rsidP="00CA6F8D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ООО</w:t>
            </w:r>
            <w:r w:rsidR="00CA6F8D">
              <w:rPr>
                <w:rFonts w:ascii="Times New Roman" w:eastAsia="Times New Roman" w:hAnsi="Times New Roman" w:cs="Times New Roman"/>
                <w:color w:val="44444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Инфоурок</w:t>
            </w:r>
            <w:proofErr w:type="spellEnd"/>
            <w:r w:rsidR="00CA6F8D">
              <w:rPr>
                <w:rFonts w:ascii="Times New Roman" w:eastAsia="Times New Roman" w:hAnsi="Times New Roman" w:cs="Times New Roman"/>
                <w:color w:val="444444"/>
              </w:rPr>
              <w:t xml:space="preserve">» </w:t>
            </w:r>
          </w:p>
          <w:p w:rsidR="00CA6F8D" w:rsidRDefault="00CA6F8D" w:rsidP="00CA6F8D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по программе «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Изобразительное искусство: теория и методика преподавания в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»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, г. Смоленск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«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Учитель, преподаватель изобразительного искусства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» Диплом 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3196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Рег. № 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2989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от 2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8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.0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 201</w:t>
            </w:r>
            <w:r w:rsidR="00D448BE">
              <w:rPr>
                <w:rFonts w:ascii="Times New Roman" w:eastAsia="Times New Roman" w:hAnsi="Times New Roman" w:cs="Times New Roman"/>
                <w:color w:val="444444"/>
              </w:rPr>
              <w:t>8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г. </w:t>
            </w:r>
          </w:p>
          <w:p w:rsidR="00CA6F8D" w:rsidRDefault="00CA6F8D" w:rsidP="00CA6F8D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CA6F8D" w:rsidP="002059E2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 </w:t>
            </w:r>
            <w:r w:rsidR="00186DFD">
              <w:rPr>
                <w:rFonts w:ascii="Times New Roman" w:eastAsia="Times New Roman" w:hAnsi="Times New Roman" w:cs="Times New Roman"/>
                <w:color w:val="444444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775E4A" w:rsidP="00D43E36"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D43E36">
              <w:rPr>
                <w:rFonts w:ascii="Times New Roman" w:eastAsia="Times New Roman" w:hAnsi="Times New Roman" w:cs="Times New Roman"/>
                <w:color w:val="444444"/>
              </w:rPr>
              <w:t>9</w:t>
            </w:r>
            <w:r w:rsidR="00CA6F8D">
              <w:rPr>
                <w:rFonts w:ascii="Times New Roman" w:eastAsia="Times New Roman" w:hAnsi="Times New Roman" w:cs="Times New Roman"/>
                <w:color w:val="444444"/>
              </w:rPr>
              <w:t xml:space="preserve"> л. 0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8</w:t>
            </w:r>
            <w:r w:rsidR="00CA6F8D">
              <w:rPr>
                <w:rFonts w:ascii="Times New Roman" w:eastAsia="Times New Roman" w:hAnsi="Times New Roman" w:cs="Times New Roman"/>
                <w:color w:val="444444"/>
              </w:rPr>
              <w:t xml:space="preserve"> мес.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8D" w:rsidRDefault="00CA6F8D" w:rsidP="00D43E3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0</w:t>
            </w:r>
            <w:r w:rsidR="00D43E36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</w:t>
            </w:r>
            <w:r w:rsidR="00FF6EB1">
              <w:rPr>
                <w:rFonts w:ascii="Times New Roman" w:eastAsia="Times New Roman" w:hAnsi="Times New Roman" w:cs="Times New Roman"/>
                <w:color w:val="444444"/>
              </w:rPr>
              <w:t>5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мес. </w:t>
            </w:r>
          </w:p>
        </w:tc>
      </w:tr>
      <w:tr w:rsidR="00E13037" w:rsidTr="00E13037">
        <w:tblPrEx>
          <w:tblCellMar>
            <w:right w:w="56" w:type="dxa"/>
          </w:tblCellMar>
        </w:tblPrEx>
        <w:trPr>
          <w:trHeight w:val="4818"/>
        </w:trPr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AE058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E058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Морозова Ольга Альбертовна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  <w:ind w:right="48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1" w:line="244" w:lineRule="auto"/>
              <w:ind w:right="26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Сочинский государственный университет туризма и курортного дела. Специальность - Изобразительное искусство и черчение. Квалификация - учитель изобразительного искусства и черчения, рег. </w:t>
            </w:r>
          </w:p>
          <w:p w:rsidR="00A51FC2" w:rsidRDefault="00B70FEF">
            <w:pPr>
              <w:spacing w:after="17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№ИЭИ-446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07.07.2004г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1" w:line="237" w:lineRule="auto"/>
              <w:ind w:right="18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повышении квалификации 783103248615 ООО "Центр непрерывного образования и инноваций" по дополнительной профессиональной программе "Реализация дополнительных предпрофессиональных программ в области изобразительного искусства в соответствии с </w:t>
            </w:r>
          </w:p>
          <w:p w:rsidR="00A51FC2" w:rsidRDefault="00B70FEF">
            <w:pPr>
              <w:ind w:right="5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федеральными государственными требованиями", 72 часа, рег. № 78/92-1674, г. Санкт-Петербург, 15.02.2023 г.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46058E" w:rsidP="00925584">
            <w:r>
              <w:rPr>
                <w:rFonts w:ascii="Times New Roman" w:eastAsia="Times New Roman" w:hAnsi="Times New Roman" w:cs="Times New Roman"/>
                <w:color w:val="444444"/>
              </w:rPr>
              <w:t>30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л. 03 мес.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9F20A2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9F20A2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09 мес</w:t>
            </w:r>
            <w:r>
              <w:rPr>
                <w:rFonts w:ascii="Arial" w:eastAsia="Arial" w:hAnsi="Arial" w:cs="Arial"/>
                <w:color w:val="444444"/>
                <w:sz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  <w:tr w:rsidR="00E13037" w:rsidTr="00E13037">
        <w:tblPrEx>
          <w:tblCellMar>
            <w:right w:w="56" w:type="dxa"/>
          </w:tblCellMar>
        </w:tblPrEx>
        <w:trPr>
          <w:trHeight w:val="1022"/>
        </w:trPr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AE058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E058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Морозкина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A51FC2" w:rsidRDefault="00B70FE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Елизавета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>"Живопись"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; ДПП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-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Диплом 112312 0154933,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Государственное бюджетное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9B1678">
            <w:r>
              <w:rPr>
                <w:rFonts w:ascii="Times New Roman" w:eastAsia="Times New Roman" w:hAnsi="Times New Roman" w:cs="Times New Roman"/>
                <w:color w:val="333333"/>
              </w:rPr>
              <w:t>Удостоверение о повышении квалификации</w:t>
            </w:r>
            <w:r w:rsidR="009B1678">
              <w:rPr>
                <w:rFonts w:ascii="Times New Roman" w:eastAsia="Times New Roman" w:hAnsi="Times New Roman" w:cs="Times New Roman"/>
                <w:color w:val="333333"/>
              </w:rPr>
              <w:t xml:space="preserve"> 193105471750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r w:rsidR="009B1678">
              <w:rPr>
                <w:rFonts w:ascii="Times New Roman" w:eastAsia="Times New Roman" w:hAnsi="Times New Roman" w:cs="Times New Roman"/>
                <w:color w:val="333333"/>
              </w:rPr>
              <w:t xml:space="preserve">ООО «Институт развития образования, повышения квалификации и переподготовки» </w:t>
            </w:r>
            <w:r w:rsidR="009B1678">
              <w:rPr>
                <w:rFonts w:ascii="Times New Roman" w:eastAsia="Times New Roman" w:hAnsi="Times New Roman" w:cs="Times New Roman"/>
                <w:color w:val="444444"/>
              </w:rPr>
              <w:t>по дополнительной профессиональной программе «Преподавание дисциплины изобразительного искусства в ДШИ»</w:t>
            </w:r>
            <w:r w:rsidR="000F2C1A">
              <w:rPr>
                <w:rFonts w:ascii="Times New Roman" w:eastAsia="Times New Roman" w:hAnsi="Times New Roman" w:cs="Times New Roman"/>
                <w:color w:val="444444"/>
              </w:rPr>
              <w:t>, 36 часов, г. А</w:t>
            </w:r>
            <w:r w:rsidR="009B1678">
              <w:rPr>
                <w:rFonts w:ascii="Times New Roman" w:eastAsia="Times New Roman" w:hAnsi="Times New Roman" w:cs="Times New Roman"/>
                <w:color w:val="444444"/>
              </w:rPr>
              <w:t>бакан, с 28.08.2025 по 03.09.2025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3025E"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 w:rsidR="00B3025E">
              <w:rPr>
                <w:rFonts w:ascii="Times New Roman" w:eastAsia="Times New Roman" w:hAnsi="Times New Roman" w:cs="Times New Roman"/>
                <w:color w:val="333333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г. 11 мес.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3025E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 w:rsidR="00B3025E">
              <w:rPr>
                <w:rFonts w:ascii="Times New Roman" w:eastAsia="Times New Roman" w:hAnsi="Times New Roman" w:cs="Times New Roman"/>
                <w:color w:val="333333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г. 11 мес</w:t>
            </w:r>
            <w:r w:rsidR="00925584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Layout w:type="fixed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3"/>
        <w:gridCol w:w="2408"/>
        <w:gridCol w:w="2268"/>
        <w:gridCol w:w="1843"/>
        <w:gridCol w:w="2126"/>
        <w:gridCol w:w="1417"/>
        <w:gridCol w:w="2937"/>
        <w:gridCol w:w="3717"/>
        <w:gridCol w:w="1227"/>
        <w:gridCol w:w="1225"/>
      </w:tblGrid>
      <w:tr w:rsidR="00A51FC2" w:rsidTr="007F584A">
        <w:trPr>
          <w:trHeight w:val="405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A51FC2" w:rsidRDefault="00B70FEF">
            <w:pPr>
              <w:spacing w:after="17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искусство";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профессиональное образовательное учреждение </w:t>
            </w:r>
          </w:p>
          <w:p w:rsidR="00A51FC2" w:rsidRDefault="00B70FEF">
            <w:pPr>
              <w:spacing w:after="44" w:line="237" w:lineRule="auto"/>
              <w:ind w:right="34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Краснодарского края ""Сочинский колледж искусств"" г. Сочи. </w:t>
            </w:r>
          </w:p>
          <w:p w:rsidR="00A51FC2" w:rsidRDefault="00B70FEF">
            <w:pPr>
              <w:spacing w:after="41" w:line="238" w:lineRule="auto"/>
              <w:ind w:right="2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Специальность – Живопись (по видам).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Квалификация – художник</w:t>
            </w:r>
            <w:r w:rsidR="00A36B89"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живописец, преподаватель, рег. № 2267 от 30.06.2021 г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</w:tr>
      <w:tr w:rsidR="0006618D" w:rsidTr="007F584A">
        <w:trPr>
          <w:trHeight w:val="35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Мурашова Юлия Олеговна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42" w:lineRule="auto"/>
              <w:ind w:right="46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06618D" w:rsidRDefault="0006618D" w:rsidP="0006618D">
            <w:p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Первой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t xml:space="preserve">-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41" w:lineRule="auto"/>
              <w:ind w:right="43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Частное образовательное учреждение высшего профессионального образования «Сочинский институт моды, бизнеса и права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».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Специальност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ь– «Дизайн»,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КУ </w:t>
            </w:r>
          </w:p>
          <w:p w:rsidR="0006618D" w:rsidRDefault="0006618D" w:rsidP="0006618D">
            <w:pPr>
              <w:spacing w:after="17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91574 ,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от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26.08.2013 г.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B619C4">
            <w:r>
              <w:rPr>
                <w:rFonts w:ascii="Times New Roman" w:eastAsia="Times New Roman" w:hAnsi="Times New Roman" w:cs="Times New Roman"/>
                <w:color w:val="333333"/>
              </w:rPr>
              <w:t>Удостоверение о повышении квалификации 193105</w:t>
            </w:r>
            <w:r w:rsidR="003A1DCC">
              <w:rPr>
                <w:rFonts w:ascii="Times New Roman" w:eastAsia="Times New Roman" w:hAnsi="Times New Roman" w:cs="Times New Roman"/>
                <w:color w:val="333333"/>
              </w:rPr>
              <w:t>160909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ООО «Институт развития образования, повышения квалификации и переподготовки»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 дополнительной профессиональной программе «Преподавание дисциплины изобразительного искусства в ДШИ», </w:t>
            </w:r>
            <w:r w:rsidR="003A1F2E"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час</w:t>
            </w:r>
            <w:r w:rsidR="003A1F2E">
              <w:rPr>
                <w:rFonts w:ascii="Times New Roman" w:eastAsia="Times New Roman" w:hAnsi="Times New Roman" w:cs="Times New Roman"/>
                <w:color w:val="444444"/>
              </w:rPr>
              <w:t>а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, г. Абакан, с </w:t>
            </w:r>
            <w:r w:rsidR="00B619C4">
              <w:rPr>
                <w:rFonts w:ascii="Times New Roman" w:eastAsia="Times New Roman" w:hAnsi="Times New Roman" w:cs="Times New Roman"/>
                <w:color w:val="444444"/>
              </w:rPr>
              <w:t>03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.0</w:t>
            </w:r>
            <w:r w:rsidR="00B619C4">
              <w:rPr>
                <w:rFonts w:ascii="Times New Roman" w:eastAsia="Times New Roman" w:hAnsi="Times New Roman" w:cs="Times New Roman"/>
                <w:color w:val="444444"/>
              </w:rPr>
              <w:t>6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.2025 по </w:t>
            </w:r>
            <w:r w:rsidR="00B619C4">
              <w:rPr>
                <w:rFonts w:ascii="Times New Roman" w:eastAsia="Times New Roman" w:hAnsi="Times New Roman" w:cs="Times New Roman"/>
                <w:color w:val="444444"/>
              </w:rPr>
              <w:t>15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.0</w:t>
            </w:r>
            <w:r w:rsidR="00B619C4">
              <w:rPr>
                <w:rFonts w:ascii="Times New Roman" w:eastAsia="Times New Roman" w:hAnsi="Times New Roman" w:cs="Times New Roman"/>
                <w:color w:val="444444"/>
              </w:rPr>
              <w:t>6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13 л. 08 мес.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03 г. 00 мес.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  <w:tr w:rsidR="0006618D" w:rsidTr="007F584A">
        <w:trPr>
          <w:trHeight w:val="35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Попова </w:t>
            </w:r>
          </w:p>
          <w:p w:rsidR="0006618D" w:rsidRDefault="0006618D" w:rsidP="0006618D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Ева Николь  </w:t>
            </w:r>
          </w:p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06618D" w:rsidRDefault="0006618D" w:rsidP="0006618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>скульптура)</w:t>
            </w:r>
          </w:p>
          <w:p w:rsidR="0006618D" w:rsidRDefault="0006618D" w:rsidP="0006618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t xml:space="preserve">-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Pr="003B2E1A" w:rsidRDefault="0006618D" w:rsidP="0006618D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r w:rsidRPr="003B2E1A">
              <w:rPr>
                <w:rFonts w:ascii="Times New Roman" w:hAnsi="Times New Roman" w:cs="Times New Roman"/>
              </w:rPr>
              <w:t xml:space="preserve">Краснодарского края ""Сочинский колледж искусств"" г. Сочи. </w:t>
            </w:r>
          </w:p>
          <w:p w:rsidR="0006618D" w:rsidRPr="003B2E1A" w:rsidRDefault="0006618D" w:rsidP="0006618D">
            <w:pPr>
              <w:rPr>
                <w:rFonts w:ascii="Times New Roman" w:hAnsi="Times New Roman" w:cs="Times New Roman"/>
              </w:rPr>
            </w:pPr>
            <w:r w:rsidRPr="003B2E1A">
              <w:rPr>
                <w:rFonts w:ascii="Times New Roman" w:hAnsi="Times New Roman" w:cs="Times New Roman"/>
              </w:rPr>
              <w:t>Специальность – Живопись (</w:t>
            </w:r>
            <w:r>
              <w:rPr>
                <w:rFonts w:ascii="Times New Roman" w:hAnsi="Times New Roman" w:cs="Times New Roman"/>
              </w:rPr>
              <w:t>станковая живопись</w:t>
            </w:r>
            <w:r w:rsidRPr="003B2E1A">
              <w:rPr>
                <w:rFonts w:ascii="Times New Roman" w:hAnsi="Times New Roman" w:cs="Times New Roman"/>
              </w:rPr>
              <w:t xml:space="preserve">). </w:t>
            </w:r>
          </w:p>
          <w:p w:rsidR="0006618D" w:rsidRDefault="0006618D" w:rsidP="0006618D">
            <w:pPr>
              <w:rPr>
                <w:rFonts w:ascii="Times New Roman" w:hAnsi="Times New Roman" w:cs="Times New Roman"/>
              </w:rPr>
            </w:pPr>
            <w:r w:rsidRPr="003B2E1A">
              <w:rPr>
                <w:rFonts w:ascii="Times New Roman" w:hAnsi="Times New Roman" w:cs="Times New Roman"/>
              </w:rPr>
              <w:t>Квалификация – художник</w:t>
            </w:r>
            <w:r>
              <w:rPr>
                <w:rFonts w:ascii="Times New Roman" w:hAnsi="Times New Roman" w:cs="Times New Roman"/>
              </w:rPr>
              <w:t>-</w:t>
            </w:r>
            <w:r w:rsidRPr="003B2E1A">
              <w:rPr>
                <w:rFonts w:ascii="Times New Roman" w:hAnsi="Times New Roman" w:cs="Times New Roman"/>
              </w:rPr>
              <w:t xml:space="preserve">живописец, преподаватель, </w:t>
            </w:r>
            <w:r>
              <w:rPr>
                <w:rFonts w:ascii="Times New Roman" w:hAnsi="Times New Roman" w:cs="Times New Roman"/>
              </w:rPr>
              <w:t>рег. № 2491, 29.06.</w:t>
            </w:r>
            <w:r w:rsidRPr="003B2E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B2E1A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6618D" w:rsidRDefault="0006618D" w:rsidP="0006618D"/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right="13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01 г. 00 мес. 00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01 г. 00 мес. 00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>.</w:t>
            </w:r>
          </w:p>
        </w:tc>
      </w:tr>
      <w:tr w:rsidR="0006618D" w:rsidTr="007F584A">
        <w:trPr>
          <w:trHeight w:val="35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Попиева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06618D" w:rsidRDefault="0006618D" w:rsidP="0006618D">
            <w:pPr>
              <w:ind w:left="2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Лилия Эдуардовна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06618D" w:rsidRDefault="0006618D" w:rsidP="0006618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>скульптура)</w:t>
            </w:r>
          </w:p>
          <w:p w:rsidR="0006618D" w:rsidRDefault="0006618D" w:rsidP="0006618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t>-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after="21" w:line="244" w:lineRule="auto"/>
              <w:ind w:right="26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Сочинский государственный университет туризма и курортного дела. Квалификация – магистр «Дизайн», рег. №688-м </w:t>
            </w:r>
          </w:p>
          <w:p w:rsidR="0006618D" w:rsidRPr="00AE5701" w:rsidRDefault="0006618D" w:rsidP="0006618D">
            <w:pPr>
              <w:spacing w:after="1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04.12.2024г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36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ООО «Институт дополнительного образования» по программе профессиональной переподготовки «Педагог дополнительного образования», г. Уфа, 2024г., рег. №24-234/З-ПУ-01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01 г. 09 мес. 29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00 л. 07 мес. 19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>.</w:t>
            </w:r>
          </w:p>
        </w:tc>
      </w:tr>
      <w:tr w:rsidR="0006618D" w:rsidTr="007F584A">
        <w:tblPrEx>
          <w:tblCellMar>
            <w:right w:w="72" w:type="dxa"/>
          </w:tblCellMar>
        </w:tblPrEx>
        <w:trPr>
          <w:trHeight w:val="58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Романова </w:t>
            </w:r>
          </w:p>
          <w:p w:rsidR="0006618D" w:rsidRDefault="0006618D" w:rsidP="0006618D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Ксения </w:t>
            </w:r>
          </w:p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>"Живопись"</w:t>
            </w:r>
          </w:p>
          <w:p w:rsidR="0006618D" w:rsidRDefault="0006618D" w:rsidP="0006618D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; ДПП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06618D" w:rsidRDefault="0006618D" w:rsidP="0006618D">
            <w:pPr>
              <w:spacing w:after="17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искусство";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333333"/>
              </w:rPr>
              <w:t>Предметы: История искусств, беседы по истории искусств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категори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t xml:space="preserve">-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line="243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ФГОУ ВПО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СанктПетербургский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государственный университет культуры и искусства» по специальности – «культурология»,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Квалификация </w:t>
            </w:r>
          </w:p>
          <w:p w:rsidR="0006618D" w:rsidRDefault="0006618D" w:rsidP="0006618D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«Культуролог, Референт по информации и внешним связям», диплом ВСГ </w:t>
            </w:r>
          </w:p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0098482, 2007г. </w:t>
            </w:r>
          </w:p>
          <w:p w:rsidR="0006618D" w:rsidRDefault="0006618D" w:rsidP="0006618D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НОУДПО ГНИИ «НАЦРАЗВИТИЕ» </w:t>
            </w:r>
          </w:p>
          <w:p w:rsidR="0006618D" w:rsidRDefault="0006618D" w:rsidP="0006618D">
            <w:pPr>
              <w:rPr>
                <w:rFonts w:ascii="Times New Roman" w:eastAsia="Times New Roman" w:hAnsi="Times New Roman" w:cs="Times New Roman"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 программе «Образование и педагогика»,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квалификацияпреподаватель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, Диплом 201801-0173 </w:t>
            </w:r>
          </w:p>
          <w:p w:rsidR="0006618D" w:rsidRDefault="0006618D" w:rsidP="0006618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Рег. № ОО/У-601 24.08.2018 г. </w:t>
            </w:r>
          </w:p>
          <w:p w:rsidR="0006618D" w:rsidRDefault="0006618D" w:rsidP="0006618D"/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повышении квалификации № 783102870502 Общество </w:t>
            </w:r>
          </w:p>
          <w:p w:rsidR="0006618D" w:rsidRDefault="0006618D" w:rsidP="0006618D">
            <w:pPr>
              <w:spacing w:line="236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 ограниченной ответственностью </w:t>
            </w:r>
          </w:p>
          <w:p w:rsidR="0006618D" w:rsidRDefault="0006618D" w:rsidP="00E04A1C">
            <w:pPr>
              <w:ind w:right="13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" ССОП "Центр профессионального развития" "Современные жанры изобразительного искусства и способы их интеграции в преподавательскую деятельность", 36 часов рег. № 0001239 г. Санкт</w:t>
            </w:r>
            <w:r w:rsidR="00F92435"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Петербург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18 л. 06 мес.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8D" w:rsidRDefault="0006618D" w:rsidP="0006618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07 л. 00 мес.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8"/>
        <w:gridCol w:w="2373"/>
        <w:gridCol w:w="2268"/>
        <w:gridCol w:w="1799"/>
        <w:gridCol w:w="2170"/>
        <w:gridCol w:w="1417"/>
        <w:gridCol w:w="2977"/>
        <w:gridCol w:w="3686"/>
        <w:gridCol w:w="1275"/>
        <w:gridCol w:w="1168"/>
      </w:tblGrid>
      <w:tr w:rsidR="00A51FC2" w:rsidTr="007F584A">
        <w:trPr>
          <w:trHeight w:val="81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8F02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F02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Рыжакова </w:t>
            </w:r>
          </w:p>
          <w:p w:rsidR="00A51FC2" w:rsidRDefault="00B70FEF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Светлана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Валерьевна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Программ ы: ДПП "Живопись</w:t>
            </w:r>
          </w:p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"; ДОП Предметы: рисунок, живопись,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я, ИЗО, ДПИ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. прикладная </w:t>
            </w:r>
          </w:p>
          <w:p w:rsidR="00A51FC2" w:rsidRDefault="00B70FEF">
            <w:pPr>
              <w:spacing w:line="26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скульптура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)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категори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7F584A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Чувашский государственный педагогический университет им И.Я. Яковлева, квалификация: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учитель специальность: изоискусство и черчение», 1999г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</w:t>
            </w:r>
          </w:p>
          <w:p w:rsidR="00A51FC2" w:rsidRDefault="00B70FEF" w:rsidP="007C5B9B">
            <w:pPr>
              <w:spacing w:after="41" w:line="237" w:lineRule="auto"/>
              <w:rPr>
                <w:rFonts w:ascii="Times New Roman" w:eastAsia="Times New Roman" w:hAnsi="Times New Roman" w:cs="Times New Roman"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повышении квалификации </w:t>
            </w:r>
            <w:r w:rsidR="007C5B9B">
              <w:rPr>
                <w:rFonts w:ascii="Times New Roman" w:eastAsia="Times New Roman" w:hAnsi="Times New Roman" w:cs="Times New Roman"/>
                <w:color w:val="444444"/>
              </w:rPr>
              <w:t xml:space="preserve">рег. № 361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АНОО ДПО Академия образования взрослых "Альтернатива" по дополнительной профессиональной программе "Особенности работы организации культуры с инвалидами и лицами с ограниченными возможностями здоровья", 36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часо</w:t>
            </w:r>
            <w:r w:rsidR="007C5B9B">
              <w:rPr>
                <w:rFonts w:ascii="Times New Roman" w:eastAsia="Times New Roman" w:hAnsi="Times New Roman" w:cs="Times New Roman"/>
                <w:color w:val="444444"/>
              </w:rPr>
              <w:t xml:space="preserve">в,   </w:t>
            </w:r>
            <w:proofErr w:type="gramEnd"/>
            <w:r w:rsidR="007C5B9B">
              <w:rPr>
                <w:rFonts w:ascii="Times New Roman" w:eastAsia="Times New Roman" w:hAnsi="Times New Roman" w:cs="Times New Roman"/>
                <w:color w:val="44444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г. Киров, 15.02.2023 г. </w:t>
            </w:r>
          </w:p>
          <w:p w:rsidR="00332A7E" w:rsidRDefault="00332A7E" w:rsidP="00332A7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Удостоверение о </w:t>
            </w:r>
          </w:p>
          <w:p w:rsidR="00332A7E" w:rsidRDefault="00332A7E" w:rsidP="00332A7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повышении квалификации </w:t>
            </w:r>
          </w:p>
          <w:p w:rsidR="00332A7E" w:rsidRDefault="00332A7E" w:rsidP="00332A7E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231201509929 рег. № 018273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Государственное бюджетное учреждение дополнительного профессионального образования и культуры </w:t>
            </w:r>
          </w:p>
          <w:p w:rsidR="00332A7E" w:rsidRDefault="00332A7E" w:rsidP="00332A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Краснодарского края "Краевой учебно-методический центр" </w:t>
            </w:r>
            <w:r w:rsidRPr="002169C5">
              <w:rPr>
                <w:rFonts w:ascii="Times New Roman" w:hAnsi="Times New Roman" w:cs="Times New Roman"/>
              </w:rPr>
              <w:t>по дополнительной профессиональной программе "</w:t>
            </w:r>
            <w:r w:rsidR="00315644">
              <w:rPr>
                <w:rFonts w:ascii="Times New Roman" w:hAnsi="Times New Roman" w:cs="Times New Roman"/>
              </w:rPr>
              <w:t>Современные подходы к организации пленэрной практики</w:t>
            </w:r>
            <w:r w:rsidRPr="002169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72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часа, г. </w:t>
            </w:r>
            <w:r w:rsidR="00315644">
              <w:rPr>
                <w:rFonts w:ascii="Times New Roman" w:eastAsia="Times New Roman" w:hAnsi="Times New Roman" w:cs="Times New Roman"/>
                <w:color w:val="333333"/>
              </w:rPr>
              <w:t xml:space="preserve">Горячий Ключ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2</w:t>
            </w:r>
            <w:r w:rsidR="00315644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.0</w:t>
            </w:r>
            <w:r w:rsidR="00315644">
              <w:rPr>
                <w:rFonts w:ascii="Times New Roman" w:eastAsia="Times New Roman" w:hAnsi="Times New Roman" w:cs="Times New Roman"/>
                <w:color w:val="333333"/>
              </w:rPr>
              <w:t>8</w:t>
            </w:r>
            <w:r w:rsidR="00A56C19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202</w:t>
            </w:r>
            <w:r w:rsidR="00315644">
              <w:rPr>
                <w:rFonts w:ascii="Times New Roman" w:eastAsia="Times New Roman" w:hAnsi="Times New Roman" w:cs="Times New Roman"/>
                <w:color w:val="33333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32A7E" w:rsidRDefault="004D1035" w:rsidP="002D125E">
            <w:pPr>
              <w:spacing w:after="41" w:line="237" w:lineRule="auto"/>
            </w:pPr>
            <w:r w:rsidRPr="00360296">
              <w:rPr>
                <w:rFonts w:ascii="Times New Roman" w:hAnsi="Times New Roman" w:cs="Times New Roman"/>
              </w:rPr>
              <w:t>Удостоверение о повышении квалификации 2424</w:t>
            </w:r>
            <w:r>
              <w:rPr>
                <w:rFonts w:ascii="Times New Roman" w:hAnsi="Times New Roman" w:cs="Times New Roman"/>
              </w:rPr>
              <w:t>21932923</w:t>
            </w:r>
            <w:r w:rsidRPr="00360296">
              <w:rPr>
                <w:rFonts w:ascii="Times New Roman" w:hAnsi="Times New Roman" w:cs="Times New Roman"/>
              </w:rPr>
              <w:t xml:space="preserve"> рег. № </w:t>
            </w:r>
            <w:r>
              <w:rPr>
                <w:rFonts w:ascii="Times New Roman" w:hAnsi="Times New Roman" w:cs="Times New Roman"/>
              </w:rPr>
              <w:t>113</w:t>
            </w:r>
            <w:r w:rsidRPr="00360296">
              <w:rPr>
                <w:rFonts w:ascii="Times New Roman" w:hAnsi="Times New Roman" w:cs="Times New Roman"/>
              </w:rPr>
              <w:t xml:space="preserve"> ФГБОУВО "Сибирский государственный институт искусств имени Дмитрия Хворостовского" 36 часов по дополнительной профессиональной программе "</w:t>
            </w:r>
            <w:r w:rsidR="002D125E">
              <w:rPr>
                <w:rFonts w:ascii="Times New Roman" w:hAnsi="Times New Roman" w:cs="Times New Roman"/>
              </w:rPr>
              <w:t>Технология и практика работы в современных материалах в курсе скульптуры</w:t>
            </w:r>
            <w:r w:rsidRPr="00360296">
              <w:rPr>
                <w:rFonts w:ascii="Times New Roman" w:hAnsi="Times New Roman" w:cs="Times New Roman"/>
              </w:rPr>
              <w:t xml:space="preserve">", </w:t>
            </w:r>
            <w:r w:rsidR="002D125E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360296">
              <w:rPr>
                <w:rFonts w:ascii="Times New Roman" w:hAnsi="Times New Roman" w:cs="Times New Roman"/>
              </w:rPr>
              <w:t xml:space="preserve">г. Красноярск </w:t>
            </w:r>
            <w:r w:rsidR="002D125E">
              <w:rPr>
                <w:rFonts w:ascii="Times New Roman" w:hAnsi="Times New Roman" w:cs="Times New Roman"/>
              </w:rPr>
              <w:t>14</w:t>
            </w:r>
            <w:r w:rsidRPr="00360296">
              <w:rPr>
                <w:rFonts w:ascii="Times New Roman" w:hAnsi="Times New Roman" w:cs="Times New Roman"/>
              </w:rPr>
              <w:t>.0</w:t>
            </w:r>
            <w:r w:rsidR="002D125E">
              <w:rPr>
                <w:rFonts w:ascii="Times New Roman" w:hAnsi="Times New Roman" w:cs="Times New Roman"/>
              </w:rPr>
              <w:t>4</w:t>
            </w:r>
            <w:r w:rsidRPr="00360296">
              <w:rPr>
                <w:rFonts w:ascii="Times New Roman" w:hAnsi="Times New Roman" w:cs="Times New Roman"/>
              </w:rPr>
              <w:t>.202</w:t>
            </w:r>
            <w:r w:rsidR="002D12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3B62F0"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3B62F0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02 мес.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3B62F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3B62F0"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="00497BFD">
              <w:rPr>
                <w:rFonts w:ascii="Times New Roman" w:eastAsia="Times New Roman" w:hAnsi="Times New Roman" w:cs="Times New Roman"/>
                <w:color w:val="444444"/>
              </w:rPr>
              <w:t>г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05 мес.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701"/>
        <w:gridCol w:w="2410"/>
        <w:gridCol w:w="2268"/>
        <w:gridCol w:w="1843"/>
        <w:gridCol w:w="2126"/>
        <w:gridCol w:w="1417"/>
        <w:gridCol w:w="2977"/>
        <w:gridCol w:w="3686"/>
        <w:gridCol w:w="1275"/>
        <w:gridCol w:w="1168"/>
      </w:tblGrid>
      <w:tr w:rsidR="006574AF" w:rsidTr="006574AF">
        <w:trPr>
          <w:trHeight w:val="43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8F02D3">
            <w:r>
              <w:rPr>
                <w:rFonts w:ascii="Times New Roman" w:eastAsia="Times New Roman" w:hAnsi="Times New Roman" w:cs="Times New Roman"/>
              </w:rPr>
              <w:t>2</w:t>
            </w:r>
            <w:r w:rsidR="008F02D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3E319C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Семенова </w:t>
            </w:r>
          </w:p>
          <w:p w:rsidR="003E319C" w:rsidRDefault="003E319C" w:rsidP="003E319C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Мария </w:t>
            </w:r>
          </w:p>
          <w:p w:rsidR="003E319C" w:rsidRDefault="003E319C" w:rsidP="003E319C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3E319C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D" w:rsidRDefault="006A413D" w:rsidP="006A413D">
            <w:pPr>
              <w:spacing w:line="242" w:lineRule="auto"/>
              <w:ind w:right="4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"Живопись"; ДОП Предметы: рисунок, живопись, композиция, ИЗО, ДПИ </w:t>
            </w:r>
          </w:p>
          <w:p w:rsidR="006A413D" w:rsidRDefault="006A413D" w:rsidP="006A413D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6A413D" w:rsidRDefault="006A413D" w:rsidP="006A413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3E319C" w:rsidRDefault="006A413D" w:rsidP="006A413D">
            <w:r>
              <w:rPr>
                <w:rFonts w:ascii="Times New Roman" w:eastAsia="Times New Roman" w:hAnsi="Times New Roman" w:cs="Times New Roman"/>
                <w:color w:val="444444"/>
              </w:rPr>
              <w:t>скульптура)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3E319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3E319C">
            <w: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3E319C">
            <w:pPr>
              <w:rPr>
                <w:rFonts w:ascii="Times New Roman" w:hAnsi="Times New Roman" w:cs="Times New Roman"/>
              </w:rPr>
            </w:pPr>
            <w:r w:rsidRPr="00F952A8">
              <w:rPr>
                <w:rFonts w:ascii="Times New Roman" w:hAnsi="Times New Roman" w:cs="Times New Roman"/>
              </w:rPr>
              <w:t>Одесское художественно-театральное училище</w:t>
            </w:r>
            <w:r>
              <w:rPr>
                <w:rFonts w:ascii="Times New Roman" w:hAnsi="Times New Roman" w:cs="Times New Roman"/>
              </w:rPr>
              <w:t xml:space="preserve"> им. М.Б. </w:t>
            </w:r>
            <w:proofErr w:type="spellStart"/>
            <w:r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F952A8">
              <w:rPr>
                <w:rFonts w:ascii="Times New Roman" w:hAnsi="Times New Roman" w:cs="Times New Roman"/>
              </w:rPr>
              <w:t xml:space="preserve"> </w:t>
            </w:r>
          </w:p>
          <w:p w:rsidR="003E319C" w:rsidRDefault="003E319C" w:rsidP="003E319C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квалификация: </w:t>
            </w:r>
          </w:p>
          <w:p w:rsidR="003E319C" w:rsidRDefault="003E319C" w:rsidP="003E319C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художник-оформитель, специальность: «художник-оформитель», 27.06.1998г.</w:t>
            </w:r>
          </w:p>
          <w:p w:rsidR="003E319C" w:rsidRDefault="003E319C" w:rsidP="003E319C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АНО «Санкт-Петербургский центр дополнительного профессионального образования» по образовательной программе «Педагогика дополнительного образования», квалификация – «Педагог дополнительного образования» рег. № 2195 от 28.06.2017 г.</w:t>
            </w:r>
          </w:p>
          <w:p w:rsidR="003E319C" w:rsidRPr="00F952A8" w:rsidRDefault="003E319C" w:rsidP="003E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ФГБОУВО «Сочинский государственный университет», программа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направлению подготовки «Реклама и связи с общественностью», рег. № 506-б от 15.07.2020 г. г. Сочи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Pr="00C7599C" w:rsidRDefault="003E319C" w:rsidP="003E319C">
            <w:pPr>
              <w:rPr>
                <w:rFonts w:ascii="Times New Roman" w:eastAsia="Times New Roman" w:hAnsi="Times New Roman" w:cs="Times New Roman"/>
                <w:color w:val="44444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A22BB4">
            <w:r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 w:rsidR="00A22BB4"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09 мес.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9C" w:rsidRDefault="003E319C" w:rsidP="00A22BB4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 w:rsidR="00A22BB4">
              <w:rPr>
                <w:rFonts w:ascii="Times New Roman" w:eastAsia="Times New Roman" w:hAnsi="Times New Roman" w:cs="Times New Roman"/>
                <w:color w:val="444444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09 мес. </w:t>
            </w:r>
          </w:p>
        </w:tc>
      </w:tr>
      <w:tr w:rsidR="006574AF" w:rsidTr="006574AF">
        <w:trPr>
          <w:cantSplit/>
          <w:trHeight w:val="48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8F02D3" w:rsidP="00AE058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Стенькина </w:t>
            </w:r>
          </w:p>
          <w:p w:rsidR="00A51FC2" w:rsidRDefault="00B70FEF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Наталья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Николаевна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Программы: ДПП "Живопись</w:t>
            </w:r>
          </w:p>
          <w:p w:rsidR="00A51FC2" w:rsidRDefault="00B70F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"; ДОП Предметы: рисунок, живопись,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я, ИЗО, ДПИ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. прикладная </w:t>
            </w:r>
          </w:p>
          <w:p w:rsidR="00A51FC2" w:rsidRDefault="00B70FEF">
            <w:pPr>
              <w:spacing w:line="26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скульптура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)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3C684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  <w:r w:rsidR="003C6847">
              <w:rPr>
                <w:rFonts w:ascii="Times New Roman" w:eastAsia="Times New Roman" w:hAnsi="Times New Roman" w:cs="Times New Roman"/>
                <w:color w:val="333333"/>
              </w:rPr>
              <w:t>Высшей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41" w:line="237" w:lineRule="auto"/>
              <w:ind w:right="48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Частное образовательное учреждение высшего профессионального образования «Сочинский институт моды, бизнеса и права». </w:t>
            </w:r>
          </w:p>
          <w:p w:rsidR="00A51FC2" w:rsidRDefault="00B70FEF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Специальность – «Дизайн», квалификация - Бакалавр, Диплом 132305 0530082, рег.№ Д 1470 от 09.06.2017 г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Национальный технологический университет по программе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534473">
            <w:r w:rsidRPr="00534473">
              <w:rPr>
                <w:rFonts w:ascii="Times New Roman" w:eastAsia="Times New Roman" w:hAnsi="Times New Roman" w:cs="Times New Roman"/>
                <w:color w:val="444444"/>
              </w:rPr>
              <w:t>Удостоверение о повышении квалификации 782419998385 рег. № 193 ФГБОУВО "Санкт-Петербургский государственный институт кино и телевидения" 36 часов по дополнительной профессиональной программе "Анимация как изобразительное искусство: классические и цифровые технологии", г. Санкт-Петербург 15.05.2024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918FB">
            <w:r>
              <w:rPr>
                <w:rFonts w:ascii="Times New Roman" w:eastAsia="Times New Roman" w:hAnsi="Times New Roman" w:cs="Times New Roman"/>
                <w:color w:val="444444"/>
              </w:rPr>
              <w:t>0</w:t>
            </w:r>
            <w:r w:rsidR="00B918FB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00 мес.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918FB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0</w:t>
            </w:r>
            <w:r w:rsidR="00B918FB"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00 мес.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6"/>
        <w:gridCol w:w="2233"/>
        <w:gridCol w:w="2268"/>
        <w:gridCol w:w="1955"/>
        <w:gridCol w:w="2156"/>
        <w:gridCol w:w="1417"/>
        <w:gridCol w:w="2977"/>
        <w:gridCol w:w="3686"/>
        <w:gridCol w:w="1275"/>
        <w:gridCol w:w="1168"/>
      </w:tblGrid>
      <w:tr w:rsidR="00A51FC2" w:rsidTr="00E13037">
        <w:trPr>
          <w:trHeight w:val="329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11" w:line="244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«Педагогика и методика дополнительного образования (художест</w:t>
            </w:r>
            <w:r w:rsidR="00F623E1">
              <w:rPr>
                <w:rFonts w:ascii="Times New Roman" w:eastAsia="Times New Roman" w:hAnsi="Times New Roman" w:cs="Times New Roman"/>
                <w:color w:val="444444"/>
              </w:rPr>
              <w:t>венно- эстетический профиль)», к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валификация - преподаватель изобразительного искусства в ДОУ, г. Москва, 2018 г. Рег.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№18-05066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</w:tr>
      <w:tr w:rsidR="007D64B5" w:rsidTr="00E13037">
        <w:trPr>
          <w:trHeight w:val="329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r>
              <w:t>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Pr="00E36F36" w:rsidRDefault="007D64B5" w:rsidP="007D64B5">
            <w:pPr>
              <w:rPr>
                <w:rFonts w:ascii="Times New Roman" w:hAnsi="Times New Roman" w:cs="Times New Roman"/>
              </w:rPr>
            </w:pPr>
            <w:r w:rsidRPr="00E36F36">
              <w:rPr>
                <w:rFonts w:ascii="Times New Roman" w:hAnsi="Times New Roman" w:cs="Times New Roman"/>
              </w:rPr>
              <w:t xml:space="preserve">Ухова </w:t>
            </w:r>
          </w:p>
          <w:p w:rsidR="007D64B5" w:rsidRPr="00E36F36" w:rsidRDefault="007D64B5" w:rsidP="007D64B5">
            <w:pPr>
              <w:rPr>
                <w:rFonts w:ascii="Times New Roman" w:hAnsi="Times New Roman" w:cs="Times New Roman"/>
              </w:rPr>
            </w:pPr>
            <w:r w:rsidRPr="00E36F36">
              <w:rPr>
                <w:rFonts w:ascii="Times New Roman" w:hAnsi="Times New Roman" w:cs="Times New Roman"/>
              </w:rPr>
              <w:t xml:space="preserve">Ирина </w:t>
            </w:r>
          </w:p>
          <w:p w:rsidR="007D64B5" w:rsidRDefault="007D64B5" w:rsidP="007D64B5">
            <w:proofErr w:type="spellStart"/>
            <w:r w:rsidRPr="00E36F36">
              <w:rPr>
                <w:rFonts w:ascii="Times New Roman" w:hAnsi="Times New Roman" w:cs="Times New Roman"/>
              </w:rPr>
              <w:t>Орестовна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Программы: ДПП "Живопись</w:t>
            </w:r>
          </w:p>
          <w:p w:rsidR="007D64B5" w:rsidRDefault="007D64B5" w:rsidP="007D64B5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"; ДОП Предметы: рисунок, живопись,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я, ИЗО, ДПИ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. прикладная </w:t>
            </w:r>
          </w:p>
          <w:p w:rsidR="007D64B5" w:rsidRDefault="007D64B5" w:rsidP="007D64B5">
            <w:pPr>
              <w:spacing w:line="26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я, </w:t>
            </w:r>
          </w:p>
          <w:p w:rsidR="007D64B5" w:rsidRDefault="007D64B5" w:rsidP="007D64B5"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скульптура</w:t>
            </w:r>
          </w:p>
          <w:p w:rsidR="007D64B5" w:rsidRDefault="007D64B5" w:rsidP="007D64B5"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) </w:t>
            </w:r>
          </w:p>
          <w:p w:rsidR="007D64B5" w:rsidRDefault="007D64B5" w:rsidP="007D64B5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pPr>
              <w:spacing w:after="11" w:line="244" w:lineRule="auto"/>
              <w:rPr>
                <w:rFonts w:ascii="Times New Roman" w:eastAsia="Times New Roman" w:hAnsi="Times New Roman" w:cs="Times New Roman"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Московский ордена Трудового Красного Знамени текстильный институт им. А.Н. Косыгина</w:t>
            </w:r>
          </w:p>
          <w:p w:rsidR="007D64B5" w:rsidRDefault="007D64B5" w:rsidP="007D64B5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Специальность – «Художественное оформление и моделирование изделий текстильной и легкой промышленности», квалификация – художник-технолог, Диплом ЗВ № 101726, рег.№ 1796 от 25.06.1982 г.,                     г. Москва </w:t>
            </w:r>
          </w:p>
          <w:p w:rsidR="007D64B5" w:rsidRDefault="007D64B5" w:rsidP="007D64B5">
            <w:pPr>
              <w:spacing w:after="11" w:line="244" w:lineRule="auto"/>
              <w:rPr>
                <w:rFonts w:ascii="Times New Roman" w:eastAsia="Times New Roman" w:hAnsi="Times New Roman" w:cs="Times New Roman"/>
                <w:color w:val="44444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7D64B5" w:rsidP="007D64B5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НОУДПО ГНИИ </w:t>
            </w:r>
          </w:p>
          <w:p w:rsidR="007D64B5" w:rsidRDefault="007D64B5" w:rsidP="007D64B5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«НАЦРАЗВИТИЕ» </w:t>
            </w:r>
          </w:p>
          <w:p w:rsidR="007D64B5" w:rsidRDefault="007D64B5" w:rsidP="007D64B5">
            <w:r>
              <w:rPr>
                <w:rFonts w:ascii="Times New Roman" w:eastAsia="Times New Roman" w:hAnsi="Times New Roman" w:cs="Times New Roman"/>
                <w:color w:val="333333"/>
              </w:rPr>
              <w:t>по программе «Образование и педагогика» Специализация: Изобразительное искусство, декоративно-прикладное искусство, дизайн. Диплом 201709-1088 Рег. № ОО/У-367 от 23.08.2017г.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F63790" w:rsidP="00F63790">
            <w:r>
              <w:rPr>
                <w:rFonts w:ascii="Times New Roman" w:eastAsia="Times New Roman" w:hAnsi="Times New Roman" w:cs="Times New Roman"/>
                <w:color w:val="444444"/>
              </w:rPr>
              <w:t>4</w:t>
            </w:r>
            <w:r w:rsidR="007D64B5">
              <w:rPr>
                <w:rFonts w:ascii="Times New Roman" w:eastAsia="Times New Roman" w:hAnsi="Times New Roman" w:cs="Times New Roman"/>
                <w:color w:val="444444"/>
              </w:rPr>
              <w:t>6 л. 0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7</w:t>
            </w:r>
            <w:r w:rsidR="007D64B5">
              <w:rPr>
                <w:rFonts w:ascii="Times New Roman" w:eastAsia="Times New Roman" w:hAnsi="Times New Roman" w:cs="Times New Roman"/>
                <w:color w:val="444444"/>
              </w:rPr>
              <w:t xml:space="preserve"> мес.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B5" w:rsidRDefault="000C28FF" w:rsidP="000C28F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24</w:t>
            </w:r>
            <w:r w:rsidR="007D64B5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г</w:t>
            </w:r>
            <w:r w:rsidR="007D64B5">
              <w:rPr>
                <w:rFonts w:ascii="Times New Roman" w:eastAsia="Times New Roman" w:hAnsi="Times New Roman" w:cs="Times New Roman"/>
                <w:color w:val="444444"/>
              </w:rPr>
              <w:t>. 0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 w:rsidR="007D64B5">
              <w:rPr>
                <w:rFonts w:ascii="Times New Roman" w:eastAsia="Times New Roman" w:hAnsi="Times New Roman" w:cs="Times New Roman"/>
                <w:color w:val="444444"/>
              </w:rPr>
              <w:t xml:space="preserve"> мес. </w:t>
            </w:r>
          </w:p>
        </w:tc>
      </w:tr>
      <w:tr w:rsidR="00A51FC2" w:rsidTr="00E13037">
        <w:trPr>
          <w:trHeight w:val="5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7163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7163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Фенева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Юлия Сергеевна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  <w:ind w:right="46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Высшей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категори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23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Нижнетагильский государственный педагогический институт по специальности «Изобразительное искусство и черчение»,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квалификацияучитель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изобразительного искусства и черчения, г. Нижний Тагил, рег. №8339 от 11.06.2002г.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повышении квалификации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231201509929 рег. №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018273 по программе </w:t>
            </w:r>
          </w:p>
          <w:p w:rsidR="00A51FC2" w:rsidRDefault="00B70FEF">
            <w:pPr>
              <w:rPr>
                <w:rFonts w:ascii="Times New Roman" w:eastAsia="Times New Roman" w:hAnsi="Times New Roman" w:cs="Times New Roman"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"Современные подходы к </w:t>
            </w:r>
          </w:p>
          <w:p w:rsidR="00C4008F" w:rsidRDefault="00C4008F" w:rsidP="00C4008F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организации пленэрной практики" Государственное бюджетное учреждение дополнительного профессионального образования и культуры </w:t>
            </w:r>
          </w:p>
          <w:p w:rsidR="00C4008F" w:rsidRDefault="00C4008F" w:rsidP="00C4008F">
            <w:pPr>
              <w:spacing w:line="267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Краснодарского края "Краевой учебно</w:t>
            </w:r>
            <w:r w:rsidR="00161B2D">
              <w:rPr>
                <w:rFonts w:ascii="Times New Roman" w:eastAsia="Times New Roman" w:hAnsi="Times New Roman" w:cs="Times New Roman"/>
                <w:color w:val="444444"/>
              </w:rPr>
              <w:t>-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методический центр" 72 часа, г. Горячий Ключ, 25.08.2023г. </w:t>
            </w:r>
          </w:p>
          <w:p w:rsidR="00C4008F" w:rsidRDefault="00C4008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376A8"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B376A8">
              <w:rPr>
                <w:rFonts w:ascii="Times New Roman" w:eastAsia="Times New Roman" w:hAnsi="Times New Roman" w:cs="Times New Roman"/>
                <w:color w:val="444444"/>
              </w:rPr>
              <w:t>4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г. 09 мес.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376A8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B376A8">
              <w:rPr>
                <w:rFonts w:ascii="Times New Roman" w:eastAsia="Times New Roman" w:hAnsi="Times New Roman" w:cs="Times New Roman"/>
                <w:color w:val="444444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г. 05 мес. </w:t>
            </w:r>
          </w:p>
        </w:tc>
      </w:tr>
    </w:tbl>
    <w:p w:rsidR="00A51FC2" w:rsidRDefault="00A51FC2">
      <w:pPr>
        <w:spacing w:after="0"/>
        <w:ind w:left="-1440"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738"/>
        <w:gridCol w:w="2231"/>
        <w:gridCol w:w="2268"/>
        <w:gridCol w:w="1941"/>
        <w:gridCol w:w="2170"/>
        <w:gridCol w:w="1417"/>
        <w:gridCol w:w="2977"/>
        <w:gridCol w:w="3686"/>
        <w:gridCol w:w="1275"/>
        <w:gridCol w:w="1168"/>
      </w:tblGrid>
      <w:tr w:rsidR="00A51FC2" w:rsidTr="00E13037">
        <w:trPr>
          <w:trHeight w:val="410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7163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71636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Шеломанов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A51FC2" w:rsidRDefault="00B70FEF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Евгений </w:t>
            </w:r>
          </w:p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Геннадьевич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>"Живопись"</w:t>
            </w:r>
          </w:p>
          <w:p w:rsidR="00A51FC2" w:rsidRDefault="00B70FEF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; ДПП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  <w:p w:rsidR="00A51FC2" w:rsidRDefault="00B70FEF">
            <w:pPr>
              <w:spacing w:after="15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искусство";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ДОП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Предметы: Беседы об искусстве, история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изобразител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искусства</w:t>
            </w:r>
            <w:r>
              <w:rPr>
                <w:rFonts w:ascii="Arial" w:eastAsia="Arial" w:hAnsi="Arial" w:cs="Arial"/>
                <w:color w:val="33333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6574A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6574AF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ФГАОУВПО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"Южный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Федеральный Университет", по специальности "История",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г.Ростовна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-Дону , № 7/104, 27.06.2014 г.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rPr>
                <w:rFonts w:ascii="Times New Roman" w:eastAsia="Times New Roman" w:hAnsi="Times New Roman" w:cs="Times New Roman"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повышении квалификации 783103248621 ООО "Центр непрерывного образования и инноваций" по дополнительной профессиональной программе "Технологии и методики преподавания истории изобразительного искусства в детской школе искусств (детской художественной школе", 72 часа, рег. № 78/92-1680, г. Санкт-Петербург, 15.02.2023 г. </w:t>
            </w:r>
          </w:p>
          <w:p w:rsidR="002D5B5E" w:rsidRDefault="002D5B5E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повышении квалификации </w:t>
            </w:r>
            <w:r w:rsidR="002C5742">
              <w:rPr>
                <w:rFonts w:ascii="Times New Roman" w:eastAsia="Times New Roman" w:hAnsi="Times New Roman" w:cs="Times New Roman"/>
                <w:color w:val="444444"/>
              </w:rPr>
              <w:t xml:space="preserve">рег. № 96-09/ПК </w:t>
            </w:r>
            <w:r w:rsidR="00844476">
              <w:rPr>
                <w:rFonts w:ascii="Times New Roman" w:eastAsia="Times New Roman" w:hAnsi="Times New Roman" w:cs="Times New Roman"/>
                <w:color w:val="44444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>ООО «</w:t>
            </w:r>
            <w:r w:rsidR="002C5742">
              <w:rPr>
                <w:rFonts w:ascii="Times New Roman" w:eastAsia="Times New Roman" w:hAnsi="Times New Roman" w:cs="Times New Roman"/>
                <w:color w:val="444444"/>
              </w:rPr>
              <w:t xml:space="preserve">Научный центр профессионального образования» </w:t>
            </w:r>
            <w:r w:rsidR="003E41B7">
              <w:rPr>
                <w:rFonts w:ascii="Times New Roman" w:eastAsia="Times New Roman" w:hAnsi="Times New Roman" w:cs="Times New Roman"/>
                <w:color w:val="444444"/>
              </w:rPr>
              <w:t>по курсу «История изобразительного искусства», 72 часа,                 г. Москва, с 23.08.2025 по 03.09.2025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D05EA0"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="00D05EA0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л. 00 мес.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D05E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 w:rsidR="00D05EA0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г. </w:t>
            </w:r>
            <w:r w:rsidR="00F51555">
              <w:rPr>
                <w:rFonts w:ascii="Times New Roman" w:eastAsia="Times New Roman" w:hAnsi="Times New Roman" w:cs="Times New Roman"/>
                <w:color w:val="333333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мес</w:t>
            </w:r>
            <w:r w:rsidR="00B71B00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  <w:tr w:rsidR="00A51FC2" w:rsidTr="00E13037">
        <w:trPr>
          <w:trHeight w:val="20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B7163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7163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Шония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Гурамовна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right="51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Программы: ДПП "Живопись" ; ДОП Предметы: рисунок, живопись, композиция,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Первой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Сухумское художественное училище, по специальности: Преподавание черчения и рисования, квалификация: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D37AD3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Удостоверение о повышении к</w:t>
            </w:r>
            <w:r w:rsidR="00D37AD3">
              <w:rPr>
                <w:rFonts w:ascii="Times New Roman" w:eastAsia="Times New Roman" w:hAnsi="Times New Roman" w:cs="Times New Roman"/>
                <w:color w:val="333333"/>
              </w:rPr>
              <w:t>валификации</w:t>
            </w:r>
            <w:r w:rsidR="005447A8">
              <w:rPr>
                <w:rFonts w:ascii="Times New Roman" w:eastAsia="Times New Roman" w:hAnsi="Times New Roman" w:cs="Times New Roman"/>
                <w:color w:val="333333"/>
              </w:rPr>
              <w:t xml:space="preserve"> 193105161927</w:t>
            </w:r>
          </w:p>
          <w:p w:rsidR="00D37AD3" w:rsidRDefault="00D37AD3" w:rsidP="00EA7E20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ООО «Институт развития образования, повышения квалификации и переподготовки» </w:t>
            </w:r>
            <w:r w:rsidRPr="002169C5">
              <w:rPr>
                <w:rFonts w:ascii="Times New Roman" w:hAnsi="Times New Roman" w:cs="Times New Roman"/>
              </w:rPr>
              <w:t xml:space="preserve">по дополнительной профессиональной программе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"Преподавание дисциплины изобразительного искусства в ДШИ", 72 часа, г. Абакан,                      с 2</w:t>
            </w:r>
            <w:r w:rsidR="00EA7E20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.0</w:t>
            </w:r>
            <w:r w:rsidR="00EA7E20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.2025 по 0</w:t>
            </w:r>
            <w:r w:rsidR="00EA7E20"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.0</w:t>
            </w:r>
            <w:r w:rsidR="00EA7E20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0F1C18" w:rsidP="00B71B00">
            <w:r>
              <w:rPr>
                <w:rFonts w:ascii="Times New Roman" w:eastAsia="Times New Roman" w:hAnsi="Times New Roman" w:cs="Times New Roman"/>
                <w:color w:val="444444"/>
              </w:rPr>
              <w:t>30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л. 06 мес.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 w:rsidP="000F1C18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2</w:t>
            </w:r>
            <w:r w:rsidR="000F1C18">
              <w:rPr>
                <w:rFonts w:ascii="Times New Roman" w:eastAsia="Times New Roman" w:hAnsi="Times New Roman" w:cs="Times New Roman"/>
                <w:color w:val="444444"/>
              </w:rPr>
              <w:t>8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л. 02 мес. </w:t>
            </w:r>
          </w:p>
        </w:tc>
      </w:tr>
    </w:tbl>
    <w:p w:rsidR="00A51FC2" w:rsidRDefault="00A51FC2" w:rsidP="00C263E0">
      <w:pPr>
        <w:spacing w:after="0"/>
        <w:ind w:right="15398"/>
      </w:pPr>
    </w:p>
    <w:tbl>
      <w:tblPr>
        <w:tblStyle w:val="TableGrid"/>
        <w:tblW w:w="4000" w:type="pct"/>
        <w:tblInd w:w="567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29"/>
        <w:gridCol w:w="2365"/>
        <w:gridCol w:w="2183"/>
        <w:gridCol w:w="1945"/>
        <w:gridCol w:w="2126"/>
        <w:gridCol w:w="1417"/>
        <w:gridCol w:w="2924"/>
        <w:gridCol w:w="3739"/>
        <w:gridCol w:w="1275"/>
        <w:gridCol w:w="1168"/>
      </w:tblGrid>
      <w:tr w:rsidR="00A51FC2" w:rsidTr="00E13037">
        <w:trPr>
          <w:trHeight w:val="254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черчения и </w:t>
            </w:r>
          </w:p>
          <w:p w:rsidR="00A51FC2" w:rsidRDefault="00B70FEF">
            <w:pPr>
              <w:spacing w:after="17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рисования, рег. №70,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29.06.1994г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after="38" w:line="237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современного образования" по теме "Педагогическая деятельность в области художественного образования детей и взрослых в условиях детской художественной школы", 72 часа, с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>01.02.2022 по 11.02.2022 год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A51FC2"/>
        </w:tc>
      </w:tr>
      <w:tr w:rsidR="00A51FC2" w:rsidTr="00E13037">
        <w:trPr>
          <w:trHeight w:val="658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1636" w:rsidP="00AE058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Шульга Анастасия Павловна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60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2" w:lineRule="auto"/>
              <w:ind w:right="46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>Программы: ДПП "Живопись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</w:rPr>
              <w:t>" ;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ДОП Предметы: рисунок, живопись, композиция, ИЗО, ДПИ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. </w:t>
            </w:r>
          </w:p>
          <w:p w:rsidR="00A51FC2" w:rsidRDefault="00B70F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прикладная композиция,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скульптура)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Преподаватель Первой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квалификацион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ной категории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t xml:space="preserve">-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Сочинский государственный университет туризма и курортного дела, г. Сочи 2015г., по специальности Дизайнер, квалификация «Дизайнер», рег.№26-ск </w:t>
            </w:r>
          </w:p>
          <w:p w:rsidR="00A51FC2" w:rsidRDefault="00B70FEF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НОУДПО ГНИИ «НАЦРАЗВИТИЕ» </w:t>
            </w:r>
          </w:p>
          <w:p w:rsidR="00A51FC2" w:rsidRDefault="00B70FEF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 программе «Образование и педагогика» Специализация- Изобразительное искусство,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</w:rPr>
              <w:t>декоративноприкладное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искусство, скульптура Диплом 201709-1084 Рег. № ОО/У-363 от</w:t>
            </w:r>
            <w:r w:rsidR="00AB5A3B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23.08. 2017г.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Удостоверение о </w:t>
            </w:r>
          </w:p>
          <w:p w:rsidR="00A51FC2" w:rsidRDefault="00B70FEF">
            <w:pPr>
              <w:spacing w:after="41" w:line="237" w:lineRule="auto"/>
            </w:pP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повышении квалификации АНОО ДПО Академия образования взрослых "Альтернатива" по дополнительной профессиональной программе "Особенности работы организации культуры с инвалидами и лицами с ограниченными возможностями здоровья", 36 часов рег. № 362 г. </w:t>
            </w:r>
          </w:p>
          <w:p w:rsidR="00A51FC2" w:rsidRDefault="00B70FEF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Киров, 15.02.2023г.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9C77BC" w:rsidP="000F1C18"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 w:rsidR="000F1C18"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л. 03 мес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C2" w:rsidRDefault="009C77BC" w:rsidP="000F1C18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 w:rsidR="000F1C18"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 w:rsidR="00B70FEF">
              <w:rPr>
                <w:rFonts w:ascii="Times New Roman" w:eastAsia="Times New Roman" w:hAnsi="Times New Roman" w:cs="Times New Roman"/>
                <w:color w:val="333333"/>
              </w:rPr>
              <w:t xml:space="preserve"> л. 00 мес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 w:rsidR="00B70FEF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</w:tbl>
    <w:p w:rsidR="00A51FC2" w:rsidRDefault="00B70FEF">
      <w:pPr>
        <w:spacing w:after="0"/>
        <w:ind w:left="-307"/>
        <w:jc w:val="both"/>
      </w:pPr>
      <w:r>
        <w:t xml:space="preserve"> </w:t>
      </w:r>
    </w:p>
    <w:sectPr w:rsidR="00A51FC2" w:rsidSect="00FA7D07">
      <w:type w:val="continuous"/>
      <w:pgSz w:w="16838" w:h="11906" w:orient="landscape"/>
      <w:pgMar w:top="1418" w:right="284" w:bottom="86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C2"/>
    <w:rsid w:val="0001297E"/>
    <w:rsid w:val="0002060C"/>
    <w:rsid w:val="00020AC9"/>
    <w:rsid w:val="000313A7"/>
    <w:rsid w:val="00041DE9"/>
    <w:rsid w:val="0004382E"/>
    <w:rsid w:val="00052226"/>
    <w:rsid w:val="00053A00"/>
    <w:rsid w:val="0006618D"/>
    <w:rsid w:val="0007781A"/>
    <w:rsid w:val="00082D1A"/>
    <w:rsid w:val="0009078B"/>
    <w:rsid w:val="000979CD"/>
    <w:rsid w:val="000A40A3"/>
    <w:rsid w:val="000B2C71"/>
    <w:rsid w:val="000B2F00"/>
    <w:rsid w:val="000B331C"/>
    <w:rsid w:val="000C28FF"/>
    <w:rsid w:val="000C44CB"/>
    <w:rsid w:val="000E2C32"/>
    <w:rsid w:val="000E3F41"/>
    <w:rsid w:val="000F1C18"/>
    <w:rsid w:val="000F2C1A"/>
    <w:rsid w:val="000F4A6D"/>
    <w:rsid w:val="000F5D66"/>
    <w:rsid w:val="00110158"/>
    <w:rsid w:val="00125A85"/>
    <w:rsid w:val="00131E73"/>
    <w:rsid w:val="00151007"/>
    <w:rsid w:val="00153FA8"/>
    <w:rsid w:val="00155A4D"/>
    <w:rsid w:val="00161B2D"/>
    <w:rsid w:val="00162BF9"/>
    <w:rsid w:val="0017033C"/>
    <w:rsid w:val="0017408F"/>
    <w:rsid w:val="00186DFD"/>
    <w:rsid w:val="00194ABF"/>
    <w:rsid w:val="001A7A98"/>
    <w:rsid w:val="001B501D"/>
    <w:rsid w:val="001D25EB"/>
    <w:rsid w:val="001D79B2"/>
    <w:rsid w:val="001E302E"/>
    <w:rsid w:val="001F5E4E"/>
    <w:rsid w:val="001F6FC5"/>
    <w:rsid w:val="002059E2"/>
    <w:rsid w:val="00216223"/>
    <w:rsid w:val="002169C5"/>
    <w:rsid w:val="00217319"/>
    <w:rsid w:val="0022226D"/>
    <w:rsid w:val="0022284A"/>
    <w:rsid w:val="00240487"/>
    <w:rsid w:val="002473C3"/>
    <w:rsid w:val="00251F3F"/>
    <w:rsid w:val="00260FC8"/>
    <w:rsid w:val="0029443C"/>
    <w:rsid w:val="00294DD7"/>
    <w:rsid w:val="002A6CCE"/>
    <w:rsid w:val="002C19A8"/>
    <w:rsid w:val="002C41D2"/>
    <w:rsid w:val="002C50E2"/>
    <w:rsid w:val="002C5742"/>
    <w:rsid w:val="002D125E"/>
    <w:rsid w:val="002D35A8"/>
    <w:rsid w:val="002D5682"/>
    <w:rsid w:val="002D5B5E"/>
    <w:rsid w:val="002E1D2F"/>
    <w:rsid w:val="002E76CB"/>
    <w:rsid w:val="002F062F"/>
    <w:rsid w:val="00315644"/>
    <w:rsid w:val="00317B9D"/>
    <w:rsid w:val="00332A7E"/>
    <w:rsid w:val="0034678D"/>
    <w:rsid w:val="00360296"/>
    <w:rsid w:val="00360960"/>
    <w:rsid w:val="0037016C"/>
    <w:rsid w:val="0038379E"/>
    <w:rsid w:val="003961BB"/>
    <w:rsid w:val="003A1DCC"/>
    <w:rsid w:val="003A1F2E"/>
    <w:rsid w:val="003A3640"/>
    <w:rsid w:val="003B2E1A"/>
    <w:rsid w:val="003B5EF7"/>
    <w:rsid w:val="003B62F0"/>
    <w:rsid w:val="003C1A3B"/>
    <w:rsid w:val="003C6847"/>
    <w:rsid w:val="003D5698"/>
    <w:rsid w:val="003E319C"/>
    <w:rsid w:val="003E41B7"/>
    <w:rsid w:val="003E45AC"/>
    <w:rsid w:val="003F3AC8"/>
    <w:rsid w:val="00407C12"/>
    <w:rsid w:val="00411ED9"/>
    <w:rsid w:val="00422F16"/>
    <w:rsid w:val="00423A6D"/>
    <w:rsid w:val="00434E91"/>
    <w:rsid w:val="00451B5C"/>
    <w:rsid w:val="004538E1"/>
    <w:rsid w:val="0046058E"/>
    <w:rsid w:val="004607D6"/>
    <w:rsid w:val="00464A25"/>
    <w:rsid w:val="00471B27"/>
    <w:rsid w:val="00474237"/>
    <w:rsid w:val="004757DA"/>
    <w:rsid w:val="00496191"/>
    <w:rsid w:val="00497BFD"/>
    <w:rsid w:val="004B3275"/>
    <w:rsid w:val="004B7631"/>
    <w:rsid w:val="004B7D97"/>
    <w:rsid w:val="004C14E3"/>
    <w:rsid w:val="004C4BE1"/>
    <w:rsid w:val="004D1035"/>
    <w:rsid w:val="004F31F5"/>
    <w:rsid w:val="004F787E"/>
    <w:rsid w:val="005030A9"/>
    <w:rsid w:val="005201F0"/>
    <w:rsid w:val="00531F6D"/>
    <w:rsid w:val="00534473"/>
    <w:rsid w:val="005447A8"/>
    <w:rsid w:val="005452FD"/>
    <w:rsid w:val="00562D2C"/>
    <w:rsid w:val="00570301"/>
    <w:rsid w:val="00572CE2"/>
    <w:rsid w:val="005847B8"/>
    <w:rsid w:val="00593F29"/>
    <w:rsid w:val="00594AEB"/>
    <w:rsid w:val="00595785"/>
    <w:rsid w:val="005B0CD9"/>
    <w:rsid w:val="005B3B31"/>
    <w:rsid w:val="005C0DF2"/>
    <w:rsid w:val="005D00A6"/>
    <w:rsid w:val="005D17F7"/>
    <w:rsid w:val="005E0A2C"/>
    <w:rsid w:val="005E2816"/>
    <w:rsid w:val="005F54A3"/>
    <w:rsid w:val="00604A3D"/>
    <w:rsid w:val="00610BE7"/>
    <w:rsid w:val="006166CA"/>
    <w:rsid w:val="00621847"/>
    <w:rsid w:val="0062214C"/>
    <w:rsid w:val="006278A6"/>
    <w:rsid w:val="00637A45"/>
    <w:rsid w:val="00645638"/>
    <w:rsid w:val="00647518"/>
    <w:rsid w:val="00653B42"/>
    <w:rsid w:val="006574AF"/>
    <w:rsid w:val="00661AD1"/>
    <w:rsid w:val="006666A1"/>
    <w:rsid w:val="006703C7"/>
    <w:rsid w:val="0067063E"/>
    <w:rsid w:val="00686B10"/>
    <w:rsid w:val="00692B66"/>
    <w:rsid w:val="006A413D"/>
    <w:rsid w:val="006B33F9"/>
    <w:rsid w:val="006C5EC8"/>
    <w:rsid w:val="006D1F54"/>
    <w:rsid w:val="006E04AE"/>
    <w:rsid w:val="006E43B2"/>
    <w:rsid w:val="006E5793"/>
    <w:rsid w:val="006E5CB8"/>
    <w:rsid w:val="006F29FB"/>
    <w:rsid w:val="00703573"/>
    <w:rsid w:val="007113DB"/>
    <w:rsid w:val="0071607A"/>
    <w:rsid w:val="00721BA9"/>
    <w:rsid w:val="0073038D"/>
    <w:rsid w:val="00741771"/>
    <w:rsid w:val="00775E4A"/>
    <w:rsid w:val="00780324"/>
    <w:rsid w:val="00780CD8"/>
    <w:rsid w:val="00792C46"/>
    <w:rsid w:val="007A125A"/>
    <w:rsid w:val="007A24F3"/>
    <w:rsid w:val="007A2F97"/>
    <w:rsid w:val="007B171B"/>
    <w:rsid w:val="007B5486"/>
    <w:rsid w:val="007C2F51"/>
    <w:rsid w:val="007C57CF"/>
    <w:rsid w:val="007C5B9B"/>
    <w:rsid w:val="007D463C"/>
    <w:rsid w:val="007D64B5"/>
    <w:rsid w:val="007F0588"/>
    <w:rsid w:val="007F584A"/>
    <w:rsid w:val="0080528E"/>
    <w:rsid w:val="008072AB"/>
    <w:rsid w:val="00830F27"/>
    <w:rsid w:val="008357C7"/>
    <w:rsid w:val="00837023"/>
    <w:rsid w:val="00844476"/>
    <w:rsid w:val="00864D92"/>
    <w:rsid w:val="00867D5D"/>
    <w:rsid w:val="00874DC0"/>
    <w:rsid w:val="00874F57"/>
    <w:rsid w:val="0088138F"/>
    <w:rsid w:val="00882BC4"/>
    <w:rsid w:val="00886751"/>
    <w:rsid w:val="008B0939"/>
    <w:rsid w:val="008C52B8"/>
    <w:rsid w:val="008D3EF0"/>
    <w:rsid w:val="008E011B"/>
    <w:rsid w:val="008E0859"/>
    <w:rsid w:val="008E5D36"/>
    <w:rsid w:val="008E63A5"/>
    <w:rsid w:val="008F02D3"/>
    <w:rsid w:val="008F2C1A"/>
    <w:rsid w:val="008F35A1"/>
    <w:rsid w:val="00900505"/>
    <w:rsid w:val="00904DD8"/>
    <w:rsid w:val="00905D97"/>
    <w:rsid w:val="00910E93"/>
    <w:rsid w:val="009214C7"/>
    <w:rsid w:val="00925584"/>
    <w:rsid w:val="0093507D"/>
    <w:rsid w:val="0093683C"/>
    <w:rsid w:val="00943E2E"/>
    <w:rsid w:val="00954699"/>
    <w:rsid w:val="00962D05"/>
    <w:rsid w:val="0097345B"/>
    <w:rsid w:val="00983831"/>
    <w:rsid w:val="009A3211"/>
    <w:rsid w:val="009A4B14"/>
    <w:rsid w:val="009B1678"/>
    <w:rsid w:val="009B65B7"/>
    <w:rsid w:val="009C1E32"/>
    <w:rsid w:val="009C77BC"/>
    <w:rsid w:val="009D454B"/>
    <w:rsid w:val="009E2725"/>
    <w:rsid w:val="009E72B3"/>
    <w:rsid w:val="009F20A2"/>
    <w:rsid w:val="009F45CF"/>
    <w:rsid w:val="009F714B"/>
    <w:rsid w:val="00A023A1"/>
    <w:rsid w:val="00A150E1"/>
    <w:rsid w:val="00A170F8"/>
    <w:rsid w:val="00A1779B"/>
    <w:rsid w:val="00A21E17"/>
    <w:rsid w:val="00A22BB4"/>
    <w:rsid w:val="00A23CC7"/>
    <w:rsid w:val="00A325D7"/>
    <w:rsid w:val="00A32C42"/>
    <w:rsid w:val="00A36B89"/>
    <w:rsid w:val="00A41790"/>
    <w:rsid w:val="00A51FC2"/>
    <w:rsid w:val="00A56C19"/>
    <w:rsid w:val="00A6240F"/>
    <w:rsid w:val="00A62B84"/>
    <w:rsid w:val="00A8544B"/>
    <w:rsid w:val="00A87B9D"/>
    <w:rsid w:val="00A92B1A"/>
    <w:rsid w:val="00AB5A3B"/>
    <w:rsid w:val="00AC0573"/>
    <w:rsid w:val="00AC6BB3"/>
    <w:rsid w:val="00AC7BB3"/>
    <w:rsid w:val="00AD736F"/>
    <w:rsid w:val="00AE058E"/>
    <w:rsid w:val="00AE5701"/>
    <w:rsid w:val="00AF1BAD"/>
    <w:rsid w:val="00B06C2E"/>
    <w:rsid w:val="00B1483F"/>
    <w:rsid w:val="00B3025E"/>
    <w:rsid w:val="00B3661F"/>
    <w:rsid w:val="00B376A8"/>
    <w:rsid w:val="00B439FF"/>
    <w:rsid w:val="00B44A62"/>
    <w:rsid w:val="00B44C27"/>
    <w:rsid w:val="00B457E6"/>
    <w:rsid w:val="00B57367"/>
    <w:rsid w:val="00B57E7D"/>
    <w:rsid w:val="00B619C4"/>
    <w:rsid w:val="00B70FEF"/>
    <w:rsid w:val="00B71636"/>
    <w:rsid w:val="00B71B00"/>
    <w:rsid w:val="00B72A27"/>
    <w:rsid w:val="00B80CAF"/>
    <w:rsid w:val="00B918FB"/>
    <w:rsid w:val="00B9290C"/>
    <w:rsid w:val="00BA2D70"/>
    <w:rsid w:val="00BA355F"/>
    <w:rsid w:val="00BB00C8"/>
    <w:rsid w:val="00BC3255"/>
    <w:rsid w:val="00BC3A38"/>
    <w:rsid w:val="00BD19EE"/>
    <w:rsid w:val="00BD337A"/>
    <w:rsid w:val="00BF1E9C"/>
    <w:rsid w:val="00BF6910"/>
    <w:rsid w:val="00C15503"/>
    <w:rsid w:val="00C20A86"/>
    <w:rsid w:val="00C263E0"/>
    <w:rsid w:val="00C2773A"/>
    <w:rsid w:val="00C35050"/>
    <w:rsid w:val="00C37524"/>
    <w:rsid w:val="00C4008F"/>
    <w:rsid w:val="00C66358"/>
    <w:rsid w:val="00C665B9"/>
    <w:rsid w:val="00C71689"/>
    <w:rsid w:val="00C71932"/>
    <w:rsid w:val="00C72B75"/>
    <w:rsid w:val="00C7599C"/>
    <w:rsid w:val="00C80725"/>
    <w:rsid w:val="00C81A3E"/>
    <w:rsid w:val="00C821F1"/>
    <w:rsid w:val="00C86897"/>
    <w:rsid w:val="00CA6F8D"/>
    <w:rsid w:val="00CB49CD"/>
    <w:rsid w:val="00CB6179"/>
    <w:rsid w:val="00CC3DB0"/>
    <w:rsid w:val="00CC6C28"/>
    <w:rsid w:val="00CE735B"/>
    <w:rsid w:val="00D01184"/>
    <w:rsid w:val="00D033E4"/>
    <w:rsid w:val="00D05EA0"/>
    <w:rsid w:val="00D16112"/>
    <w:rsid w:val="00D22C04"/>
    <w:rsid w:val="00D26962"/>
    <w:rsid w:val="00D32BA5"/>
    <w:rsid w:val="00D332E4"/>
    <w:rsid w:val="00D37AD3"/>
    <w:rsid w:val="00D40048"/>
    <w:rsid w:val="00D43E36"/>
    <w:rsid w:val="00D448BE"/>
    <w:rsid w:val="00D46581"/>
    <w:rsid w:val="00D67CB8"/>
    <w:rsid w:val="00D74CA9"/>
    <w:rsid w:val="00D900F0"/>
    <w:rsid w:val="00D93CA4"/>
    <w:rsid w:val="00DB33C2"/>
    <w:rsid w:val="00DC2621"/>
    <w:rsid w:val="00DD0E4D"/>
    <w:rsid w:val="00DD1AD2"/>
    <w:rsid w:val="00DD1C52"/>
    <w:rsid w:val="00DD44E1"/>
    <w:rsid w:val="00DE1427"/>
    <w:rsid w:val="00DF4434"/>
    <w:rsid w:val="00DF6C1E"/>
    <w:rsid w:val="00DF7B4D"/>
    <w:rsid w:val="00E04A1C"/>
    <w:rsid w:val="00E100C4"/>
    <w:rsid w:val="00E13037"/>
    <w:rsid w:val="00E13219"/>
    <w:rsid w:val="00E14D65"/>
    <w:rsid w:val="00E203BE"/>
    <w:rsid w:val="00E24A6B"/>
    <w:rsid w:val="00E25E2E"/>
    <w:rsid w:val="00E25F2C"/>
    <w:rsid w:val="00E36F36"/>
    <w:rsid w:val="00E41AB1"/>
    <w:rsid w:val="00E453CA"/>
    <w:rsid w:val="00E57261"/>
    <w:rsid w:val="00E57637"/>
    <w:rsid w:val="00E57D1E"/>
    <w:rsid w:val="00E650CB"/>
    <w:rsid w:val="00E70441"/>
    <w:rsid w:val="00E751D4"/>
    <w:rsid w:val="00E91303"/>
    <w:rsid w:val="00E96235"/>
    <w:rsid w:val="00E97293"/>
    <w:rsid w:val="00EA084B"/>
    <w:rsid w:val="00EA28E6"/>
    <w:rsid w:val="00EA5220"/>
    <w:rsid w:val="00EA7E20"/>
    <w:rsid w:val="00ED281C"/>
    <w:rsid w:val="00ED518D"/>
    <w:rsid w:val="00EE0299"/>
    <w:rsid w:val="00EE2628"/>
    <w:rsid w:val="00EF2471"/>
    <w:rsid w:val="00F03ABF"/>
    <w:rsid w:val="00F21103"/>
    <w:rsid w:val="00F25D14"/>
    <w:rsid w:val="00F27A30"/>
    <w:rsid w:val="00F33366"/>
    <w:rsid w:val="00F51555"/>
    <w:rsid w:val="00F54CF5"/>
    <w:rsid w:val="00F623E1"/>
    <w:rsid w:val="00F63790"/>
    <w:rsid w:val="00F6489A"/>
    <w:rsid w:val="00F700BE"/>
    <w:rsid w:val="00F719B9"/>
    <w:rsid w:val="00F84F60"/>
    <w:rsid w:val="00F92435"/>
    <w:rsid w:val="00F952A8"/>
    <w:rsid w:val="00FA3ACC"/>
    <w:rsid w:val="00FA6AB6"/>
    <w:rsid w:val="00FA7D07"/>
    <w:rsid w:val="00FB6F2C"/>
    <w:rsid w:val="00FC74B4"/>
    <w:rsid w:val="00FC79E5"/>
    <w:rsid w:val="00FD329A"/>
    <w:rsid w:val="00FF4A1C"/>
    <w:rsid w:val="00FF525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B09AE"/>
  <w15:docId w15:val="{9827FECF-64D8-45D3-9F42-933BF1F7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</dc:creator>
  <cp:keywords/>
  <cp:lastModifiedBy>Пользователь Windows</cp:lastModifiedBy>
  <cp:revision>2</cp:revision>
  <dcterms:created xsi:type="dcterms:W3CDTF">2025-11-09T10:58:00Z</dcterms:created>
  <dcterms:modified xsi:type="dcterms:W3CDTF">2025-11-09T10:58:00Z</dcterms:modified>
</cp:coreProperties>
</file>