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Утверждаю:</w:t>
      </w:r>
    </w:p>
    <w:p w:rsidR="0023354A" w:rsidRPr="00406767" w:rsidRDefault="00606DCE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</w:t>
      </w: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3354A"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МБУК «ДК «Знамя труда»</w:t>
      </w:r>
    </w:p>
    <w:p w:rsidR="0023354A" w:rsidRPr="00406767" w:rsidRDefault="008B219F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С.А.Силаков</w:t>
      </w:r>
    </w:p>
    <w:p w:rsidR="0023354A" w:rsidRPr="00406767" w:rsidRDefault="008B219F" w:rsidP="0023354A">
      <w:pPr>
        <w:spacing w:after="0" w:line="240" w:lineRule="auto"/>
        <w:ind w:left="1074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606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</w:t>
      </w:r>
      <w:r w:rsidR="00F70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2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23354A"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 </w:t>
      </w:r>
      <w:r w:rsidR="00250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«ДК «Знамя труда» на </w:t>
      </w:r>
      <w:r w:rsidR="008B2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сентябрь </w:t>
      </w:r>
      <w:r w:rsidR="00D1205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4820"/>
        <w:gridCol w:w="2126"/>
        <w:gridCol w:w="1872"/>
        <w:gridCol w:w="821"/>
        <w:gridCol w:w="602"/>
        <w:gridCol w:w="958"/>
        <w:gridCol w:w="850"/>
        <w:gridCol w:w="2126"/>
      </w:tblGrid>
      <w:tr w:rsidR="0023354A" w:rsidRPr="00406767" w:rsidTr="00F316B6">
        <w:trPr>
          <w:trHeight w:val="1185"/>
        </w:trPr>
        <w:tc>
          <w:tcPr>
            <w:tcW w:w="1701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820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и время проведения</w:t>
            </w:r>
          </w:p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2" w:type="dxa"/>
            <w:hideMark/>
          </w:tcPr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Целевая аудитория </w:t>
            </w:r>
          </w:p>
        </w:tc>
        <w:tc>
          <w:tcPr>
            <w:tcW w:w="821" w:type="dxa"/>
            <w:hideMark/>
          </w:tcPr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Платное</w:t>
            </w:r>
          </w:p>
        </w:tc>
        <w:tc>
          <w:tcPr>
            <w:tcW w:w="602" w:type="dxa"/>
            <w:hideMark/>
          </w:tcPr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</w:t>
            </w:r>
          </w:p>
        </w:tc>
        <w:tc>
          <w:tcPr>
            <w:tcW w:w="958" w:type="dxa"/>
          </w:tcPr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Культ-досуг.</w:t>
            </w:r>
          </w:p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мер.</w:t>
            </w:r>
          </w:p>
        </w:tc>
        <w:tc>
          <w:tcPr>
            <w:tcW w:w="850" w:type="dxa"/>
          </w:tcPr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Инф. просв</w:t>
            </w:r>
          </w:p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мер.</w:t>
            </w:r>
          </w:p>
        </w:tc>
        <w:tc>
          <w:tcPr>
            <w:tcW w:w="2126" w:type="dxa"/>
            <w:hideMark/>
          </w:tcPr>
          <w:p w:rsidR="0023354A" w:rsidRPr="00406767" w:rsidRDefault="0023354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293041" w:rsidRPr="00406767" w:rsidTr="00F316B6">
        <w:trPr>
          <w:trHeight w:val="1185"/>
        </w:trPr>
        <w:tc>
          <w:tcPr>
            <w:tcW w:w="1701" w:type="dxa"/>
          </w:tcPr>
          <w:p w:rsidR="00293041" w:rsidRDefault="00293041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5A29">
              <w:rPr>
                <w:rFonts w:ascii="Times New Roman" w:hAnsi="Times New Roman" w:cs="Times New Roman"/>
                <w:sz w:val="24"/>
                <w:szCs w:val="24"/>
              </w:rPr>
              <w:t xml:space="preserve">.09.2026 </w:t>
            </w:r>
          </w:p>
          <w:p w:rsidR="00F32159" w:rsidRPr="00406767" w:rsidRDefault="002C5A29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32159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070E04" w:rsidRPr="00070E04" w:rsidRDefault="00070E04" w:rsidP="00D30D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70E0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 Дню знаний</w:t>
            </w:r>
          </w:p>
          <w:p w:rsidR="00293041" w:rsidRPr="008B219F" w:rsidRDefault="008B219F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Праздничная познавательно развлекательная программа «Классный час!»</w:t>
            </w:r>
          </w:p>
        </w:tc>
        <w:tc>
          <w:tcPr>
            <w:tcW w:w="2126" w:type="dxa"/>
          </w:tcPr>
          <w:p w:rsidR="008B219F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</w:p>
          <w:p w:rsidR="00B3310A" w:rsidRPr="00406767" w:rsidRDefault="00B3310A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872" w:type="dxa"/>
          </w:tcPr>
          <w:p w:rsidR="00293041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821" w:type="dxa"/>
          </w:tcPr>
          <w:p w:rsidR="00293041" w:rsidRPr="00406767" w:rsidRDefault="00293041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293041" w:rsidRPr="00406767" w:rsidRDefault="008B21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293041" w:rsidRPr="00406767" w:rsidRDefault="008B21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293041" w:rsidRPr="00406767" w:rsidRDefault="00293041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93041" w:rsidRPr="00406767" w:rsidRDefault="008B21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3F4590" w:rsidRPr="00406767" w:rsidTr="00F316B6">
        <w:trPr>
          <w:trHeight w:val="1185"/>
        </w:trPr>
        <w:tc>
          <w:tcPr>
            <w:tcW w:w="1701" w:type="dxa"/>
          </w:tcPr>
          <w:p w:rsidR="003F4590" w:rsidRDefault="002C5A29" w:rsidP="003F4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2.09.2026 </w:t>
            </w:r>
          </w:p>
          <w:p w:rsidR="003F4590" w:rsidRDefault="002C5A29" w:rsidP="003F4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F4590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3F4590" w:rsidRPr="00BF5A22" w:rsidRDefault="003F4590" w:rsidP="00D30D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 дню знаний</w:t>
            </w:r>
          </w:p>
          <w:p w:rsidR="003F4590" w:rsidRPr="00070E04" w:rsidRDefault="00BF5A22" w:rsidP="00D30D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«Читаем, учимся, играем!»</w:t>
            </w:r>
          </w:p>
        </w:tc>
        <w:tc>
          <w:tcPr>
            <w:tcW w:w="2126" w:type="dxa"/>
          </w:tcPr>
          <w:p w:rsidR="003F4590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№10</w:t>
            </w:r>
            <w:r w:rsidR="00BF5A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BF5A22" w:rsidRDefault="00BF5A22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1872" w:type="dxa"/>
          </w:tcPr>
          <w:p w:rsidR="003F4590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821" w:type="dxa"/>
          </w:tcPr>
          <w:p w:rsidR="003F4590" w:rsidRPr="00406767" w:rsidRDefault="003F4590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3F4590" w:rsidRDefault="00BF5A22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3F4590" w:rsidRDefault="00BF5A22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3F4590" w:rsidRPr="00406767" w:rsidRDefault="003F4590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4590" w:rsidRDefault="00CF7B98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Бастрыкина Н</w:t>
            </w:r>
            <w:r w:rsidR="00297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</w:tr>
      <w:tr w:rsidR="00FC66FC" w:rsidRPr="00406767" w:rsidTr="00F316B6">
        <w:trPr>
          <w:trHeight w:val="1185"/>
        </w:trPr>
        <w:tc>
          <w:tcPr>
            <w:tcW w:w="1701" w:type="dxa"/>
          </w:tcPr>
          <w:p w:rsidR="00FC66FC" w:rsidRDefault="00FC66FC" w:rsidP="0068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2.09.2026 </w:t>
            </w:r>
          </w:p>
          <w:p w:rsidR="00FC66FC" w:rsidRDefault="00FC66FC" w:rsidP="0068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FC66FC" w:rsidRPr="00BF5A22" w:rsidRDefault="00FC66FC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 дню знаний</w:t>
            </w:r>
          </w:p>
          <w:p w:rsidR="00FC66FC" w:rsidRPr="00070E04" w:rsidRDefault="00FC66FC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«Читаем, учимся, играем!»</w:t>
            </w:r>
          </w:p>
        </w:tc>
        <w:tc>
          <w:tcPr>
            <w:tcW w:w="2126" w:type="dxa"/>
          </w:tcPr>
          <w:p w:rsidR="001D7974" w:rsidRPr="001D7974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. №107</w:t>
            </w:r>
          </w:p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872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FC66FC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FC66FC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FC66FC" w:rsidRPr="00406767" w:rsidTr="00F316B6">
        <w:trPr>
          <w:trHeight w:val="1185"/>
        </w:trPr>
        <w:tc>
          <w:tcPr>
            <w:tcW w:w="1701" w:type="dxa"/>
          </w:tcPr>
          <w:p w:rsidR="00FC66FC" w:rsidRDefault="00FC66FC" w:rsidP="0068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2.09.2026 </w:t>
            </w:r>
          </w:p>
          <w:p w:rsidR="00FC66FC" w:rsidRDefault="00FC66FC" w:rsidP="0068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FC66FC" w:rsidRPr="00BF5A22" w:rsidRDefault="00FC66FC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 дню знаний</w:t>
            </w:r>
          </w:p>
          <w:p w:rsidR="00FC66FC" w:rsidRPr="00070E04" w:rsidRDefault="00FC66FC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«Читаем, учимся, играем!»</w:t>
            </w:r>
          </w:p>
        </w:tc>
        <w:tc>
          <w:tcPr>
            <w:tcW w:w="2126" w:type="dxa"/>
          </w:tcPr>
          <w:p w:rsidR="001D7974" w:rsidRPr="001D7974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. №107</w:t>
            </w:r>
          </w:p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72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FC66FC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FC66FC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FC66FC" w:rsidRPr="00406767" w:rsidTr="00F316B6">
        <w:trPr>
          <w:trHeight w:val="1185"/>
        </w:trPr>
        <w:tc>
          <w:tcPr>
            <w:tcW w:w="1701" w:type="dxa"/>
          </w:tcPr>
          <w:p w:rsidR="00FC66FC" w:rsidRDefault="00FC66FC" w:rsidP="00FC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2.09.2026 </w:t>
            </w:r>
          </w:p>
          <w:p w:rsidR="00FC66FC" w:rsidRDefault="00FC66FC" w:rsidP="00FC6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820" w:type="dxa"/>
          </w:tcPr>
          <w:p w:rsidR="00FC66FC" w:rsidRPr="00FC66FC" w:rsidRDefault="00FC66FC" w:rsidP="00684A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66FC">
              <w:rPr>
                <w:rFonts w:ascii="Times New Roman" w:eastAsia="Calibri" w:hAnsi="Times New Roman" w:cs="Times New Roman"/>
                <w:sz w:val="24"/>
                <w:szCs w:val="24"/>
              </w:rPr>
              <w:t>Концерт ГДО им. В.И. Агапкина на торжественном награждении победителей Городского конкурса «Тамбов в цвету»</w:t>
            </w:r>
          </w:p>
        </w:tc>
        <w:tc>
          <w:tcPr>
            <w:tcW w:w="2126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МАУК «Дирекция культуры и массового отдыха» </w:t>
            </w:r>
            <w:r w:rsidR="0003209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72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FC66FC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FC66FC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FC66FC" w:rsidRPr="00406767" w:rsidTr="00F316B6">
        <w:trPr>
          <w:trHeight w:val="1185"/>
        </w:trPr>
        <w:tc>
          <w:tcPr>
            <w:tcW w:w="1701" w:type="dxa"/>
          </w:tcPr>
          <w:p w:rsidR="00FC66FC" w:rsidRDefault="00FC66FC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2.09.2026 </w:t>
            </w:r>
          </w:p>
          <w:p w:rsidR="00FC66FC" w:rsidRDefault="00FC66FC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FC66FC" w:rsidRPr="004201A4" w:rsidRDefault="00FC66FC" w:rsidP="00CF7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«Культурное пространство «У Знаменки»</w:t>
            </w:r>
            <w:r w:rsidRPr="004201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C66FC" w:rsidRPr="00BF5A22" w:rsidRDefault="00FC66FC" w:rsidP="009E02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Народного фольклорного ансамбля «Тамбовский задор» с участием образцового хореографического ансамбля «Задоринка»</w:t>
            </w:r>
          </w:p>
        </w:tc>
        <w:tc>
          <w:tcPr>
            <w:tcW w:w="2126" w:type="dxa"/>
          </w:tcPr>
          <w:p w:rsidR="00FC66FC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Сценическая площадка</w:t>
            </w:r>
            <w:r w:rsidR="00FC66FC">
              <w:rPr>
                <w:rFonts w:ascii="Times New Roman" w:hAnsi="Times New Roman" w:cs="Times New Roman"/>
                <w:sz w:val="24"/>
                <w:szCs w:val="24"/>
              </w:rPr>
              <w:t xml:space="preserve"> у ДК «Знамя труда»</w:t>
            </w:r>
          </w:p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872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орожан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21" w:type="dxa"/>
          </w:tcPr>
          <w:p w:rsidR="00FC66FC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FC66FC" w:rsidRPr="00406767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66FC" w:rsidRDefault="00FC66FC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BF5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3.09.2026 </w:t>
            </w:r>
          </w:p>
          <w:p w:rsidR="0003209F" w:rsidRDefault="0003209F" w:rsidP="00BF5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03209F" w:rsidRPr="00BF5A22" w:rsidRDefault="0003209F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 дню знаний</w:t>
            </w:r>
          </w:p>
          <w:p w:rsidR="0003209F" w:rsidRPr="00070E04" w:rsidRDefault="0003209F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«Читаем, учимся, играем!»</w:t>
            </w:r>
          </w:p>
        </w:tc>
        <w:tc>
          <w:tcPr>
            <w:tcW w:w="2126" w:type="dxa"/>
          </w:tcPr>
          <w:p w:rsidR="001D7974" w:rsidRPr="001D7974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. №107</w:t>
            </w:r>
          </w:p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187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68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3.09.2026 </w:t>
            </w:r>
          </w:p>
          <w:p w:rsidR="0003209F" w:rsidRDefault="0003209F" w:rsidP="0068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03209F" w:rsidRPr="00BF5A22" w:rsidRDefault="0003209F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 дню знаний</w:t>
            </w:r>
          </w:p>
          <w:p w:rsidR="0003209F" w:rsidRPr="00070E04" w:rsidRDefault="0003209F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«Читаем, учимся, играем!»</w:t>
            </w:r>
          </w:p>
        </w:tc>
        <w:tc>
          <w:tcPr>
            <w:tcW w:w="2126" w:type="dxa"/>
          </w:tcPr>
          <w:p w:rsidR="001D7974" w:rsidRPr="001D7974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. №107</w:t>
            </w:r>
          </w:p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87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68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3.09.2026 </w:t>
            </w:r>
          </w:p>
          <w:p w:rsidR="0003209F" w:rsidRDefault="0003209F" w:rsidP="0068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03209F" w:rsidRPr="00BF5A22" w:rsidRDefault="0003209F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 дню знаний</w:t>
            </w:r>
          </w:p>
          <w:p w:rsidR="0003209F" w:rsidRPr="00070E04" w:rsidRDefault="0003209F" w:rsidP="00684AD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A22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«Читаем, учимся, играем!»</w:t>
            </w:r>
          </w:p>
        </w:tc>
        <w:tc>
          <w:tcPr>
            <w:tcW w:w="2126" w:type="dxa"/>
          </w:tcPr>
          <w:p w:rsidR="001D7974" w:rsidRPr="001D7974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. №107</w:t>
            </w:r>
          </w:p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7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BF5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3.09.2026</w:t>
            </w:r>
          </w:p>
          <w:p w:rsidR="0003209F" w:rsidRDefault="0003209F" w:rsidP="00BF5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03209F" w:rsidRDefault="0003209F" w:rsidP="00BF5A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 Дню</w:t>
            </w:r>
            <w:r w:rsidRPr="002C5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солидарности в борьбе с терроризмом </w:t>
            </w:r>
          </w:p>
          <w:p w:rsidR="0003209F" w:rsidRPr="002C5A29" w:rsidRDefault="0003209F" w:rsidP="00BF5A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Актуальный разговор "Преступление против </w:t>
            </w:r>
            <w:proofErr w:type="spellStart"/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>СВОих</w:t>
            </w:r>
            <w:proofErr w:type="spellEnd"/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87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4.09.2026 </w:t>
            </w:r>
          </w:p>
          <w:p w:rsidR="0003209F" w:rsidRDefault="0003209F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4820" w:type="dxa"/>
          </w:tcPr>
          <w:p w:rsidR="0003209F" w:rsidRDefault="0003209F" w:rsidP="00D30D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03209F" w:rsidRDefault="0003209F" w:rsidP="00D30D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Клуб «Активное долголетие»</w:t>
            </w:r>
          </w:p>
          <w:p w:rsidR="0003209F" w:rsidRPr="00070E04" w:rsidRDefault="0003209F" w:rsidP="00D30D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Творческий мастер класс </w:t>
            </w:r>
            <w:r w:rsidRPr="00F32159">
              <w:rPr>
                <w:rFonts w:ascii="Times New Roman" w:eastAsia="Calibri" w:hAnsi="Times New Roman" w:cs="Times New Roman"/>
                <w:sz w:val="24"/>
                <w:szCs w:val="24"/>
              </w:rPr>
              <w:t>Голубковой Н.Н.«Ключница. От идеи до воплощения»</w:t>
            </w: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D7974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7974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872" w:type="dxa"/>
          </w:tcPr>
          <w:p w:rsidR="0003209F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3209F" w:rsidRPr="004D46FA">
              <w:rPr>
                <w:rFonts w:ascii="Times New Roman" w:hAnsi="Times New Roman" w:cs="Times New Roman"/>
                <w:sz w:val="24"/>
                <w:szCs w:val="24"/>
              </w:rPr>
              <w:t>орожан</w:t>
            </w:r>
            <w:r w:rsidR="000320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Васичкина В.С.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5.09.2026 </w:t>
            </w:r>
          </w:p>
          <w:p w:rsidR="0003209F" w:rsidRDefault="0003209F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03209F" w:rsidRDefault="0003209F" w:rsidP="00D30D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03209F" w:rsidRDefault="0003209F" w:rsidP="00D30D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Клуб «Соцветие» (изобразительное творчество) </w:t>
            </w:r>
            <w:r w:rsidRPr="00AC135A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«Рисуем сухой пастелью»</w:t>
            </w:r>
          </w:p>
        </w:tc>
        <w:tc>
          <w:tcPr>
            <w:tcW w:w="2126" w:type="dxa"/>
          </w:tcPr>
          <w:p w:rsidR="0003209F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. № 217</w:t>
            </w:r>
          </w:p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87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и родители</w:t>
            </w:r>
          </w:p>
        </w:tc>
        <w:tc>
          <w:tcPr>
            <w:tcW w:w="821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Бастрыкина Н.С.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12.09.2026 </w:t>
            </w:r>
          </w:p>
          <w:p w:rsidR="0003209F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03209F" w:rsidRDefault="0003209F" w:rsidP="00CF7B9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03209F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Клуб «Соцветие» (изобразительное творчество) </w:t>
            </w:r>
            <w:r w:rsidRPr="00AC135A">
              <w:rPr>
                <w:rFonts w:ascii="Times New Roman" w:eastAsia="Calibri" w:hAnsi="Times New Roman" w:cs="Times New Roman"/>
                <w:sz w:val="24"/>
                <w:szCs w:val="24"/>
              </w:rPr>
              <w:t>Мастер-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 «Изготовление брелока из глины</w:t>
            </w:r>
            <w:r w:rsidRPr="00AC135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1D7974" w:rsidRPr="001D7974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. № 217</w:t>
            </w:r>
          </w:p>
          <w:p w:rsidR="0003209F" w:rsidRPr="00070E04" w:rsidRDefault="0003209F" w:rsidP="001D03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87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родители</w:t>
            </w:r>
          </w:p>
        </w:tc>
        <w:tc>
          <w:tcPr>
            <w:tcW w:w="821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2126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Бастрыкина Н.С.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12.09.2026 </w:t>
            </w:r>
          </w:p>
          <w:p w:rsidR="0003209F" w:rsidRPr="00406767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03209F" w:rsidRPr="00070E04" w:rsidRDefault="0003209F" w:rsidP="00CF7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04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«Живая старина»</w:t>
            </w:r>
          </w:p>
          <w:p w:rsidR="0003209F" w:rsidRPr="00406767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Этно-спектакль народной театральной студии «Кавардак-кому за» и народного фольклорного ансамбля «Берегиня» «На росстани живых дорог…»</w:t>
            </w:r>
          </w:p>
        </w:tc>
        <w:tc>
          <w:tcPr>
            <w:tcW w:w="2126" w:type="dxa"/>
          </w:tcPr>
          <w:p w:rsidR="001D7974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М.зал</w:t>
            </w:r>
            <w:proofErr w:type="spellEnd"/>
          </w:p>
          <w:p w:rsidR="0003209F" w:rsidRPr="008B21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03209F" w:rsidRPr="00406767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3209F"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</w:tcPr>
          <w:p w:rsidR="0003209F" w:rsidRPr="00406767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Верченова О.Е.</w:t>
            </w:r>
          </w:p>
          <w:p w:rsidR="0003209F" w:rsidRPr="00406767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Друцкая Т.И.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5F5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13.09.2026 </w:t>
            </w:r>
          </w:p>
          <w:p w:rsidR="0003209F" w:rsidRDefault="0003209F" w:rsidP="005F5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03209F" w:rsidRPr="004201A4" w:rsidRDefault="0003209F" w:rsidP="005F5E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«Культурное пространство «У Знаменки»</w:t>
            </w:r>
            <w:r w:rsidRPr="004201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3209F" w:rsidRPr="00070E04" w:rsidRDefault="0003209F" w:rsidP="005F5E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Знаменки»</w:t>
            </w:r>
          </w:p>
        </w:tc>
        <w:tc>
          <w:tcPr>
            <w:tcW w:w="2126" w:type="dxa"/>
          </w:tcPr>
          <w:p w:rsidR="0003209F" w:rsidRDefault="007B4A2E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Сценическое пространство</w:t>
            </w:r>
            <w:r w:rsidR="0003209F">
              <w:rPr>
                <w:rFonts w:ascii="Times New Roman" w:hAnsi="Times New Roman" w:cs="Times New Roman"/>
                <w:sz w:val="24"/>
                <w:szCs w:val="24"/>
              </w:rPr>
              <w:t xml:space="preserve"> у ДК «Знамя труда»</w:t>
            </w:r>
          </w:p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72" w:type="dxa"/>
          </w:tcPr>
          <w:p w:rsidR="0003209F" w:rsidRPr="004D46FA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3209F"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03209F" w:rsidRPr="00406767" w:rsidTr="002C5A29">
        <w:trPr>
          <w:trHeight w:val="397"/>
        </w:trPr>
        <w:tc>
          <w:tcPr>
            <w:tcW w:w="1701" w:type="dxa"/>
          </w:tcPr>
          <w:p w:rsidR="0003209F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13.09.2026 </w:t>
            </w:r>
          </w:p>
          <w:p w:rsidR="0003209F" w:rsidRPr="00406767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03209F" w:rsidRPr="00070E04" w:rsidRDefault="0003209F" w:rsidP="00CF7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04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«Живая старина»</w:t>
            </w:r>
          </w:p>
          <w:p w:rsidR="0003209F" w:rsidRPr="002C5A29" w:rsidRDefault="0003209F" w:rsidP="002C5A29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Этно-спектакль народной театральной студии «Кавардак-кому за» и народного фольклорного ансамбля «Берегиня» «На росстани живых дорог…»</w:t>
            </w:r>
          </w:p>
        </w:tc>
        <w:tc>
          <w:tcPr>
            <w:tcW w:w="2126" w:type="dxa"/>
          </w:tcPr>
          <w:p w:rsidR="001D7974" w:rsidRDefault="001D7974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М.зал</w:t>
            </w:r>
            <w:proofErr w:type="spellEnd"/>
          </w:p>
          <w:p w:rsidR="0003209F" w:rsidRPr="008B21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03209F" w:rsidRPr="004D46FA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3209F"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09F" w:rsidRPr="004D4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</w:tcPr>
          <w:p w:rsidR="0003209F" w:rsidRPr="004D46FA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Верченова О.Е.</w:t>
            </w:r>
          </w:p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Друцкая Т.И.</w:t>
            </w:r>
          </w:p>
        </w:tc>
      </w:tr>
      <w:tr w:rsidR="0003209F" w:rsidRPr="00406767" w:rsidTr="00F316B6">
        <w:trPr>
          <w:trHeight w:val="1185"/>
        </w:trPr>
        <w:tc>
          <w:tcPr>
            <w:tcW w:w="1701" w:type="dxa"/>
          </w:tcPr>
          <w:p w:rsidR="0003209F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20.09.2026</w:t>
            </w:r>
          </w:p>
          <w:p w:rsidR="0003209F" w:rsidRDefault="0003209F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  </w:t>
            </w:r>
          </w:p>
        </w:tc>
        <w:tc>
          <w:tcPr>
            <w:tcW w:w="4820" w:type="dxa"/>
          </w:tcPr>
          <w:p w:rsidR="001D7974" w:rsidRPr="001D7974" w:rsidRDefault="001D7974" w:rsidP="001D7974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9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к 390-летию г. Тамбова «Мой город в сердце России» </w:t>
            </w:r>
          </w:p>
          <w:p w:rsidR="0003209F" w:rsidRDefault="001D7974" w:rsidP="00CF7B9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выставки «Тамбов-век прошлый, век настоящий»</w:t>
            </w:r>
          </w:p>
        </w:tc>
        <w:tc>
          <w:tcPr>
            <w:tcW w:w="2126" w:type="dxa"/>
          </w:tcPr>
          <w:p w:rsidR="0003209F" w:rsidRDefault="007B4A2E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Вестибюль </w:t>
            </w:r>
          </w:p>
          <w:p w:rsidR="007B4A2E" w:rsidRDefault="007B4A2E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872" w:type="dxa"/>
          </w:tcPr>
          <w:p w:rsidR="0003209F" w:rsidRPr="004D46FA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3209F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</w:tcPr>
          <w:p w:rsidR="0003209F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03209F" w:rsidRPr="004D46FA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03209F" w:rsidRPr="004D46FA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03209F" w:rsidRPr="004D46FA" w:rsidRDefault="0003209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3209F" w:rsidRDefault="001D037F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21.09-30.09</w:t>
            </w:r>
          </w:p>
          <w:p w:rsidR="009C2ACB" w:rsidRPr="007A5BA3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820" w:type="dxa"/>
          </w:tcPr>
          <w:p w:rsidR="009C2ACB" w:rsidRPr="00FD1164" w:rsidRDefault="009C2ACB" w:rsidP="00BF2E6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9C2ACB" w:rsidRPr="00406767" w:rsidRDefault="009C2ACB" w:rsidP="00BF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«Тамбов - век прошлый, век настоящий»</w:t>
            </w:r>
          </w:p>
        </w:tc>
        <w:tc>
          <w:tcPr>
            <w:tcW w:w="2126" w:type="dxa"/>
          </w:tcPr>
          <w:p w:rsidR="009C2ACB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9C2ACB" w:rsidRPr="005857F3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872" w:type="dxa"/>
          </w:tcPr>
          <w:p w:rsidR="009C2ACB" w:rsidRPr="005857F3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9C2ACB" w:rsidRPr="005857F3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5857F3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5857F3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CB" w:rsidRPr="005857F3" w:rsidRDefault="009C2ACB" w:rsidP="00BF2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Pr="005857F3" w:rsidRDefault="009C2ACB" w:rsidP="00BF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Pr="001D037F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t xml:space="preserve">24.09.2026 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820" w:type="dxa"/>
          </w:tcPr>
          <w:p w:rsidR="009C2ACB" w:rsidRPr="00FD1164" w:rsidRDefault="009C2ACB" w:rsidP="00BF2E6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9C2ACB" w:rsidRPr="00406767" w:rsidRDefault="009C2ACB" w:rsidP="00BF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24.09.2026 </w:t>
            </w:r>
          </w:p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820" w:type="dxa"/>
          </w:tcPr>
          <w:p w:rsidR="009C2ACB" w:rsidRPr="003F457C" w:rsidRDefault="009C2ACB" w:rsidP="00CF7B9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57C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9C2ACB" w:rsidRPr="003F457C" w:rsidRDefault="009C2ACB" w:rsidP="00CF7B9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57C">
              <w:rPr>
                <w:rFonts w:ascii="Times New Roman" w:hAnsi="Times New Roman" w:cs="Times New Roman"/>
                <w:b/>
                <w:sz w:val="24"/>
                <w:szCs w:val="24"/>
              </w:rPr>
              <w:t>Клуб «Правовая азбука»</w:t>
            </w:r>
          </w:p>
          <w:p w:rsidR="009C2ACB" w:rsidRDefault="009C2ACB" w:rsidP="00CF7B9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>Актуальный разговор "Преступление против СВОих"</w:t>
            </w:r>
          </w:p>
        </w:tc>
        <w:tc>
          <w:tcPr>
            <w:tcW w:w="2126" w:type="dxa"/>
          </w:tcPr>
          <w:p w:rsidR="009C2ACB" w:rsidRPr="001D7974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872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Васичкина В.С.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Pr="001D037F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25.09.2026 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9C2ACB" w:rsidRPr="00FD1164" w:rsidRDefault="009C2ACB" w:rsidP="00BF2E6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9C2ACB" w:rsidRPr="00406767" w:rsidRDefault="009C2ACB" w:rsidP="00BF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25.09.2026 </w:t>
            </w:r>
          </w:p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4820" w:type="dxa"/>
          </w:tcPr>
          <w:p w:rsidR="009C2ACB" w:rsidRDefault="009C2ACB" w:rsidP="00CF7B98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Проект к 390-летию г. Тамбова «Мой город в сердце России»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9C2ACB" w:rsidRDefault="009C2ACB" w:rsidP="00CF7B98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Цикл программ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Их именами названы улицы»</w:t>
            </w:r>
          </w:p>
          <w:p w:rsidR="009C2ACB" w:rsidRDefault="009C2ACB" w:rsidP="00CF7B9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713"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Культурно-просветительская программа «Вы знаете, каким он парнем был?»</w:t>
            </w:r>
            <w:r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. Юрий Гагарин.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ойе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87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B03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25.09.2026 </w:t>
            </w:r>
          </w:p>
          <w:p w:rsidR="009C2ACB" w:rsidRDefault="009C2ACB" w:rsidP="00B03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9C2ACB" w:rsidRPr="007B4A2E" w:rsidRDefault="009C2ACB" w:rsidP="00B03C1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B4A2E">
              <w:rPr>
                <w:rFonts w:ascii="Times New Roman" w:hAnsi="Times New Roman" w:cs="Times New Roman"/>
                <w:sz w:val="24"/>
                <w:szCs w:val="24"/>
              </w:rPr>
              <w:t>Концерт ГДО им. В.И. Агапкина на торжественной церемонии открытия памятника Герою СССР С.И. Савостьянова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им. Героя</w:t>
            </w:r>
            <w:r w:rsidRPr="007B4A2E">
              <w:rPr>
                <w:rFonts w:ascii="Times New Roman" w:hAnsi="Times New Roman" w:cs="Times New Roman"/>
                <w:sz w:val="24"/>
                <w:szCs w:val="24"/>
              </w:rPr>
              <w:t xml:space="preserve"> СССР С.И. Савостьянова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872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Pr="001D037F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t xml:space="preserve">26.09.2026 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4820" w:type="dxa"/>
          </w:tcPr>
          <w:p w:rsidR="009C2ACB" w:rsidRPr="00FD1164" w:rsidRDefault="009C2ACB" w:rsidP="00BF2E6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9C2ACB" w:rsidRPr="00406767" w:rsidRDefault="009C2ACB" w:rsidP="00BF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26.09.2026 </w:t>
            </w:r>
          </w:p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9C2ACB" w:rsidRDefault="009C2ACB" w:rsidP="00CF7B9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 Дню пожилого человека</w:t>
            </w:r>
          </w:p>
          <w:p w:rsidR="009C2ACB" w:rsidRPr="00DF3AF3" w:rsidRDefault="009C2ACB" w:rsidP="00DA32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3AF3">
              <w:rPr>
                <w:rFonts w:ascii="Times New Roman" w:eastAsia="Calibri" w:hAnsi="Times New Roman" w:cs="Times New Roman"/>
                <w:sz w:val="24"/>
                <w:szCs w:val="24"/>
              </w:rPr>
              <w:t>Концерт вокального ансамбля «Русский романс»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«Три возраста любви»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872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Городенская О.Л.</w:t>
            </w:r>
          </w:p>
        </w:tc>
        <w:bookmarkStart w:id="0" w:name="_GoBack"/>
        <w:bookmarkEnd w:id="0"/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26.09.2026 </w:t>
            </w:r>
          </w:p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9C2ACB" w:rsidRDefault="009C2ACB" w:rsidP="00CF7B9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9C2ACB" w:rsidRDefault="009C2ACB" w:rsidP="00CF7B9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Клуб «Соцветие» (изобразительное творчество) </w:t>
            </w:r>
            <w:r w:rsidRPr="00AC135A">
              <w:rPr>
                <w:rFonts w:ascii="Times New Roman" w:eastAsia="Calibri" w:hAnsi="Times New Roman" w:cs="Times New Roman"/>
                <w:sz w:val="24"/>
                <w:szCs w:val="24"/>
              </w:rPr>
              <w:t>Мастер-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 «Рисование мыльными пузырями</w:t>
            </w:r>
            <w:r w:rsidRPr="00AC135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C2ACB" w:rsidRPr="001D7974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D7974">
              <w:rPr>
                <w:rFonts w:ascii="Times New Roman" w:hAnsi="Times New Roman" w:cs="Times New Roman"/>
                <w:sz w:val="24"/>
                <w:szCs w:val="24"/>
              </w:rPr>
              <w:t>. № 217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872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родители</w:t>
            </w:r>
          </w:p>
        </w:tc>
        <w:tc>
          <w:tcPr>
            <w:tcW w:w="821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Бастрыкина Н.С.</w:t>
            </w:r>
          </w:p>
        </w:tc>
      </w:tr>
      <w:tr w:rsidR="00F17779" w:rsidRPr="00406767" w:rsidTr="00F316B6">
        <w:trPr>
          <w:trHeight w:val="1185"/>
        </w:trPr>
        <w:tc>
          <w:tcPr>
            <w:tcW w:w="1701" w:type="dxa"/>
          </w:tcPr>
          <w:p w:rsidR="00F17779" w:rsidRDefault="00F17779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="00C2520D">
              <w:rPr>
                <w:rFonts w:ascii="Times New Roman" w:hAnsi="Times New Roman" w:cs="Times New Roman"/>
                <w:sz w:val="24"/>
                <w:szCs w:val="24"/>
              </w:rPr>
              <w:t>09.2026</w:t>
            </w:r>
          </w:p>
          <w:p w:rsidR="00C2520D" w:rsidRDefault="00C2520D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F17779" w:rsidRPr="00C2520D" w:rsidRDefault="00C2520D" w:rsidP="00CF7B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52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по художественной фотосъемке </w:t>
            </w:r>
          </w:p>
        </w:tc>
        <w:tc>
          <w:tcPr>
            <w:tcW w:w="2126" w:type="dxa"/>
          </w:tcPr>
          <w:p w:rsidR="00F17779" w:rsidRPr="001D7974" w:rsidRDefault="00C2520D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</w:p>
        </w:tc>
        <w:tc>
          <w:tcPr>
            <w:tcW w:w="1872" w:type="dxa"/>
          </w:tcPr>
          <w:p w:rsidR="00F17779" w:rsidRDefault="00C2520D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F17779" w:rsidRDefault="00C2520D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F17779" w:rsidRDefault="00F17779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17779" w:rsidRPr="004D46FA" w:rsidRDefault="00C2520D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F17779" w:rsidRPr="004D46FA" w:rsidRDefault="00F17779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7779" w:rsidRDefault="00C2520D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Н.А.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Pr="001D037F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29.09.2026 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820" w:type="dxa"/>
          </w:tcPr>
          <w:p w:rsidR="009C2ACB" w:rsidRPr="00FD1164" w:rsidRDefault="009C2ACB" w:rsidP="00BF2E6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9C2ACB" w:rsidRPr="00406767" w:rsidRDefault="009C2ACB" w:rsidP="00BF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29.09.2026 </w:t>
            </w:r>
          </w:p>
          <w:p w:rsidR="009C2ACB" w:rsidRPr="00406767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4820" w:type="dxa"/>
          </w:tcPr>
          <w:p w:rsidR="009C2ACB" w:rsidRDefault="009C2ACB" w:rsidP="00CF7B98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Проект к 390-летию г. Тамбова «Мой город в сердце России»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9C2ACB" w:rsidRDefault="009C2ACB" w:rsidP="00CF7B98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Цикл программ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Их именами названы улицы»</w:t>
            </w:r>
          </w:p>
          <w:p w:rsidR="009C2ACB" w:rsidRPr="00FD55C8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713"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Культурно-просветительская программа «Вы знаете, каким он парнем был?»</w:t>
            </w:r>
            <w:r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. Юрий Гагарин.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ойе</w:t>
            </w:r>
          </w:p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87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821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9C2ACB" w:rsidRPr="001D037F" w:rsidRDefault="009C2ACB" w:rsidP="00CF7B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Праздничная концертная программа НК ЛХТ «Фольклорный ансамбль «Тамбовский задор», посвященная Международному дню пожилого человека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ТОГБСУ СОН «Тамбовский дом-интернат для ветеранов войны и труда»</w:t>
            </w:r>
          </w:p>
          <w:p w:rsidR="009C2ACB" w:rsidRPr="008B219F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872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Скобеев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Скобеева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Pr="001D037F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37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820" w:type="dxa"/>
          </w:tcPr>
          <w:p w:rsidR="009C2ACB" w:rsidRPr="00FD1164" w:rsidRDefault="009C2ACB" w:rsidP="00BF2E6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9C2ACB" w:rsidRPr="00406767" w:rsidRDefault="009C2ACB" w:rsidP="00BF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9C2ACB" w:rsidRPr="005857F3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  <w:tr w:rsidR="009C2ACB" w:rsidRPr="00406767" w:rsidTr="00F316B6">
        <w:trPr>
          <w:trHeight w:val="1185"/>
        </w:trPr>
        <w:tc>
          <w:tcPr>
            <w:tcW w:w="1701" w:type="dxa"/>
          </w:tcPr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:rsidR="009C2ACB" w:rsidRDefault="009C2ACB" w:rsidP="00CF7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9C2ACB" w:rsidRDefault="009C2ACB" w:rsidP="00CF7B9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9C2ACB" w:rsidRDefault="009C2ACB" w:rsidP="00CF7B9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 Дню воссоединения Донецкой Народной Республики, Луганской Народной Республики, Запорожской и Херсонской областей с Российской Федерацией </w:t>
            </w:r>
          </w:p>
          <w:p w:rsidR="009C2ACB" w:rsidRPr="00F32159" w:rsidRDefault="009C2ACB" w:rsidP="00CF7B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159">
              <w:rPr>
                <w:rFonts w:ascii="Times New Roman" w:eastAsia="Calibri" w:hAnsi="Times New Roman" w:cs="Times New Roman"/>
                <w:sz w:val="24"/>
                <w:szCs w:val="24"/>
              </w:rPr>
              <w:t>«Интерактивная программа «Донбасс-сердце России»</w:t>
            </w: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ойе</w:t>
            </w:r>
          </w:p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872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821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9C2ACB" w:rsidRPr="004D46FA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2ACB" w:rsidRDefault="009C2ACB" w:rsidP="001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</w:tbl>
    <w:p w:rsidR="002C5A29" w:rsidRDefault="002C5A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1C9" w:rsidRDefault="004201A4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художественный руководитель МБУК</w:t>
      </w:r>
      <w:r w:rsidR="00180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«Знамя труда»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Л.Ф.Жмаева</w:t>
      </w:r>
    </w:p>
    <w:sectPr w:rsidR="001801C9" w:rsidSect="00EA407B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54A"/>
    <w:rsid w:val="0003209F"/>
    <w:rsid w:val="00064A44"/>
    <w:rsid w:val="00070E04"/>
    <w:rsid w:val="00132578"/>
    <w:rsid w:val="001801C9"/>
    <w:rsid w:val="0019095E"/>
    <w:rsid w:val="001973F0"/>
    <w:rsid w:val="001D037F"/>
    <w:rsid w:val="001D7974"/>
    <w:rsid w:val="002139CC"/>
    <w:rsid w:val="0023354A"/>
    <w:rsid w:val="00250E9C"/>
    <w:rsid w:val="00293041"/>
    <w:rsid w:val="0029729F"/>
    <w:rsid w:val="002C5A29"/>
    <w:rsid w:val="00332BFA"/>
    <w:rsid w:val="00382616"/>
    <w:rsid w:val="003F457C"/>
    <w:rsid w:val="003F4590"/>
    <w:rsid w:val="004201A4"/>
    <w:rsid w:val="004F7D37"/>
    <w:rsid w:val="005E4A30"/>
    <w:rsid w:val="00606DCE"/>
    <w:rsid w:val="007603E3"/>
    <w:rsid w:val="007A6634"/>
    <w:rsid w:val="007B4A2E"/>
    <w:rsid w:val="007D2FFF"/>
    <w:rsid w:val="00812A01"/>
    <w:rsid w:val="00836932"/>
    <w:rsid w:val="00881EBE"/>
    <w:rsid w:val="008B219F"/>
    <w:rsid w:val="00912BEE"/>
    <w:rsid w:val="00993BC0"/>
    <w:rsid w:val="009C2ACB"/>
    <w:rsid w:val="009E025E"/>
    <w:rsid w:val="00AC135A"/>
    <w:rsid w:val="00B03C16"/>
    <w:rsid w:val="00B3310A"/>
    <w:rsid w:val="00B93BA0"/>
    <w:rsid w:val="00BF5A22"/>
    <w:rsid w:val="00C2520D"/>
    <w:rsid w:val="00C5139B"/>
    <w:rsid w:val="00CF7B98"/>
    <w:rsid w:val="00D1205E"/>
    <w:rsid w:val="00DA32A7"/>
    <w:rsid w:val="00DB37BB"/>
    <w:rsid w:val="00DF3AF3"/>
    <w:rsid w:val="00EA407B"/>
    <w:rsid w:val="00F17779"/>
    <w:rsid w:val="00F316B6"/>
    <w:rsid w:val="00F32159"/>
    <w:rsid w:val="00F701FB"/>
    <w:rsid w:val="00F74CD7"/>
    <w:rsid w:val="00FB1021"/>
    <w:rsid w:val="00FC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7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54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0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5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25</cp:revision>
  <cp:lastPrinted>2026-07-09T13:46:00Z</cp:lastPrinted>
  <dcterms:created xsi:type="dcterms:W3CDTF">2026-07-09T10:41:00Z</dcterms:created>
  <dcterms:modified xsi:type="dcterms:W3CDTF">2026-09-29T14:26:00Z</dcterms:modified>
</cp:coreProperties>
</file>