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FB1021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FD0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0807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 </w:t>
      </w:r>
      <w:r w:rsidR="00B12B3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:rsidTr="00D30D79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06767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3354A" w:rsidRPr="00406767" w:rsidTr="00D30D79">
        <w:trPr>
          <w:trHeight w:val="1185"/>
        </w:trPr>
        <w:tc>
          <w:tcPr>
            <w:tcW w:w="1701" w:type="dxa"/>
          </w:tcPr>
          <w:p w:rsidR="0023354A" w:rsidRDefault="0020546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2.01.2026</w:t>
            </w:r>
          </w:p>
          <w:p w:rsidR="0020546E" w:rsidRPr="00406767" w:rsidRDefault="0020546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23354A" w:rsidRPr="00FD0807" w:rsidRDefault="00FD0807" w:rsidP="00D3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FD0807" w:rsidRPr="00FD0807" w:rsidRDefault="00FD0807" w:rsidP="00FD0807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sz w:val="24"/>
                <w:szCs w:val="24"/>
              </w:rPr>
              <w:t>Новогоднее семейное представление «Сказка в сказке» по произведениям К.И. Чуковского.</w:t>
            </w:r>
          </w:p>
          <w:p w:rsidR="00FD0807" w:rsidRPr="00406767" w:rsidRDefault="00FD080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D0807" w:rsidRDefault="00FD0807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FD0807" w:rsidRPr="00406767" w:rsidRDefault="00FD0807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23354A" w:rsidRPr="00406767" w:rsidRDefault="00FD0807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23354A" w:rsidRPr="00406767" w:rsidRDefault="00FD0807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3354A" w:rsidRPr="00406767" w:rsidRDefault="00FD0807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3354A" w:rsidRPr="00406767" w:rsidRDefault="0023354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354A" w:rsidRPr="00406767" w:rsidRDefault="00FD0807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bookmarkStart w:id="0" w:name="_GoBack"/>
        <w:bookmarkEnd w:id="0"/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2.01.2026</w:t>
            </w:r>
          </w:p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34E70" w:rsidRPr="00FD0807" w:rsidRDefault="00534E70" w:rsidP="00534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534E70" w:rsidRPr="00534E70" w:rsidRDefault="00534E70" w:rsidP="00534E7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царстве Деда Мороза»</w:t>
            </w:r>
          </w:p>
          <w:p w:rsidR="00534E70" w:rsidRPr="00FD0807" w:rsidRDefault="00534E70" w:rsidP="00D3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534E70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2.01.2026</w:t>
            </w:r>
          </w:p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534E70" w:rsidRPr="00FD0807" w:rsidRDefault="00534E70" w:rsidP="00291EF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sz w:val="24"/>
                <w:szCs w:val="24"/>
              </w:rPr>
              <w:t>Новогоднее семейное представление «Сказка в сказке» по произведениям К.И. Чуковского.</w:t>
            </w:r>
          </w:p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2.01.2026</w:t>
            </w:r>
          </w:p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534E70" w:rsidRPr="00534E70" w:rsidRDefault="00534E70" w:rsidP="00291EF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царстве Деда Мороза»</w:t>
            </w:r>
          </w:p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6E660D" w:rsidRDefault="006E660D" w:rsidP="006E6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2.01.2026</w:t>
            </w:r>
          </w:p>
          <w:p w:rsidR="00534E70" w:rsidRDefault="006E660D" w:rsidP="006E6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534E70" w:rsidRPr="00534E70" w:rsidRDefault="00534E70" w:rsidP="00534E7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34E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Проект «Тамбовское Лукоморье»</w:t>
            </w:r>
          </w:p>
          <w:p w:rsidR="00534E70" w:rsidRPr="00534E70" w:rsidRDefault="00534E70" w:rsidP="00534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Театрализованная интерактивно-развлекательная программа «Новогодние истории»</w:t>
            </w:r>
          </w:p>
        </w:tc>
        <w:tc>
          <w:tcPr>
            <w:tcW w:w="2551" w:type="dxa"/>
          </w:tcPr>
          <w:p w:rsidR="00534E70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534E70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534E70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534E70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:rsidR="001F453E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534E70" w:rsidRDefault="00534E70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3.01.2026</w:t>
            </w:r>
          </w:p>
          <w:p w:rsidR="00534E70" w:rsidRPr="00406767" w:rsidRDefault="00534E70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534E70" w:rsidRPr="00FD0807" w:rsidRDefault="00534E70" w:rsidP="00291EF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sz w:val="24"/>
                <w:szCs w:val="24"/>
              </w:rPr>
              <w:t>Новогоднее семейное представление «Сказка в сказке» по произведениям К.И. Чуковского.</w:t>
            </w:r>
          </w:p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3.01.2026</w:t>
            </w:r>
          </w:p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534E70" w:rsidRPr="00534E70" w:rsidRDefault="00534E70" w:rsidP="00291EF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царстве Деда Мороза»</w:t>
            </w:r>
          </w:p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3.01.2026</w:t>
            </w:r>
          </w:p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534E70" w:rsidRPr="00FD0807" w:rsidRDefault="00534E70" w:rsidP="00291EF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sz w:val="24"/>
                <w:szCs w:val="24"/>
              </w:rPr>
              <w:t>Новогоднее семейное представление «Сказка в сказке» по произведениям К.И. Чуковского.</w:t>
            </w:r>
          </w:p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534E70" w:rsidRPr="00406767" w:rsidTr="00D30D79">
        <w:trPr>
          <w:trHeight w:val="1185"/>
        </w:trPr>
        <w:tc>
          <w:tcPr>
            <w:tcW w:w="1701" w:type="dxa"/>
          </w:tcPr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3.01.2026</w:t>
            </w:r>
          </w:p>
          <w:p w:rsidR="00534E70" w:rsidRDefault="00534E70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534E70" w:rsidRPr="00534E70" w:rsidRDefault="00534E70" w:rsidP="00291EF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царстве Деда Мороза»</w:t>
            </w:r>
          </w:p>
          <w:p w:rsidR="00534E70" w:rsidRPr="00FD0807" w:rsidRDefault="00534E70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534E70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534E70" w:rsidRPr="00406767" w:rsidRDefault="00534E70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4E70" w:rsidRPr="00406767" w:rsidRDefault="00534E70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Default="001F453E" w:rsidP="001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3.01.2026</w:t>
            </w:r>
          </w:p>
          <w:p w:rsidR="001F453E" w:rsidRDefault="001F453E" w:rsidP="001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1F453E" w:rsidRPr="00534E70" w:rsidRDefault="001F453E" w:rsidP="00291EF8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34E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Проект «Тамбовское Лукоморье»</w:t>
            </w:r>
          </w:p>
          <w:p w:rsidR="001F453E" w:rsidRPr="00534E70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Театрализованная интерактивно-развлекательная программа «Новогодние истории»</w:t>
            </w: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4.01.2026</w:t>
            </w:r>
          </w:p>
          <w:p w:rsidR="001F453E" w:rsidRPr="00406767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1F453E" w:rsidRPr="00FD0807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1F453E" w:rsidRPr="00FD0807" w:rsidRDefault="001F453E" w:rsidP="00291EF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sz w:val="24"/>
                <w:szCs w:val="24"/>
              </w:rPr>
              <w:t>Новогоднее семейное представление «Сказка в сказке» по произведениям К.И. Чуковского.</w:t>
            </w:r>
          </w:p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Default="001F453E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4.01.2026</w:t>
            </w:r>
          </w:p>
          <w:p w:rsidR="001F453E" w:rsidRDefault="001F453E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1F453E" w:rsidRPr="00FD0807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1F453E" w:rsidRPr="00534E70" w:rsidRDefault="001F453E" w:rsidP="00291EF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царстве Деда Мороза»</w:t>
            </w:r>
          </w:p>
          <w:p w:rsidR="001F453E" w:rsidRPr="00FD0807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Default="001F453E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4.01.2026</w:t>
            </w:r>
          </w:p>
          <w:p w:rsidR="001F453E" w:rsidRDefault="001F453E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1F453E" w:rsidRPr="00FD0807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1F453E" w:rsidRPr="00FD0807" w:rsidRDefault="001F453E" w:rsidP="00291EF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sz w:val="24"/>
                <w:szCs w:val="24"/>
              </w:rPr>
              <w:t>Новогоднее семейное представление «Сказка в сказке» по произведениям К.И. Чуковского.</w:t>
            </w:r>
          </w:p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Верчонова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Default="001F453E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4.01.2026</w:t>
            </w:r>
          </w:p>
          <w:p w:rsidR="001F453E" w:rsidRDefault="001F453E" w:rsidP="00534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1F453E" w:rsidRPr="00FD0807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07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«Вместе встретим Новый год!»</w:t>
            </w:r>
          </w:p>
          <w:p w:rsidR="001F453E" w:rsidRPr="00534E70" w:rsidRDefault="001F453E" w:rsidP="00291EF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534E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для всей семьи «Новогоднее происшествие в царстве Деда Мороза»</w:t>
            </w:r>
          </w:p>
          <w:p w:rsidR="001F453E" w:rsidRPr="00FD0807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  <w:tc>
          <w:tcPr>
            <w:tcW w:w="821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Default="001F453E" w:rsidP="001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4.01.2026</w:t>
            </w:r>
          </w:p>
          <w:p w:rsidR="001F453E" w:rsidRDefault="001F453E" w:rsidP="001F4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1F453E" w:rsidRPr="00534E70" w:rsidRDefault="001F453E" w:rsidP="00291EF8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34E7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Проект «Тамбовское Лукоморье»</w:t>
            </w:r>
          </w:p>
          <w:p w:rsidR="001F453E" w:rsidRPr="00534E70" w:rsidRDefault="001F453E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Театрализованная интерактивно-развлекательная программа «Новогодние истории»</w:t>
            </w: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:rsidR="001F453E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Pr="00406767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5.01.2026 Понедельник</w:t>
            </w:r>
          </w:p>
        </w:tc>
        <w:tc>
          <w:tcPr>
            <w:tcW w:w="4820" w:type="dxa"/>
          </w:tcPr>
          <w:p w:rsidR="001F453E" w:rsidRPr="001F453E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5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«Мелодии Новогоднего Тамбова» </w:t>
            </w:r>
            <w:r w:rsidRPr="001F4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Концерт вокального ансамбля «Русский романс» «Магия сцены»</w:t>
            </w: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Pr="00406767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Pr="00406767" w:rsidRDefault="001F453E" w:rsidP="00B1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7.01.2026 Среда </w:t>
            </w:r>
          </w:p>
        </w:tc>
        <w:tc>
          <w:tcPr>
            <w:tcW w:w="4820" w:type="dxa"/>
          </w:tcPr>
          <w:p w:rsidR="001F453E" w:rsidRPr="001F453E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5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«Мелодии Новогоднего Тамбова» </w:t>
            </w:r>
            <w:r w:rsidRPr="001F453E">
              <w:rPr>
                <w:rFonts w:ascii="Times New Roman" w:hAnsi="Times New Roman" w:cs="Times New Roman"/>
                <w:sz w:val="24"/>
                <w:szCs w:val="24"/>
              </w:rPr>
              <w:t>Рождественский концерт хорового коллектива «Гармония»</w:t>
            </w: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7.01.2026 Среда </w:t>
            </w:r>
          </w:p>
        </w:tc>
        <w:tc>
          <w:tcPr>
            <w:tcW w:w="4820" w:type="dxa"/>
          </w:tcPr>
          <w:p w:rsidR="001F453E" w:rsidRPr="001F453E" w:rsidRDefault="001F453E" w:rsidP="00D3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Праздничная фольклорная программа «Как </w:t>
            </w:r>
            <w:proofErr w:type="gramStart"/>
            <w:r w:rsidRPr="001F4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Pr="001F4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славном городе» (Тамбовские традиции Рождества Христова)</w:t>
            </w: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  <w:p w:rsidR="001F453E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53E" w:rsidRPr="00406767" w:rsidTr="00D30D79">
        <w:trPr>
          <w:trHeight w:val="1185"/>
        </w:trPr>
        <w:tc>
          <w:tcPr>
            <w:tcW w:w="1701" w:type="dxa"/>
          </w:tcPr>
          <w:p w:rsidR="001F453E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8.01.2026</w:t>
            </w:r>
          </w:p>
          <w:p w:rsidR="001F453E" w:rsidRPr="00406767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 </w:t>
            </w:r>
          </w:p>
        </w:tc>
        <w:tc>
          <w:tcPr>
            <w:tcW w:w="4820" w:type="dxa"/>
          </w:tcPr>
          <w:p w:rsidR="001F453E" w:rsidRPr="001F453E" w:rsidRDefault="001F453E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5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«Мелодии Новогоднего Тамбова» </w:t>
            </w:r>
            <w:r w:rsidRPr="001F4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Праздничная программа ГДО им. В.И. Агапкина «Музыка января»</w:t>
            </w:r>
          </w:p>
        </w:tc>
        <w:tc>
          <w:tcPr>
            <w:tcW w:w="2551" w:type="dxa"/>
          </w:tcPr>
          <w:p w:rsidR="001F453E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F453E" w:rsidRPr="00406767" w:rsidRDefault="001F453E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53E" w:rsidRPr="00406767" w:rsidRDefault="001F453E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C4766A" w:rsidRPr="00406767" w:rsidTr="00D30D79">
        <w:trPr>
          <w:trHeight w:val="1185"/>
        </w:trPr>
        <w:tc>
          <w:tcPr>
            <w:tcW w:w="1701" w:type="dxa"/>
          </w:tcPr>
          <w:p w:rsidR="00C4766A" w:rsidRPr="00406767" w:rsidRDefault="001D5BBA" w:rsidP="00C4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766A">
              <w:rPr>
                <w:rFonts w:ascii="Times New Roman" w:hAnsi="Times New Roman" w:cs="Times New Roman"/>
                <w:sz w:val="24"/>
                <w:szCs w:val="24"/>
              </w:rPr>
              <w:t xml:space="preserve">.01-30.01.2026 </w:t>
            </w:r>
          </w:p>
        </w:tc>
        <w:tc>
          <w:tcPr>
            <w:tcW w:w="4820" w:type="dxa"/>
          </w:tcPr>
          <w:p w:rsidR="00C4766A" w:rsidRPr="009B67CA" w:rsidRDefault="00C4766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Экскурсии по экспозициям:</w:t>
            </w:r>
          </w:p>
          <w:p w:rsidR="00C4766A" w:rsidRPr="009B67CA" w:rsidRDefault="00C4766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:rsidR="00C4766A" w:rsidRPr="009B67CA" w:rsidRDefault="00C4766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 и семейных коллекций горожан);</w:t>
            </w:r>
          </w:p>
          <w:p w:rsidR="00C4766A" w:rsidRPr="009B67CA" w:rsidRDefault="00C4766A" w:rsidP="008C26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- «К нам стучится Новый год!» до 15.01</w:t>
            </w:r>
          </w:p>
        </w:tc>
        <w:tc>
          <w:tcPr>
            <w:tcW w:w="2551" w:type="dxa"/>
          </w:tcPr>
          <w:p w:rsidR="00C4766A" w:rsidRPr="009B67CA" w:rsidRDefault="00C4766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C4766A" w:rsidRPr="009B67CA" w:rsidRDefault="00C4766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i/>
                <w:sz w:val="24"/>
                <w:szCs w:val="24"/>
              </w:rPr>
              <w:t>(ул. С.Н. Сергеева-Ценского, 30)</w:t>
            </w:r>
          </w:p>
        </w:tc>
        <w:tc>
          <w:tcPr>
            <w:tcW w:w="1447" w:type="dxa"/>
          </w:tcPr>
          <w:p w:rsidR="00C4766A" w:rsidRPr="009B67CA" w:rsidRDefault="00C4766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4766A" w:rsidRPr="009B67CA" w:rsidRDefault="00C4766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C4766A" w:rsidRPr="009B67CA" w:rsidRDefault="00C4766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C4766A" w:rsidRPr="009B67CA" w:rsidRDefault="00C4766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766A" w:rsidRPr="009B67CA" w:rsidRDefault="00C4766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766A" w:rsidRPr="009B67CA" w:rsidRDefault="00C4766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:rsidR="00C4766A" w:rsidRPr="009B67CA" w:rsidRDefault="00C4766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43577C" w:rsidRPr="00406767" w:rsidTr="00D30D79">
        <w:trPr>
          <w:trHeight w:val="1185"/>
        </w:trPr>
        <w:tc>
          <w:tcPr>
            <w:tcW w:w="1701" w:type="dxa"/>
          </w:tcPr>
          <w:p w:rsidR="0043577C" w:rsidRPr="00406767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13.01.2026 Вторник</w:t>
            </w:r>
          </w:p>
        </w:tc>
        <w:tc>
          <w:tcPr>
            <w:tcW w:w="4820" w:type="dxa"/>
          </w:tcPr>
          <w:p w:rsidR="0043577C" w:rsidRPr="009B67CA" w:rsidRDefault="0043577C" w:rsidP="008C268B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43577C" w:rsidRPr="009B67CA" w:rsidRDefault="0043577C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«К нам стучится Новый год!»  </w:t>
            </w:r>
          </w:p>
        </w:tc>
        <w:tc>
          <w:tcPr>
            <w:tcW w:w="255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77C" w:rsidRPr="009B67CA" w:rsidRDefault="0043577C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43577C" w:rsidRPr="00406767" w:rsidTr="00D30D79">
        <w:trPr>
          <w:trHeight w:val="1185"/>
        </w:trPr>
        <w:tc>
          <w:tcPr>
            <w:tcW w:w="1701" w:type="dxa"/>
          </w:tcPr>
          <w:p w:rsidR="0043577C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14.01.2026 Среда</w:t>
            </w:r>
          </w:p>
          <w:p w:rsidR="0043577C" w:rsidRPr="00406767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3577C" w:rsidRPr="009B67CA" w:rsidRDefault="0043577C" w:rsidP="008C268B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43577C" w:rsidRPr="009B67CA" w:rsidRDefault="0043577C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«К нам стучится Новый год!»  </w:t>
            </w:r>
          </w:p>
        </w:tc>
        <w:tc>
          <w:tcPr>
            <w:tcW w:w="255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77C" w:rsidRPr="009B67CA" w:rsidRDefault="0043577C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43577C" w:rsidRPr="00406767" w:rsidTr="00D30D79">
        <w:trPr>
          <w:trHeight w:val="1185"/>
        </w:trPr>
        <w:tc>
          <w:tcPr>
            <w:tcW w:w="1701" w:type="dxa"/>
          </w:tcPr>
          <w:p w:rsidR="0043577C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 Четверг</w:t>
            </w:r>
          </w:p>
        </w:tc>
        <w:tc>
          <w:tcPr>
            <w:tcW w:w="4820" w:type="dxa"/>
          </w:tcPr>
          <w:p w:rsidR="0043577C" w:rsidRPr="00406767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66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Час русской духовности «Под свет звезды приходит Рождество»: традиции и обычаи»</w:t>
            </w:r>
          </w:p>
        </w:tc>
        <w:tc>
          <w:tcPr>
            <w:tcW w:w="255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43577C" w:rsidRPr="00406767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43577C" w:rsidRPr="00406767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43577C" w:rsidRPr="00406767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3577C" w:rsidRPr="00406767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3577C" w:rsidRPr="00406767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3577C" w:rsidRPr="00406767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77C" w:rsidRPr="009B67CA" w:rsidRDefault="0043577C" w:rsidP="00C4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  <w:p w:rsidR="0043577C" w:rsidRPr="00406767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7C" w:rsidRPr="00406767" w:rsidTr="00D30D79">
        <w:trPr>
          <w:trHeight w:val="1185"/>
        </w:trPr>
        <w:tc>
          <w:tcPr>
            <w:tcW w:w="1701" w:type="dxa"/>
          </w:tcPr>
          <w:p w:rsidR="0043577C" w:rsidRPr="00406767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 Четверг</w:t>
            </w:r>
          </w:p>
        </w:tc>
        <w:tc>
          <w:tcPr>
            <w:tcW w:w="4820" w:type="dxa"/>
          </w:tcPr>
          <w:p w:rsidR="0043577C" w:rsidRPr="009B67CA" w:rsidRDefault="0043577C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43577C" w:rsidRPr="009B67CA" w:rsidRDefault="0043577C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77C" w:rsidRPr="009B67CA" w:rsidRDefault="0043577C" w:rsidP="00291EF8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В.В.</w:t>
            </w:r>
          </w:p>
        </w:tc>
      </w:tr>
      <w:tr w:rsidR="0043577C" w:rsidRPr="00406767" w:rsidTr="00D30D79">
        <w:trPr>
          <w:trHeight w:val="1185"/>
        </w:trPr>
        <w:tc>
          <w:tcPr>
            <w:tcW w:w="1701" w:type="dxa"/>
          </w:tcPr>
          <w:p w:rsidR="0043577C" w:rsidRPr="00406767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16.01.2026 Пятница  </w:t>
            </w:r>
          </w:p>
        </w:tc>
        <w:tc>
          <w:tcPr>
            <w:tcW w:w="4820" w:type="dxa"/>
          </w:tcPr>
          <w:p w:rsidR="0043577C" w:rsidRPr="009B67CA" w:rsidRDefault="0043577C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«Золотой возраст»</w:t>
            </w:r>
          </w:p>
          <w:p w:rsidR="0043577C" w:rsidRPr="009B67CA" w:rsidRDefault="0043577C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Клуб «Активное долголетие»</w:t>
            </w:r>
          </w:p>
          <w:p w:rsidR="0043577C" w:rsidRPr="00177E56" w:rsidRDefault="0043577C" w:rsidP="006E660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Старой одежде – новая жизнь»</w:t>
            </w:r>
          </w:p>
        </w:tc>
        <w:tc>
          <w:tcPr>
            <w:tcW w:w="255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77C" w:rsidRPr="009B67CA" w:rsidRDefault="0043577C" w:rsidP="0029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43577C" w:rsidRPr="00406767" w:rsidTr="00D30D79">
        <w:trPr>
          <w:trHeight w:val="1185"/>
        </w:trPr>
        <w:tc>
          <w:tcPr>
            <w:tcW w:w="1701" w:type="dxa"/>
          </w:tcPr>
          <w:p w:rsidR="0043577C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20.01.2026</w:t>
            </w:r>
          </w:p>
          <w:p w:rsidR="0043577C" w:rsidRPr="00406767" w:rsidRDefault="0043577C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43577C" w:rsidRPr="009B67CA" w:rsidRDefault="0043577C" w:rsidP="008C26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43577C" w:rsidRPr="009B67CA" w:rsidRDefault="0043577C" w:rsidP="008C268B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43577C" w:rsidRPr="009B67CA" w:rsidRDefault="0043577C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577C" w:rsidRPr="009B67CA" w:rsidRDefault="0043577C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  <w:p w:rsidR="001D5BBA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1D5BBA" w:rsidRPr="009B67CA" w:rsidRDefault="001D5BBA" w:rsidP="008C268B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1D5BBA" w:rsidRPr="009B67CA" w:rsidRDefault="001D5BBA" w:rsidP="008C2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9B67CA" w:rsidRDefault="001D5BB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22.01.2026 Четверг </w:t>
            </w:r>
          </w:p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D5BBA" w:rsidRPr="00C4766A" w:rsidRDefault="001D5BBA" w:rsidP="00C4766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47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:rsidR="001D5BBA" w:rsidRPr="00C4766A" w:rsidRDefault="001D5BBA" w:rsidP="00C4766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76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:rsidR="001D5BBA" w:rsidRPr="00406767" w:rsidRDefault="001D5BBA" w:rsidP="00C4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6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«Рождественские байки». Практическое занятие: изготовление игрушки - обрядовой «Рождественской козы»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43577C" w:rsidRDefault="001D5BBA" w:rsidP="00435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577C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435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1D5BBA" w:rsidRPr="00406767" w:rsidRDefault="001D5BBA" w:rsidP="00435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7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4357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 Четверг</w:t>
            </w:r>
          </w:p>
        </w:tc>
        <w:tc>
          <w:tcPr>
            <w:tcW w:w="4820" w:type="dxa"/>
          </w:tcPr>
          <w:p w:rsidR="001D5BBA" w:rsidRPr="009B67CA" w:rsidRDefault="001D5BBA" w:rsidP="00291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1D5BBA" w:rsidRPr="009B67CA" w:rsidRDefault="001D5BBA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9B67CA" w:rsidRDefault="001D5BBA" w:rsidP="00291EF8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</w:t>
            </w:r>
            <w:proofErr w:type="spellEnd"/>
            <w:r w:rsidRPr="009B67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0" w:type="dxa"/>
          </w:tcPr>
          <w:p w:rsidR="001D5BBA" w:rsidRPr="00B12B32" w:rsidRDefault="001D5BBA" w:rsidP="00B12B3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B12B32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Проект к 390-летию города Тамбова «Мой город в сердце России»</w:t>
            </w:r>
          </w:p>
          <w:p w:rsidR="001D5BBA" w:rsidRPr="00B12B32" w:rsidRDefault="001D5BBA" w:rsidP="00B12B3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B12B32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Открытый городской фестиваль «Бард-Навигатор»</w:t>
            </w:r>
          </w:p>
          <w:p w:rsidR="001D5BBA" w:rsidRPr="00B12B32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D5BB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М.зал</w:t>
            </w:r>
            <w:proofErr w:type="spellEnd"/>
          </w:p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 Понедельник</w:t>
            </w:r>
          </w:p>
        </w:tc>
        <w:tc>
          <w:tcPr>
            <w:tcW w:w="4820" w:type="dxa"/>
          </w:tcPr>
          <w:p w:rsidR="001D5BBA" w:rsidRPr="009B67CA" w:rsidRDefault="001D5BBA" w:rsidP="008C26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1D5BBA" w:rsidRPr="009B67CA" w:rsidRDefault="001D5BBA" w:rsidP="008C268B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9B67CA" w:rsidRDefault="001D5BB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1D5BBA" w:rsidRPr="00B12B32" w:rsidRDefault="001D5BBA" w:rsidP="00B12B3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B12B32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Проект к 390-летию города Тамбова «Мой город в сердце России»</w:t>
            </w:r>
          </w:p>
          <w:p w:rsidR="001D5BBA" w:rsidRPr="00B12B32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32">
              <w:rPr>
                <w:rFonts w:ascii="Times New Roman" w:hAnsi="Times New Roman" w:cs="Times New Roman"/>
                <w:sz w:val="24"/>
                <w:szCs w:val="24"/>
              </w:rPr>
              <w:t>Цикл программ «Их именами названы улицы»</w:t>
            </w:r>
          </w:p>
          <w:p w:rsidR="001D5BBA" w:rsidRPr="00B12B32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32">
              <w:rPr>
                <w:rFonts w:ascii="Times New Roman" w:hAnsi="Times New Roman" w:cs="Times New Roman"/>
                <w:sz w:val="24"/>
                <w:szCs w:val="24"/>
              </w:rPr>
              <w:t>«Зоя Космодемьянская»</w:t>
            </w:r>
          </w:p>
        </w:tc>
        <w:tc>
          <w:tcPr>
            <w:tcW w:w="2551" w:type="dxa"/>
          </w:tcPr>
          <w:p w:rsidR="001D5BB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М.зал</w:t>
            </w:r>
            <w:proofErr w:type="spellEnd"/>
          </w:p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406767" w:rsidRDefault="001D5BBA" w:rsidP="0029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Default="001D5BBA" w:rsidP="001D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27.01.2026</w:t>
            </w:r>
          </w:p>
          <w:p w:rsidR="001D5BBA" w:rsidRDefault="001D5BBA" w:rsidP="001D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1D5BBA" w:rsidRPr="009B67CA" w:rsidRDefault="001D5BBA" w:rsidP="008C268B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1D5BBA" w:rsidRPr="009B67CA" w:rsidRDefault="001D5BBA" w:rsidP="008C2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9B67CA" w:rsidRDefault="001D5BB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 Среда</w:t>
            </w:r>
          </w:p>
        </w:tc>
        <w:tc>
          <w:tcPr>
            <w:tcW w:w="4820" w:type="dxa"/>
          </w:tcPr>
          <w:p w:rsidR="001D5BBA" w:rsidRPr="009B67CA" w:rsidRDefault="001D5BBA" w:rsidP="008C268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1D5BBA" w:rsidRPr="009B67CA" w:rsidRDefault="001D5BBA" w:rsidP="008C268B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9B67CA" w:rsidRDefault="001D5BB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 Четверг</w:t>
            </w:r>
          </w:p>
        </w:tc>
        <w:tc>
          <w:tcPr>
            <w:tcW w:w="4820" w:type="dxa"/>
          </w:tcPr>
          <w:p w:rsidR="001D5BBA" w:rsidRPr="00C4766A" w:rsidRDefault="001D5BBA" w:rsidP="008C268B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476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«Живая старина»</w:t>
            </w:r>
          </w:p>
          <w:p w:rsidR="001D5BBA" w:rsidRPr="00C4766A" w:rsidRDefault="001D5BBA" w:rsidP="008C268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476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«Тамбовская рукодельница»</w:t>
            </w:r>
          </w:p>
          <w:p w:rsidR="001D5BBA" w:rsidRPr="00406767" w:rsidRDefault="001D5BBA" w:rsidP="008C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6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«Рождественские байки». Практическое занятие: изготовление игрушки - обрядовой «Рождественской козы»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отдел</w:t>
            </w:r>
          </w:p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43577C" w:rsidRDefault="001D5BBA" w:rsidP="008C26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577C">
              <w:rPr>
                <w:rFonts w:ascii="Times New Roman" w:eastAsia="Calibri" w:hAnsi="Times New Roman" w:cs="Times New Roman"/>
                <w:sz w:val="24"/>
                <w:szCs w:val="24"/>
              </w:rPr>
              <w:t>Запускалова</w:t>
            </w:r>
            <w:proofErr w:type="spellEnd"/>
            <w:r w:rsidRPr="00435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Н.А.,</w:t>
            </w:r>
          </w:p>
          <w:p w:rsidR="001D5BBA" w:rsidRPr="00406767" w:rsidRDefault="001D5BBA" w:rsidP="008C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7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Дуванова</w:t>
            </w:r>
            <w:proofErr w:type="spellEnd"/>
            <w:r w:rsidRPr="004357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Г.В.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1D5BBA" w:rsidRDefault="001D5BBA" w:rsidP="006E660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:rsidR="001D5BBA" w:rsidRPr="006E660D" w:rsidRDefault="001D5BBA" w:rsidP="006E660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E66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«Мужество»</w:t>
            </w:r>
          </w:p>
          <w:p w:rsidR="001D5BBA" w:rsidRPr="00406767" w:rsidRDefault="001D5BBA" w:rsidP="006E6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6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 мужества</w:t>
            </w:r>
            <w:proofErr w:type="gramStart"/>
            <w:r w:rsidRPr="006E66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6E66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6E66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6E660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Дню воинской славы России) «Невыдуманные истории о блокадном Ленинграде»</w:t>
            </w:r>
          </w:p>
        </w:tc>
        <w:tc>
          <w:tcPr>
            <w:tcW w:w="2551" w:type="dxa"/>
          </w:tcPr>
          <w:p w:rsidR="001D5BB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406767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406767" w:rsidRDefault="001D5BB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1D5BBA" w:rsidRPr="00406767" w:rsidTr="00D30D79">
        <w:trPr>
          <w:trHeight w:val="1185"/>
        </w:trPr>
        <w:tc>
          <w:tcPr>
            <w:tcW w:w="1701" w:type="dxa"/>
          </w:tcPr>
          <w:p w:rsidR="001D5BBA" w:rsidRDefault="001D5BBA" w:rsidP="001D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  <w:p w:rsidR="001D5BBA" w:rsidRDefault="001D5BBA" w:rsidP="001D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1D5BBA" w:rsidRPr="009B67CA" w:rsidRDefault="001D5BBA" w:rsidP="008C268B">
            <w:pPr>
              <w:ind w:left="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1D5BBA" w:rsidRPr="009B67CA" w:rsidRDefault="001D5BBA" w:rsidP="008C2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1D5BBA" w:rsidRPr="009B67CA" w:rsidRDefault="001D5BBA" w:rsidP="001D5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BBA" w:rsidRPr="009B67CA" w:rsidRDefault="001D5BBA" w:rsidP="008C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7CA">
              <w:rPr>
                <w:rFonts w:ascii="Times New Roman" w:hAnsi="Times New Roman" w:cs="Times New Roman"/>
                <w:sz w:val="24"/>
                <w:szCs w:val="24"/>
              </w:rPr>
              <w:t>Новикова Л.В.</w:t>
            </w:r>
          </w:p>
        </w:tc>
      </w:tr>
    </w:tbl>
    <w:p w:rsidR="00881EBE" w:rsidRDefault="00881EBE"/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1801C9"/>
    <w:rsid w:val="001D5BBA"/>
    <w:rsid w:val="001F453E"/>
    <w:rsid w:val="0020546E"/>
    <w:rsid w:val="0023354A"/>
    <w:rsid w:val="00250E9C"/>
    <w:rsid w:val="00375C5D"/>
    <w:rsid w:val="0043577C"/>
    <w:rsid w:val="004D0B93"/>
    <w:rsid w:val="00534E70"/>
    <w:rsid w:val="006E660D"/>
    <w:rsid w:val="00881EBE"/>
    <w:rsid w:val="00993BC0"/>
    <w:rsid w:val="00B1041E"/>
    <w:rsid w:val="00B12B32"/>
    <w:rsid w:val="00C4766A"/>
    <w:rsid w:val="00EA407B"/>
    <w:rsid w:val="00FB1021"/>
    <w:rsid w:val="00FD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2025-12-17T12:11:00Z</dcterms:created>
  <dcterms:modified xsi:type="dcterms:W3CDTF">2025-12-17T13:53:00Z</dcterms:modified>
</cp:coreProperties>
</file>