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D55F5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777D6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6D32CB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08427EB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7A04450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10D97590" w14:textId="77777777" w:rsidR="0023354A" w:rsidRPr="00406767" w:rsidRDefault="001A17CD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480B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17FE291" w14:textId="77777777" w:rsidR="0023354A" w:rsidRPr="00656CD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22239292" w14:textId="77777777" w:rsidR="0023354A" w:rsidRPr="00656CD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1A17CD" w:rsidRPr="006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апрель 2025 </w:t>
      </w:r>
      <w:r w:rsidRPr="0065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14:paraId="49BA9FDD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F92C54" w14:paraId="3754D83A" w14:textId="77777777" w:rsidTr="004D10EC">
        <w:trPr>
          <w:trHeight w:val="1185"/>
        </w:trPr>
        <w:tc>
          <w:tcPr>
            <w:tcW w:w="1701" w:type="dxa"/>
            <w:hideMark/>
          </w:tcPr>
          <w:p w14:paraId="1793C8CD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1B8B24A9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440A261C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4DB49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D5490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7E1F860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2291B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14EFCD6C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4EA86F31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2EBE852A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5E077858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5FA0AADF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31C82439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6622782B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5369052D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7EF87D57" w14:textId="77777777" w:rsidR="0023354A" w:rsidRPr="00F92C54" w:rsidRDefault="002335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1DED6553" w14:textId="77777777" w:rsidR="0023354A" w:rsidRPr="00F92C54" w:rsidRDefault="0023354A" w:rsidP="004D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74E4A" w:rsidRPr="00F92C54" w14:paraId="252E3ADE" w14:textId="77777777" w:rsidTr="004D10EC">
        <w:trPr>
          <w:trHeight w:val="1185"/>
        </w:trPr>
        <w:tc>
          <w:tcPr>
            <w:tcW w:w="1701" w:type="dxa"/>
          </w:tcPr>
          <w:p w14:paraId="4CF7EFF4" w14:textId="0C4ABF06" w:rsidR="00174E4A" w:rsidRPr="00F92C54" w:rsidRDefault="00E94302" w:rsidP="0017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>.04.-29.04</w:t>
            </w:r>
          </w:p>
          <w:p w14:paraId="5EBD3709" w14:textId="77777777" w:rsidR="00174E4A" w:rsidRPr="00F92C54" w:rsidRDefault="00174E4A" w:rsidP="0017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BF5347B" w14:textId="77777777" w:rsidR="00174E4A" w:rsidRPr="00F92C54" w:rsidRDefault="00174E4A" w:rsidP="0017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EB0EDA" w14:textId="77777777" w:rsidR="00174E4A" w:rsidRPr="00F92C54" w:rsidRDefault="00174E4A" w:rsidP="00174E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14:paraId="5CA59590" w14:textId="77777777" w:rsidR="00174E4A" w:rsidRPr="00F92C54" w:rsidRDefault="009B32D8" w:rsidP="00174E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4E4A"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семьи»;</w:t>
            </w:r>
          </w:p>
          <w:p w14:paraId="5767A362" w14:textId="77777777" w:rsidR="009B32D8" w:rsidRPr="00F92C54" w:rsidRDefault="00174E4A" w:rsidP="00174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F3B9EC" w14:textId="77777777" w:rsidR="00174E4A" w:rsidRPr="00F92C54" w:rsidRDefault="009B32D8" w:rsidP="00174E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4E4A"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адрес – Советский Союз. Путешествие в 1970-е» (на основе частных коллекций </w:t>
            </w:r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>Чтецовой</w:t>
            </w:r>
            <w:proofErr w:type="spellEnd"/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и жителей города, </w:t>
            </w:r>
            <w:r w:rsidR="00174E4A"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фонда музейно-выставочного зала);</w:t>
            </w:r>
          </w:p>
          <w:p w14:paraId="4A306BF9" w14:textId="77777777" w:rsidR="009B32D8" w:rsidRPr="00F92C54" w:rsidRDefault="009B32D8" w:rsidP="00174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3EAB161C" w14:textId="77777777" w:rsidR="009B32D8" w:rsidRPr="00F92C54" w:rsidRDefault="009B32D8" w:rsidP="009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E4A"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  <w:p w14:paraId="447C042B" w14:textId="77777777" w:rsidR="00174E4A" w:rsidRPr="00F92C54" w:rsidRDefault="00174E4A" w:rsidP="009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 основе семейного архива В.В. Сорокина, вице-предводителя Тамбовского Дворянского Собрания, и фонда музейно-выставочного зала)</w:t>
            </w:r>
          </w:p>
        </w:tc>
        <w:tc>
          <w:tcPr>
            <w:tcW w:w="2551" w:type="dxa"/>
          </w:tcPr>
          <w:p w14:paraId="64B8B0D9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C655CC3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14:paraId="77A455D7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67E115D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6D0B27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B51C670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68669" w14:textId="77777777" w:rsidR="00174E4A" w:rsidRPr="00F92C54" w:rsidRDefault="00174E4A" w:rsidP="0057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F4E2D" w14:textId="77777777" w:rsidR="00174E4A" w:rsidRPr="00F92C54" w:rsidRDefault="00174E4A" w:rsidP="0017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7CF6DAA1" w14:textId="77777777" w:rsidR="00174E4A" w:rsidRPr="00F92C54" w:rsidRDefault="00174E4A" w:rsidP="0017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E94302" w:rsidRPr="00F92C54" w14:paraId="37424F1C" w14:textId="77777777" w:rsidTr="004D10EC">
        <w:trPr>
          <w:trHeight w:val="1185"/>
        </w:trPr>
        <w:tc>
          <w:tcPr>
            <w:tcW w:w="1701" w:type="dxa"/>
          </w:tcPr>
          <w:p w14:paraId="479580DF" w14:textId="77777777" w:rsidR="00E94302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1.04.2025</w:t>
            </w:r>
          </w:p>
          <w:p w14:paraId="7E4D0EE6" w14:textId="22FFD13E" w:rsidR="00E94302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CF835DF" w14:textId="77777777" w:rsidR="00E94302" w:rsidRPr="00F92C54" w:rsidRDefault="00E94302" w:rsidP="00E943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6937955C" w14:textId="77777777" w:rsidR="00E94302" w:rsidRPr="00F92C54" w:rsidRDefault="00E94302" w:rsidP="00E943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6D419BB1" w14:textId="1469D31A" w:rsidR="00E94302" w:rsidRPr="00F92C54" w:rsidRDefault="00E94302" w:rsidP="00E943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3AD43668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8FEC52C" w14:textId="7A3802D4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0DEE3CE" w14:textId="51D1710E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1D61FDD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E914CCF" w14:textId="6AEB119B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3C6DD9" w14:textId="570F5A3F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4F1712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34BCF8" w14:textId="0306154E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E94302" w:rsidRPr="00F92C54" w14:paraId="5C89EAB4" w14:textId="77777777" w:rsidTr="004D10EC">
        <w:trPr>
          <w:trHeight w:val="1185"/>
        </w:trPr>
        <w:tc>
          <w:tcPr>
            <w:tcW w:w="1701" w:type="dxa"/>
          </w:tcPr>
          <w:p w14:paraId="7873FAE8" w14:textId="77777777" w:rsidR="00E94302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1.04.2025</w:t>
            </w:r>
          </w:p>
          <w:p w14:paraId="0CBAB6C0" w14:textId="146D834E" w:rsidR="00E94302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4CE69E60" w14:textId="77777777" w:rsidR="00E94302" w:rsidRPr="00F92C54" w:rsidRDefault="00E94302" w:rsidP="00E943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экспозиции:</w:t>
            </w:r>
          </w:p>
          <w:p w14:paraId="72019580" w14:textId="4656B9F1" w:rsidR="00E94302" w:rsidRPr="00F92C54" w:rsidRDefault="00E94302" w:rsidP="00E943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08283011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1D140B8" w14:textId="294F0B69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3AC9801" w14:textId="69306829" w:rsidR="00E94302" w:rsidRPr="00F92C54" w:rsidRDefault="000B754C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F502AF0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8C2B75" w14:textId="49AB937D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96BDB0F" w14:textId="5646016B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BF80BA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BA34D7" w14:textId="56B14BFF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E94302" w:rsidRPr="00F92C54" w14:paraId="1A5A8978" w14:textId="77777777" w:rsidTr="004D10EC">
        <w:trPr>
          <w:trHeight w:val="1185"/>
        </w:trPr>
        <w:tc>
          <w:tcPr>
            <w:tcW w:w="1701" w:type="dxa"/>
          </w:tcPr>
          <w:p w14:paraId="79950B2C" w14:textId="77777777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65DA7D7C" w14:textId="77777777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A0CEA79" w14:textId="77777777" w:rsidR="00E94302" w:rsidRPr="00F92C54" w:rsidRDefault="00E94302" w:rsidP="00E943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2C8BD111" w14:textId="77777777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0AE039FE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71D7D52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15D8789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C2556F5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F85B3B8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74C74F5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B2FB00C" w14:textId="77777777" w:rsidR="00E94302" w:rsidRPr="00F92C54" w:rsidRDefault="00E94302" w:rsidP="00E9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819C6B" w14:textId="77777777" w:rsidR="00E94302" w:rsidRPr="00F92C54" w:rsidRDefault="00E94302" w:rsidP="00E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08552188" w14:textId="77777777" w:rsidTr="004D10EC">
        <w:trPr>
          <w:trHeight w:val="1185"/>
        </w:trPr>
        <w:tc>
          <w:tcPr>
            <w:tcW w:w="1701" w:type="dxa"/>
          </w:tcPr>
          <w:p w14:paraId="0D659E7B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4C13BFA5" w14:textId="0E7D8743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0BAE01F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2CABF25D" w14:textId="1C34C361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2F3829F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B7DA6F6" w14:textId="38973411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E7B08A6" w14:textId="095D383D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107CDF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75CB75" w14:textId="5843209D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0B26F6" w14:textId="2246FBD2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E294F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78B8C4" w14:textId="18375BBE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205F02F1" w14:textId="77777777" w:rsidTr="004D10EC">
        <w:trPr>
          <w:trHeight w:val="1185"/>
        </w:trPr>
        <w:tc>
          <w:tcPr>
            <w:tcW w:w="1701" w:type="dxa"/>
          </w:tcPr>
          <w:p w14:paraId="1E5876D8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3.04.2025</w:t>
            </w:r>
          </w:p>
          <w:p w14:paraId="42D4036D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A9446F6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05732775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Клуб «Тамбовская рукодельница»</w:t>
            </w:r>
          </w:p>
          <w:p w14:paraId="2DBD700C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посиделки «Бабушки-старушки»</w:t>
            </w:r>
          </w:p>
          <w:p w14:paraId="57804D35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«Каждое дело любовью освящается» </w:t>
            </w:r>
          </w:p>
        </w:tc>
        <w:tc>
          <w:tcPr>
            <w:tcW w:w="2551" w:type="dxa"/>
          </w:tcPr>
          <w:p w14:paraId="701EC3B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7473F0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34A2A5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F471EE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7A435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7620E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D8C53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118DAA" w14:textId="77777777" w:rsidR="000B754C" w:rsidRPr="00F92C54" w:rsidRDefault="000B754C" w:rsidP="000B754C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7C749AAE" w14:textId="77777777" w:rsidR="000B754C" w:rsidRPr="00F92C54" w:rsidRDefault="000B754C" w:rsidP="000B754C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0B754C" w:rsidRPr="00F92C54" w14:paraId="060A1741" w14:textId="77777777" w:rsidTr="004D10EC">
        <w:trPr>
          <w:trHeight w:val="1185"/>
        </w:trPr>
        <w:tc>
          <w:tcPr>
            <w:tcW w:w="1701" w:type="dxa"/>
          </w:tcPr>
          <w:p w14:paraId="1E4546FC" w14:textId="5E72E305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33F38B36" w14:textId="62C0E4DF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1D19291D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2130612C" w14:textId="694AF8CD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7C37C44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80CA48F" w14:textId="6E2185DF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811D80A" w14:textId="1167DDD3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F99EC8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1391F2" w14:textId="58B5A565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CD2AC69" w14:textId="4B96F7F2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2CF42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9FB5B1" w14:textId="79B2DA19" w:rsidR="000B754C" w:rsidRPr="00F92C54" w:rsidRDefault="000B754C" w:rsidP="000B754C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661EF14D" w14:textId="77777777" w:rsidTr="004D10EC">
        <w:trPr>
          <w:trHeight w:val="1185"/>
        </w:trPr>
        <w:tc>
          <w:tcPr>
            <w:tcW w:w="1701" w:type="dxa"/>
          </w:tcPr>
          <w:p w14:paraId="5D2E8EE7" w14:textId="77777777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4.04.2025</w:t>
            </w:r>
          </w:p>
          <w:p w14:paraId="07BF5FCA" w14:textId="0F394BD1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53CA8B5E" w14:textId="033713A8" w:rsidR="000B754C" w:rsidRPr="00FD6FDB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FDB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романс», открытию мемориальной доски Заслуженному учителю школы РСФСР Добронравовой Л.П.</w:t>
            </w:r>
          </w:p>
        </w:tc>
        <w:tc>
          <w:tcPr>
            <w:tcW w:w="2551" w:type="dxa"/>
          </w:tcPr>
          <w:p w14:paraId="6B46F93E" w14:textId="5564D0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№12</w:t>
            </w:r>
          </w:p>
          <w:p w14:paraId="1C517DD3" w14:textId="1CD4BCF5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D54D7F9" w14:textId="2861B92E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AEE60D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0716C3" w14:textId="4809D9B3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01292E" w14:textId="3CF18683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95AA9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BE5DBE" w14:textId="18C22B4E" w:rsidR="000B754C" w:rsidRPr="00F92C54" w:rsidRDefault="000B754C" w:rsidP="000B754C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Городенская О.Л.</w:t>
            </w:r>
          </w:p>
        </w:tc>
      </w:tr>
      <w:tr w:rsidR="000B754C" w:rsidRPr="00F92C54" w14:paraId="3C9B1F15" w14:textId="77777777" w:rsidTr="004D10EC">
        <w:trPr>
          <w:trHeight w:val="1185"/>
        </w:trPr>
        <w:tc>
          <w:tcPr>
            <w:tcW w:w="1701" w:type="dxa"/>
          </w:tcPr>
          <w:p w14:paraId="318D23D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4.04.2025</w:t>
            </w:r>
          </w:p>
          <w:p w14:paraId="0EA4AE93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EC9EB1B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«Семейный круг»</w:t>
            </w:r>
          </w:p>
          <w:p w14:paraId="034D635F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14:paraId="4AE9F0F4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Секреты от флориста «Мини сад на подоконнике»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0BCD986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№ 217/2</w:t>
            </w:r>
          </w:p>
          <w:p w14:paraId="695BCCF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1D389D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B5A8EC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238A0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A7358C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21BE8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965080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73EC6" w:rsidRPr="00F92C54" w14:paraId="2773456C" w14:textId="77777777" w:rsidTr="004D10EC">
        <w:trPr>
          <w:trHeight w:val="1185"/>
        </w:trPr>
        <w:tc>
          <w:tcPr>
            <w:tcW w:w="1701" w:type="dxa"/>
          </w:tcPr>
          <w:p w14:paraId="5C12A32F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6.04.2025</w:t>
            </w:r>
          </w:p>
          <w:p w14:paraId="4DF8D2E0" w14:textId="520B3AA3" w:rsidR="00073EC6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5DBEC47F" w14:textId="0C3AFD74" w:rsidR="00073EC6" w:rsidRPr="00F92C54" w:rsidRDefault="00073EC6" w:rsidP="000B75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1C7">
              <w:rPr>
                <w:rFonts w:ascii="Times New Roman" w:hAnsi="Times New Roman"/>
                <w:sz w:val="24"/>
                <w:szCs w:val="24"/>
              </w:rPr>
              <w:t>Выставка-презентация «Времен связующая нить»</w:t>
            </w:r>
          </w:p>
        </w:tc>
        <w:tc>
          <w:tcPr>
            <w:tcW w:w="2551" w:type="dxa"/>
          </w:tcPr>
          <w:p w14:paraId="783FB812" w14:textId="77777777" w:rsidR="00073EC6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7A853644" w14:textId="769AD4C3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37FD1C0" w14:textId="3AFE363E" w:rsidR="00073EC6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99EA71D" w14:textId="77777777" w:rsidR="00073EC6" w:rsidRPr="00F92C54" w:rsidRDefault="00073EC6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7DE0C0" w14:textId="2AC2B77E" w:rsidR="00073EC6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23D7B9" w14:textId="5CCD011A" w:rsidR="00073EC6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17DA54" w14:textId="77777777" w:rsidR="00073EC6" w:rsidRPr="00F92C54" w:rsidRDefault="00073EC6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1FA7C0" w14:textId="504AC296" w:rsidR="00073EC6" w:rsidRPr="00F92C54" w:rsidRDefault="00264608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0B754C" w:rsidRPr="00F92C54" w14:paraId="77EC5F43" w14:textId="77777777" w:rsidTr="004D10EC">
        <w:trPr>
          <w:trHeight w:val="1185"/>
        </w:trPr>
        <w:tc>
          <w:tcPr>
            <w:tcW w:w="1701" w:type="dxa"/>
          </w:tcPr>
          <w:p w14:paraId="260447A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6.04.2025</w:t>
            </w:r>
          </w:p>
          <w:p w14:paraId="0D3D1E58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7CC1DF8C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34A9E5F0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«Тамбовский задор» «И гордость, и сила, и слава России»</w:t>
            </w:r>
          </w:p>
        </w:tc>
        <w:tc>
          <w:tcPr>
            <w:tcW w:w="2551" w:type="dxa"/>
          </w:tcPr>
          <w:p w14:paraId="74E6E73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940868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B753A8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B52952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A30995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576690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A9138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5E186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5BDAE768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B754C" w:rsidRPr="00F92C54" w14:paraId="70323C80" w14:textId="77777777" w:rsidTr="004D10EC">
        <w:trPr>
          <w:trHeight w:val="1185"/>
        </w:trPr>
        <w:tc>
          <w:tcPr>
            <w:tcW w:w="1701" w:type="dxa"/>
          </w:tcPr>
          <w:p w14:paraId="420F8F6A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8.04.2025</w:t>
            </w:r>
          </w:p>
          <w:p w14:paraId="69FDBBE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61FA547" w14:textId="77777777" w:rsidR="000B754C" w:rsidRPr="00F92C54" w:rsidRDefault="000B754C" w:rsidP="000B75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47146C62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758ED26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032A9B5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4968EC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EEF71C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2EC02A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32FB9E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8FCCEE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5996B6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BA03D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6C2193A5" w14:textId="77777777" w:rsidTr="004D10EC">
        <w:trPr>
          <w:trHeight w:val="1185"/>
        </w:trPr>
        <w:tc>
          <w:tcPr>
            <w:tcW w:w="1701" w:type="dxa"/>
          </w:tcPr>
          <w:p w14:paraId="5247DBD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8.04.2025</w:t>
            </w:r>
          </w:p>
          <w:p w14:paraId="29C9526C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2B6BBD1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концертная программа вокального ансамбля «Русский романс» «Лента памяти и славы»</w:t>
            </w:r>
          </w:p>
        </w:tc>
        <w:tc>
          <w:tcPr>
            <w:tcW w:w="2551" w:type="dxa"/>
          </w:tcPr>
          <w:p w14:paraId="5F43177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Малый зал</w:t>
            </w:r>
          </w:p>
          <w:p w14:paraId="2BE81BD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447" w:type="dxa"/>
          </w:tcPr>
          <w:p w14:paraId="0280679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311C71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C0FBE0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2F93ED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ECE8C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AB8532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0B754C" w:rsidRPr="00F92C54" w14:paraId="62A3E1C9" w14:textId="77777777" w:rsidTr="004D10EC">
        <w:trPr>
          <w:trHeight w:val="1185"/>
        </w:trPr>
        <w:tc>
          <w:tcPr>
            <w:tcW w:w="1701" w:type="dxa"/>
          </w:tcPr>
          <w:p w14:paraId="5F2A21E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9.04.2025</w:t>
            </w:r>
          </w:p>
          <w:p w14:paraId="6E6318E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ABEE6B3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38A5553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9C3FAC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E7944B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D4D194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1D0D1D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0E7BA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AB3E2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7CB27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D6631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1D149E68" w14:textId="77777777" w:rsidTr="004D10EC">
        <w:trPr>
          <w:trHeight w:val="1185"/>
        </w:trPr>
        <w:tc>
          <w:tcPr>
            <w:tcW w:w="1701" w:type="dxa"/>
          </w:tcPr>
          <w:p w14:paraId="4419CEF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  <w:p w14:paraId="2D257F4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303B1CB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00106F57" w14:textId="3FC8798F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Концерт-память ГДО им. В.И. Агапкина «Не забудем «Прощание славянки»</w:t>
            </w:r>
          </w:p>
        </w:tc>
        <w:tc>
          <w:tcPr>
            <w:tcW w:w="2551" w:type="dxa"/>
          </w:tcPr>
          <w:p w14:paraId="626D9D39" w14:textId="7BAEEC5E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Фойе</w:t>
            </w:r>
          </w:p>
          <w:p w14:paraId="42AE45B2" w14:textId="6CA05B9A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</w:t>
            </w:r>
          </w:p>
        </w:tc>
        <w:tc>
          <w:tcPr>
            <w:tcW w:w="1447" w:type="dxa"/>
          </w:tcPr>
          <w:p w14:paraId="32B487B7" w14:textId="6C9AFD3F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2C734C5" w14:textId="4B74143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F4059BC" w14:textId="34832FFA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2BF57EB" w14:textId="24A0442D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19C84F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8C61F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3724E291" w14:textId="0996B4F8" w:rsidR="000B754C" w:rsidRPr="00F92C54" w:rsidRDefault="000B754C" w:rsidP="000B754C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B754C" w:rsidRPr="00F92C54" w14:paraId="3ED45D42" w14:textId="77777777" w:rsidTr="004D10EC">
        <w:trPr>
          <w:trHeight w:val="1185"/>
        </w:trPr>
        <w:tc>
          <w:tcPr>
            <w:tcW w:w="1701" w:type="dxa"/>
          </w:tcPr>
          <w:p w14:paraId="3B0DCB6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  <w:p w14:paraId="1B42180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1A0689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Заседание Тамбовского отделения Российского Дворянского Собрания</w:t>
            </w:r>
          </w:p>
        </w:tc>
        <w:tc>
          <w:tcPr>
            <w:tcW w:w="2551" w:type="dxa"/>
          </w:tcPr>
          <w:p w14:paraId="11D9042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D80445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CC9F1E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A52FFC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2AE6E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E930E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066AA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68D3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11514B3F" w14:textId="77777777" w:rsidTr="004D10EC">
        <w:trPr>
          <w:trHeight w:val="1185"/>
        </w:trPr>
        <w:tc>
          <w:tcPr>
            <w:tcW w:w="1701" w:type="dxa"/>
          </w:tcPr>
          <w:p w14:paraId="54EA796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  <w:p w14:paraId="3D108998" w14:textId="4240223C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282B16E" w14:textId="77777777" w:rsidR="000B754C" w:rsidRPr="004D6D72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14:paraId="3E7B7019" w14:textId="0ADD7BFE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14:paraId="6DEA6722" w14:textId="77777777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4837577" w14:textId="77777777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20884DC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81D2F00" w14:textId="523E48A5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2A0ED11" w14:textId="3A75C9CB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2B3656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457A5B" w14:textId="53CB4125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73DB7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8EFE76" w14:textId="77777777" w:rsidR="000B754C" w:rsidRPr="004D6D72" w:rsidRDefault="000B754C" w:rsidP="000B754C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D6D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4D6D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  <w:p w14:paraId="4AB80980" w14:textId="03C4BC6D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Чернов Д.А.</w:t>
            </w:r>
          </w:p>
        </w:tc>
      </w:tr>
      <w:tr w:rsidR="000B754C" w:rsidRPr="00F92C54" w14:paraId="0C338812" w14:textId="77777777" w:rsidTr="004D10EC">
        <w:trPr>
          <w:trHeight w:val="1185"/>
        </w:trPr>
        <w:tc>
          <w:tcPr>
            <w:tcW w:w="1701" w:type="dxa"/>
          </w:tcPr>
          <w:p w14:paraId="34ABED8A" w14:textId="77777777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  <w:p w14:paraId="18CF85AD" w14:textId="7E201BDD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C47E9C1" w14:textId="3E07A7E4" w:rsidR="000B754C" w:rsidRPr="00FD6FDB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FDB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романс», посвященный Дню космонавтики</w:t>
            </w:r>
          </w:p>
        </w:tc>
        <w:tc>
          <w:tcPr>
            <w:tcW w:w="2551" w:type="dxa"/>
          </w:tcPr>
          <w:p w14:paraId="0253265C" w14:textId="777777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«Выставочный центр Тамбовской области»</w:t>
            </w:r>
          </w:p>
          <w:p w14:paraId="1DDF7BE3" w14:textId="16A34875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1A08729" w14:textId="3ED0E5DA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66E059D" w14:textId="77777777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DA2A14" w14:textId="56CF87C9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D8D3D7E" w14:textId="3034C673" w:rsidR="000B754C" w:rsidRPr="004D6D72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E7D111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069FF7" w14:textId="6DBD4B6E" w:rsidR="000B754C" w:rsidRPr="004D6D72" w:rsidRDefault="000B754C" w:rsidP="000B754C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Городенская О.Л.</w:t>
            </w:r>
          </w:p>
        </w:tc>
      </w:tr>
      <w:tr w:rsidR="000B754C" w:rsidRPr="00F92C54" w14:paraId="76AB8A82" w14:textId="77777777" w:rsidTr="004D10EC">
        <w:trPr>
          <w:trHeight w:val="1185"/>
        </w:trPr>
        <w:tc>
          <w:tcPr>
            <w:tcW w:w="1701" w:type="dxa"/>
          </w:tcPr>
          <w:p w14:paraId="17FF3C3C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13.04.2025</w:t>
            </w:r>
          </w:p>
          <w:p w14:paraId="35B68D4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757DC6D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40B01B70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Концерт-память ГДО им. В.И. Агапкина «Не забудем «Прощание славянки»</w:t>
            </w:r>
          </w:p>
        </w:tc>
        <w:tc>
          <w:tcPr>
            <w:tcW w:w="2551" w:type="dxa"/>
          </w:tcPr>
          <w:p w14:paraId="3F19695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ТОГБУК «Тамбовский областной краеведческий музей»</w:t>
            </w:r>
          </w:p>
          <w:p w14:paraId="4CEBC7D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</w:t>
            </w:r>
          </w:p>
        </w:tc>
        <w:tc>
          <w:tcPr>
            <w:tcW w:w="1447" w:type="dxa"/>
          </w:tcPr>
          <w:p w14:paraId="0C5D44C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124C52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AAB9BB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480B65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DFBD5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6F59A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CCEDAC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0B754C" w:rsidRPr="00F92C54" w14:paraId="30A4AABD" w14:textId="77777777" w:rsidTr="004D10EC">
        <w:trPr>
          <w:trHeight w:val="1185"/>
        </w:trPr>
        <w:tc>
          <w:tcPr>
            <w:tcW w:w="1701" w:type="dxa"/>
          </w:tcPr>
          <w:p w14:paraId="2DEDA05A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  <w:p w14:paraId="102D71B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A713FB8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25A64A71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7782874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58D5BE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B0C93E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C92C19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1A5C9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5F857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E901A4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4D96F2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69EE10E7" w14:textId="77777777" w:rsidTr="004D10EC">
        <w:trPr>
          <w:trHeight w:val="1185"/>
        </w:trPr>
        <w:tc>
          <w:tcPr>
            <w:tcW w:w="1701" w:type="dxa"/>
          </w:tcPr>
          <w:p w14:paraId="3836F2F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  <w:p w14:paraId="2F14EE6A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10B20D0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32F6B04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CD4FF5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2546FE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C555C0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1B7C54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189EC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590B5B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B9779B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4DAE3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4AFC8A15" w14:textId="77777777" w:rsidTr="004D10EC">
        <w:trPr>
          <w:trHeight w:val="1185"/>
        </w:trPr>
        <w:tc>
          <w:tcPr>
            <w:tcW w:w="1701" w:type="dxa"/>
          </w:tcPr>
          <w:p w14:paraId="33687C2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  <w:p w14:paraId="57193310" w14:textId="4A6F5149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22171B9D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7CC8C66C" w14:textId="6B8B1652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Акция ко Всемирному дню здоровья «Перезагрузка: курс – красота и здоровье»</w:t>
            </w:r>
          </w:p>
        </w:tc>
        <w:tc>
          <w:tcPr>
            <w:tcW w:w="2551" w:type="dxa"/>
          </w:tcPr>
          <w:p w14:paraId="3CABE6A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D7126BA" w14:textId="23752A74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8E79366" w14:textId="4FA3CB1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70E8420" w14:textId="775D5BF5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EF91D2" w14:textId="0484DA9E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BBA0917" w14:textId="704A2086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FBB57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6D3E52" w14:textId="6C2FDDF3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B754C" w:rsidRPr="00F92C54" w14:paraId="5C38A373" w14:textId="77777777" w:rsidTr="004D10EC">
        <w:trPr>
          <w:trHeight w:val="1185"/>
        </w:trPr>
        <w:tc>
          <w:tcPr>
            <w:tcW w:w="1701" w:type="dxa"/>
          </w:tcPr>
          <w:p w14:paraId="5856528B" w14:textId="6A9763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7CF989E5" w14:textId="5BB0CCEB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CFB5013" w14:textId="77777777" w:rsidR="000B754C" w:rsidRPr="00F92C54" w:rsidRDefault="000B754C" w:rsidP="000B754C">
            <w:pP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Клуб «Мужество»</w:t>
            </w:r>
          </w:p>
          <w:p w14:paraId="0C2BFF8B" w14:textId="103BC405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Ко Дню памяти о геноциде советского народа нацистами (Узники концлагерей) «Память сердца»</w:t>
            </w:r>
          </w:p>
        </w:tc>
        <w:tc>
          <w:tcPr>
            <w:tcW w:w="2551" w:type="dxa"/>
          </w:tcPr>
          <w:p w14:paraId="5FDBB98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EF739F6" w14:textId="0B683A7F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D774A44" w14:textId="3898C931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468D98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6D4304" w14:textId="586B3956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BB0D4C9" w14:textId="24837E99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DFDED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3A974" w14:textId="639C6BB4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B754C" w:rsidRPr="00F92C54" w14:paraId="1E63AE32" w14:textId="77777777" w:rsidTr="004D10EC">
        <w:trPr>
          <w:trHeight w:val="1185"/>
        </w:trPr>
        <w:tc>
          <w:tcPr>
            <w:tcW w:w="1701" w:type="dxa"/>
          </w:tcPr>
          <w:p w14:paraId="6D0B50F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  <w:p w14:paraId="662E3F3D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73CFED3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A089B34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14:paraId="5736D65B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посиделки «Бабушки-старушки»</w:t>
            </w:r>
          </w:p>
          <w:p w14:paraId="6DCA514C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«Каждое дело любовью освящается»</w:t>
            </w:r>
          </w:p>
        </w:tc>
        <w:tc>
          <w:tcPr>
            <w:tcW w:w="2551" w:type="dxa"/>
          </w:tcPr>
          <w:p w14:paraId="059DD49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2F046D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6DA9E9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C02E3B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5E5D92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C8EE4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069373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7704C7" w14:textId="77777777" w:rsidR="000B754C" w:rsidRPr="00F92C54" w:rsidRDefault="000B754C" w:rsidP="000B754C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73FF260D" w14:textId="77777777" w:rsidR="000B754C" w:rsidRPr="00F92C54" w:rsidRDefault="000B754C" w:rsidP="000B754C">
            <w:pPr>
              <w:ind w:left="-10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0B754C" w:rsidRPr="00F92C54" w14:paraId="2D005B01" w14:textId="77777777" w:rsidTr="004D10EC">
        <w:trPr>
          <w:trHeight w:val="1185"/>
        </w:trPr>
        <w:tc>
          <w:tcPr>
            <w:tcW w:w="1701" w:type="dxa"/>
          </w:tcPr>
          <w:p w14:paraId="711E762C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  <w:p w14:paraId="38A8772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1F03F6E" w14:textId="77777777" w:rsidR="000B754C" w:rsidRPr="00F92C54" w:rsidRDefault="000B754C" w:rsidP="000B75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68BE2923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623D1D2C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адрес – Советский Союз.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1970-е»</w:t>
            </w:r>
          </w:p>
        </w:tc>
        <w:tc>
          <w:tcPr>
            <w:tcW w:w="2551" w:type="dxa"/>
          </w:tcPr>
          <w:p w14:paraId="5D950BA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9EE053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B4B54F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406775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1D440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8C8CC2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A4D437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23299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347C9017" w14:textId="77777777" w:rsidTr="004D10EC">
        <w:trPr>
          <w:trHeight w:val="1185"/>
        </w:trPr>
        <w:tc>
          <w:tcPr>
            <w:tcW w:w="1701" w:type="dxa"/>
          </w:tcPr>
          <w:p w14:paraId="01B00F9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  <w:p w14:paraId="5A526EEA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775F22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2D7CFA1" w14:textId="77777777" w:rsidR="000B754C" w:rsidRPr="00F92C54" w:rsidRDefault="000B754C" w:rsidP="000B754C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5C45514B" w14:textId="77777777" w:rsidR="000B754C" w:rsidRPr="00F92C54" w:rsidRDefault="000B754C" w:rsidP="000B754C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«Правовая азбука»</w:t>
            </w:r>
          </w:p>
          <w:p w14:paraId="6A4C832F" w14:textId="77777777" w:rsidR="000B754C" w:rsidRPr="00F92C54" w:rsidRDefault="000B754C" w:rsidP="000B754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Актуальный разговор: «Я – гражданин России»</w:t>
            </w:r>
          </w:p>
        </w:tc>
        <w:tc>
          <w:tcPr>
            <w:tcW w:w="2551" w:type="dxa"/>
          </w:tcPr>
          <w:p w14:paraId="1451933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889897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F6B3D9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026E63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5B429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15AC6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9842A6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5BD80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B754C" w:rsidRPr="00F92C54" w14:paraId="6143E07C" w14:textId="77777777" w:rsidTr="004D10EC">
        <w:trPr>
          <w:trHeight w:val="1185"/>
        </w:trPr>
        <w:tc>
          <w:tcPr>
            <w:tcW w:w="1701" w:type="dxa"/>
          </w:tcPr>
          <w:p w14:paraId="29B097A0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  <w:p w14:paraId="76B5A3B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156DECD" w14:textId="77777777" w:rsidR="000B754C" w:rsidRPr="00F92C54" w:rsidRDefault="000B754C" w:rsidP="000B75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6CAE3C35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7348A002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442F562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708DF8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A73EAD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C05788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EC8F0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637F92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C5E1F7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E8F67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5D70E0D1" w14:textId="77777777" w:rsidTr="004D10EC">
        <w:trPr>
          <w:trHeight w:val="1185"/>
        </w:trPr>
        <w:tc>
          <w:tcPr>
            <w:tcW w:w="1701" w:type="dxa"/>
          </w:tcPr>
          <w:p w14:paraId="0407EA2B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14:paraId="3EAF1411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DA19C9A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для иностранных студентов «Изучаем Тамбов по-русски» </w:t>
            </w:r>
          </w:p>
          <w:p w14:paraId="1C01A447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Подвигом славны твои земляки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14:paraId="0607F39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(памятники Тамбова, посвященные ВОВ)</w:t>
            </w:r>
          </w:p>
        </w:tc>
        <w:tc>
          <w:tcPr>
            <w:tcW w:w="2551" w:type="dxa"/>
          </w:tcPr>
          <w:p w14:paraId="7A18996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CC120E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818827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F5186FE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B4728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699632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7CBF8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CC9661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CB1D623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B754C" w:rsidRPr="00F92C54" w14:paraId="30916459" w14:textId="77777777" w:rsidTr="004D10EC">
        <w:trPr>
          <w:trHeight w:val="1185"/>
        </w:trPr>
        <w:tc>
          <w:tcPr>
            <w:tcW w:w="1701" w:type="dxa"/>
          </w:tcPr>
          <w:p w14:paraId="4E6DA58A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  <w:p w14:paraId="5F748363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3E14828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4499DC2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5DA0ACA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80C314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6CB238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A1E7E1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ED8B50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A520D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E8948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976F30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6FD2AA69" w14:textId="77777777" w:rsidTr="004D10EC">
        <w:trPr>
          <w:trHeight w:val="1185"/>
        </w:trPr>
        <w:tc>
          <w:tcPr>
            <w:tcW w:w="1701" w:type="dxa"/>
          </w:tcPr>
          <w:p w14:paraId="54C370FD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  <w:p w14:paraId="68D27EC3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E55EB69" w14:textId="77777777" w:rsidR="000B754C" w:rsidRPr="00F92C54" w:rsidRDefault="000B754C" w:rsidP="000B75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7134FC8C" w14:textId="77777777" w:rsidR="000B754C" w:rsidRDefault="000B754C" w:rsidP="000B75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Час краеведения</w:t>
            </w:r>
            <w:r w:rsidRPr="00F92C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8C98C29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«Визит особ Императорского Дома в губернский Тамбов» </w:t>
            </w:r>
          </w:p>
        </w:tc>
        <w:tc>
          <w:tcPr>
            <w:tcW w:w="2551" w:type="dxa"/>
          </w:tcPr>
          <w:p w14:paraId="0712B9C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46D68D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45D169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238882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DCB3BB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8BDF01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B130E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AEA3E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264608" w:rsidRPr="00F92C54" w14:paraId="5B9EEE54" w14:textId="77777777" w:rsidTr="004D10EC">
        <w:trPr>
          <w:trHeight w:val="1185"/>
        </w:trPr>
        <w:tc>
          <w:tcPr>
            <w:tcW w:w="1701" w:type="dxa"/>
          </w:tcPr>
          <w:p w14:paraId="261A8E48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14:paraId="7FD9A745" w14:textId="63D13400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BF304E4" w14:textId="6DDD6E03" w:rsidR="00264608" w:rsidRPr="00264608" w:rsidRDefault="00264608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08">
              <w:rPr>
                <w:rFonts w:ascii="Times New Roman" w:hAnsi="Times New Roman" w:cs="Times New Roman"/>
                <w:sz w:val="24"/>
                <w:szCs w:val="24"/>
              </w:rPr>
              <w:t>Выставка мастеров декоративно-прикладного искусства</w:t>
            </w:r>
          </w:p>
        </w:tc>
        <w:tc>
          <w:tcPr>
            <w:tcW w:w="2551" w:type="dxa"/>
          </w:tcPr>
          <w:p w14:paraId="37074FE2" w14:textId="72DCAE51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50F7E5D" w14:textId="7CC96706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E6F7FF8" w14:textId="100622EE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68CF9D3" w14:textId="77777777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58FE5A" w14:textId="1BD55B5D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228F58" w14:textId="038A403E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E21C34" w14:textId="77777777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0CCD5" w14:textId="01B405F8" w:rsidR="00264608" w:rsidRPr="00F92C54" w:rsidRDefault="00264608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0B754C" w:rsidRPr="00F92C54" w14:paraId="7A777A05" w14:textId="77777777" w:rsidTr="004D10EC">
        <w:trPr>
          <w:trHeight w:val="1185"/>
        </w:trPr>
        <w:tc>
          <w:tcPr>
            <w:tcW w:w="1701" w:type="dxa"/>
          </w:tcPr>
          <w:p w14:paraId="49F1F264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14:paraId="2A20F807" w14:textId="61ECC363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80A69DD" w14:textId="77777777" w:rsidR="000B754C" w:rsidRDefault="000B754C" w:rsidP="000B754C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 дню основания г. Тамбова</w:t>
            </w:r>
          </w:p>
          <w:p w14:paraId="728C2E5B" w14:textId="77777777" w:rsidR="000B754C" w:rsidRDefault="000B754C" w:rsidP="000B754C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творческих коллективов ДК</w:t>
            </w:r>
          </w:p>
          <w:p w14:paraId="4DD7E462" w14:textId="358E9B4C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«Озорная Тамбова»</w:t>
            </w:r>
          </w:p>
        </w:tc>
        <w:tc>
          <w:tcPr>
            <w:tcW w:w="2551" w:type="dxa"/>
          </w:tcPr>
          <w:p w14:paraId="5C6803A9" w14:textId="777777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E615426" w14:textId="5ADC177A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6E619C3" w14:textId="5A9AD503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4770D4D" w14:textId="538126D9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6463D6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FAE90FB" w14:textId="34AD6D8F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FCAAA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2A93DE" w14:textId="1D8214A2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B754C" w:rsidRPr="00F92C54" w14:paraId="476D48E5" w14:textId="77777777" w:rsidTr="004D10EC">
        <w:trPr>
          <w:trHeight w:val="1185"/>
        </w:trPr>
        <w:tc>
          <w:tcPr>
            <w:tcW w:w="1701" w:type="dxa"/>
          </w:tcPr>
          <w:p w14:paraId="53109DBB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14:paraId="36250BD0" w14:textId="3F7FF6EF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9708F65" w14:textId="77777777" w:rsidR="000B754C" w:rsidRDefault="000B754C" w:rsidP="000B754C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 дню основания г. Тамбова</w:t>
            </w:r>
          </w:p>
          <w:p w14:paraId="1E3A0988" w14:textId="77777777" w:rsidR="000B754C" w:rsidRDefault="000B754C" w:rsidP="000B754C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Концерт творческих коллективов ДК</w:t>
            </w:r>
          </w:p>
          <w:p w14:paraId="46430DEB" w14:textId="338C7934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«Традиции земли Тамбовской»</w:t>
            </w:r>
          </w:p>
        </w:tc>
        <w:tc>
          <w:tcPr>
            <w:tcW w:w="2551" w:type="dxa"/>
          </w:tcPr>
          <w:p w14:paraId="2288C087" w14:textId="777777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579C4AB" w14:textId="48A65DB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7B7A94DB" w14:textId="3EB33512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</w:tc>
        <w:tc>
          <w:tcPr>
            <w:tcW w:w="821" w:type="dxa"/>
          </w:tcPr>
          <w:p w14:paraId="28AD935D" w14:textId="7AD98AD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5FB2FB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062BD5A" w14:textId="4C32657F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06E3C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5E6C4B" w14:textId="12070241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B754C" w:rsidRPr="00F92C54" w14:paraId="08803864" w14:textId="77777777" w:rsidTr="004D10EC">
        <w:trPr>
          <w:trHeight w:val="1185"/>
        </w:trPr>
        <w:tc>
          <w:tcPr>
            <w:tcW w:w="1701" w:type="dxa"/>
          </w:tcPr>
          <w:p w14:paraId="7FE061A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24.04.2025</w:t>
            </w:r>
          </w:p>
          <w:p w14:paraId="5E0EFF8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06E09B5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экспозиции:</w:t>
            </w:r>
          </w:p>
          <w:p w14:paraId="18771D8D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2CB577E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8C68BF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3F3474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7030D5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22CD0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20F90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FF9B0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EB2891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41511A43" w14:textId="77777777" w:rsidTr="004D10EC">
        <w:trPr>
          <w:trHeight w:val="1185"/>
        </w:trPr>
        <w:tc>
          <w:tcPr>
            <w:tcW w:w="1701" w:type="dxa"/>
          </w:tcPr>
          <w:p w14:paraId="3A00159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14:paraId="304923B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0EBDF81" w14:textId="77777777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гостиная</w:t>
            </w:r>
          </w:p>
          <w:p w14:paraId="73E9F7EE" w14:textId="67A1CEB2" w:rsidR="000B754C" w:rsidRPr="00F92C54" w:rsidRDefault="000B754C" w:rsidP="000B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тамбовским писателем Е.</w:t>
            </w:r>
            <w:r w:rsidR="00656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Чистяковой</w:t>
            </w:r>
          </w:p>
        </w:tc>
        <w:tc>
          <w:tcPr>
            <w:tcW w:w="2551" w:type="dxa"/>
          </w:tcPr>
          <w:p w14:paraId="71D95BC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AA2991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AD8D3D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B42AA1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83A11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C8222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D25B5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066B5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436DEA63" w14:textId="77777777" w:rsidTr="004D10EC">
        <w:trPr>
          <w:trHeight w:val="1185"/>
        </w:trPr>
        <w:tc>
          <w:tcPr>
            <w:tcW w:w="1701" w:type="dxa"/>
          </w:tcPr>
          <w:p w14:paraId="5F694997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  <w:p w14:paraId="65390A1C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5845AF5C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92C54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04653870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92C54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«Патриот»</w:t>
            </w:r>
          </w:p>
          <w:p w14:paraId="3A32D643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92C5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К Международному дню памяти жертв радиационных аварий и катастроф</w:t>
            </w:r>
          </w:p>
          <w:p w14:paraId="4B529D4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Путешествие в историю «Без войны – герои»</w:t>
            </w:r>
          </w:p>
        </w:tc>
        <w:tc>
          <w:tcPr>
            <w:tcW w:w="2551" w:type="dxa"/>
          </w:tcPr>
          <w:p w14:paraId="3B69B8C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1E2F61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B07F95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BF4894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42E4AC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4B74B2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C8C52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413A7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B754C" w:rsidRPr="00F92C54" w14:paraId="7BAFC10D" w14:textId="77777777" w:rsidTr="004D10EC">
        <w:trPr>
          <w:trHeight w:val="1185"/>
        </w:trPr>
        <w:tc>
          <w:tcPr>
            <w:tcW w:w="1701" w:type="dxa"/>
          </w:tcPr>
          <w:p w14:paraId="6AC5A00B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  <w:p w14:paraId="3A99BC29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36D4359B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06194471" w14:textId="77777777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вечер </w:t>
            </w:r>
          </w:p>
          <w:p w14:paraId="12636152" w14:textId="77777777" w:rsidR="000B754C" w:rsidRPr="00F92C54" w:rsidRDefault="000B754C" w:rsidP="000B754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«Героев наших имена»</w:t>
            </w:r>
          </w:p>
        </w:tc>
        <w:tc>
          <w:tcPr>
            <w:tcW w:w="2551" w:type="dxa"/>
          </w:tcPr>
          <w:p w14:paraId="09993818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609B82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DE9816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217690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25D684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A341AB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1B3469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B65A36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B754C" w:rsidRPr="00F92C54" w14:paraId="4CA40580" w14:textId="77777777" w:rsidTr="004D10EC">
        <w:trPr>
          <w:trHeight w:val="1185"/>
        </w:trPr>
        <w:tc>
          <w:tcPr>
            <w:tcW w:w="1701" w:type="dxa"/>
          </w:tcPr>
          <w:p w14:paraId="5381AA0C" w14:textId="77777777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  <w:p w14:paraId="27F956E9" w14:textId="3C71A9EE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2387E3B1" w14:textId="6DA1CB5C" w:rsidR="000B754C" w:rsidRPr="004D10E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EC"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в рамках Всероссийской акции «Библионочь-2025»</w:t>
            </w:r>
          </w:p>
        </w:tc>
        <w:tc>
          <w:tcPr>
            <w:tcW w:w="2551" w:type="dxa"/>
          </w:tcPr>
          <w:p w14:paraId="4786B545" w14:textId="777777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«ЦБС города Тамбова» филиал №14</w:t>
            </w:r>
          </w:p>
          <w:p w14:paraId="2F36B5DF" w14:textId="07A4775B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60EC0B2B" w14:textId="6BCAF991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A7564AF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4A47546" w14:textId="60A92759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433E742" w14:textId="4D07BB26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3B86E0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B2062E" w14:textId="7D762621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0B754C" w:rsidRPr="00F92C54" w14:paraId="59325DCC" w14:textId="77777777" w:rsidTr="004D10EC">
        <w:trPr>
          <w:trHeight w:val="1185"/>
        </w:trPr>
        <w:tc>
          <w:tcPr>
            <w:tcW w:w="1701" w:type="dxa"/>
          </w:tcPr>
          <w:p w14:paraId="036D19F0" w14:textId="77777777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  <w:p w14:paraId="3522C182" w14:textId="0B88C09A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16671EB" w14:textId="598BAA4D" w:rsidR="000B754C" w:rsidRPr="004D10E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EC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ансамбля «Визави»</w:t>
            </w:r>
            <w:r w:rsidRPr="004D10E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Всероссийской акции «Библионочь-2025»</w:t>
            </w:r>
          </w:p>
        </w:tc>
        <w:tc>
          <w:tcPr>
            <w:tcW w:w="2551" w:type="dxa"/>
          </w:tcPr>
          <w:p w14:paraId="396ACB09" w14:textId="77777777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ТОГБУК «ТОУНБ им. А.С. Пушкина»</w:t>
            </w:r>
          </w:p>
          <w:p w14:paraId="222D081C" w14:textId="58799513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349CD571" w14:textId="1409EE63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FB51D86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23A96D6" w14:textId="5C0B122C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CB98500" w14:textId="2FC50364" w:rsidR="000B754C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305B77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1D7D7" w14:textId="49237786" w:rsidR="000B754C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Кушнеревич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64608" w:rsidRPr="00F92C54" w14:paraId="37776AD9" w14:textId="77777777" w:rsidTr="004D10EC">
        <w:trPr>
          <w:trHeight w:val="1185"/>
        </w:trPr>
        <w:tc>
          <w:tcPr>
            <w:tcW w:w="1701" w:type="dxa"/>
          </w:tcPr>
          <w:p w14:paraId="2264B458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  <w:p w14:paraId="28F22BF6" w14:textId="0C67572F" w:rsidR="00264608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6D8D4C2A" w14:textId="4F9D51C4" w:rsidR="00264608" w:rsidRPr="004D10EC" w:rsidRDefault="00264608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литературных произведений 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«Героев наших имена»</w:t>
            </w:r>
          </w:p>
        </w:tc>
        <w:tc>
          <w:tcPr>
            <w:tcW w:w="2551" w:type="dxa"/>
          </w:tcPr>
          <w:p w14:paraId="46D83EF8" w14:textId="77777777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  <w:p w14:paraId="60AFD241" w14:textId="01768DB3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421F023" w14:textId="2845D555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5065777" w14:textId="77777777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564785" w14:textId="6DB604DF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3C02AA9C" w14:textId="510AD10E" w:rsidR="00264608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D57EEB9" w14:textId="77777777" w:rsidR="00264608" w:rsidRPr="00F92C54" w:rsidRDefault="00264608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6E170F" w14:textId="4604787E" w:rsidR="00264608" w:rsidRDefault="00264608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0B754C" w:rsidRPr="00F92C54" w14:paraId="47D9F3CC" w14:textId="77777777" w:rsidTr="004D10EC">
        <w:trPr>
          <w:trHeight w:val="1185"/>
        </w:trPr>
        <w:tc>
          <w:tcPr>
            <w:tcW w:w="1701" w:type="dxa"/>
          </w:tcPr>
          <w:p w14:paraId="208DFE3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26.04.2025</w:t>
            </w:r>
          </w:p>
          <w:p w14:paraId="025F675F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210D48A2" w14:textId="77777777" w:rsidR="000B754C" w:rsidRPr="00F92C54" w:rsidRDefault="000B754C" w:rsidP="000B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15A82D46" w14:textId="77777777" w:rsidR="000B754C" w:rsidRPr="00F92C54" w:rsidRDefault="000B754C" w:rsidP="000B754C">
            <w:pPr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F92C54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Концерт вокального ансамбля «Русский романс»</w:t>
            </w:r>
          </w:p>
          <w:p w14:paraId="6FDD864E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«Забыть о войне?»</w:t>
            </w:r>
          </w:p>
        </w:tc>
        <w:tc>
          <w:tcPr>
            <w:tcW w:w="2551" w:type="dxa"/>
          </w:tcPr>
          <w:p w14:paraId="2076612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87A416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52CE325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612AF53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5DCD56D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3F47B01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1FCF5A" w14:textId="77777777" w:rsidR="000B754C" w:rsidRPr="00F92C54" w:rsidRDefault="000B754C" w:rsidP="000B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625815" w14:textId="77777777" w:rsidR="000B754C" w:rsidRPr="00F92C54" w:rsidRDefault="000B754C" w:rsidP="000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264608" w:rsidRPr="00F92C54" w14:paraId="00476F56" w14:textId="77777777" w:rsidTr="004D10EC">
        <w:trPr>
          <w:trHeight w:val="1185"/>
        </w:trPr>
        <w:tc>
          <w:tcPr>
            <w:tcW w:w="1701" w:type="dxa"/>
          </w:tcPr>
          <w:p w14:paraId="6292A19A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  <w:p w14:paraId="598B6A28" w14:textId="2E4E8B14" w:rsidR="00264608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547454C0" w14:textId="6754CE7C" w:rsidR="00264608" w:rsidRPr="00F92C54" w:rsidRDefault="00264608" w:rsidP="0026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литературных произведений 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«Героев наших имена»</w:t>
            </w:r>
          </w:p>
        </w:tc>
        <w:tc>
          <w:tcPr>
            <w:tcW w:w="2551" w:type="dxa"/>
          </w:tcPr>
          <w:p w14:paraId="3B8260AF" w14:textId="5D108354" w:rsidR="00264608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0DE429E3" w14:textId="13C3FA29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5279EAB" w14:textId="6060AF8A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BFEB83F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EF3695" w14:textId="783B2742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550DC8F8" w14:textId="105DFEEC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E3BFF1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473EF8" w14:textId="0109659A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264608" w:rsidRPr="00F92C54" w14:paraId="4FDF749A" w14:textId="77777777" w:rsidTr="004D10EC">
        <w:trPr>
          <w:trHeight w:val="1185"/>
        </w:trPr>
        <w:tc>
          <w:tcPr>
            <w:tcW w:w="1701" w:type="dxa"/>
          </w:tcPr>
          <w:p w14:paraId="0F6AAE9B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  <w:p w14:paraId="0AB92D74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7D117701" w14:textId="77777777" w:rsidR="00264608" w:rsidRPr="0038434C" w:rsidRDefault="00264608" w:rsidP="0026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220F6697" w14:textId="77777777" w:rsidR="00264608" w:rsidRPr="0038434C" w:rsidRDefault="00264608" w:rsidP="00264608">
            <w:pPr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38434C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Концерт ЗКНТ РФ «Ансамбль русской песни «Тальяночка» </w:t>
            </w:r>
          </w:p>
          <w:p w14:paraId="43DF60D5" w14:textId="77777777" w:rsidR="00264608" w:rsidRPr="0038434C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«Женское лицо Победы»</w:t>
            </w:r>
          </w:p>
        </w:tc>
        <w:tc>
          <w:tcPr>
            <w:tcW w:w="2551" w:type="dxa"/>
          </w:tcPr>
          <w:p w14:paraId="6B92AB23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4BC3CCC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4754B47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2D5D5A8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0727967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2A8496B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158861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1DCA79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57ED90F9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38434C" w:rsidRPr="00F92C54" w14:paraId="7BA1763D" w14:textId="77777777" w:rsidTr="004D10EC">
        <w:trPr>
          <w:trHeight w:val="1185"/>
        </w:trPr>
        <w:tc>
          <w:tcPr>
            <w:tcW w:w="1701" w:type="dxa"/>
          </w:tcPr>
          <w:p w14:paraId="1B399C40" w14:textId="77777777" w:rsidR="0038434C" w:rsidRPr="0038434C" w:rsidRDefault="0038434C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  <w:p w14:paraId="64F3D47B" w14:textId="436BED9A" w:rsidR="0038434C" w:rsidRPr="0038434C" w:rsidRDefault="0038434C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3B2C701A" w14:textId="77777777" w:rsidR="0038434C" w:rsidRPr="0038434C" w:rsidRDefault="0038434C" w:rsidP="0038434C">
            <w:pPr>
              <w:spacing w:after="12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Выставка–экспозиция «Страницы книг расскажут о войне»</w:t>
            </w:r>
          </w:p>
          <w:p w14:paraId="792B5C41" w14:textId="77777777" w:rsidR="0038434C" w:rsidRPr="0038434C" w:rsidRDefault="0038434C" w:rsidP="0026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7F2732" w14:textId="0E7675F4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</w:tc>
        <w:tc>
          <w:tcPr>
            <w:tcW w:w="1447" w:type="dxa"/>
          </w:tcPr>
          <w:p w14:paraId="1C0F6D20" w14:textId="3C21201D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6DA34CD" w14:textId="77777777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285D96" w14:textId="2BA055E4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9B1769" w14:textId="3B0F2ACA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FDE01C5" w14:textId="77777777" w:rsidR="0038434C" w:rsidRPr="0038434C" w:rsidRDefault="0038434C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F6A83F" w14:textId="5D182544" w:rsidR="0038434C" w:rsidRPr="0038434C" w:rsidRDefault="0038434C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264608" w:rsidRPr="00F92C54" w14:paraId="5074D255" w14:textId="77777777" w:rsidTr="004D10EC">
        <w:trPr>
          <w:trHeight w:val="1185"/>
        </w:trPr>
        <w:tc>
          <w:tcPr>
            <w:tcW w:w="1701" w:type="dxa"/>
          </w:tcPr>
          <w:p w14:paraId="4A89111C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  <w:p w14:paraId="07623EDC" w14:textId="77777777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5F122FAC" w14:textId="77777777" w:rsidR="00264608" w:rsidRPr="00F92C54" w:rsidRDefault="00264608" w:rsidP="002646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57BBCAB3" w14:textId="77777777" w:rsidR="00264608" w:rsidRPr="00F92C54" w:rsidRDefault="00264608" w:rsidP="00264608">
            <w:pPr>
              <w:suppressAutoHyphens/>
              <w:spacing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 w:rsidRPr="00F92C54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</w:p>
          <w:p w14:paraId="5A5C2079" w14:textId="77777777" w:rsidR="00264608" w:rsidRPr="00F92C54" w:rsidRDefault="00264608" w:rsidP="00264608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«Невозможно п</w:t>
            </w: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редать»</w:t>
            </w:r>
          </w:p>
        </w:tc>
        <w:tc>
          <w:tcPr>
            <w:tcW w:w="2551" w:type="dxa"/>
          </w:tcPr>
          <w:p w14:paraId="1B56ADEE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75B537B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359E9596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FDD77A8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E442B8C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8474038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077A48D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F06088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B41ACC" w14:textId="77777777" w:rsidR="00264608" w:rsidRPr="00F92C54" w:rsidRDefault="00264608" w:rsidP="0026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Кочетова И.П. </w:t>
            </w:r>
          </w:p>
        </w:tc>
      </w:tr>
      <w:tr w:rsidR="00264608" w:rsidRPr="00F92C54" w14:paraId="377A09A2" w14:textId="77777777" w:rsidTr="004D10EC">
        <w:trPr>
          <w:trHeight w:val="1185"/>
        </w:trPr>
        <w:tc>
          <w:tcPr>
            <w:tcW w:w="1701" w:type="dxa"/>
          </w:tcPr>
          <w:p w14:paraId="3634F8B9" w14:textId="77777777" w:rsidR="00264608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  <w:p w14:paraId="6FF9B6C7" w14:textId="56F610AF" w:rsidR="00264608" w:rsidRPr="00F92C54" w:rsidRDefault="00264608" w:rsidP="0026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9E5E4E1" w14:textId="4FF52DA8" w:rsidR="00264608" w:rsidRPr="00A2675C" w:rsidRDefault="00264608" w:rsidP="0026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5C">
              <w:rPr>
                <w:rFonts w:ascii="Times New Roman" w:eastAsia="Calibri" w:hAnsi="Times New Roman" w:cs="Times New Roman"/>
                <w:sz w:val="24"/>
                <w:szCs w:val="24"/>
              </w:rPr>
              <w:t>Концерт ГДО им. В.И. Агапкина «Музыка Победы»</w:t>
            </w:r>
          </w:p>
        </w:tc>
        <w:tc>
          <w:tcPr>
            <w:tcW w:w="2551" w:type="dxa"/>
          </w:tcPr>
          <w:p w14:paraId="0DB7D941" w14:textId="77777777" w:rsidR="00264608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культуры</w:t>
            </w:r>
          </w:p>
          <w:p w14:paraId="638A7DDA" w14:textId="36E5CD5B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530B0689" w14:textId="2667B25E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90696A6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CE5930" w14:textId="75A3C39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3405C14" w14:textId="1EA66FC5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195CB4" w14:textId="77777777" w:rsidR="00264608" w:rsidRPr="00F92C54" w:rsidRDefault="00264608" w:rsidP="0026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0665BE" w14:textId="0FE6FB83" w:rsidR="00264608" w:rsidRPr="00F92C54" w:rsidRDefault="00264608" w:rsidP="0026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8434C" w:rsidRPr="00F92C54" w14:paraId="4DBBC859" w14:textId="77777777" w:rsidTr="004D10EC">
        <w:trPr>
          <w:trHeight w:val="1185"/>
        </w:trPr>
        <w:tc>
          <w:tcPr>
            <w:tcW w:w="1701" w:type="dxa"/>
          </w:tcPr>
          <w:p w14:paraId="596F91C1" w14:textId="77777777" w:rsidR="0038434C" w:rsidRP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6F52B207" w14:textId="2837840A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5284A25D" w14:textId="23C8123D" w:rsidR="0038434C" w:rsidRPr="0038434C" w:rsidRDefault="0038434C" w:rsidP="0038434C">
            <w:pPr>
              <w:spacing w:after="12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Выставка–экспозиция «Страницы книг расскажут о войне»</w:t>
            </w:r>
          </w:p>
        </w:tc>
        <w:tc>
          <w:tcPr>
            <w:tcW w:w="2551" w:type="dxa"/>
          </w:tcPr>
          <w:p w14:paraId="17FE4187" w14:textId="7777777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  <w:p w14:paraId="4555B24F" w14:textId="102488AD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3A66974" w14:textId="649C03E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2283812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BFBD577" w14:textId="504E9174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3928A6" w14:textId="712EF57D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D929DE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280104" w14:textId="318CC142" w:rsidR="0038434C" w:rsidRDefault="0038434C" w:rsidP="00384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34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38434C" w:rsidRPr="00F92C54" w14:paraId="7C50B088" w14:textId="77777777" w:rsidTr="004D10EC">
        <w:trPr>
          <w:trHeight w:val="1185"/>
        </w:trPr>
        <w:tc>
          <w:tcPr>
            <w:tcW w:w="1701" w:type="dxa"/>
          </w:tcPr>
          <w:p w14:paraId="2CB5F8FF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5C1E1A9D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09EFD9EC" w14:textId="77777777" w:rsidR="0038434C" w:rsidRPr="00F92C54" w:rsidRDefault="0038434C" w:rsidP="0038434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5187E0E4" w14:textId="77777777" w:rsidR="0038434C" w:rsidRPr="00F92C54" w:rsidRDefault="0038434C" w:rsidP="0038434C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 w:rsidRPr="00F92C54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</w:p>
          <w:p w14:paraId="0F9B068A" w14:textId="49569288" w:rsidR="0038434C" w:rsidRPr="00410E08" w:rsidRDefault="0038434C" w:rsidP="00410E08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«Невозможно п</w:t>
            </w: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редать»</w:t>
            </w:r>
          </w:p>
        </w:tc>
        <w:tc>
          <w:tcPr>
            <w:tcW w:w="2551" w:type="dxa"/>
          </w:tcPr>
          <w:p w14:paraId="6940CD08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зал</w:t>
            </w:r>
          </w:p>
          <w:p w14:paraId="7606AC41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790B3F95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F932EA4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C7118A2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9CAA42A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E08CAA2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252677E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5920EB" w14:textId="77777777" w:rsidR="0038434C" w:rsidRPr="00F92C54" w:rsidRDefault="0038434C" w:rsidP="00384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Кочетова И.П. </w:t>
            </w:r>
          </w:p>
        </w:tc>
      </w:tr>
      <w:tr w:rsidR="0038434C" w:rsidRPr="00F92C54" w14:paraId="775315BE" w14:textId="77777777" w:rsidTr="004D10EC">
        <w:trPr>
          <w:trHeight w:val="1185"/>
        </w:trPr>
        <w:tc>
          <w:tcPr>
            <w:tcW w:w="1701" w:type="dxa"/>
          </w:tcPr>
          <w:p w14:paraId="55E21E20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  <w:p w14:paraId="7EB5036A" w14:textId="5EAA87F1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1510720" w14:textId="1335AFCE" w:rsidR="0038434C" w:rsidRPr="004D10EC" w:rsidRDefault="0038434C" w:rsidP="003843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EC">
              <w:rPr>
                <w:rFonts w:ascii="Times New Roman" w:eastAsia="Calibri" w:hAnsi="Times New Roman" w:cs="Times New Roman"/>
                <w:sz w:val="24"/>
                <w:szCs w:val="24"/>
              </w:rPr>
              <w:t>Концерт ГДО им. В.И. Агапкина на торжественном мероприятии, посвященном 80-тилетию Победы в ВОВ</w:t>
            </w:r>
          </w:p>
        </w:tc>
        <w:tc>
          <w:tcPr>
            <w:tcW w:w="2551" w:type="dxa"/>
          </w:tcPr>
          <w:p w14:paraId="515098AD" w14:textId="7777777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«ДТ «Тамбовский молодежный театр»</w:t>
            </w:r>
          </w:p>
          <w:p w14:paraId="1C8B15CB" w14:textId="7A22B3EA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ECFC4F2" w14:textId="0E871160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3C33FBC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470D9E4" w14:textId="6798FA1B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63BFB4" w14:textId="3CF781A2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BE439B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345FFB" w14:textId="6A5CAA51" w:rsidR="0038434C" w:rsidRPr="00F92C54" w:rsidRDefault="0038434C" w:rsidP="00384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8434C" w:rsidRPr="00F92C54" w14:paraId="2CDCB9CC" w14:textId="77777777" w:rsidTr="004D10EC">
        <w:trPr>
          <w:trHeight w:val="1185"/>
        </w:trPr>
        <w:tc>
          <w:tcPr>
            <w:tcW w:w="1701" w:type="dxa"/>
          </w:tcPr>
          <w:p w14:paraId="3E915774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  <w:p w14:paraId="68D4D554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4808EFB3" w14:textId="77777777" w:rsidR="0038434C" w:rsidRPr="00F92C54" w:rsidRDefault="0038434C" w:rsidP="003843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C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19E08D5B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569BA20A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BA44C80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59178F6F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7E6735B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E468B0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B9100E0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DB8285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AE694" w14:textId="77777777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8434C" w:rsidRPr="00F92C54" w14:paraId="0923325C" w14:textId="77777777" w:rsidTr="004D10EC">
        <w:trPr>
          <w:trHeight w:val="1185"/>
        </w:trPr>
        <w:tc>
          <w:tcPr>
            <w:tcW w:w="1701" w:type="dxa"/>
          </w:tcPr>
          <w:p w14:paraId="2AC8E7C5" w14:textId="74FB6DDA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6DFEA459" w14:textId="78704588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CF3CFEF" w14:textId="062871DD" w:rsidR="0038434C" w:rsidRPr="00F92C54" w:rsidRDefault="0038434C" w:rsidP="003843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концертная программа вокального ансамбля «Русский романс» «Лента памяти и славы»</w:t>
            </w:r>
          </w:p>
        </w:tc>
        <w:tc>
          <w:tcPr>
            <w:tcW w:w="2551" w:type="dxa"/>
          </w:tcPr>
          <w:p w14:paraId="58A4DDB6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Малый зал</w:t>
            </w:r>
          </w:p>
          <w:p w14:paraId="107CE95B" w14:textId="4064FA9A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3.3</w:t>
            </w:r>
            <w:r w:rsidRPr="00F92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47" w:type="dxa"/>
          </w:tcPr>
          <w:p w14:paraId="23110042" w14:textId="2260A083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E43A04B" w14:textId="6FFA8A91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3693F8D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7B7EA0D" w14:textId="79A2D9BA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9AC8CB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15E5F1" w14:textId="7787BAEA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38434C" w:rsidRPr="00F92C54" w14:paraId="41588D61" w14:textId="77777777" w:rsidTr="004D10EC">
        <w:trPr>
          <w:trHeight w:val="1185"/>
        </w:trPr>
        <w:tc>
          <w:tcPr>
            <w:tcW w:w="1701" w:type="dxa"/>
          </w:tcPr>
          <w:p w14:paraId="41862E32" w14:textId="77777777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  <w:p w14:paraId="31D67F34" w14:textId="06B0576B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CDAB740" w14:textId="31637A54" w:rsidR="0038434C" w:rsidRPr="00F514DE" w:rsidRDefault="0038434C" w:rsidP="00384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4DE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«Музыка Победы»</w:t>
            </w:r>
          </w:p>
        </w:tc>
        <w:tc>
          <w:tcPr>
            <w:tcW w:w="2551" w:type="dxa"/>
          </w:tcPr>
          <w:p w14:paraId="3DB4BF0F" w14:textId="4B6DAB8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ПАО «Пигмент»</w:t>
            </w:r>
          </w:p>
        </w:tc>
        <w:tc>
          <w:tcPr>
            <w:tcW w:w="1447" w:type="dxa"/>
          </w:tcPr>
          <w:p w14:paraId="5A126DC0" w14:textId="73C1CF68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0094DA6" w14:textId="53DE219E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FF48630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2CCB1B5" w14:textId="5D4D31D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1CA5787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013107" w14:textId="77777777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3A8CA9BD" w14:textId="17759532" w:rsidR="0038434C" w:rsidRPr="00F92C54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38434C" w:rsidRPr="00F92C54" w14:paraId="388DBB93" w14:textId="77777777" w:rsidTr="004D10EC">
        <w:trPr>
          <w:trHeight w:val="1185"/>
        </w:trPr>
        <w:tc>
          <w:tcPr>
            <w:tcW w:w="1701" w:type="dxa"/>
          </w:tcPr>
          <w:p w14:paraId="0C4A354A" w14:textId="72BF5B6B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4820" w:type="dxa"/>
          </w:tcPr>
          <w:p w14:paraId="15EB084A" w14:textId="09A63653" w:rsidR="0038434C" w:rsidRPr="00F514DE" w:rsidRDefault="0038434C" w:rsidP="00384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 в рамках акции «Территория Победы»</w:t>
            </w:r>
          </w:p>
        </w:tc>
        <w:tc>
          <w:tcPr>
            <w:tcW w:w="2551" w:type="dxa"/>
          </w:tcPr>
          <w:p w14:paraId="74350642" w14:textId="7777777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Сценическая площадка около ДК</w:t>
            </w:r>
          </w:p>
          <w:p w14:paraId="57048DAE" w14:textId="7777777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Культурное пространство </w:t>
            </w:r>
          </w:p>
          <w:p w14:paraId="74A9BF65" w14:textId="38ACC4BE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 «Знаменки»</w:t>
            </w:r>
          </w:p>
        </w:tc>
        <w:tc>
          <w:tcPr>
            <w:tcW w:w="1447" w:type="dxa"/>
          </w:tcPr>
          <w:p w14:paraId="2F206E98" w14:textId="4CE353B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A3F7C16" w14:textId="77777777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881AAE" w14:textId="56A3D6C6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745203" w14:textId="055EC05A" w:rsidR="0038434C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97B1DE6" w14:textId="77777777" w:rsidR="0038434C" w:rsidRPr="00F92C54" w:rsidRDefault="0038434C" w:rsidP="0038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36CE1C" w14:textId="045F7B03" w:rsidR="0038434C" w:rsidRDefault="0038434C" w:rsidP="0038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</w:tbl>
    <w:p w14:paraId="2AD08EAB" w14:textId="77777777"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20E9D"/>
    <w:rsid w:val="00020F07"/>
    <w:rsid w:val="00035288"/>
    <w:rsid w:val="00070587"/>
    <w:rsid w:val="00073EC6"/>
    <w:rsid w:val="000B754C"/>
    <w:rsid w:val="00174E4A"/>
    <w:rsid w:val="001801C9"/>
    <w:rsid w:val="001A17CD"/>
    <w:rsid w:val="001C102C"/>
    <w:rsid w:val="0023354A"/>
    <w:rsid w:val="00250E9C"/>
    <w:rsid w:val="00264608"/>
    <w:rsid w:val="002B46AF"/>
    <w:rsid w:val="002C7D29"/>
    <w:rsid w:val="00323D17"/>
    <w:rsid w:val="0038434C"/>
    <w:rsid w:val="00400423"/>
    <w:rsid w:val="00410E08"/>
    <w:rsid w:val="00413885"/>
    <w:rsid w:val="00480B89"/>
    <w:rsid w:val="004852E5"/>
    <w:rsid w:val="004D10EC"/>
    <w:rsid w:val="004E2948"/>
    <w:rsid w:val="00557409"/>
    <w:rsid w:val="005610DF"/>
    <w:rsid w:val="00577861"/>
    <w:rsid w:val="005E490E"/>
    <w:rsid w:val="005E532D"/>
    <w:rsid w:val="00656CD3"/>
    <w:rsid w:val="006828D9"/>
    <w:rsid w:val="006F59B0"/>
    <w:rsid w:val="006F7B31"/>
    <w:rsid w:val="007174E1"/>
    <w:rsid w:val="00722C50"/>
    <w:rsid w:val="00723DBE"/>
    <w:rsid w:val="007B1292"/>
    <w:rsid w:val="007B6072"/>
    <w:rsid w:val="00881EBE"/>
    <w:rsid w:val="00904420"/>
    <w:rsid w:val="00962B37"/>
    <w:rsid w:val="00974A05"/>
    <w:rsid w:val="00993BC0"/>
    <w:rsid w:val="00994609"/>
    <w:rsid w:val="00997B7A"/>
    <w:rsid w:val="009B32D8"/>
    <w:rsid w:val="009D1CD5"/>
    <w:rsid w:val="009E60BF"/>
    <w:rsid w:val="00A12F6C"/>
    <w:rsid w:val="00A2675C"/>
    <w:rsid w:val="00AA55B5"/>
    <w:rsid w:val="00B66024"/>
    <w:rsid w:val="00CF7533"/>
    <w:rsid w:val="00D0728E"/>
    <w:rsid w:val="00D75B68"/>
    <w:rsid w:val="00E014E0"/>
    <w:rsid w:val="00E94302"/>
    <w:rsid w:val="00EA1916"/>
    <w:rsid w:val="00EA407B"/>
    <w:rsid w:val="00EB5730"/>
    <w:rsid w:val="00EC673D"/>
    <w:rsid w:val="00F44EFF"/>
    <w:rsid w:val="00F514DE"/>
    <w:rsid w:val="00F709F7"/>
    <w:rsid w:val="00F92C54"/>
    <w:rsid w:val="00FB1021"/>
    <w:rsid w:val="00FB3C2B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6559"/>
  <w15:docId w15:val="{FDD654F1-20CE-4C53-A845-BEC760EA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49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2259-C69E-45A0-B71C-92BAAA6D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22</cp:revision>
  <dcterms:created xsi:type="dcterms:W3CDTF">2025-03-14T09:24:00Z</dcterms:created>
  <dcterms:modified xsi:type="dcterms:W3CDTF">2025-06-27T18:42:00Z</dcterms:modified>
</cp:coreProperties>
</file>