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3A6" w:rsidRPr="007853A6" w:rsidRDefault="007853A6" w:rsidP="007853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3A6" w:rsidRPr="007853A6" w:rsidRDefault="007853A6" w:rsidP="007853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3                                                                                                           </w:t>
      </w:r>
    </w:p>
    <w:p w:rsidR="007853A6" w:rsidRPr="007853A6" w:rsidRDefault="007853A6" w:rsidP="007853A6">
      <w:pPr>
        <w:keepNext/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о проведении </w:t>
      </w:r>
    </w:p>
    <w:p w:rsidR="007853A6" w:rsidRPr="007853A6" w:rsidRDefault="007853A6" w:rsidP="007853A6">
      <w:pPr>
        <w:keepNext/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3A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7853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Открытого городского конкурса</w:t>
      </w:r>
    </w:p>
    <w:p w:rsidR="007853A6" w:rsidRPr="007853A6" w:rsidRDefault="007853A6" w:rsidP="007853A6">
      <w:pPr>
        <w:keepNext/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3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исполнителей эстрадной песни «Голоса Тамбова»</w:t>
      </w:r>
    </w:p>
    <w:p w:rsidR="007853A6" w:rsidRPr="007853A6" w:rsidRDefault="007853A6" w:rsidP="00785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53A6" w:rsidRPr="007853A6" w:rsidRDefault="007853A6" w:rsidP="00785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3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Заявка </w:t>
      </w:r>
    </w:p>
    <w:p w:rsidR="007853A6" w:rsidRPr="007853A6" w:rsidRDefault="007853A6" w:rsidP="007853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3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АНСАМБЛИ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5"/>
        <w:gridCol w:w="6370"/>
      </w:tblGrid>
      <w:tr w:rsidR="007853A6" w:rsidRPr="007853A6" w:rsidTr="004055FB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A6" w:rsidRPr="007853A6" w:rsidRDefault="007853A6" w:rsidP="0078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853A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Название коллектива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A6" w:rsidRPr="007853A6" w:rsidRDefault="007853A6" w:rsidP="00785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7853A6" w:rsidRPr="007853A6" w:rsidTr="004055FB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A6" w:rsidRPr="007853A6" w:rsidRDefault="007853A6" w:rsidP="0078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853A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Город, ведомственная принадлежность </w:t>
            </w:r>
          </w:p>
          <w:p w:rsidR="007853A6" w:rsidRPr="007853A6" w:rsidRDefault="007853A6" w:rsidP="0078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853A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(если имеется) 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A6" w:rsidRPr="007853A6" w:rsidRDefault="007853A6" w:rsidP="00785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7853A6" w:rsidRPr="007853A6" w:rsidTr="004055FB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A6" w:rsidRPr="007853A6" w:rsidRDefault="007853A6" w:rsidP="0078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853A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Ф.И.О. руководителя 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A6" w:rsidRPr="007853A6" w:rsidRDefault="007853A6" w:rsidP="00785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853A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</w:p>
        </w:tc>
      </w:tr>
      <w:tr w:rsidR="007853A6" w:rsidRPr="007853A6" w:rsidTr="004055FB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A6" w:rsidRPr="007853A6" w:rsidRDefault="007853A6" w:rsidP="0078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853A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Номинация </w:t>
            </w:r>
          </w:p>
          <w:p w:rsidR="007853A6" w:rsidRPr="007853A6" w:rsidRDefault="007853A6" w:rsidP="0078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A6" w:rsidRPr="007853A6" w:rsidRDefault="007853A6" w:rsidP="00785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853A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Эстрадный </w:t>
            </w:r>
            <w:proofErr w:type="gramStart"/>
            <w:r w:rsidRPr="007853A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вокал-ансамбли</w:t>
            </w:r>
            <w:proofErr w:type="gramEnd"/>
            <w:r w:rsidRPr="007853A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</w:p>
          <w:p w:rsidR="007853A6" w:rsidRPr="007853A6" w:rsidRDefault="007853A6" w:rsidP="00785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853A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Группа </w:t>
            </w:r>
            <w:r w:rsidRPr="007853A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0"/>
                <w:lang w:eastAsia="ru-RU"/>
              </w:rPr>
              <w:t>(А, В)</w:t>
            </w:r>
          </w:p>
        </w:tc>
      </w:tr>
      <w:tr w:rsidR="007853A6" w:rsidRPr="007853A6" w:rsidTr="004055FB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A6" w:rsidRPr="007853A6" w:rsidRDefault="007853A6" w:rsidP="0078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853A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Возрастная категория 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A6" w:rsidRPr="007853A6" w:rsidRDefault="007853A6" w:rsidP="00785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7853A6" w:rsidRPr="007853A6" w:rsidTr="004055FB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A6" w:rsidRPr="007853A6" w:rsidRDefault="007853A6" w:rsidP="0078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853A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Название композиции, </w:t>
            </w:r>
            <w:r w:rsidRPr="007853A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  <w:t>авторы, её продолжительность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A6" w:rsidRPr="007853A6" w:rsidRDefault="007853A6" w:rsidP="00785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7853A6" w:rsidRPr="007853A6" w:rsidRDefault="007853A6" w:rsidP="00785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853A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Музыка</w:t>
            </w:r>
          </w:p>
          <w:p w:rsidR="007853A6" w:rsidRPr="007853A6" w:rsidRDefault="007853A6" w:rsidP="00785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853A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Слова</w:t>
            </w:r>
          </w:p>
          <w:p w:rsidR="007853A6" w:rsidRPr="007853A6" w:rsidRDefault="007853A6" w:rsidP="00785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853A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Продолжительность                         </w:t>
            </w:r>
          </w:p>
        </w:tc>
      </w:tr>
      <w:tr w:rsidR="007853A6" w:rsidRPr="007853A6" w:rsidTr="004055FB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A6" w:rsidRPr="007853A6" w:rsidRDefault="007853A6" w:rsidP="0078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853A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Контактные данные руководителя (телефон, эл. почта)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A6" w:rsidRPr="007853A6" w:rsidRDefault="007853A6" w:rsidP="00785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7853A6" w:rsidRPr="007853A6" w:rsidTr="004055FB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A6" w:rsidRPr="007853A6" w:rsidRDefault="007853A6" w:rsidP="0078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85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Техническое оснащение (количество микрофонов, </w:t>
            </w:r>
            <w:proofErr w:type="gramEnd"/>
          </w:p>
          <w:p w:rsidR="007853A6" w:rsidRPr="007853A6" w:rsidRDefault="007853A6" w:rsidP="0078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5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стоек (да/нет))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A6" w:rsidRPr="007853A6" w:rsidRDefault="007853A6" w:rsidP="00785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</w:tbl>
    <w:p w:rsidR="007853A6" w:rsidRPr="007853A6" w:rsidRDefault="007853A6" w:rsidP="007853A6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7853A6" w:rsidRPr="007853A6" w:rsidRDefault="007853A6" w:rsidP="007853A6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7853A6">
        <w:rPr>
          <w:rFonts w:ascii="Times New Roman" w:eastAsia="Calibri" w:hAnsi="Times New Roman" w:cs="Times New Roman"/>
          <w:sz w:val="40"/>
          <w:szCs w:val="40"/>
        </w:rPr>
        <w:t>Заявки принимаются на электронную почту</w:t>
      </w:r>
    </w:p>
    <w:p w:rsidR="007853A6" w:rsidRPr="007853A6" w:rsidRDefault="007853A6" w:rsidP="007853A6">
      <w:pPr>
        <w:spacing w:after="0" w:line="240" w:lineRule="auto"/>
        <w:jc w:val="center"/>
        <w:rPr>
          <w:rFonts w:ascii="Times New Roman" w:eastAsia="Calibri" w:hAnsi="Times New Roman" w:cs="Times New Roman"/>
          <w:color w:val="87898F"/>
          <w:sz w:val="40"/>
          <w:szCs w:val="40"/>
          <w:shd w:val="clear" w:color="auto" w:fill="FFFFFF"/>
        </w:rPr>
      </w:pPr>
      <w:hyperlink r:id="rId5" w:history="1">
        <w:r w:rsidRPr="007853A6">
          <w:rPr>
            <w:rFonts w:ascii="Times New Roman" w:eastAsia="Calibri" w:hAnsi="Times New Roman" w:cs="Times New Roman"/>
            <w:color w:val="0563C1"/>
            <w:sz w:val="40"/>
            <w:szCs w:val="40"/>
            <w:u w:val="single"/>
            <w:shd w:val="clear" w:color="auto" w:fill="FFFFFF"/>
          </w:rPr>
          <w:t>art-znamya@mail.ru</w:t>
        </w:r>
      </w:hyperlink>
    </w:p>
    <w:p w:rsidR="007853A6" w:rsidRPr="007853A6" w:rsidRDefault="007853A6" w:rsidP="007853A6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7853A6">
        <w:rPr>
          <w:rFonts w:ascii="Times New Roman" w:eastAsia="Calibri" w:hAnsi="Times New Roman" w:cs="Times New Roman"/>
          <w:b/>
          <w:sz w:val="40"/>
          <w:szCs w:val="40"/>
          <w:u w:val="single"/>
        </w:rPr>
        <w:t>до</w:t>
      </w:r>
      <w:r w:rsidRPr="007853A6">
        <w:rPr>
          <w:rFonts w:ascii="Times New Roman" w:eastAsia="Calibri" w:hAnsi="Times New Roman" w:cs="Times New Roman"/>
          <w:b/>
          <w:bCs/>
          <w:sz w:val="40"/>
          <w:szCs w:val="40"/>
          <w:u w:val="single"/>
        </w:rPr>
        <w:t xml:space="preserve"> 7 февраля 2026 </w:t>
      </w:r>
      <w:r w:rsidRPr="007853A6">
        <w:rPr>
          <w:rFonts w:ascii="Times New Roman" w:eastAsia="Calibri" w:hAnsi="Times New Roman" w:cs="Times New Roman"/>
          <w:b/>
          <w:sz w:val="40"/>
          <w:szCs w:val="40"/>
          <w:u w:val="single"/>
        </w:rPr>
        <w:t>г. (включительно)</w:t>
      </w:r>
    </w:p>
    <w:p w:rsidR="007853A6" w:rsidRPr="007853A6" w:rsidRDefault="007853A6" w:rsidP="007853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53A6" w:rsidRPr="007853A6" w:rsidRDefault="007853A6" w:rsidP="007853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3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</w:t>
      </w:r>
      <w:r w:rsidRPr="00785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авторы произведения указываются обязательно (если нет, указывается исполнитель).</w:t>
      </w:r>
    </w:p>
    <w:p w:rsidR="007853A6" w:rsidRPr="007853A6" w:rsidRDefault="007853A6" w:rsidP="007853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F59" w:rsidRDefault="00B12F59">
      <w:bookmarkStart w:id="0" w:name="_GoBack"/>
      <w:bookmarkEnd w:id="0"/>
    </w:p>
    <w:sectPr w:rsidR="00B12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3A6"/>
    <w:rsid w:val="007853A6"/>
    <w:rsid w:val="00B1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-znamy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2026-01-15T13:46:00Z</dcterms:created>
  <dcterms:modified xsi:type="dcterms:W3CDTF">2026-01-15T13:47:00Z</dcterms:modified>
</cp:coreProperties>
</file>