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606DCE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МБУК «ДК «Знамя труда»</w:t>
      </w:r>
    </w:p>
    <w:p w:rsidR="0023354A" w:rsidRPr="00406767" w:rsidRDefault="008B219F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С.А.Силаков</w:t>
      </w:r>
    </w:p>
    <w:p w:rsidR="0023354A" w:rsidRPr="00406767" w:rsidRDefault="008B219F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606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 w:rsidR="00F7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</w:t>
      </w:r>
      <w:r w:rsidR="008B2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сентябрь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126"/>
        <w:gridCol w:w="1872"/>
        <w:gridCol w:w="821"/>
        <w:gridCol w:w="602"/>
        <w:gridCol w:w="958"/>
        <w:gridCol w:w="850"/>
        <w:gridCol w:w="2126"/>
      </w:tblGrid>
      <w:tr w:rsidR="0023354A" w:rsidRPr="00406767" w:rsidTr="00F316B6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93041" w:rsidRPr="00406767" w:rsidTr="00F316B6">
        <w:trPr>
          <w:trHeight w:val="1185"/>
        </w:trPr>
        <w:tc>
          <w:tcPr>
            <w:tcW w:w="1701" w:type="dxa"/>
          </w:tcPr>
          <w:p w:rsidR="00293041" w:rsidRDefault="00293041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19F">
              <w:rPr>
                <w:rFonts w:ascii="Times New Roman" w:hAnsi="Times New Roman" w:cs="Times New Roman"/>
                <w:sz w:val="24"/>
                <w:szCs w:val="24"/>
              </w:rPr>
              <w:t>.09.2026 г.</w:t>
            </w:r>
          </w:p>
          <w:p w:rsidR="00F32159" w:rsidRPr="00406767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070E04" w:rsidRPr="00070E04" w:rsidRDefault="00070E04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0E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 Дню знаний</w:t>
            </w:r>
          </w:p>
          <w:p w:rsidR="00293041" w:rsidRPr="008B219F" w:rsidRDefault="008B21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Праздничная познавательно развлекательная программа «Классный час!»</w:t>
            </w:r>
          </w:p>
        </w:tc>
        <w:tc>
          <w:tcPr>
            <w:tcW w:w="2126" w:type="dxa"/>
          </w:tcPr>
          <w:p w:rsidR="00293041" w:rsidRPr="008B219F" w:rsidRDefault="008B21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8B219F" w:rsidRDefault="008B21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  <w:p w:rsidR="00B3310A" w:rsidRPr="00406767" w:rsidRDefault="00B331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72" w:type="dxa"/>
          </w:tcPr>
          <w:p w:rsidR="00293041" w:rsidRPr="00406767" w:rsidRDefault="0019095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219F">
              <w:rPr>
                <w:rFonts w:ascii="Times New Roman" w:hAnsi="Times New Roman" w:cs="Times New Roman"/>
                <w:sz w:val="24"/>
                <w:szCs w:val="24"/>
              </w:rPr>
              <w:t>етская 2-4 классы</w:t>
            </w:r>
          </w:p>
        </w:tc>
        <w:tc>
          <w:tcPr>
            <w:tcW w:w="821" w:type="dxa"/>
          </w:tcPr>
          <w:p w:rsidR="00293041" w:rsidRPr="00406767" w:rsidRDefault="00293041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93041" w:rsidRPr="00406767" w:rsidRDefault="008B21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93041" w:rsidRPr="00406767" w:rsidRDefault="008B21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93041" w:rsidRPr="00406767" w:rsidRDefault="00293041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3041" w:rsidRPr="00406767" w:rsidRDefault="008B219F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3F4590" w:rsidRPr="00406767" w:rsidTr="00F316B6">
        <w:trPr>
          <w:trHeight w:val="1185"/>
        </w:trPr>
        <w:tc>
          <w:tcPr>
            <w:tcW w:w="1701" w:type="dxa"/>
          </w:tcPr>
          <w:p w:rsidR="003F4590" w:rsidRDefault="003F4590" w:rsidP="003F4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2.09.2026 г</w:t>
            </w:r>
          </w:p>
          <w:p w:rsidR="003F4590" w:rsidRDefault="003F4590" w:rsidP="003F4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3F4590" w:rsidRPr="00BF5A22" w:rsidRDefault="003F4590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 дню знаний</w:t>
            </w:r>
          </w:p>
          <w:p w:rsidR="003F4590" w:rsidRPr="00070E04" w:rsidRDefault="00BF5A22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A2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«Читаем, учимся, играем!»</w:t>
            </w:r>
          </w:p>
        </w:tc>
        <w:tc>
          <w:tcPr>
            <w:tcW w:w="2126" w:type="dxa"/>
          </w:tcPr>
          <w:p w:rsidR="00BF5A22" w:rsidRPr="008B219F" w:rsidRDefault="00BF5A22" w:rsidP="00BF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3F4590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К.7</w:t>
            </w:r>
          </w:p>
          <w:p w:rsidR="00BF5A22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872" w:type="dxa"/>
          </w:tcPr>
          <w:p w:rsidR="003F4590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центра креативного развития детей «Умная детка»</w:t>
            </w:r>
          </w:p>
        </w:tc>
        <w:tc>
          <w:tcPr>
            <w:tcW w:w="821" w:type="dxa"/>
          </w:tcPr>
          <w:p w:rsidR="003F4590" w:rsidRPr="00406767" w:rsidRDefault="003F4590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3F4590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3F4590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3F4590" w:rsidRPr="00406767" w:rsidRDefault="003F4590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4590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Бастрыкина Н</w:t>
            </w:r>
            <w:r w:rsidR="00297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CF7B98" w:rsidRPr="00406767" w:rsidTr="00F316B6">
        <w:trPr>
          <w:trHeight w:val="1185"/>
        </w:trPr>
        <w:tc>
          <w:tcPr>
            <w:tcW w:w="1701" w:type="dxa"/>
          </w:tcPr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2.09.2026 г</w:t>
            </w:r>
          </w:p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CF7B98" w:rsidRPr="004201A4" w:rsidRDefault="00CF7B98" w:rsidP="00CF7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Знаменки»</w:t>
            </w:r>
            <w:r w:rsidRPr="00420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F7B98" w:rsidRPr="00BF5A22" w:rsidRDefault="009E025E" w:rsidP="009E02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Народного фольклорного ансамбля «Тамбовский задор» с участием образцового хореографического ансамбля «Задоринка»</w:t>
            </w:r>
          </w:p>
        </w:tc>
        <w:tc>
          <w:tcPr>
            <w:tcW w:w="2126" w:type="dxa"/>
          </w:tcPr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у ДК «Знамя труда»</w:t>
            </w:r>
          </w:p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872" w:type="dxa"/>
          </w:tcPr>
          <w:p w:rsidR="00CF7B98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орожан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21" w:type="dxa"/>
          </w:tcPr>
          <w:p w:rsidR="00CF7B98" w:rsidRPr="00406767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F7B98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F7B98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CF7B98" w:rsidRPr="00406767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7B98" w:rsidRDefault="009E025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F5A22" w:rsidRPr="00406767" w:rsidTr="00F316B6">
        <w:trPr>
          <w:trHeight w:val="1185"/>
        </w:trPr>
        <w:tc>
          <w:tcPr>
            <w:tcW w:w="1701" w:type="dxa"/>
          </w:tcPr>
          <w:p w:rsidR="00BF5A22" w:rsidRDefault="00BF5A22" w:rsidP="00BF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3.09.2026 г</w:t>
            </w:r>
          </w:p>
          <w:p w:rsidR="00BF5A22" w:rsidRDefault="00BF5A22" w:rsidP="00BF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BF5A22" w:rsidRPr="00BF5A22" w:rsidRDefault="00BF5A22" w:rsidP="00BF5A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 дню знаний</w:t>
            </w:r>
          </w:p>
          <w:p w:rsidR="00BF5A22" w:rsidRPr="00BF5A22" w:rsidRDefault="00BF5A22" w:rsidP="00BF5A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A2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«Читаем, учимся, играем!»</w:t>
            </w:r>
          </w:p>
        </w:tc>
        <w:tc>
          <w:tcPr>
            <w:tcW w:w="2126" w:type="dxa"/>
          </w:tcPr>
          <w:p w:rsidR="00BF5A22" w:rsidRPr="008B219F" w:rsidRDefault="00BF5A22" w:rsidP="00BF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BF5A22" w:rsidRDefault="00BF5A22" w:rsidP="00BF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К.7</w:t>
            </w:r>
          </w:p>
          <w:p w:rsidR="00BF5A22" w:rsidRDefault="00BF5A22" w:rsidP="00BF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872" w:type="dxa"/>
          </w:tcPr>
          <w:p w:rsidR="00BF5A22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центра креативного развития детей «Умная детка</w:t>
            </w:r>
          </w:p>
        </w:tc>
        <w:tc>
          <w:tcPr>
            <w:tcW w:w="821" w:type="dxa"/>
          </w:tcPr>
          <w:p w:rsidR="00BF5A22" w:rsidRPr="00406767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F5A22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F5A22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F5A22" w:rsidRPr="00406767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A22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Бастрыкина Н.С.</w:t>
            </w:r>
          </w:p>
        </w:tc>
      </w:tr>
      <w:tr w:rsidR="00F32159" w:rsidRPr="00406767" w:rsidTr="00F316B6">
        <w:trPr>
          <w:trHeight w:val="1185"/>
        </w:trPr>
        <w:tc>
          <w:tcPr>
            <w:tcW w:w="1701" w:type="dxa"/>
          </w:tcPr>
          <w:p w:rsidR="00F32159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4.09.2026 г.</w:t>
            </w:r>
          </w:p>
          <w:p w:rsidR="00F32159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F32159" w:rsidRDefault="00F32159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F32159" w:rsidRDefault="00F32159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Клуб «Активное долголетие»</w:t>
            </w:r>
          </w:p>
          <w:p w:rsidR="00F32159" w:rsidRPr="00070E04" w:rsidRDefault="00F32159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Творческий мастер класс </w:t>
            </w:r>
            <w:r w:rsidRPr="00F32159">
              <w:rPr>
                <w:rFonts w:ascii="Times New Roman" w:eastAsia="Calibri" w:hAnsi="Times New Roman" w:cs="Times New Roman"/>
                <w:sz w:val="24"/>
                <w:szCs w:val="24"/>
              </w:rPr>
              <w:t>Голубковой Н.Н.«Ключница. От идеи до воплощения»</w:t>
            </w:r>
          </w:p>
        </w:tc>
        <w:tc>
          <w:tcPr>
            <w:tcW w:w="2126" w:type="dxa"/>
          </w:tcPr>
          <w:p w:rsidR="00F32159" w:rsidRPr="008B219F" w:rsidRDefault="00F32159" w:rsidP="00F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2159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К.217</w:t>
            </w:r>
          </w:p>
          <w:p w:rsidR="00B3310A" w:rsidRDefault="00B3310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872" w:type="dxa"/>
          </w:tcPr>
          <w:p w:rsidR="00F32159" w:rsidRDefault="0019095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32159" w:rsidRPr="004D46FA">
              <w:rPr>
                <w:rFonts w:ascii="Times New Roman" w:hAnsi="Times New Roman" w:cs="Times New Roman"/>
                <w:sz w:val="24"/>
                <w:szCs w:val="24"/>
              </w:rPr>
              <w:t>орожан</w:t>
            </w:r>
            <w:r w:rsidR="007A66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21" w:type="dxa"/>
          </w:tcPr>
          <w:p w:rsidR="00F32159" w:rsidRPr="00406767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32159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F32159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2159" w:rsidRPr="00406767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2159" w:rsidRDefault="00F3215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BF5A22" w:rsidRPr="00406767" w:rsidTr="00F316B6">
        <w:trPr>
          <w:trHeight w:val="1185"/>
        </w:trPr>
        <w:tc>
          <w:tcPr>
            <w:tcW w:w="1701" w:type="dxa"/>
          </w:tcPr>
          <w:p w:rsidR="00BF5A22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5.09.2026 г.</w:t>
            </w:r>
          </w:p>
          <w:p w:rsidR="00BF5A22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AC135A" w:rsidRDefault="00AC135A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BF5A22" w:rsidRDefault="00BF5A22" w:rsidP="00D30D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Клуб «Соцветие»</w:t>
            </w:r>
            <w:r w:rsidR="00AC1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(изобразительное творчество) </w:t>
            </w:r>
            <w:r w:rsidR="00AC135A" w:rsidRPr="00AC135A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«Рисуем сухой пастелью»</w:t>
            </w:r>
          </w:p>
        </w:tc>
        <w:tc>
          <w:tcPr>
            <w:tcW w:w="2126" w:type="dxa"/>
          </w:tcPr>
          <w:p w:rsidR="00AC135A" w:rsidRPr="008B219F" w:rsidRDefault="00AC135A" w:rsidP="00AC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BF5A22" w:rsidRDefault="00AC135A" w:rsidP="00AC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К.217</w:t>
            </w:r>
          </w:p>
          <w:p w:rsidR="00AC135A" w:rsidRDefault="00AC135A" w:rsidP="00AC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72" w:type="dxa"/>
          </w:tcPr>
          <w:p w:rsidR="00BF5A22" w:rsidRDefault="00AC135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и родители</w:t>
            </w:r>
          </w:p>
        </w:tc>
        <w:tc>
          <w:tcPr>
            <w:tcW w:w="821" w:type="dxa"/>
          </w:tcPr>
          <w:p w:rsidR="00BF5A22" w:rsidRPr="00406767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F5A22" w:rsidRDefault="00AC135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BF5A22" w:rsidRDefault="00AC135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F5A22" w:rsidRPr="00406767" w:rsidRDefault="00BF5A22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A22" w:rsidRDefault="00CF7B98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Бастрыкина Н.С.</w:t>
            </w:r>
          </w:p>
        </w:tc>
      </w:tr>
      <w:tr w:rsidR="004201A4" w:rsidRPr="00406767" w:rsidTr="00F316B6">
        <w:trPr>
          <w:trHeight w:val="1185"/>
        </w:trPr>
        <w:tc>
          <w:tcPr>
            <w:tcW w:w="1701" w:type="dxa"/>
          </w:tcPr>
          <w:p w:rsidR="004201A4" w:rsidRDefault="004201A4" w:rsidP="0042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9.09.2026 г</w:t>
            </w:r>
          </w:p>
          <w:p w:rsidR="004201A4" w:rsidRDefault="004201A4" w:rsidP="0042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4201A4" w:rsidRPr="004201A4" w:rsidRDefault="0019095E" w:rsidP="00420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Знаменки»</w:t>
            </w:r>
            <w:r w:rsidR="004201A4" w:rsidRPr="00420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201A4" w:rsidRDefault="004201A4" w:rsidP="0042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красоты</w:t>
            </w:r>
          </w:p>
          <w:p w:rsidR="004201A4" w:rsidRDefault="004201A4" w:rsidP="004201A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красоте с любовью»</w:t>
            </w:r>
          </w:p>
        </w:tc>
        <w:tc>
          <w:tcPr>
            <w:tcW w:w="2126" w:type="dxa"/>
          </w:tcPr>
          <w:p w:rsidR="004201A4" w:rsidRDefault="004201A4" w:rsidP="0042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у ДК «Знамя труда»</w:t>
            </w:r>
          </w:p>
          <w:p w:rsidR="004201A4" w:rsidRDefault="004201A4" w:rsidP="0042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872" w:type="dxa"/>
          </w:tcPr>
          <w:p w:rsidR="004201A4" w:rsidRPr="004D46FA" w:rsidRDefault="0019095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201A4" w:rsidRPr="004D46FA">
              <w:rPr>
                <w:rFonts w:ascii="Times New Roman" w:hAnsi="Times New Roman" w:cs="Times New Roman"/>
                <w:sz w:val="24"/>
                <w:szCs w:val="24"/>
              </w:rPr>
              <w:t>орожан</w:t>
            </w:r>
            <w:r w:rsidR="004201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21" w:type="dxa"/>
          </w:tcPr>
          <w:p w:rsidR="004201A4" w:rsidRPr="00406767" w:rsidRDefault="004201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201A4" w:rsidRDefault="004201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4201A4" w:rsidRDefault="004201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201A4" w:rsidRPr="00406767" w:rsidRDefault="004201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01A4" w:rsidRDefault="004201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1A4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12.09.2026 г.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F316B6" w:rsidRDefault="00F316B6" w:rsidP="00CF7B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Клуб «Соцветие» (изобразительное творчество) </w:t>
            </w:r>
            <w:r w:rsidRPr="00AC135A">
              <w:rPr>
                <w:rFonts w:ascii="Times New Roman" w:eastAsia="Calibri" w:hAnsi="Times New Roman" w:cs="Times New Roman"/>
                <w:sz w:val="24"/>
                <w:szCs w:val="24"/>
              </w:rPr>
              <w:t>Мастер-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«Изготовление брелока из глины</w:t>
            </w:r>
            <w:r w:rsidRPr="00AC135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316B6" w:rsidRPr="008B219F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К.217</w:t>
            </w:r>
          </w:p>
          <w:p w:rsidR="00F316B6" w:rsidRPr="00070E04" w:rsidRDefault="00F316B6" w:rsidP="00CF7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72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316B6" w:rsidRPr="00406767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316B6" w:rsidRPr="00406767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2126" w:type="dxa"/>
          </w:tcPr>
          <w:p w:rsidR="00F316B6" w:rsidRPr="00406767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Бастрыкина Н.С.</w:t>
            </w:r>
          </w:p>
        </w:tc>
      </w:tr>
      <w:tr w:rsidR="00CF7B98" w:rsidRPr="00406767" w:rsidTr="00F316B6">
        <w:trPr>
          <w:trHeight w:val="1185"/>
        </w:trPr>
        <w:tc>
          <w:tcPr>
            <w:tcW w:w="1701" w:type="dxa"/>
          </w:tcPr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12.09.2026 г.</w:t>
            </w:r>
          </w:p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CF7B98" w:rsidRPr="00070E04" w:rsidRDefault="00CF7B98" w:rsidP="00CF7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E04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Этно-спектакль народной театральной студии «Кавардак-кому за» и народного фольклорного ансамбля «Берегиня» «На росстани живых дорог…»</w:t>
            </w:r>
          </w:p>
        </w:tc>
        <w:tc>
          <w:tcPr>
            <w:tcW w:w="2126" w:type="dxa"/>
          </w:tcPr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CF7B98" w:rsidRPr="008B219F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М.зал, 18.00</w:t>
            </w:r>
          </w:p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орожане</w:t>
            </w:r>
          </w:p>
        </w:tc>
        <w:tc>
          <w:tcPr>
            <w:tcW w:w="821" w:type="dxa"/>
          </w:tcPr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7B98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  <w:p w:rsidR="00CF7B98" w:rsidRPr="00406767" w:rsidRDefault="00CF7B98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13.09.2026 г</w:t>
            </w:r>
          </w:p>
          <w:p w:rsidR="00F316B6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F316B6" w:rsidRPr="004201A4" w:rsidRDefault="00F316B6" w:rsidP="005F5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Знаменки»</w:t>
            </w:r>
            <w:r w:rsidRPr="00420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316B6" w:rsidRPr="00070E04" w:rsidRDefault="00F316B6" w:rsidP="005F5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Знаменки»</w:t>
            </w:r>
          </w:p>
        </w:tc>
        <w:tc>
          <w:tcPr>
            <w:tcW w:w="2126" w:type="dxa"/>
          </w:tcPr>
          <w:p w:rsidR="00F316B6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у ДК «Знамя труда»</w:t>
            </w:r>
          </w:p>
          <w:p w:rsidR="00F316B6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72" w:type="dxa"/>
          </w:tcPr>
          <w:p w:rsidR="00F316B6" w:rsidRPr="004D46FA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орожане</w:t>
            </w:r>
          </w:p>
        </w:tc>
        <w:tc>
          <w:tcPr>
            <w:tcW w:w="821" w:type="dxa"/>
          </w:tcPr>
          <w:p w:rsidR="00F316B6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316B6" w:rsidRPr="004D46FA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F316B6" w:rsidRPr="004D46FA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5F5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13.09.2026 г</w:t>
            </w:r>
          </w:p>
          <w:p w:rsidR="00F316B6" w:rsidRPr="00406767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F316B6" w:rsidRPr="00070E04" w:rsidRDefault="00F316B6" w:rsidP="00CF7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E04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F316B6" w:rsidRPr="00281B70" w:rsidRDefault="00F316B6" w:rsidP="00CF7B98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Этно-спектакль народной театральной студии «Кавардак-кому за» и народного фольклорного ансамбля «Берегиня» «На росстани живых дорог…»</w:t>
            </w: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Pr="008B219F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М.зал, 18.00</w:t>
            </w:r>
          </w:p>
          <w:p w:rsidR="00F316B6" w:rsidRPr="004D46FA" w:rsidRDefault="00F316B6" w:rsidP="00CF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орожане </w:t>
            </w:r>
          </w:p>
        </w:tc>
        <w:tc>
          <w:tcPr>
            <w:tcW w:w="821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20.09.2026 г воскресенье</w:t>
            </w:r>
          </w:p>
        </w:tc>
        <w:tc>
          <w:tcPr>
            <w:tcW w:w="4820" w:type="dxa"/>
          </w:tcPr>
          <w:p w:rsidR="00F316B6" w:rsidRDefault="00F316B6" w:rsidP="00CF7B98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этаж, к.211</w:t>
            </w:r>
          </w:p>
        </w:tc>
        <w:tc>
          <w:tcPr>
            <w:tcW w:w="187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 г.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316B6" w:rsidRPr="003F457C" w:rsidRDefault="00F316B6" w:rsidP="00CF7B98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57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F316B6" w:rsidRPr="003F457C" w:rsidRDefault="00F316B6" w:rsidP="00CF7B98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57C">
              <w:rPr>
                <w:rFonts w:ascii="Times New Roman" w:hAnsi="Times New Roman" w:cs="Times New Roman"/>
                <w:b/>
                <w:sz w:val="24"/>
                <w:szCs w:val="24"/>
              </w:rPr>
              <w:t>Клуб «Правовая азбука»</w:t>
            </w:r>
          </w:p>
          <w:p w:rsidR="00F316B6" w:rsidRDefault="00F316B6" w:rsidP="00CF7B98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Актуальный разговор «Преступление против своих»</w:t>
            </w: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1872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82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 г.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F316B6" w:rsidRDefault="00F316B6" w:rsidP="00CF7B9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к 390-летию г. Тамбова «Мой город в сердце России»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316B6" w:rsidRDefault="00F316B6" w:rsidP="00CF7B9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Цикл программ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Их именами названы улицы»</w:t>
            </w:r>
          </w:p>
          <w:p w:rsidR="00F316B6" w:rsidRDefault="00F316B6" w:rsidP="00CF7B98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713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Культурно-просветительская программа «Вы знаете, каким он парнем был?»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. Юрий Гагарин.</w:t>
            </w:r>
          </w:p>
        </w:tc>
        <w:tc>
          <w:tcPr>
            <w:tcW w:w="2126" w:type="dxa"/>
          </w:tcPr>
          <w:p w:rsidR="00F316B6" w:rsidRPr="008B219F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13.30</w:t>
            </w:r>
          </w:p>
        </w:tc>
        <w:tc>
          <w:tcPr>
            <w:tcW w:w="187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26.09.2026 г.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F316B6" w:rsidRDefault="00F316B6" w:rsidP="00CF7B9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 Дню пожилого человека</w:t>
            </w:r>
          </w:p>
          <w:p w:rsidR="00F316B6" w:rsidRPr="00DF3AF3" w:rsidRDefault="00F316B6" w:rsidP="00CF7B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AF3">
              <w:rPr>
                <w:rFonts w:ascii="Times New Roman" w:eastAsia="Calibri" w:hAnsi="Times New Roman" w:cs="Times New Roman"/>
                <w:sz w:val="24"/>
                <w:szCs w:val="24"/>
              </w:rPr>
              <w:t>Концерт вокального ансамбля «Русский романс»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«Три взгляда на любовь»</w:t>
            </w:r>
          </w:p>
        </w:tc>
        <w:tc>
          <w:tcPr>
            <w:tcW w:w="2126" w:type="dxa"/>
          </w:tcPr>
          <w:p w:rsidR="00F316B6" w:rsidRPr="008B219F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872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орожане</w:t>
            </w:r>
          </w:p>
        </w:tc>
        <w:tc>
          <w:tcPr>
            <w:tcW w:w="82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26.09.2026 г.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F316B6" w:rsidRDefault="00F316B6" w:rsidP="00CF7B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F316B6" w:rsidRDefault="00F316B6" w:rsidP="00CF7B9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Клуб «Соцветие» (изобразительное творчество) </w:t>
            </w:r>
            <w:r w:rsidRPr="00AC135A">
              <w:rPr>
                <w:rFonts w:ascii="Times New Roman" w:eastAsia="Calibri" w:hAnsi="Times New Roman" w:cs="Times New Roman"/>
                <w:sz w:val="24"/>
                <w:szCs w:val="24"/>
              </w:rPr>
              <w:t>Мастер-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«Рисование мыльными пузырями</w:t>
            </w:r>
            <w:r w:rsidRPr="00AC135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316B6" w:rsidRPr="008B219F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К.217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72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Бастрыкина Н.С.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29.09.2026 г</w:t>
            </w:r>
          </w:p>
          <w:p w:rsidR="00F316B6" w:rsidRPr="00406767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вторник.</w:t>
            </w:r>
          </w:p>
        </w:tc>
        <w:tc>
          <w:tcPr>
            <w:tcW w:w="4820" w:type="dxa"/>
          </w:tcPr>
          <w:p w:rsidR="00F316B6" w:rsidRDefault="00F316B6" w:rsidP="00CF7B9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к 390-летию г. Тамбова «Мой город в сердце России»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316B6" w:rsidRDefault="00F316B6" w:rsidP="00CF7B9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Цикл программ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Их именами названы улицы»</w:t>
            </w:r>
          </w:p>
          <w:p w:rsidR="00F316B6" w:rsidRPr="00FD55C8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13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Культурно-просветительская программа «Вы знаете, каким он парнем был?»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. Юрий Гагарин.</w:t>
            </w:r>
          </w:p>
        </w:tc>
        <w:tc>
          <w:tcPr>
            <w:tcW w:w="2126" w:type="dxa"/>
          </w:tcPr>
          <w:p w:rsidR="00F316B6" w:rsidRPr="008B219F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Pr="004D46FA" w:rsidRDefault="00F316B6" w:rsidP="00CF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13.30</w:t>
            </w:r>
          </w:p>
        </w:tc>
        <w:tc>
          <w:tcPr>
            <w:tcW w:w="187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</w:t>
            </w:r>
          </w:p>
        </w:tc>
      </w:tr>
      <w:tr w:rsidR="00F316B6" w:rsidRPr="00406767" w:rsidTr="00F316B6">
        <w:trPr>
          <w:trHeight w:val="1185"/>
        </w:trPr>
        <w:tc>
          <w:tcPr>
            <w:tcW w:w="170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30.09.2026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316B6" w:rsidRDefault="00F316B6" w:rsidP="00CF7B9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F316B6" w:rsidRDefault="00F316B6" w:rsidP="00CF7B9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 Дню воссоединения Донецкой Народной Республики, Луганской Народной Республики, Запорожской и Херсонской областей с Российской Федерацией </w:t>
            </w:r>
          </w:p>
          <w:p w:rsidR="00F316B6" w:rsidRPr="00F32159" w:rsidRDefault="00F316B6" w:rsidP="00CF7B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59">
              <w:rPr>
                <w:rFonts w:ascii="Times New Roman" w:eastAsia="Calibri" w:hAnsi="Times New Roman" w:cs="Times New Roman"/>
                <w:sz w:val="24"/>
                <w:szCs w:val="24"/>
              </w:rPr>
              <w:t>«Интерактивная программа «Донбасс-сердце России»</w:t>
            </w:r>
          </w:p>
        </w:tc>
        <w:tc>
          <w:tcPr>
            <w:tcW w:w="2126" w:type="dxa"/>
          </w:tcPr>
          <w:p w:rsidR="00F316B6" w:rsidRPr="008B219F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«ДК «Знамя труда»</w:t>
            </w:r>
          </w:p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9F"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1872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316B6" w:rsidRPr="004D46FA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16B6" w:rsidRDefault="00F316B6" w:rsidP="00CF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</w:tbl>
    <w:p w:rsidR="001801C9" w:rsidRDefault="004201A4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 художественный руководитель МБУК</w:t>
      </w:r>
      <w:r w:rsidR="0018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Л.Ф.Жмаева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4A"/>
    <w:rsid w:val="00064A44"/>
    <w:rsid w:val="00070E04"/>
    <w:rsid w:val="00132578"/>
    <w:rsid w:val="001801C9"/>
    <w:rsid w:val="0019095E"/>
    <w:rsid w:val="001973F0"/>
    <w:rsid w:val="0023354A"/>
    <w:rsid w:val="00250E9C"/>
    <w:rsid w:val="00293041"/>
    <w:rsid w:val="0029729F"/>
    <w:rsid w:val="00332BFA"/>
    <w:rsid w:val="003F457C"/>
    <w:rsid w:val="003F4590"/>
    <w:rsid w:val="004201A4"/>
    <w:rsid w:val="005E4A30"/>
    <w:rsid w:val="00606DCE"/>
    <w:rsid w:val="007603E3"/>
    <w:rsid w:val="007A6634"/>
    <w:rsid w:val="007D2FFF"/>
    <w:rsid w:val="00812A01"/>
    <w:rsid w:val="00836932"/>
    <w:rsid w:val="00881EBE"/>
    <w:rsid w:val="008B219F"/>
    <w:rsid w:val="00993BC0"/>
    <w:rsid w:val="009E025E"/>
    <w:rsid w:val="00AC135A"/>
    <w:rsid w:val="00B3310A"/>
    <w:rsid w:val="00B93BA0"/>
    <w:rsid w:val="00BF5A22"/>
    <w:rsid w:val="00C5139B"/>
    <w:rsid w:val="00CF7B98"/>
    <w:rsid w:val="00D1205E"/>
    <w:rsid w:val="00DF3AF3"/>
    <w:rsid w:val="00EA407B"/>
    <w:rsid w:val="00F316B6"/>
    <w:rsid w:val="00F32159"/>
    <w:rsid w:val="00F701FB"/>
    <w:rsid w:val="00F74CD7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17</cp:revision>
  <cp:lastPrinted>2026-07-09T13:46:00Z</cp:lastPrinted>
  <dcterms:created xsi:type="dcterms:W3CDTF">2026-07-09T10:41:00Z</dcterms:created>
  <dcterms:modified xsi:type="dcterms:W3CDTF">2026-08-27T15:06:00Z</dcterms:modified>
</cp:coreProperties>
</file>