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59A98" w14:textId="4365DE05" w:rsidR="0023354A" w:rsidRPr="00406767" w:rsidRDefault="00BD3325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586D3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2D96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F3C33D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039E9C8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76E68D99" w14:textId="7754BD88" w:rsidR="0023354A" w:rsidRPr="00406767" w:rsidRDefault="000F744B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2C2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</w:t>
      </w:r>
      <w:r w:rsidR="005810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5D32225" w14:textId="77777777" w:rsidR="0023354A" w:rsidRPr="0050473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FD186CA" w14:textId="77777777" w:rsidR="0023354A" w:rsidRPr="0050473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2C2C7B" w:rsidRPr="0050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 2024</w:t>
      </w:r>
      <w:r w:rsidRPr="00504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42CA056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1DDDE1C8" w14:textId="77777777" w:rsidTr="00D30D79">
        <w:trPr>
          <w:trHeight w:val="1185"/>
        </w:trPr>
        <w:tc>
          <w:tcPr>
            <w:tcW w:w="1701" w:type="dxa"/>
            <w:hideMark/>
          </w:tcPr>
          <w:p w14:paraId="6F1002D8" w14:textId="77777777" w:rsidR="0023354A" w:rsidRPr="00FF29D2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5449FF32" w14:textId="77777777" w:rsidR="0023354A" w:rsidRPr="00B3668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35CFFC34" w14:textId="77777777" w:rsidR="0023354A" w:rsidRPr="00B3668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24F8" w14:textId="77777777" w:rsidR="0023354A" w:rsidRPr="00B3668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FBE9" w14:textId="77777777" w:rsidR="0023354A" w:rsidRPr="00B3668C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01EDEDDE" w14:textId="77777777" w:rsidR="0023354A" w:rsidRPr="00406767" w:rsidRDefault="0023354A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176C" w14:textId="77777777" w:rsidR="0023354A" w:rsidRPr="00406767" w:rsidRDefault="0023354A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4D4E3F6F" w14:textId="77777777" w:rsidR="0023354A" w:rsidRPr="00406767" w:rsidRDefault="0023354A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DE474D1" w14:textId="77777777" w:rsidR="0023354A" w:rsidRPr="00406767" w:rsidRDefault="0023354A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50625A8E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6838D140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6C07205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7FE307A0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43A86ED9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2FB16010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42BF0880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35B5E34D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C2C7B" w:rsidRPr="00406767" w14:paraId="6C7309DD" w14:textId="77777777" w:rsidTr="00D30D79">
        <w:trPr>
          <w:trHeight w:val="1185"/>
        </w:trPr>
        <w:tc>
          <w:tcPr>
            <w:tcW w:w="1701" w:type="dxa"/>
          </w:tcPr>
          <w:p w14:paraId="642B8335" w14:textId="77777777" w:rsidR="002C2C7B" w:rsidRPr="00FF29D2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2.01.2024 Вторник</w:t>
            </w:r>
          </w:p>
        </w:tc>
        <w:tc>
          <w:tcPr>
            <w:tcW w:w="4820" w:type="dxa"/>
          </w:tcPr>
          <w:p w14:paraId="74556204" w14:textId="77777777" w:rsidR="002C2C7B" w:rsidRPr="00B3668C" w:rsidRDefault="002C2C7B" w:rsidP="002C2C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0A9E2486" w14:textId="77777777" w:rsidR="002C2C7B" w:rsidRPr="00B3668C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14:paraId="6FEBDFE6" w14:textId="77777777" w:rsidR="002C2C7B" w:rsidRDefault="002C2C7B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6F975BD" w14:textId="77777777" w:rsidR="002C2C7B" w:rsidRPr="00406767" w:rsidRDefault="002C2C7B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B269ED0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3A77285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9E133F5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F92F71A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1E63A7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E1FB3F" w14:textId="77777777" w:rsidR="002C2C7B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4708A37" w14:textId="77777777" w:rsidR="002C2C7B" w:rsidRPr="00406767" w:rsidRDefault="002C2C7B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F22378" w:rsidRPr="00406767" w14:paraId="48435017" w14:textId="77777777" w:rsidTr="00D30D79">
        <w:trPr>
          <w:trHeight w:val="1185"/>
        </w:trPr>
        <w:tc>
          <w:tcPr>
            <w:tcW w:w="1701" w:type="dxa"/>
          </w:tcPr>
          <w:p w14:paraId="144E51BC" w14:textId="77777777" w:rsidR="00F22378" w:rsidRPr="00FF29D2" w:rsidRDefault="00F22378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2.01.2024</w:t>
            </w:r>
          </w:p>
          <w:p w14:paraId="1BA242E2" w14:textId="77777777" w:rsidR="00F22378" w:rsidRPr="00FF29D2" w:rsidRDefault="00F22378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AECAAAC" w14:textId="77777777" w:rsidR="00F22378" w:rsidRPr="00B3668C" w:rsidRDefault="00F22378" w:rsidP="00F2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245C68C5" w14:textId="77777777" w:rsidR="00F22378" w:rsidRPr="00B3668C" w:rsidRDefault="00F22378" w:rsidP="00F2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Интерактивно-развлекательная программа </w:t>
            </w:r>
          </w:p>
        </w:tc>
        <w:tc>
          <w:tcPr>
            <w:tcW w:w="2551" w:type="dxa"/>
          </w:tcPr>
          <w:p w14:paraId="082C10B5" w14:textId="77777777" w:rsidR="00F22378" w:rsidRDefault="00EC52B1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1D8999A4" w14:textId="77777777" w:rsidR="00EC52B1" w:rsidRDefault="00EC52B1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42D7F0A9" w14:textId="77777777" w:rsidR="00F22378" w:rsidRDefault="00EC52B1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1385331" w14:textId="77777777" w:rsidR="00F22378" w:rsidRDefault="00F22378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8DC69CD" w14:textId="77777777" w:rsidR="00F22378" w:rsidRPr="00406767" w:rsidRDefault="00EC52B1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D39FA2" w14:textId="77777777" w:rsidR="00F22378" w:rsidRDefault="00EC52B1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9FF29B" w14:textId="77777777" w:rsidR="00F22378" w:rsidRPr="00406767" w:rsidRDefault="00F22378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AD53D" w14:textId="77777777" w:rsidR="00F22378" w:rsidRDefault="00EC52B1" w:rsidP="002C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3354A" w:rsidRPr="00406767" w14:paraId="607595F6" w14:textId="77777777" w:rsidTr="00D30D79">
        <w:trPr>
          <w:trHeight w:val="1185"/>
        </w:trPr>
        <w:tc>
          <w:tcPr>
            <w:tcW w:w="1701" w:type="dxa"/>
          </w:tcPr>
          <w:p w14:paraId="59644E68" w14:textId="77777777" w:rsidR="0023354A" w:rsidRPr="00FF29D2" w:rsidRDefault="00CF79E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3.01.2024</w:t>
            </w:r>
          </w:p>
          <w:p w14:paraId="7820D3A1" w14:textId="77777777" w:rsidR="00CF79EC" w:rsidRPr="00FF29D2" w:rsidRDefault="00CF79EC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1E63BE41" w14:textId="77777777" w:rsidR="00F22378" w:rsidRPr="00B3668C" w:rsidRDefault="00F22378" w:rsidP="00F223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73867357" w14:textId="77777777" w:rsidR="0023354A" w:rsidRPr="00B3668C" w:rsidRDefault="00F22378" w:rsidP="00F2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14:paraId="0803C57F" w14:textId="77777777" w:rsidR="00F22378" w:rsidRDefault="00F22378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3BC5A67" w14:textId="77777777" w:rsidR="0023354A" w:rsidRPr="00406767" w:rsidRDefault="00F22378" w:rsidP="00EC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BE4DCE9" w14:textId="77777777" w:rsidR="0023354A" w:rsidRPr="00406767" w:rsidRDefault="00EC52B1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5FBB906" w14:textId="77777777" w:rsidR="0023354A" w:rsidRPr="00406767" w:rsidRDefault="008F1A5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4F607FA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D9CD1C4" w14:textId="77777777" w:rsidR="0023354A" w:rsidRPr="00406767" w:rsidRDefault="008F1A55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284523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F12FFF" w14:textId="77777777" w:rsidR="008F1A55" w:rsidRDefault="008F1A55" w:rsidP="008F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7ACB3322" w14:textId="77777777" w:rsidR="0023354A" w:rsidRPr="00406767" w:rsidRDefault="008F1A55" w:rsidP="008F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A87AB6" w:rsidRPr="00406767" w14:paraId="6D311878" w14:textId="77777777" w:rsidTr="00D30D79">
        <w:trPr>
          <w:trHeight w:val="1185"/>
        </w:trPr>
        <w:tc>
          <w:tcPr>
            <w:tcW w:w="1701" w:type="dxa"/>
          </w:tcPr>
          <w:p w14:paraId="7572C977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3.01.2024</w:t>
            </w:r>
          </w:p>
          <w:p w14:paraId="00AF2DFF" w14:textId="4FA7BE8F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6CAB20D0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7C16C88A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Цикл программ «Народный календарь»</w:t>
            </w:r>
          </w:p>
          <w:p w14:paraId="5B843613" w14:textId="33C0AC2B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668C">
              <w:rPr>
                <w:rFonts w:ascii="Times New Roman" w:hAnsi="Times New Roman"/>
                <w:sz w:val="24"/>
                <w:szCs w:val="24"/>
              </w:rPr>
              <w:t>Этнопрограмма</w:t>
            </w:r>
            <w:proofErr w:type="spellEnd"/>
            <w:r w:rsidRPr="00B3668C">
              <w:rPr>
                <w:rFonts w:ascii="Times New Roman" w:hAnsi="Times New Roman"/>
                <w:sz w:val="24"/>
                <w:szCs w:val="24"/>
              </w:rPr>
              <w:t xml:space="preserve"> «Зимние забавы» </w:t>
            </w:r>
          </w:p>
        </w:tc>
        <w:tc>
          <w:tcPr>
            <w:tcW w:w="2551" w:type="dxa"/>
          </w:tcPr>
          <w:p w14:paraId="6D92748A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68DBD95" w14:textId="015DE460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A1B57B5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600BA23" w14:textId="1DFB3383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14:paraId="64F17C19" w14:textId="48F3DF36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32AB71" w14:textId="05F92514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5E7D827" w14:textId="132192E6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5C42A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0D381B" w14:textId="77777777" w:rsidR="00A87AB6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Друцкая Т.И.</w:t>
            </w:r>
          </w:p>
          <w:p w14:paraId="207615DA" w14:textId="382E204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Архипова М.В.</w:t>
            </w:r>
          </w:p>
        </w:tc>
      </w:tr>
      <w:tr w:rsidR="00A87AB6" w:rsidRPr="00406767" w14:paraId="2BB3670F" w14:textId="77777777" w:rsidTr="00D30D79">
        <w:trPr>
          <w:trHeight w:val="1185"/>
        </w:trPr>
        <w:tc>
          <w:tcPr>
            <w:tcW w:w="1701" w:type="dxa"/>
          </w:tcPr>
          <w:p w14:paraId="1A06ECE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3.01.2024</w:t>
            </w:r>
          </w:p>
          <w:p w14:paraId="16BA973C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0F489950" w14:textId="77777777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6F2E5499" w14:textId="77777777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14:paraId="5F7056C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3BF2C52" w14:textId="77083578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8143FED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BE51D9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FAC45E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F027CE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7F20A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14AC56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4124613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A87AB6" w:rsidRPr="00406767" w14:paraId="4FE1B98E" w14:textId="77777777" w:rsidTr="00D30D79">
        <w:trPr>
          <w:trHeight w:val="1185"/>
        </w:trPr>
        <w:tc>
          <w:tcPr>
            <w:tcW w:w="1701" w:type="dxa"/>
          </w:tcPr>
          <w:p w14:paraId="6B27CC35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4.01.2024 Четверг</w:t>
            </w:r>
          </w:p>
        </w:tc>
        <w:tc>
          <w:tcPr>
            <w:tcW w:w="4820" w:type="dxa"/>
          </w:tcPr>
          <w:p w14:paraId="70D20117" w14:textId="77777777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4380C8AA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14:paraId="3E9EFE98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499E914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F8F98A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2DF35C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81ECC3D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8E1BC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CD409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2E441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0A6B427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A87AB6" w:rsidRPr="00406767" w14:paraId="11BCFA0E" w14:textId="77777777" w:rsidTr="00D30D79">
        <w:trPr>
          <w:trHeight w:val="1185"/>
        </w:trPr>
        <w:tc>
          <w:tcPr>
            <w:tcW w:w="1701" w:type="dxa"/>
          </w:tcPr>
          <w:p w14:paraId="135C5546" w14:textId="76AEB3B8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4.01.2024 Четверг</w:t>
            </w:r>
          </w:p>
        </w:tc>
        <w:tc>
          <w:tcPr>
            <w:tcW w:w="4820" w:type="dxa"/>
          </w:tcPr>
          <w:p w14:paraId="28225295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47C6E922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Цикл программ «Народный календарь»</w:t>
            </w:r>
          </w:p>
          <w:p w14:paraId="58402CE1" w14:textId="4C727A81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668C">
              <w:rPr>
                <w:rFonts w:ascii="Times New Roman" w:hAnsi="Times New Roman"/>
                <w:sz w:val="24"/>
                <w:szCs w:val="24"/>
              </w:rPr>
              <w:t>Этнопрограмма</w:t>
            </w:r>
            <w:proofErr w:type="spellEnd"/>
            <w:r w:rsidRPr="00B3668C">
              <w:rPr>
                <w:rFonts w:ascii="Times New Roman" w:hAnsi="Times New Roman"/>
                <w:sz w:val="24"/>
                <w:szCs w:val="24"/>
              </w:rPr>
              <w:t xml:space="preserve"> «Зимние забавы» </w:t>
            </w:r>
          </w:p>
        </w:tc>
        <w:tc>
          <w:tcPr>
            <w:tcW w:w="2551" w:type="dxa"/>
          </w:tcPr>
          <w:p w14:paraId="25B1703E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32BCB4C" w14:textId="359EE825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1069466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477CCAB" w14:textId="342CC2BF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2F39E20" w14:textId="248986D5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70621F2" w14:textId="181DC3F4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150FF1C" w14:textId="198620E2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577F8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84E0D" w14:textId="77777777" w:rsidR="00A87AB6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Друцкая Т.И.</w:t>
            </w:r>
          </w:p>
          <w:p w14:paraId="06C369C2" w14:textId="58C71B4B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Архипова М.В.</w:t>
            </w:r>
          </w:p>
        </w:tc>
      </w:tr>
      <w:tr w:rsidR="00A87AB6" w:rsidRPr="00406767" w14:paraId="5C64F15F" w14:textId="77777777" w:rsidTr="00D30D79">
        <w:trPr>
          <w:trHeight w:val="1185"/>
        </w:trPr>
        <w:tc>
          <w:tcPr>
            <w:tcW w:w="1701" w:type="dxa"/>
          </w:tcPr>
          <w:p w14:paraId="21984CC3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4.01.2024 Четверг</w:t>
            </w:r>
          </w:p>
        </w:tc>
        <w:tc>
          <w:tcPr>
            <w:tcW w:w="4820" w:type="dxa"/>
          </w:tcPr>
          <w:p w14:paraId="6AC595F3" w14:textId="77777777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39168590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квест «Там на неведомых дорожках»</w:t>
            </w:r>
          </w:p>
        </w:tc>
        <w:tc>
          <w:tcPr>
            <w:tcW w:w="2551" w:type="dxa"/>
          </w:tcPr>
          <w:p w14:paraId="300EA993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D8C3216" w14:textId="10A13802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66A4CF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71834F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6B4C44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FDA4B2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81168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49A484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4F39184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A87AB6" w:rsidRPr="00406767" w14:paraId="460DBA29" w14:textId="77777777" w:rsidTr="00D30D79">
        <w:trPr>
          <w:trHeight w:val="1185"/>
        </w:trPr>
        <w:tc>
          <w:tcPr>
            <w:tcW w:w="1701" w:type="dxa"/>
          </w:tcPr>
          <w:p w14:paraId="278CAF57" w14:textId="478871D3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.01.2024 Четверг</w:t>
            </w:r>
          </w:p>
        </w:tc>
        <w:tc>
          <w:tcPr>
            <w:tcW w:w="4820" w:type="dxa"/>
          </w:tcPr>
          <w:p w14:paraId="5B2F70AC" w14:textId="14A11BBE" w:rsidR="00A87AB6" w:rsidRPr="00B3668C" w:rsidRDefault="00A87AB6" w:rsidP="00A87A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«Свеча добра»</w:t>
            </w:r>
          </w:p>
          <w:p w14:paraId="393FEFC4" w14:textId="77777777" w:rsidR="00A87AB6" w:rsidRPr="00B3668C" w:rsidRDefault="00A87AB6" w:rsidP="00A87AB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Концертная программа солиста вокального ансамбля «Русский романс» А. Якимова</w:t>
            </w:r>
          </w:p>
          <w:p w14:paraId="46026F0B" w14:textId="2C0C0C3F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(совместное мероприятие с КНО ВООВ «Боевое братство»)</w:t>
            </w:r>
          </w:p>
        </w:tc>
        <w:tc>
          <w:tcPr>
            <w:tcW w:w="2551" w:type="dxa"/>
          </w:tcPr>
          <w:p w14:paraId="153E679A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80">
              <w:rPr>
                <w:rFonts w:ascii="Times New Roman" w:hAnsi="Times New Roman" w:cs="Times New Roman"/>
                <w:sz w:val="24"/>
                <w:szCs w:val="24"/>
              </w:rPr>
              <w:t>ГБУЗ ТОГВВ</w:t>
            </w:r>
          </w:p>
          <w:p w14:paraId="2CA57C37" w14:textId="629009CC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39B185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00234B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FAE6D7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AB0FAD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8553C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B399A" w14:textId="5FE3F281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А.</w:t>
            </w:r>
          </w:p>
        </w:tc>
      </w:tr>
      <w:tr w:rsidR="00A87AB6" w:rsidRPr="00406767" w14:paraId="09533C26" w14:textId="77777777" w:rsidTr="00D30D79">
        <w:trPr>
          <w:trHeight w:val="1185"/>
        </w:trPr>
        <w:tc>
          <w:tcPr>
            <w:tcW w:w="1701" w:type="dxa"/>
          </w:tcPr>
          <w:p w14:paraId="17ABA258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5.01.2024</w:t>
            </w:r>
          </w:p>
          <w:p w14:paraId="2E7FCF9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784B30C9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779B8EEB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«Чудо без волшебства»</w:t>
            </w:r>
          </w:p>
        </w:tc>
        <w:tc>
          <w:tcPr>
            <w:tcW w:w="2551" w:type="dxa"/>
          </w:tcPr>
          <w:p w14:paraId="25C6CFF9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7254E02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4D2E98A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FA387D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F9F84B9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5B36E7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A1D37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9C54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A87AB6" w:rsidRPr="00406767" w14:paraId="3C4731B1" w14:textId="77777777" w:rsidTr="00D30D79">
        <w:trPr>
          <w:trHeight w:val="1185"/>
        </w:trPr>
        <w:tc>
          <w:tcPr>
            <w:tcW w:w="1701" w:type="dxa"/>
          </w:tcPr>
          <w:p w14:paraId="59372631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7.01.2024 Воскресенье</w:t>
            </w:r>
          </w:p>
        </w:tc>
        <w:tc>
          <w:tcPr>
            <w:tcW w:w="4820" w:type="dxa"/>
          </w:tcPr>
          <w:p w14:paraId="33C0FBF8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0D8F2E97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Этно-концерт творческих коллективов ДК «Песни играем-Рождество встречаем»</w:t>
            </w:r>
          </w:p>
        </w:tc>
        <w:tc>
          <w:tcPr>
            <w:tcW w:w="2551" w:type="dxa"/>
          </w:tcPr>
          <w:p w14:paraId="48FB13F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33AFFDE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6976C68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CAA416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A9C77B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A8A8A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59EE8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21445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87AB6" w:rsidRPr="00406767" w14:paraId="4AFE7295" w14:textId="77777777" w:rsidTr="00D30D79">
        <w:trPr>
          <w:trHeight w:val="1185"/>
        </w:trPr>
        <w:tc>
          <w:tcPr>
            <w:tcW w:w="1701" w:type="dxa"/>
          </w:tcPr>
          <w:p w14:paraId="124A31B7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10.01. -31.01. 2024</w:t>
            </w:r>
          </w:p>
        </w:tc>
        <w:tc>
          <w:tcPr>
            <w:tcW w:w="4820" w:type="dxa"/>
          </w:tcPr>
          <w:p w14:paraId="4361E7DC" w14:textId="77777777" w:rsidR="00A87AB6" w:rsidRPr="00B3668C" w:rsidRDefault="00A87AB6" w:rsidP="00A87AB6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1E08CD79" w14:textId="77777777" w:rsidR="00A87AB6" w:rsidRPr="00B3668C" w:rsidRDefault="00A87AB6" w:rsidP="00A87AB6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52BF59AC" w14:textId="77777777" w:rsidR="00A87AB6" w:rsidRPr="00B3668C" w:rsidRDefault="00A87AB6" w:rsidP="00A87AB6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«Органам ЗАГС посвящается»;</w:t>
            </w:r>
          </w:p>
          <w:p w14:paraId="11DFF69A" w14:textId="77777777" w:rsidR="00A87AB6" w:rsidRPr="00B3668C" w:rsidRDefault="00A87AB6" w:rsidP="00A87AB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Чудо новогодних игрушек и открыток (до 14.01)</w:t>
            </w:r>
          </w:p>
          <w:p w14:paraId="580420A0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- Портрет города (по материалам газет губернского Тамбова) с 16.01</w:t>
            </w:r>
          </w:p>
        </w:tc>
        <w:tc>
          <w:tcPr>
            <w:tcW w:w="2551" w:type="dxa"/>
          </w:tcPr>
          <w:p w14:paraId="31647A2F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14:paraId="76B031A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06E49B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20F784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852FF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8E65E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86F3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08E726DB" w14:textId="77777777" w:rsidTr="00D30D79">
        <w:trPr>
          <w:trHeight w:val="1185"/>
        </w:trPr>
        <w:tc>
          <w:tcPr>
            <w:tcW w:w="1701" w:type="dxa"/>
          </w:tcPr>
          <w:p w14:paraId="1E7E986B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11.01.2024 Четверг</w:t>
            </w:r>
          </w:p>
        </w:tc>
        <w:tc>
          <w:tcPr>
            <w:tcW w:w="4820" w:type="dxa"/>
          </w:tcPr>
          <w:p w14:paraId="79AA15FD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0D1A71F1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Заседание клуба «Тамбовская рукодельница»</w:t>
            </w:r>
          </w:p>
          <w:p w14:paraId="4A91D4BC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«Вышивка крестом»- духовное наследии русского народа.</w:t>
            </w:r>
          </w:p>
        </w:tc>
        <w:tc>
          <w:tcPr>
            <w:tcW w:w="2551" w:type="dxa"/>
          </w:tcPr>
          <w:p w14:paraId="579B1440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364C0ED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B4A309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83711A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AD3D2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1033A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09A346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D9501A" w14:textId="77777777" w:rsidR="00A87AB6" w:rsidRPr="00A22624" w:rsidRDefault="00A87AB6" w:rsidP="00A87AB6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  <w:lang w:eastAsia="zh-CN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 </w:t>
            </w:r>
          </w:p>
          <w:p w14:paraId="79E2B28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A87AB6" w:rsidRPr="00406767" w14:paraId="6FC73C60" w14:textId="77777777" w:rsidTr="00D30D79">
        <w:trPr>
          <w:trHeight w:val="1185"/>
        </w:trPr>
        <w:tc>
          <w:tcPr>
            <w:tcW w:w="1701" w:type="dxa"/>
          </w:tcPr>
          <w:p w14:paraId="26CA5C5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12.01.2024 Пятница</w:t>
            </w:r>
          </w:p>
          <w:p w14:paraId="3C44C1E8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CFAE62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1E61BBEC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бижутерии «Любимой одежде-новая жизнь»</w:t>
            </w:r>
          </w:p>
        </w:tc>
        <w:tc>
          <w:tcPr>
            <w:tcW w:w="2551" w:type="dxa"/>
          </w:tcPr>
          <w:p w14:paraId="267309CE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217/1</w:t>
            </w:r>
          </w:p>
          <w:p w14:paraId="264BD8BD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6C6874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940869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B78E40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77D0430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BA8014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465211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87AB6" w:rsidRPr="00406767" w14:paraId="1DFBA79A" w14:textId="77777777" w:rsidTr="00D30D79">
        <w:trPr>
          <w:trHeight w:val="1185"/>
        </w:trPr>
        <w:tc>
          <w:tcPr>
            <w:tcW w:w="1701" w:type="dxa"/>
          </w:tcPr>
          <w:p w14:paraId="496425C9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  <w:p w14:paraId="220A740D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0612DD02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1CB557BE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«Дебют» «Песни у камина»</w:t>
            </w:r>
          </w:p>
        </w:tc>
        <w:tc>
          <w:tcPr>
            <w:tcW w:w="2551" w:type="dxa"/>
          </w:tcPr>
          <w:p w14:paraId="73F3C878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A5EA97D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4C99110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72F139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41007E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60B5C7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E81D1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215C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87AB6" w:rsidRPr="00406767" w14:paraId="07A68320" w14:textId="77777777" w:rsidTr="00D30D79">
        <w:trPr>
          <w:trHeight w:val="1185"/>
        </w:trPr>
        <w:tc>
          <w:tcPr>
            <w:tcW w:w="1701" w:type="dxa"/>
          </w:tcPr>
          <w:p w14:paraId="5A598D18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16.01.2024 Вторник</w:t>
            </w:r>
          </w:p>
        </w:tc>
        <w:tc>
          <w:tcPr>
            <w:tcW w:w="4820" w:type="dxa"/>
          </w:tcPr>
          <w:p w14:paraId="3886BCDE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240860C0" w14:textId="77777777" w:rsidR="00A87AB6" w:rsidRPr="00B3668C" w:rsidRDefault="00A87AB6" w:rsidP="00A87AB6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70745FE4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8FAC3C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1CF3DC3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6810BA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FA8C6C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8DEBA9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A8840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2DDC64D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0D55E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2A28445D" w14:textId="77777777" w:rsidTr="00D30D79">
        <w:trPr>
          <w:trHeight w:val="1185"/>
        </w:trPr>
        <w:tc>
          <w:tcPr>
            <w:tcW w:w="1701" w:type="dxa"/>
          </w:tcPr>
          <w:p w14:paraId="1A01192D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17.01.2024 Среда</w:t>
            </w:r>
          </w:p>
        </w:tc>
        <w:tc>
          <w:tcPr>
            <w:tcW w:w="4820" w:type="dxa"/>
          </w:tcPr>
          <w:p w14:paraId="372F8FD1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36AD0ECE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281DD26C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B1E4E0E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4A53A3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1B8171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5BB58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50283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2439A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4637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5D8C10FA" w14:textId="77777777" w:rsidTr="00D30D79">
        <w:trPr>
          <w:trHeight w:val="1185"/>
        </w:trPr>
        <w:tc>
          <w:tcPr>
            <w:tcW w:w="1701" w:type="dxa"/>
          </w:tcPr>
          <w:p w14:paraId="69FE082A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14:paraId="7E01B7C1" w14:textId="5C75F63B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D40C527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Проект «Свет творчества»</w:t>
            </w:r>
          </w:p>
          <w:p w14:paraId="22F35B41" w14:textId="3D8A101D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 xml:space="preserve">Концерт вокального ансамбля «Русский романс» на открытии выставки К.Я. </w:t>
            </w:r>
            <w:proofErr w:type="spellStart"/>
            <w:r w:rsidRPr="00B3668C">
              <w:rPr>
                <w:rFonts w:ascii="Times New Roman" w:hAnsi="Times New Roman"/>
                <w:sz w:val="24"/>
                <w:szCs w:val="24"/>
              </w:rPr>
              <w:t>Малофеева</w:t>
            </w:r>
            <w:proofErr w:type="spellEnd"/>
            <w:r w:rsidRPr="00B36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A507A67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 Тамбовской области</w:t>
            </w:r>
          </w:p>
          <w:p w14:paraId="6D009511" w14:textId="3D289E5F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A639FD1" w14:textId="4E98C386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AF6EB7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B42C91" w14:textId="4E05BD8E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41E85BA" w14:textId="3D9714CC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1FCFC4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65E843" w14:textId="04CB7AD2" w:rsidR="00A87AB6" w:rsidRPr="00904B59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Городенская О.Л.</w:t>
            </w:r>
          </w:p>
        </w:tc>
      </w:tr>
      <w:tr w:rsidR="00A87AB6" w:rsidRPr="00406767" w14:paraId="0786879E" w14:textId="77777777" w:rsidTr="00D30D79">
        <w:trPr>
          <w:trHeight w:val="1185"/>
        </w:trPr>
        <w:tc>
          <w:tcPr>
            <w:tcW w:w="1701" w:type="dxa"/>
          </w:tcPr>
          <w:p w14:paraId="615CAED3" w14:textId="4FC2462C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17.01.2024 Среда</w:t>
            </w:r>
          </w:p>
        </w:tc>
        <w:tc>
          <w:tcPr>
            <w:tcW w:w="4820" w:type="dxa"/>
          </w:tcPr>
          <w:p w14:paraId="1103E3B1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294CC6BC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Цикл программ «Народный календарь»</w:t>
            </w:r>
          </w:p>
          <w:p w14:paraId="3BABBE14" w14:textId="65AC499F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68C">
              <w:rPr>
                <w:rFonts w:ascii="Times New Roman" w:hAnsi="Times New Roman"/>
                <w:sz w:val="24"/>
                <w:szCs w:val="24"/>
              </w:rPr>
              <w:t>Этнопрограмма</w:t>
            </w:r>
            <w:proofErr w:type="spellEnd"/>
            <w:r w:rsidRPr="00B3668C">
              <w:rPr>
                <w:rFonts w:ascii="Times New Roman" w:hAnsi="Times New Roman"/>
                <w:sz w:val="24"/>
                <w:szCs w:val="24"/>
              </w:rPr>
              <w:t xml:space="preserve"> «Зимние святки» </w:t>
            </w:r>
          </w:p>
        </w:tc>
        <w:tc>
          <w:tcPr>
            <w:tcW w:w="2551" w:type="dxa"/>
          </w:tcPr>
          <w:p w14:paraId="6D68FF58" w14:textId="753BABE6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D3E9410" w14:textId="291F6D58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6A7CE8C" w14:textId="2D172EBE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EAB9D10" w14:textId="5CEBBD63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8B53E3D" w14:textId="64701EC6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C217251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A2B6432" w14:textId="731A3E5F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DAF92A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F27138" w14:textId="77777777" w:rsidR="00A87AB6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Друцкая Т.И.</w:t>
            </w:r>
          </w:p>
          <w:p w14:paraId="239ADFC0" w14:textId="19DD81F2" w:rsidR="00A87AB6" w:rsidRPr="00904B59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Архипова М.В.</w:t>
            </w:r>
          </w:p>
        </w:tc>
      </w:tr>
      <w:tr w:rsidR="00A87AB6" w:rsidRPr="00406767" w14:paraId="579A8A3E" w14:textId="77777777" w:rsidTr="00D30D79">
        <w:trPr>
          <w:trHeight w:val="1185"/>
        </w:trPr>
        <w:tc>
          <w:tcPr>
            <w:tcW w:w="1701" w:type="dxa"/>
          </w:tcPr>
          <w:p w14:paraId="65D37ADA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18.01.2024 Четверг</w:t>
            </w:r>
          </w:p>
          <w:p w14:paraId="7D1CD99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D4018B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1E4C183A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Заседание клуба «Тамбовская рукодельница»</w:t>
            </w:r>
          </w:p>
          <w:p w14:paraId="684A1DAB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«Вышивка крестом»- духовное наследии русского народа.</w:t>
            </w:r>
          </w:p>
        </w:tc>
        <w:tc>
          <w:tcPr>
            <w:tcW w:w="2551" w:type="dxa"/>
          </w:tcPr>
          <w:p w14:paraId="7E611696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DAC8727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EC9DD6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13E8F9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17FE1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7B3E4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210EAA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7FA97" w14:textId="77777777" w:rsidR="00A87AB6" w:rsidRPr="00A22624" w:rsidRDefault="00A87AB6" w:rsidP="00A87AB6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  <w:lang w:eastAsia="zh-CN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 </w:t>
            </w:r>
          </w:p>
          <w:p w14:paraId="5325437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A87AB6" w:rsidRPr="00406767" w14:paraId="5B844A8B" w14:textId="77777777" w:rsidTr="00D30D79">
        <w:trPr>
          <w:trHeight w:val="1185"/>
        </w:trPr>
        <w:tc>
          <w:tcPr>
            <w:tcW w:w="1701" w:type="dxa"/>
          </w:tcPr>
          <w:p w14:paraId="5EB64E1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14:paraId="12DE4224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39C0FA1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14:paraId="4510884D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Актуальный разговор «Конвенция о правах человека. Конвенция о правах ребенка»</w:t>
            </w:r>
          </w:p>
        </w:tc>
        <w:tc>
          <w:tcPr>
            <w:tcW w:w="2551" w:type="dxa"/>
          </w:tcPr>
          <w:p w14:paraId="2649D2B5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9253055" w14:textId="4CE0AAC2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2BC3121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28B5896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64A954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4BC0D9DA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0724DF9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611C2" w14:textId="77777777" w:rsidR="00A87AB6" w:rsidRPr="00A22624" w:rsidRDefault="00A87AB6" w:rsidP="00A87AB6">
            <w:pPr>
              <w:suppressAutoHyphens/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Васичкина В.С.</w:t>
            </w:r>
          </w:p>
        </w:tc>
      </w:tr>
      <w:tr w:rsidR="00A87AB6" w:rsidRPr="00406767" w14:paraId="372E2893" w14:textId="77777777" w:rsidTr="00D30D79">
        <w:trPr>
          <w:trHeight w:val="1185"/>
        </w:trPr>
        <w:tc>
          <w:tcPr>
            <w:tcW w:w="1701" w:type="dxa"/>
          </w:tcPr>
          <w:p w14:paraId="7D2C9521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19.01.2024 Пятница</w:t>
            </w:r>
          </w:p>
          <w:p w14:paraId="3261FCA3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5D78C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ACB09FF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14:paraId="0A4B6A76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будущее без риска»</w:t>
            </w:r>
          </w:p>
        </w:tc>
        <w:tc>
          <w:tcPr>
            <w:tcW w:w="2551" w:type="dxa"/>
          </w:tcPr>
          <w:p w14:paraId="0A3FD6DC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E226CEB" w14:textId="42A7C692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9B959A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6B10CD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45B42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A1BEF6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CBB98E9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E5EFD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87AB6" w:rsidRPr="00406767" w14:paraId="4826696C" w14:textId="77777777" w:rsidTr="00D30D79">
        <w:trPr>
          <w:trHeight w:val="1185"/>
        </w:trPr>
        <w:tc>
          <w:tcPr>
            <w:tcW w:w="1701" w:type="dxa"/>
          </w:tcPr>
          <w:p w14:paraId="374E1ED8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14:paraId="13139F21" w14:textId="34FC7F3F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EF2CD64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«Свет творчества»</w:t>
            </w:r>
          </w:p>
          <w:p w14:paraId="72CC6CE2" w14:textId="1A19424A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Концерт ГДО им. В.И. Агапкина, посвященный Дню села (с. Малиновка, С. Троицкая Дубрава)</w:t>
            </w:r>
          </w:p>
        </w:tc>
        <w:tc>
          <w:tcPr>
            <w:tcW w:w="2551" w:type="dxa"/>
          </w:tcPr>
          <w:p w14:paraId="5EBF1A39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«ДК Тамбовского муниципального округа Тамбовской области»</w:t>
            </w:r>
          </w:p>
          <w:p w14:paraId="277A0746" w14:textId="5B62A72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F75D4EF" w14:textId="358AE52E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67699C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F58582" w14:textId="4ADBE32E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0FCADB" w14:textId="4B9EBE7B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E60C7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13371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87A5547" w14:textId="180AFF3E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A87AB6" w:rsidRPr="00406767" w14:paraId="48CCBAF7" w14:textId="77777777" w:rsidTr="00196CF7">
        <w:trPr>
          <w:trHeight w:val="1185"/>
        </w:trPr>
        <w:tc>
          <w:tcPr>
            <w:tcW w:w="1701" w:type="dxa"/>
          </w:tcPr>
          <w:p w14:paraId="763ECD3F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20.01.2024-20.02.2024</w:t>
            </w:r>
          </w:p>
        </w:tc>
        <w:tc>
          <w:tcPr>
            <w:tcW w:w="4820" w:type="dxa"/>
          </w:tcPr>
          <w:p w14:paraId="6254F361" w14:textId="77777777" w:rsidR="00A87AB6" w:rsidRPr="00B3668C" w:rsidRDefault="00A87AB6" w:rsidP="00A87AB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Всероссийский конкурс народного творчества «Зима веселью не помеха»</w:t>
            </w:r>
          </w:p>
          <w:p w14:paraId="7009B610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(заочная форма участия)</w:t>
            </w:r>
          </w:p>
        </w:tc>
        <w:tc>
          <w:tcPr>
            <w:tcW w:w="2551" w:type="dxa"/>
          </w:tcPr>
          <w:p w14:paraId="3F9A7E3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47" w:type="dxa"/>
          </w:tcPr>
          <w:p w14:paraId="24EA093C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1710E2D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939A3D9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34F8AF5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2ABA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FE68E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A87AB6" w:rsidRPr="00482BA6" w14:paraId="3A1961DA" w14:textId="77777777" w:rsidTr="00D30D79">
        <w:trPr>
          <w:trHeight w:val="1185"/>
        </w:trPr>
        <w:tc>
          <w:tcPr>
            <w:tcW w:w="1701" w:type="dxa"/>
          </w:tcPr>
          <w:p w14:paraId="00D76EB7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21.01.2024 Воскресенье</w:t>
            </w:r>
          </w:p>
        </w:tc>
        <w:tc>
          <w:tcPr>
            <w:tcW w:w="4820" w:type="dxa"/>
          </w:tcPr>
          <w:p w14:paraId="63BF17C1" w14:textId="77777777" w:rsidR="00A87AB6" w:rsidRPr="00482BA6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«Свет творчества»</w:t>
            </w:r>
          </w:p>
          <w:p w14:paraId="34FF2693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 ГДО им. В.И. Агапкина</w:t>
            </w:r>
          </w:p>
          <w:p w14:paraId="3B77A414" w14:textId="064934A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«Музыкальное рандеву»</w:t>
            </w:r>
          </w:p>
        </w:tc>
        <w:tc>
          <w:tcPr>
            <w:tcW w:w="2551" w:type="dxa"/>
          </w:tcPr>
          <w:p w14:paraId="77DE6276" w14:textId="77777777" w:rsidR="00A87AB6" w:rsidRPr="00482BA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Фойе</w:t>
            </w:r>
          </w:p>
          <w:p w14:paraId="297448D9" w14:textId="77777777" w:rsidR="00A87AB6" w:rsidRPr="00482BA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15.00</w:t>
            </w:r>
          </w:p>
        </w:tc>
        <w:tc>
          <w:tcPr>
            <w:tcW w:w="1447" w:type="dxa"/>
          </w:tcPr>
          <w:p w14:paraId="6D1B6999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Горожане </w:t>
            </w:r>
          </w:p>
        </w:tc>
        <w:tc>
          <w:tcPr>
            <w:tcW w:w="821" w:type="dxa"/>
          </w:tcPr>
          <w:p w14:paraId="4FAEF856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</w:t>
            </w:r>
          </w:p>
        </w:tc>
        <w:tc>
          <w:tcPr>
            <w:tcW w:w="602" w:type="dxa"/>
          </w:tcPr>
          <w:p w14:paraId="0679C87F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8" w:type="dxa"/>
          </w:tcPr>
          <w:p w14:paraId="090D6E08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КДМ</w:t>
            </w:r>
          </w:p>
        </w:tc>
        <w:tc>
          <w:tcPr>
            <w:tcW w:w="850" w:type="dxa"/>
          </w:tcPr>
          <w:p w14:paraId="6342DDBB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17412AF3" w14:textId="77777777" w:rsidR="00A87AB6" w:rsidRPr="00482BA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Хашин</w:t>
            </w:r>
            <w:proofErr w:type="spellEnd"/>
            <w:r w:rsidRPr="00482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В.В.</w:t>
            </w:r>
          </w:p>
        </w:tc>
      </w:tr>
      <w:tr w:rsidR="00A87AB6" w:rsidRPr="00406767" w14:paraId="39FE249C" w14:textId="77777777" w:rsidTr="00D30D79">
        <w:trPr>
          <w:trHeight w:val="1185"/>
        </w:trPr>
        <w:tc>
          <w:tcPr>
            <w:tcW w:w="1701" w:type="dxa"/>
          </w:tcPr>
          <w:p w14:paraId="4864A26E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23.01.2024 Вторник</w:t>
            </w:r>
          </w:p>
        </w:tc>
        <w:tc>
          <w:tcPr>
            <w:tcW w:w="4820" w:type="dxa"/>
          </w:tcPr>
          <w:p w14:paraId="57B83485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50C3B4FF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«Органам ЗАГС посвящается»;</w:t>
            </w:r>
          </w:p>
        </w:tc>
        <w:tc>
          <w:tcPr>
            <w:tcW w:w="2551" w:type="dxa"/>
          </w:tcPr>
          <w:p w14:paraId="7F037CF0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3DD0F61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2A3D06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17E18C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88F6E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743A9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F830F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BF8A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297330A4" w14:textId="77777777" w:rsidTr="00D30D79">
        <w:trPr>
          <w:trHeight w:val="1185"/>
        </w:trPr>
        <w:tc>
          <w:tcPr>
            <w:tcW w:w="1701" w:type="dxa"/>
          </w:tcPr>
          <w:p w14:paraId="65CF52A1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24.01.2024 Среда</w:t>
            </w:r>
          </w:p>
        </w:tc>
        <w:tc>
          <w:tcPr>
            <w:tcW w:w="4820" w:type="dxa"/>
          </w:tcPr>
          <w:p w14:paraId="5DA1E226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266DA8B8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«Органам ЗАГС посвящается»;</w:t>
            </w:r>
          </w:p>
        </w:tc>
        <w:tc>
          <w:tcPr>
            <w:tcW w:w="2551" w:type="dxa"/>
          </w:tcPr>
          <w:p w14:paraId="57EE574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D9861F0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9F2382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C606B9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A0D11C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70759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5BB0F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A1CE4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71E6ACFC" w14:textId="77777777" w:rsidTr="00D30D79">
        <w:trPr>
          <w:trHeight w:val="1185"/>
        </w:trPr>
        <w:tc>
          <w:tcPr>
            <w:tcW w:w="1701" w:type="dxa"/>
          </w:tcPr>
          <w:p w14:paraId="431DDBEB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6B8AA621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41141F13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«Живая старина»</w:t>
            </w:r>
          </w:p>
          <w:p w14:paraId="3BF8E2B6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Заседание клуба «Тамбовская рукодельница»</w:t>
            </w:r>
          </w:p>
          <w:p w14:paraId="561E2C8B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«Вышивка крестом»- тамбовский крест (практическое занятие)</w:t>
            </w:r>
          </w:p>
        </w:tc>
        <w:tc>
          <w:tcPr>
            <w:tcW w:w="2551" w:type="dxa"/>
          </w:tcPr>
          <w:p w14:paraId="5E9FB4D3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FE8E4CF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49EB11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6FC9BA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ECC091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CA4658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D7A044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2C41C5" w14:textId="77777777" w:rsidR="00A87AB6" w:rsidRPr="00A22624" w:rsidRDefault="00A87AB6" w:rsidP="00A87AB6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6"/>
                <w:szCs w:val="26"/>
                <w:lang w:eastAsia="zh-CN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Запускалова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Н.А. </w:t>
            </w:r>
          </w:p>
          <w:p w14:paraId="1CE40028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Дуванова</w:t>
            </w:r>
            <w:proofErr w:type="spellEnd"/>
            <w:r w:rsidRPr="00A22624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Г.В.</w:t>
            </w:r>
          </w:p>
        </w:tc>
      </w:tr>
      <w:tr w:rsidR="00A87AB6" w:rsidRPr="00406767" w14:paraId="5B40EB02" w14:textId="77777777" w:rsidTr="00D30D79">
        <w:trPr>
          <w:trHeight w:val="1185"/>
        </w:trPr>
        <w:tc>
          <w:tcPr>
            <w:tcW w:w="1701" w:type="dxa"/>
          </w:tcPr>
          <w:p w14:paraId="01F5F45F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2080492E" w14:textId="23C604D2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74841E28" w14:textId="61E8FFD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Выставка военно-исторического клуба «Восход»</w:t>
            </w:r>
          </w:p>
        </w:tc>
        <w:tc>
          <w:tcPr>
            <w:tcW w:w="2551" w:type="dxa"/>
          </w:tcPr>
          <w:p w14:paraId="0E5BD756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0B85EA6E" w14:textId="7A3ED103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B7F4837" w14:textId="2F8834BB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D02400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A5FCC92" w14:textId="05BA3CD9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37F06D" w14:textId="28120559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0F7B5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FA6D54" w14:textId="566FEFCA" w:rsidR="00A87AB6" w:rsidRPr="00A22624" w:rsidRDefault="00A87AB6" w:rsidP="00A87AB6">
            <w:pPr>
              <w:suppressAutoHyphens/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Лебедева Н.А.</w:t>
            </w:r>
          </w:p>
        </w:tc>
      </w:tr>
      <w:tr w:rsidR="00A87AB6" w:rsidRPr="00406767" w14:paraId="29511AF2" w14:textId="77777777" w:rsidTr="00DE6129">
        <w:trPr>
          <w:trHeight w:val="1185"/>
        </w:trPr>
        <w:tc>
          <w:tcPr>
            <w:tcW w:w="1701" w:type="dxa"/>
          </w:tcPr>
          <w:p w14:paraId="39873110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14:paraId="127213D9" w14:textId="22408CAB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3D7027ED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14:paraId="12B87C80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Истории в письмах «О тех, кто приближал Победу»</w:t>
            </w:r>
          </w:p>
        </w:tc>
        <w:tc>
          <w:tcPr>
            <w:tcW w:w="2551" w:type="dxa"/>
          </w:tcPr>
          <w:p w14:paraId="4A8D0654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F389777" w14:textId="77777777" w:rsidR="00A87AB6" w:rsidRPr="0020175F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91766A1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1C90361" w14:textId="62C2F26C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79398B9" w14:textId="6FA9A924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56CE0C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12B57DD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660EC" w14:textId="77777777" w:rsidR="00A87AB6" w:rsidRPr="0020175F" w:rsidRDefault="00A87AB6" w:rsidP="00A87AB6">
            <w:pPr>
              <w:suppressAutoHyphens/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0175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Ревякина С.А.</w:t>
            </w:r>
          </w:p>
        </w:tc>
      </w:tr>
      <w:tr w:rsidR="00ED0C14" w:rsidRPr="00406767" w14:paraId="7F30A296" w14:textId="77777777" w:rsidTr="00DE6129">
        <w:trPr>
          <w:trHeight w:val="1185"/>
        </w:trPr>
        <w:tc>
          <w:tcPr>
            <w:tcW w:w="1701" w:type="dxa"/>
          </w:tcPr>
          <w:p w14:paraId="1CF5D062" w14:textId="77777777" w:rsidR="00ED0C14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14:paraId="7313FF66" w14:textId="51DB801A" w:rsidR="00ED0C14" w:rsidRPr="00FF29D2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0C6ED07" w14:textId="77777777" w:rsidR="00ED0C14" w:rsidRPr="00B3668C" w:rsidRDefault="00ED0C14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«Эстафета памяти»</w:t>
            </w:r>
          </w:p>
          <w:p w14:paraId="223A3623" w14:textId="77777777" w:rsidR="00ED0C14" w:rsidRPr="00B3668C" w:rsidRDefault="00ED0C14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Концерт участников клуба авторской песни «</w:t>
            </w:r>
            <w:proofErr w:type="spellStart"/>
            <w:r w:rsidRPr="00B3668C">
              <w:rPr>
                <w:rFonts w:ascii="Times New Roman" w:hAnsi="Times New Roman"/>
                <w:sz w:val="24"/>
                <w:szCs w:val="24"/>
              </w:rPr>
              <w:t>Эгрэго</w:t>
            </w:r>
            <w:proofErr w:type="spellEnd"/>
            <w:r w:rsidRPr="00B3668C">
              <w:rPr>
                <w:rFonts w:ascii="Times New Roman" w:hAnsi="Times New Roman"/>
                <w:sz w:val="24"/>
                <w:szCs w:val="24"/>
              </w:rPr>
              <w:t>» к 80-тилетию снятия блокады Ленинграда</w:t>
            </w:r>
          </w:p>
          <w:p w14:paraId="6139DC72" w14:textId="3FBA9D8C" w:rsidR="00ED0C14" w:rsidRPr="00B3668C" w:rsidRDefault="00ED0C14" w:rsidP="00ED0C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«Песни опаленные войной»</w:t>
            </w:r>
          </w:p>
        </w:tc>
        <w:tc>
          <w:tcPr>
            <w:tcW w:w="2551" w:type="dxa"/>
          </w:tcPr>
          <w:p w14:paraId="019C3936" w14:textId="77777777" w:rsidR="00ED0C14" w:rsidRDefault="00ED0C14" w:rsidP="00ED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7D">
              <w:rPr>
                <w:rFonts w:ascii="Times New Roman" w:hAnsi="Times New Roman" w:cs="Times New Roman"/>
                <w:sz w:val="24"/>
                <w:szCs w:val="24"/>
              </w:rPr>
              <w:t>ТаТЖТ</w:t>
            </w:r>
            <w:proofErr w:type="spellEnd"/>
            <w:r w:rsidRPr="00E77A7D">
              <w:rPr>
                <w:rFonts w:ascii="Times New Roman" w:hAnsi="Times New Roman" w:cs="Times New Roman"/>
                <w:sz w:val="24"/>
                <w:szCs w:val="24"/>
              </w:rPr>
              <w:t>- филиал РГУПС</w:t>
            </w:r>
          </w:p>
          <w:p w14:paraId="03CAECF1" w14:textId="6CCB3F8B" w:rsidR="00ED0C14" w:rsidRDefault="00ED0C14" w:rsidP="00ED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AF07FC4" w14:textId="0CC5B053" w:rsidR="00ED0C14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7624E1C" w14:textId="77777777" w:rsidR="00ED0C14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15B3BB9" w14:textId="35513A22" w:rsidR="00ED0C14" w:rsidRPr="0020175F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0F00DA" w14:textId="289CBB06" w:rsidR="00ED0C14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A05A1A" w14:textId="77777777" w:rsidR="00ED0C14" w:rsidRPr="0020175F" w:rsidRDefault="00ED0C14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D660C" w14:textId="25858EE7" w:rsidR="00ED0C14" w:rsidRPr="0020175F" w:rsidRDefault="00ED0C14" w:rsidP="00A87AB6">
            <w:pPr>
              <w:suppressAutoHyphens/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Кучерявый В.В.</w:t>
            </w:r>
          </w:p>
        </w:tc>
      </w:tr>
      <w:tr w:rsidR="00A87AB6" w:rsidRPr="00406767" w14:paraId="04F7B116" w14:textId="77777777" w:rsidTr="00D30D79">
        <w:trPr>
          <w:trHeight w:val="1185"/>
        </w:trPr>
        <w:tc>
          <w:tcPr>
            <w:tcW w:w="1701" w:type="dxa"/>
          </w:tcPr>
          <w:p w14:paraId="27838E42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14:paraId="7CF5335E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5C0A298" w14:textId="77777777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b/>
                <w:sz w:val="24"/>
                <w:szCs w:val="24"/>
              </w:rPr>
              <w:t>Проект «Наш выбор»</w:t>
            </w:r>
          </w:p>
          <w:p w14:paraId="2A2A8E64" w14:textId="77777777" w:rsidR="00A87AB6" w:rsidRPr="00B3668C" w:rsidRDefault="00A87AB6" w:rsidP="00A87AB6">
            <w:pPr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Путешествие в историю.</w:t>
            </w:r>
          </w:p>
          <w:p w14:paraId="3DA55EC1" w14:textId="7FC3AD0E" w:rsidR="00A87AB6" w:rsidRPr="00B3668C" w:rsidRDefault="00A87AB6" w:rsidP="00A87A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К Дн</w:t>
            </w:r>
            <w:r w:rsidR="00A143C9">
              <w:rPr>
                <w:rFonts w:ascii="Times New Roman" w:hAnsi="Times New Roman"/>
                <w:sz w:val="24"/>
                <w:szCs w:val="24"/>
              </w:rPr>
              <w:t>ю снятия блокады Ленинграда «900</w:t>
            </w:r>
            <w:r w:rsidRPr="00B3668C">
              <w:rPr>
                <w:rFonts w:ascii="Times New Roman" w:hAnsi="Times New Roman"/>
                <w:sz w:val="24"/>
                <w:szCs w:val="24"/>
              </w:rPr>
              <w:t xml:space="preserve"> дней мужества и стойкости»</w:t>
            </w:r>
          </w:p>
        </w:tc>
        <w:tc>
          <w:tcPr>
            <w:tcW w:w="2551" w:type="dxa"/>
          </w:tcPr>
          <w:p w14:paraId="0C30F672" w14:textId="77777777" w:rsidR="00A87AB6" w:rsidRPr="0020175F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5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D6B2F35" w14:textId="3732642E" w:rsidR="00A87AB6" w:rsidRPr="0020175F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201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23FEDC26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5F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35053C2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A9E490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5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B22CCC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5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6D7FB3" w14:textId="77777777" w:rsidR="00A87AB6" w:rsidRPr="0020175F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8DDF5" w14:textId="77777777" w:rsidR="00A87AB6" w:rsidRPr="0020175F" w:rsidRDefault="00A87AB6" w:rsidP="00A87AB6">
            <w:pPr>
              <w:suppressAutoHyphens/>
              <w:ind w:left="-103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20175F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Позднякова А.Р.</w:t>
            </w:r>
          </w:p>
        </w:tc>
      </w:tr>
      <w:tr w:rsidR="00A87AB6" w:rsidRPr="00406767" w14:paraId="444FE792" w14:textId="77777777" w:rsidTr="00D30D79">
        <w:trPr>
          <w:trHeight w:val="1185"/>
        </w:trPr>
        <w:tc>
          <w:tcPr>
            <w:tcW w:w="1701" w:type="dxa"/>
          </w:tcPr>
          <w:p w14:paraId="2D514B7F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26.01.2024 Пятница</w:t>
            </w:r>
          </w:p>
        </w:tc>
        <w:tc>
          <w:tcPr>
            <w:tcW w:w="4820" w:type="dxa"/>
          </w:tcPr>
          <w:p w14:paraId="22CA0AF3" w14:textId="77777777" w:rsidR="00A87AB6" w:rsidRPr="00B3668C" w:rsidRDefault="00A87AB6" w:rsidP="00A87AB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Музыкальная гостиная </w:t>
            </w:r>
          </w:p>
          <w:p w14:paraId="3C12CE84" w14:textId="77777777" w:rsidR="00A87AB6" w:rsidRPr="00B3668C" w:rsidRDefault="00A87AB6" w:rsidP="00A87AB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«Музыка русской души»</w:t>
            </w:r>
          </w:p>
        </w:tc>
        <w:tc>
          <w:tcPr>
            <w:tcW w:w="2551" w:type="dxa"/>
          </w:tcPr>
          <w:p w14:paraId="3889674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A4D14E0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4A267A50" w14:textId="77777777" w:rsidR="00A87AB6" w:rsidRPr="00475051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12F3DF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68B34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B1708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36891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60AF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Головачева Ю.В.</w:t>
            </w:r>
          </w:p>
        </w:tc>
      </w:tr>
      <w:tr w:rsidR="00A87AB6" w:rsidRPr="00406767" w14:paraId="0FE90B6C" w14:textId="77777777" w:rsidTr="00D30D79">
        <w:trPr>
          <w:trHeight w:val="1185"/>
        </w:trPr>
        <w:tc>
          <w:tcPr>
            <w:tcW w:w="1701" w:type="dxa"/>
          </w:tcPr>
          <w:p w14:paraId="4873A235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27.01.2024</w:t>
            </w:r>
          </w:p>
          <w:p w14:paraId="1722A0C0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267DA2E5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3CDEE70F" w14:textId="77777777" w:rsidR="00A87AB6" w:rsidRPr="00B3668C" w:rsidRDefault="00A87AB6" w:rsidP="00A87AB6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14:paraId="4E53094F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298F3E3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0D143A7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71D1EA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2CF2D5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E6CC83E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4ADDD2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C9F54" w14:textId="77777777" w:rsidR="00A87AB6" w:rsidRDefault="00A87AB6" w:rsidP="00A87A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C767C2" w14:paraId="21F9FDC6" w14:textId="77777777" w:rsidTr="00D30D79">
        <w:trPr>
          <w:trHeight w:val="1185"/>
        </w:trPr>
        <w:tc>
          <w:tcPr>
            <w:tcW w:w="1701" w:type="dxa"/>
          </w:tcPr>
          <w:p w14:paraId="006C609D" w14:textId="77777777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27.01.2024</w:t>
            </w:r>
          </w:p>
          <w:p w14:paraId="49617F88" w14:textId="6B396CAB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Суббота </w:t>
            </w:r>
          </w:p>
        </w:tc>
        <w:tc>
          <w:tcPr>
            <w:tcW w:w="4820" w:type="dxa"/>
          </w:tcPr>
          <w:p w14:paraId="1220F548" w14:textId="77777777" w:rsidR="00A87AB6" w:rsidRPr="00C767C2" w:rsidRDefault="00A87AB6" w:rsidP="00A87AB6">
            <w:pPr>
              <w:suppressAutoHyphens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Проект «Экспресс хорошего настроения»</w:t>
            </w:r>
          </w:p>
          <w:p w14:paraId="3C666EBB" w14:textId="21B16C18" w:rsidR="00A87AB6" w:rsidRPr="00C767C2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/>
                <w:sz w:val="24"/>
                <w:szCs w:val="24"/>
                <w:u w:val="single"/>
              </w:rPr>
              <w:t>Развлекательно-игровая программа «Спорт. Игра. Семья»</w:t>
            </w:r>
          </w:p>
        </w:tc>
        <w:tc>
          <w:tcPr>
            <w:tcW w:w="2551" w:type="dxa"/>
          </w:tcPr>
          <w:p w14:paraId="726864D3" w14:textId="77777777" w:rsidR="00A87AB6" w:rsidRPr="00C767C2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Лыжный стадион</w:t>
            </w:r>
          </w:p>
          <w:p w14:paraId="0A153A91" w14:textId="77777777" w:rsidR="00A87AB6" w:rsidRPr="00C767C2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Парк «Дружба»</w:t>
            </w:r>
          </w:p>
          <w:p w14:paraId="40B2CC1B" w14:textId="64D6B7B3" w:rsidR="00A87AB6" w:rsidRPr="00C767C2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10.00</w:t>
            </w:r>
          </w:p>
        </w:tc>
        <w:tc>
          <w:tcPr>
            <w:tcW w:w="1447" w:type="dxa"/>
          </w:tcPr>
          <w:p w14:paraId="264D0F49" w14:textId="58DF07D4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и родители</w:t>
            </w:r>
          </w:p>
        </w:tc>
        <w:tc>
          <w:tcPr>
            <w:tcW w:w="821" w:type="dxa"/>
          </w:tcPr>
          <w:p w14:paraId="75503770" w14:textId="610090EE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</w:t>
            </w:r>
          </w:p>
        </w:tc>
        <w:tc>
          <w:tcPr>
            <w:tcW w:w="602" w:type="dxa"/>
          </w:tcPr>
          <w:p w14:paraId="216BAE50" w14:textId="77777777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8" w:type="dxa"/>
          </w:tcPr>
          <w:p w14:paraId="3B0AF8D2" w14:textId="18613BA0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7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КДМ</w:t>
            </w:r>
          </w:p>
        </w:tc>
        <w:tc>
          <w:tcPr>
            <w:tcW w:w="850" w:type="dxa"/>
          </w:tcPr>
          <w:p w14:paraId="2EF86E40" w14:textId="77777777" w:rsidR="00A87AB6" w:rsidRPr="00C767C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0BAA5E8D" w14:textId="4308C498" w:rsidR="00A87AB6" w:rsidRPr="00C767C2" w:rsidRDefault="00A87AB6" w:rsidP="00A87AB6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767C2">
              <w:rPr>
                <w:rFonts w:ascii="Times New Roman" w:hAnsi="Times New Roman"/>
                <w:sz w:val="26"/>
                <w:szCs w:val="26"/>
                <w:u w:val="single"/>
              </w:rPr>
              <w:t>Лебедева Н.А.</w:t>
            </w:r>
          </w:p>
        </w:tc>
      </w:tr>
      <w:tr w:rsidR="00A87AB6" w:rsidRPr="00406767" w14:paraId="39E4B23B" w14:textId="77777777" w:rsidTr="00D30D79">
        <w:trPr>
          <w:trHeight w:val="1185"/>
        </w:trPr>
        <w:tc>
          <w:tcPr>
            <w:tcW w:w="1701" w:type="dxa"/>
          </w:tcPr>
          <w:p w14:paraId="7A67E0A8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28.01.2024 Воскресенье</w:t>
            </w:r>
          </w:p>
        </w:tc>
        <w:tc>
          <w:tcPr>
            <w:tcW w:w="4820" w:type="dxa"/>
          </w:tcPr>
          <w:p w14:paraId="7E229699" w14:textId="77777777" w:rsidR="00A87AB6" w:rsidRPr="00B3668C" w:rsidRDefault="00A87AB6" w:rsidP="00A8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«Территория творчества»</w:t>
            </w:r>
          </w:p>
          <w:p w14:paraId="0FF8584E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8C">
              <w:rPr>
                <w:rFonts w:ascii="Times New Roman" w:hAnsi="Times New Roman" w:cs="Times New Roman"/>
                <w:sz w:val="24"/>
                <w:szCs w:val="24"/>
              </w:rPr>
              <w:t>Фестиваль бардовской песни «Бард навигатор 2024»</w:t>
            </w:r>
          </w:p>
        </w:tc>
        <w:tc>
          <w:tcPr>
            <w:tcW w:w="2551" w:type="dxa"/>
          </w:tcPr>
          <w:p w14:paraId="45607164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FEAE6FE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1AC53B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B13C110" w14:textId="6B3C7712" w:rsidR="00A87AB6" w:rsidRPr="00406767" w:rsidRDefault="005703A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FE23DC8" w14:textId="59B22665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568F9A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3D2C0B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F6F52" w14:textId="77777777" w:rsidR="00A87AB6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60EE880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A87AB6" w:rsidRPr="00406767" w14:paraId="3E77915B" w14:textId="77777777" w:rsidTr="00D30D79">
        <w:trPr>
          <w:trHeight w:val="1185"/>
        </w:trPr>
        <w:tc>
          <w:tcPr>
            <w:tcW w:w="1701" w:type="dxa"/>
          </w:tcPr>
          <w:p w14:paraId="159664CB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45A56DAD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766D6CF2" w14:textId="77777777" w:rsidR="00A87AB6" w:rsidRPr="00B3668C" w:rsidRDefault="00A87AB6" w:rsidP="00A87AB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68C">
              <w:rPr>
                <w:rFonts w:ascii="Times New Roman" w:hAnsi="Times New Roman"/>
                <w:sz w:val="24"/>
                <w:szCs w:val="24"/>
              </w:rPr>
              <w:t>Экскурсия по экспозиции музейно-выставочного зала</w:t>
            </w:r>
          </w:p>
          <w:p w14:paraId="5EF97DB8" w14:textId="77777777" w:rsidR="00A87AB6" w:rsidRPr="00B3668C" w:rsidRDefault="00A87AB6" w:rsidP="00A87AB6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B366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семьи»;</w:t>
            </w:r>
          </w:p>
          <w:p w14:paraId="2458D4C9" w14:textId="77777777" w:rsidR="00A87AB6" w:rsidRPr="00B3668C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E7EDCB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29A8F97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E835DA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0ACF30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F39307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C5C64B0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8F7235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D0C8E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B59">
              <w:rPr>
                <w:rFonts w:ascii="Times New Roman" w:hAnsi="Times New Roman"/>
                <w:sz w:val="26"/>
                <w:szCs w:val="26"/>
              </w:rPr>
              <w:t>Дуванова</w:t>
            </w:r>
            <w:proofErr w:type="spellEnd"/>
            <w:r w:rsidRPr="00904B59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A87AB6" w:rsidRPr="00406767" w14:paraId="2C8AA5D8" w14:textId="77777777" w:rsidTr="00D30D79">
        <w:trPr>
          <w:trHeight w:val="1185"/>
        </w:trPr>
        <w:tc>
          <w:tcPr>
            <w:tcW w:w="1701" w:type="dxa"/>
          </w:tcPr>
          <w:p w14:paraId="0C102DDF" w14:textId="77777777" w:rsidR="00A87AB6" w:rsidRPr="00FF29D2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9D2">
              <w:rPr>
                <w:rFonts w:ascii="Times New Roman" w:hAnsi="Times New Roman" w:cs="Times New Roman"/>
                <w:sz w:val="24"/>
                <w:szCs w:val="24"/>
              </w:rPr>
              <w:t>31.01.2024 Среда</w:t>
            </w:r>
          </w:p>
        </w:tc>
        <w:tc>
          <w:tcPr>
            <w:tcW w:w="4820" w:type="dxa"/>
          </w:tcPr>
          <w:p w14:paraId="52A22CAA" w14:textId="7D137349" w:rsidR="00A87AB6" w:rsidRPr="00B3668C" w:rsidRDefault="00A87AB6" w:rsidP="00F5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995">
              <w:rPr>
                <w:rFonts w:ascii="Times New Roman" w:hAnsi="Times New Roman"/>
                <w:b/>
                <w:sz w:val="24"/>
                <w:szCs w:val="24"/>
              </w:rPr>
              <w:t>Проект «Изучаем Тамбов по-русски»</w:t>
            </w:r>
            <w:r w:rsidR="00F56995">
              <w:t xml:space="preserve"> </w:t>
            </w:r>
            <w:r w:rsidR="00F56995" w:rsidRPr="007E07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 </w:t>
            </w:r>
            <w:r w:rsidR="00F56995">
              <w:t>«</w:t>
            </w:r>
            <w:r w:rsidR="00F56995" w:rsidRPr="00F56995">
              <w:rPr>
                <w:rFonts w:ascii="Times New Roman" w:hAnsi="Times New Roman"/>
                <w:sz w:val="24"/>
                <w:szCs w:val="24"/>
              </w:rPr>
              <w:t>Основание Тамбова</w:t>
            </w:r>
            <w:r w:rsidR="00F569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29857D7" w14:textId="77777777" w:rsidR="00A87AB6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196EA408" w14:textId="77777777" w:rsidR="00A87AB6" w:rsidRPr="00406767" w:rsidRDefault="00A87AB6" w:rsidP="00A87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449780FA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033BC7E6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706433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DC0C15D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C6C62F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DB1CC" w14:textId="77777777" w:rsidR="00A87AB6" w:rsidRPr="00406767" w:rsidRDefault="00A87AB6" w:rsidP="00A8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Головачева Ю.В.</w:t>
            </w:r>
          </w:p>
        </w:tc>
      </w:tr>
    </w:tbl>
    <w:p w14:paraId="5E0914ED" w14:textId="65F8CAD4" w:rsidR="00881EBE" w:rsidRDefault="00881EBE"/>
    <w:p w14:paraId="773DB360" w14:textId="77777777" w:rsidR="002D24B9" w:rsidRPr="002D24B9" w:rsidRDefault="002D24B9" w:rsidP="002D24B9">
      <w:pPr>
        <w:spacing w:line="256" w:lineRule="auto"/>
        <w:rPr>
          <w:rFonts w:ascii="Calibri" w:eastAsia="Calibri" w:hAnsi="Calibri" w:cs="Times New Roman"/>
        </w:rPr>
      </w:pP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зав. отделом организационно - массовой работы МБУК «ДК «Знамя труда»</w:t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4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148A1790" w14:textId="77777777" w:rsidR="002D24B9" w:rsidRDefault="002D24B9"/>
    <w:sectPr w:rsidR="002D24B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45DFE"/>
    <w:rsid w:val="00080B48"/>
    <w:rsid w:val="000A0BBB"/>
    <w:rsid w:val="000F744B"/>
    <w:rsid w:val="001540D0"/>
    <w:rsid w:val="00184605"/>
    <w:rsid w:val="001963AF"/>
    <w:rsid w:val="001C101B"/>
    <w:rsid w:val="0020175F"/>
    <w:rsid w:val="0023354A"/>
    <w:rsid w:val="00243058"/>
    <w:rsid w:val="002A358D"/>
    <w:rsid w:val="002C0A8A"/>
    <w:rsid w:val="002C2C7B"/>
    <w:rsid w:val="002D24B9"/>
    <w:rsid w:val="00475051"/>
    <w:rsid w:val="00482BA6"/>
    <w:rsid w:val="004B6F68"/>
    <w:rsid w:val="00504733"/>
    <w:rsid w:val="00522D01"/>
    <w:rsid w:val="005703A6"/>
    <w:rsid w:val="00581004"/>
    <w:rsid w:val="005D473B"/>
    <w:rsid w:val="005E29CD"/>
    <w:rsid w:val="0061278C"/>
    <w:rsid w:val="00655D1C"/>
    <w:rsid w:val="00686EAB"/>
    <w:rsid w:val="007714EA"/>
    <w:rsid w:val="0079453E"/>
    <w:rsid w:val="007969A4"/>
    <w:rsid w:val="007B2644"/>
    <w:rsid w:val="007D11A4"/>
    <w:rsid w:val="00881EBE"/>
    <w:rsid w:val="008F1A55"/>
    <w:rsid w:val="009467A8"/>
    <w:rsid w:val="009C383F"/>
    <w:rsid w:val="00A143C9"/>
    <w:rsid w:val="00A22624"/>
    <w:rsid w:val="00A72A80"/>
    <w:rsid w:val="00A87AB6"/>
    <w:rsid w:val="00A9418D"/>
    <w:rsid w:val="00B3668C"/>
    <w:rsid w:val="00BD3325"/>
    <w:rsid w:val="00BF52D2"/>
    <w:rsid w:val="00C44F30"/>
    <w:rsid w:val="00C767C2"/>
    <w:rsid w:val="00CE0086"/>
    <w:rsid w:val="00CF79EC"/>
    <w:rsid w:val="00DC6D84"/>
    <w:rsid w:val="00EA407B"/>
    <w:rsid w:val="00EC52B1"/>
    <w:rsid w:val="00ED0C14"/>
    <w:rsid w:val="00F028FB"/>
    <w:rsid w:val="00F11263"/>
    <w:rsid w:val="00F22378"/>
    <w:rsid w:val="00F42369"/>
    <w:rsid w:val="00F56995"/>
    <w:rsid w:val="00F74F25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CA5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40</cp:revision>
  <cp:lastPrinted>2024-03-29T08:45:00Z</cp:lastPrinted>
  <dcterms:created xsi:type="dcterms:W3CDTF">2023-11-17T14:56:00Z</dcterms:created>
  <dcterms:modified xsi:type="dcterms:W3CDTF">2025-06-27T18:19:00Z</dcterms:modified>
</cp:coreProperties>
</file>