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FE0D" w14:textId="77777777" w:rsidR="00D511CD" w:rsidRPr="002D2D67" w:rsidRDefault="00D511CD" w:rsidP="00D511CD">
      <w:pPr>
        <w:jc w:val="center"/>
        <w:rPr>
          <w:sz w:val="24"/>
          <w:szCs w:val="24"/>
        </w:rPr>
      </w:pPr>
      <w:r w:rsidRPr="002D2D67">
        <w:rPr>
          <w:sz w:val="24"/>
          <w:szCs w:val="24"/>
        </w:rPr>
        <w:t>Российская Федерация</w:t>
      </w:r>
    </w:p>
    <w:p w14:paraId="636518C7" w14:textId="77777777" w:rsidR="00D511CD" w:rsidRPr="002D2D67" w:rsidRDefault="00D511CD" w:rsidP="00D511CD">
      <w:pPr>
        <w:jc w:val="center"/>
        <w:rPr>
          <w:sz w:val="24"/>
          <w:szCs w:val="24"/>
        </w:rPr>
      </w:pPr>
      <w:r w:rsidRPr="002D2D67">
        <w:rPr>
          <w:sz w:val="24"/>
          <w:szCs w:val="24"/>
        </w:rPr>
        <w:t xml:space="preserve"> Администрация города Тамбова</w:t>
      </w:r>
    </w:p>
    <w:p w14:paraId="38748540" w14:textId="77777777" w:rsidR="00D511CD" w:rsidRPr="002D2D67" w:rsidRDefault="00D511CD" w:rsidP="00D511CD">
      <w:pPr>
        <w:jc w:val="center"/>
        <w:rPr>
          <w:sz w:val="24"/>
          <w:szCs w:val="24"/>
        </w:rPr>
      </w:pPr>
      <w:r w:rsidRPr="002D2D67">
        <w:rPr>
          <w:sz w:val="24"/>
          <w:szCs w:val="24"/>
        </w:rPr>
        <w:t xml:space="preserve">Комитет культуры </w:t>
      </w:r>
    </w:p>
    <w:p w14:paraId="6928C4DC" w14:textId="77777777" w:rsidR="00D511CD" w:rsidRPr="002D2D67" w:rsidRDefault="00D511CD" w:rsidP="00D511CD">
      <w:pPr>
        <w:jc w:val="center"/>
        <w:rPr>
          <w:sz w:val="24"/>
          <w:szCs w:val="24"/>
        </w:rPr>
      </w:pPr>
      <w:r w:rsidRPr="002D2D67">
        <w:rPr>
          <w:sz w:val="24"/>
          <w:szCs w:val="24"/>
        </w:rPr>
        <w:t>Муниципальное бюджетное учреждение культуры</w:t>
      </w:r>
    </w:p>
    <w:p w14:paraId="5C15193E" w14:textId="77777777" w:rsidR="00D511CD" w:rsidRPr="002D2D67" w:rsidRDefault="00D511CD" w:rsidP="00D511CD">
      <w:pPr>
        <w:jc w:val="center"/>
        <w:rPr>
          <w:sz w:val="24"/>
          <w:szCs w:val="24"/>
        </w:rPr>
      </w:pPr>
      <w:r w:rsidRPr="002D2D67">
        <w:rPr>
          <w:sz w:val="24"/>
          <w:szCs w:val="24"/>
        </w:rPr>
        <w:t>«Дом культуры «Знамя труда»</w:t>
      </w:r>
    </w:p>
    <w:p w14:paraId="307639E3" w14:textId="77777777" w:rsidR="00D511CD" w:rsidRPr="002D2D67" w:rsidRDefault="00D511CD" w:rsidP="00D511CD">
      <w:pPr>
        <w:jc w:val="center"/>
        <w:rPr>
          <w:sz w:val="24"/>
          <w:szCs w:val="24"/>
        </w:rPr>
      </w:pPr>
    </w:p>
    <w:p w14:paraId="4297958D" w14:textId="77777777" w:rsidR="00D511CD" w:rsidRPr="002D2D67" w:rsidRDefault="00D511CD" w:rsidP="00D511CD">
      <w:pPr>
        <w:jc w:val="center"/>
        <w:rPr>
          <w:sz w:val="24"/>
          <w:szCs w:val="24"/>
        </w:rPr>
      </w:pPr>
      <w:r w:rsidRPr="002D2D67">
        <w:rPr>
          <w:sz w:val="24"/>
          <w:szCs w:val="24"/>
        </w:rPr>
        <w:t>ПРИКАЗ ОТ №19</w:t>
      </w:r>
    </w:p>
    <w:p w14:paraId="4C512521" w14:textId="77777777" w:rsidR="00D511CD" w:rsidRPr="002D2D67" w:rsidRDefault="00D511CD" w:rsidP="002D2D67">
      <w:pPr>
        <w:rPr>
          <w:sz w:val="24"/>
          <w:szCs w:val="24"/>
        </w:rPr>
      </w:pPr>
    </w:p>
    <w:p w14:paraId="600A33D6" w14:textId="77777777" w:rsidR="00D511CD" w:rsidRPr="002D2D67" w:rsidRDefault="00D511CD" w:rsidP="00D511CD">
      <w:pPr>
        <w:jc w:val="center"/>
        <w:rPr>
          <w:sz w:val="24"/>
          <w:szCs w:val="24"/>
        </w:rPr>
      </w:pPr>
      <w:r w:rsidRPr="002D2D67">
        <w:rPr>
          <w:sz w:val="24"/>
          <w:szCs w:val="24"/>
        </w:rPr>
        <w:t>г.Тамбов                                                                                               16.02.2022 г.</w:t>
      </w:r>
    </w:p>
    <w:p w14:paraId="02737236" w14:textId="77777777" w:rsidR="00D511CD" w:rsidRPr="002D2D67" w:rsidRDefault="00D511CD" w:rsidP="00D511CD">
      <w:pPr>
        <w:rPr>
          <w:sz w:val="24"/>
          <w:szCs w:val="24"/>
        </w:rPr>
      </w:pPr>
    </w:p>
    <w:p w14:paraId="21F13073" w14:textId="77777777" w:rsidR="00D511CD" w:rsidRPr="002D2D67" w:rsidRDefault="00D511CD" w:rsidP="00D511CD">
      <w:pPr>
        <w:rPr>
          <w:sz w:val="24"/>
          <w:szCs w:val="24"/>
        </w:rPr>
      </w:pPr>
      <w:r w:rsidRPr="002D2D67">
        <w:rPr>
          <w:sz w:val="24"/>
          <w:szCs w:val="24"/>
        </w:rPr>
        <w:t xml:space="preserve">«О назначении ответственного за работу </w:t>
      </w:r>
    </w:p>
    <w:p w14:paraId="3CDC7369" w14:textId="77777777" w:rsidR="00D511CD" w:rsidRPr="002D2D67" w:rsidRDefault="00D511CD" w:rsidP="00D511CD">
      <w:pPr>
        <w:rPr>
          <w:sz w:val="24"/>
          <w:szCs w:val="24"/>
        </w:rPr>
      </w:pPr>
      <w:r w:rsidRPr="002D2D67">
        <w:rPr>
          <w:sz w:val="24"/>
          <w:szCs w:val="24"/>
        </w:rPr>
        <w:t>по антитеррористической безопасности»</w:t>
      </w:r>
    </w:p>
    <w:p w14:paraId="7044667F" w14:textId="77777777" w:rsidR="00D511CD" w:rsidRPr="002D2D67" w:rsidRDefault="00D511CD" w:rsidP="00D511CD">
      <w:pPr>
        <w:rPr>
          <w:sz w:val="24"/>
          <w:szCs w:val="24"/>
        </w:rPr>
      </w:pPr>
    </w:p>
    <w:p w14:paraId="0B1D10CC" w14:textId="77777777" w:rsidR="00D511CD" w:rsidRPr="002D2D67" w:rsidRDefault="00D511CD" w:rsidP="00D511CD">
      <w:pPr>
        <w:rPr>
          <w:sz w:val="24"/>
          <w:szCs w:val="24"/>
        </w:rPr>
      </w:pPr>
      <w:r w:rsidRPr="002D2D67">
        <w:rPr>
          <w:sz w:val="24"/>
          <w:szCs w:val="24"/>
        </w:rPr>
        <w:t xml:space="preserve">   В целях организации и проведения работы по обеспечению общественной и антитеррористической защиты «ДК «Знамя труда», осуществления взаимодействия с правоохранительными органами</w:t>
      </w:r>
    </w:p>
    <w:p w14:paraId="751A22EB" w14:textId="77777777" w:rsidR="00D511CD" w:rsidRPr="002D2D67" w:rsidRDefault="00D511CD" w:rsidP="00D511CD">
      <w:pPr>
        <w:rPr>
          <w:sz w:val="24"/>
          <w:szCs w:val="24"/>
        </w:rPr>
      </w:pPr>
    </w:p>
    <w:p w14:paraId="06BA9626" w14:textId="77777777" w:rsidR="00D511CD" w:rsidRPr="002D2D67" w:rsidRDefault="00D511CD" w:rsidP="00D511CD">
      <w:pPr>
        <w:rPr>
          <w:sz w:val="24"/>
          <w:szCs w:val="24"/>
        </w:rPr>
      </w:pPr>
      <w:r w:rsidRPr="002D2D67">
        <w:rPr>
          <w:sz w:val="24"/>
          <w:szCs w:val="24"/>
        </w:rPr>
        <w:t>ПРИКАЗЫВАЮ:</w:t>
      </w:r>
    </w:p>
    <w:p w14:paraId="3F1EDE30" w14:textId="77777777" w:rsidR="00D511CD" w:rsidRPr="002D2D67" w:rsidRDefault="00D511CD" w:rsidP="00D511CD">
      <w:pPr>
        <w:rPr>
          <w:sz w:val="24"/>
          <w:szCs w:val="24"/>
        </w:rPr>
      </w:pPr>
    </w:p>
    <w:p w14:paraId="1E3E9BA0" w14:textId="77777777" w:rsidR="00D511CD" w:rsidRPr="002D2D67" w:rsidRDefault="00D511CD" w:rsidP="00D511C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2D67">
        <w:rPr>
          <w:sz w:val="24"/>
          <w:szCs w:val="24"/>
        </w:rPr>
        <w:t>Назначить ответственного за организацию работы по обеспечению антитеррористической безопасности Дома культуры, заместителя директора по АХР Семенова О.В..</w:t>
      </w:r>
    </w:p>
    <w:p w14:paraId="62E507D7" w14:textId="77777777" w:rsidR="00D511CD" w:rsidRPr="002D2D67" w:rsidRDefault="00D511CD" w:rsidP="00D511C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2D67">
        <w:rPr>
          <w:sz w:val="24"/>
          <w:szCs w:val="24"/>
        </w:rPr>
        <w:t>Заместителю директора по АХР Семенову О.В.  в своей работе руководствоваться Конституцией РФ, Указами и распоряжениями Президента РФ, Решениями Правительства РФ, административным, уголовным и трудовым законодательством.</w:t>
      </w:r>
    </w:p>
    <w:p w14:paraId="076A9E39" w14:textId="77777777" w:rsidR="00D511CD" w:rsidRPr="002D2D67" w:rsidRDefault="00D511CD" w:rsidP="00D511C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2D67">
        <w:rPr>
          <w:sz w:val="24"/>
          <w:szCs w:val="24"/>
        </w:rPr>
        <w:t>На ответственного по антитеррористической безопасности возложить:</w:t>
      </w:r>
    </w:p>
    <w:p w14:paraId="20449F64" w14:textId="77777777" w:rsidR="00D511CD" w:rsidRPr="002D2D67" w:rsidRDefault="00D511CD" w:rsidP="00D511CD">
      <w:pPr>
        <w:pStyle w:val="a3"/>
        <w:ind w:left="690"/>
        <w:rPr>
          <w:sz w:val="24"/>
          <w:szCs w:val="24"/>
        </w:rPr>
      </w:pPr>
      <w:r w:rsidRPr="002D2D67">
        <w:rPr>
          <w:sz w:val="24"/>
          <w:szCs w:val="24"/>
        </w:rPr>
        <w:t>- подготовку планов мероприятий, проектов приказов и распоряжений руководителя учреждения по вопросам антитеррористической защиты, а также подготовку отчетной документации по данному вопросу;</w:t>
      </w:r>
    </w:p>
    <w:p w14:paraId="03A37907" w14:textId="77777777" w:rsidR="00D511CD" w:rsidRPr="002D2D67" w:rsidRDefault="00D511CD" w:rsidP="00D511CD">
      <w:pPr>
        <w:pStyle w:val="a3"/>
        <w:ind w:left="690"/>
        <w:rPr>
          <w:sz w:val="24"/>
          <w:szCs w:val="24"/>
        </w:rPr>
      </w:pPr>
      <w:r w:rsidRPr="002D2D67">
        <w:rPr>
          <w:sz w:val="24"/>
          <w:szCs w:val="24"/>
        </w:rPr>
        <w:t>- разработку инструкций по действиям  персонала учреждения, а также участников кружков и секций Дома культуры при угрозе или совершении диверсионно-террористического акта;</w:t>
      </w:r>
    </w:p>
    <w:p w14:paraId="3166AFC6" w14:textId="77777777" w:rsidR="00D511CD" w:rsidRPr="002D2D67" w:rsidRDefault="00D511CD" w:rsidP="00D511CD">
      <w:pPr>
        <w:pStyle w:val="a3"/>
        <w:ind w:left="690"/>
        <w:rPr>
          <w:sz w:val="24"/>
          <w:szCs w:val="24"/>
        </w:rPr>
      </w:pPr>
      <w:r w:rsidRPr="002D2D67">
        <w:rPr>
          <w:sz w:val="24"/>
          <w:szCs w:val="24"/>
        </w:rPr>
        <w:t>- организацию и обеспечение пропускного режима в здание Дома культуры;</w:t>
      </w:r>
    </w:p>
    <w:p w14:paraId="4B721B8A" w14:textId="77777777" w:rsidR="00D511CD" w:rsidRPr="002D2D67" w:rsidRDefault="00D511CD" w:rsidP="00D511CD">
      <w:pPr>
        <w:pStyle w:val="a3"/>
        <w:ind w:left="690"/>
        <w:rPr>
          <w:sz w:val="24"/>
          <w:szCs w:val="24"/>
        </w:rPr>
      </w:pPr>
      <w:r w:rsidRPr="002D2D67">
        <w:rPr>
          <w:sz w:val="24"/>
          <w:szCs w:val="24"/>
        </w:rPr>
        <w:t>- осуществление ежедневного контроля за территорией и помещениями учреждения;</w:t>
      </w:r>
    </w:p>
    <w:p w14:paraId="73976A73" w14:textId="77777777" w:rsidR="00D511CD" w:rsidRPr="002D2D67" w:rsidRDefault="00D511CD" w:rsidP="00D511CD">
      <w:pPr>
        <w:pStyle w:val="a3"/>
        <w:ind w:left="690"/>
        <w:rPr>
          <w:sz w:val="24"/>
          <w:szCs w:val="24"/>
        </w:rPr>
      </w:pPr>
      <w:r w:rsidRPr="002D2D67">
        <w:rPr>
          <w:sz w:val="24"/>
          <w:szCs w:val="24"/>
        </w:rPr>
        <w:t>- обеспечение контроля за правомерным и безопасным использованием помещений учреждения, сдаваемых в аренду, проведением ремонтных и строительных работ на предмет выявления фактов возможной подготовки террористических актов;</w:t>
      </w:r>
    </w:p>
    <w:p w14:paraId="12DBBE82" w14:textId="714B08DE" w:rsidR="00D511CD" w:rsidRPr="002D2D67" w:rsidRDefault="00D511CD" w:rsidP="00D511CD">
      <w:pPr>
        <w:pStyle w:val="a3"/>
        <w:ind w:left="690"/>
        <w:rPr>
          <w:sz w:val="24"/>
          <w:szCs w:val="24"/>
        </w:rPr>
      </w:pPr>
      <w:r w:rsidRPr="002D2D67">
        <w:rPr>
          <w:sz w:val="24"/>
          <w:szCs w:val="24"/>
        </w:rPr>
        <w:t>- внесение предложений руководителю учреждения по совершенствованию системы антитеррористической безопасности;</w:t>
      </w:r>
    </w:p>
    <w:p w14:paraId="1328371A" w14:textId="77777777" w:rsidR="00D511CD" w:rsidRPr="002D2D67" w:rsidRDefault="00D511CD" w:rsidP="00D511CD">
      <w:pPr>
        <w:pStyle w:val="a3"/>
        <w:ind w:left="690"/>
        <w:rPr>
          <w:sz w:val="24"/>
          <w:szCs w:val="24"/>
        </w:rPr>
      </w:pPr>
      <w:r w:rsidRPr="002D2D67">
        <w:rPr>
          <w:sz w:val="24"/>
          <w:szCs w:val="24"/>
        </w:rPr>
        <w:t>- организацию и проведение теоретических занятий и практических тренировок с персоналом по их действиям при угрозе совершения террористического акта;</w:t>
      </w:r>
    </w:p>
    <w:p w14:paraId="08D6AAED" w14:textId="3A73F7B6" w:rsidR="00D511CD" w:rsidRPr="002D2D67" w:rsidRDefault="00D511CD" w:rsidP="00D511CD">
      <w:pPr>
        <w:pStyle w:val="a3"/>
        <w:ind w:left="690"/>
        <w:rPr>
          <w:sz w:val="24"/>
          <w:szCs w:val="24"/>
        </w:rPr>
      </w:pPr>
      <w:r w:rsidRPr="002D2D67">
        <w:rPr>
          <w:sz w:val="24"/>
          <w:szCs w:val="24"/>
        </w:rPr>
        <w:t xml:space="preserve">- размещение наглядной агитации по антитеррористической защите, справочной документации по способам и средствам экстренной связи с отделом </w:t>
      </w:r>
      <w:r w:rsidR="005950E9" w:rsidRPr="002D2D67">
        <w:rPr>
          <w:sz w:val="24"/>
          <w:szCs w:val="24"/>
        </w:rPr>
        <w:t>ФСБ, УВД</w:t>
      </w:r>
      <w:r w:rsidRPr="002D2D67">
        <w:rPr>
          <w:sz w:val="24"/>
          <w:szCs w:val="24"/>
        </w:rPr>
        <w:t xml:space="preserve"> органами ГО и ЧС.</w:t>
      </w:r>
    </w:p>
    <w:p w14:paraId="2E680EB4" w14:textId="77777777" w:rsidR="00D511CD" w:rsidRPr="002D2D67" w:rsidRDefault="00D511CD" w:rsidP="00D511C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2D67">
        <w:rPr>
          <w:sz w:val="24"/>
          <w:szCs w:val="24"/>
        </w:rPr>
        <w:t>Контроль за исполнением настоящего приказа оставляю за собой.</w:t>
      </w:r>
    </w:p>
    <w:p w14:paraId="6908E99A" w14:textId="77777777" w:rsidR="00D511CD" w:rsidRPr="002D2D67" w:rsidRDefault="00D511CD" w:rsidP="00D511CD">
      <w:pPr>
        <w:rPr>
          <w:sz w:val="24"/>
          <w:szCs w:val="24"/>
        </w:rPr>
      </w:pPr>
    </w:p>
    <w:p w14:paraId="15F6AD76" w14:textId="77777777" w:rsidR="002D2D67" w:rsidRDefault="00D511CD" w:rsidP="00D511CD">
      <w:pPr>
        <w:spacing w:line="480" w:lineRule="auto"/>
        <w:rPr>
          <w:sz w:val="24"/>
          <w:szCs w:val="24"/>
        </w:rPr>
      </w:pPr>
      <w:r w:rsidRPr="002D2D67">
        <w:rPr>
          <w:sz w:val="24"/>
          <w:szCs w:val="24"/>
        </w:rPr>
        <w:t xml:space="preserve">     </w:t>
      </w:r>
    </w:p>
    <w:p w14:paraId="33694CA7" w14:textId="77777777" w:rsidR="00D511CD" w:rsidRPr="002D2D67" w:rsidRDefault="00D511CD" w:rsidP="00D511CD">
      <w:pPr>
        <w:spacing w:line="480" w:lineRule="auto"/>
        <w:rPr>
          <w:sz w:val="24"/>
          <w:szCs w:val="24"/>
        </w:rPr>
      </w:pPr>
      <w:r w:rsidRPr="002D2D67">
        <w:rPr>
          <w:sz w:val="24"/>
          <w:szCs w:val="24"/>
        </w:rPr>
        <w:t>Директор МБУК «ДК «Знамя труда»                                     Н.А.Львова</w:t>
      </w:r>
    </w:p>
    <w:p w14:paraId="69AE72C4" w14:textId="77777777" w:rsidR="00D511CD" w:rsidRPr="002D2D67" w:rsidRDefault="00D511CD" w:rsidP="00D511CD">
      <w:pPr>
        <w:rPr>
          <w:sz w:val="24"/>
          <w:szCs w:val="24"/>
        </w:rPr>
      </w:pPr>
    </w:p>
    <w:sectPr w:rsidR="00D511CD" w:rsidRPr="002D2D67" w:rsidSect="00C3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03153"/>
    <w:multiLevelType w:val="hybridMultilevel"/>
    <w:tmpl w:val="EFF2D0B8"/>
    <w:lvl w:ilvl="0" w:tplc="1102FC18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41BDC"/>
    <w:multiLevelType w:val="hybridMultilevel"/>
    <w:tmpl w:val="EFF2D0B8"/>
    <w:lvl w:ilvl="0" w:tplc="1102FC18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484E0B"/>
    <w:multiLevelType w:val="hybridMultilevel"/>
    <w:tmpl w:val="EFF2D0B8"/>
    <w:lvl w:ilvl="0" w:tplc="1102FC18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1CD"/>
    <w:rsid w:val="00151EEF"/>
    <w:rsid w:val="001638F0"/>
    <w:rsid w:val="002D2D67"/>
    <w:rsid w:val="005950E9"/>
    <w:rsid w:val="00AF4031"/>
    <w:rsid w:val="00C35D57"/>
    <w:rsid w:val="00C550EF"/>
    <w:rsid w:val="00D511CD"/>
    <w:rsid w:val="00E1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7A59"/>
  <w15:docId w15:val="{20C8F3DB-EC23-4D06-B1CE-1587F580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1C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1959</Characters>
  <Application>Microsoft Office Word</Application>
  <DocSecurity>0</DocSecurity>
  <Lines>16</Lines>
  <Paragraphs>4</Paragraphs>
  <ScaleCrop>false</ScaleCrop>
  <Company>Grizli777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Знамёнка</dc:creator>
  <cp:lastModifiedBy>Пользователь</cp:lastModifiedBy>
  <cp:revision>6</cp:revision>
  <cp:lastPrinted>2025-10-29T12:40:00Z</cp:lastPrinted>
  <dcterms:created xsi:type="dcterms:W3CDTF">2025-10-29T12:13:00Z</dcterms:created>
  <dcterms:modified xsi:type="dcterms:W3CDTF">2025-10-30T11:34:00Z</dcterms:modified>
</cp:coreProperties>
</file>