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:rsidR="0023354A" w:rsidRPr="00406767" w:rsidRDefault="00647447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 июня 2025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3354A" w:rsidRPr="00921BD8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1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23354A" w:rsidRPr="00921BD8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1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МБУК </w:t>
      </w:r>
      <w:r w:rsidR="00250E9C" w:rsidRPr="00921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«ДК «Знамя труда» </w:t>
      </w:r>
      <w:proofErr w:type="gramStart"/>
      <w:r w:rsidR="00250E9C" w:rsidRPr="00921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 </w:t>
      </w:r>
      <w:r w:rsidR="00647447" w:rsidRPr="00921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июль</w:t>
      </w:r>
      <w:proofErr w:type="gramEnd"/>
      <w:r w:rsidR="00647447" w:rsidRPr="00921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2025</w:t>
      </w:r>
      <w:r w:rsidRPr="00921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78527C" w:rsidTr="00D30D79">
        <w:trPr>
          <w:trHeight w:val="1185"/>
        </w:trPr>
        <w:tc>
          <w:tcPr>
            <w:tcW w:w="1701" w:type="dxa"/>
            <w:hideMark/>
          </w:tcPr>
          <w:p w:rsidR="0023354A" w:rsidRPr="0078527C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:rsidR="0023354A" w:rsidRPr="0078527C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23354A" w:rsidRPr="0078527C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78527C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78527C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3354A" w:rsidRPr="0078527C" w:rsidRDefault="0023354A" w:rsidP="008B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78527C" w:rsidRDefault="0023354A" w:rsidP="008B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23354A" w:rsidRPr="0078527C" w:rsidRDefault="0023354A" w:rsidP="008B06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:rsidR="0023354A" w:rsidRPr="0078527C" w:rsidRDefault="0023354A" w:rsidP="008B06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:rsidR="0023354A" w:rsidRPr="0078527C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:rsidR="0023354A" w:rsidRPr="0078527C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:rsidR="0023354A" w:rsidRPr="0078527C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:rsidR="0023354A" w:rsidRPr="0078527C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:rsidR="0023354A" w:rsidRPr="0078527C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:rsidR="0023354A" w:rsidRPr="0078527C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:rsidR="0023354A" w:rsidRPr="0078527C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:rsidR="0023354A" w:rsidRPr="0078527C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3476A4" w:rsidRPr="0078527C" w:rsidTr="00D30D79">
        <w:trPr>
          <w:trHeight w:val="1185"/>
        </w:trPr>
        <w:tc>
          <w:tcPr>
            <w:tcW w:w="1701" w:type="dxa"/>
          </w:tcPr>
          <w:p w:rsidR="003476A4" w:rsidRPr="0078527C" w:rsidRDefault="003476A4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1.07.-30.07.2025 </w:t>
            </w:r>
          </w:p>
        </w:tc>
        <w:tc>
          <w:tcPr>
            <w:tcW w:w="4820" w:type="dxa"/>
          </w:tcPr>
          <w:p w:rsidR="003476A4" w:rsidRPr="0078527C" w:rsidRDefault="003476A4" w:rsidP="00CD103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Экскурсии по экспозициям:</w:t>
            </w:r>
          </w:p>
          <w:p w:rsidR="003476A4" w:rsidRPr="0078527C" w:rsidRDefault="003476A4" w:rsidP="00CD103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«Иван Михайлович Потапов - городской голова (1911-1917). История семьи»;</w:t>
            </w:r>
          </w:p>
          <w:p w:rsidR="003476A4" w:rsidRPr="0078527C" w:rsidRDefault="003476A4" w:rsidP="00CD103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- Выставка пионерских флажков «Страна Пионерия» (</w:t>
            </w:r>
            <w:bookmarkStart w:id="0" w:name="_GoBack"/>
            <w:bookmarkEnd w:id="0"/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из личной коллекции Д.В. Силина);</w:t>
            </w:r>
          </w:p>
          <w:p w:rsidR="003476A4" w:rsidRPr="0078527C" w:rsidRDefault="003476A4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 xml:space="preserve">- </w:t>
            </w: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Путешествие в 70-е</w:t>
            </w: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Мой адрес – Советский Союз» (на основе частных коллекций жителей города и фонда музейно-выставочного зала)</w:t>
            </w:r>
          </w:p>
        </w:tc>
        <w:tc>
          <w:tcPr>
            <w:tcW w:w="2551" w:type="dxa"/>
          </w:tcPr>
          <w:p w:rsidR="003476A4" w:rsidRPr="0078527C" w:rsidRDefault="003476A4" w:rsidP="008B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3476A4" w:rsidRPr="0078527C" w:rsidRDefault="003476A4" w:rsidP="008B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(ул. С.Н. Сергеева-Ценского, 30)</w:t>
            </w:r>
          </w:p>
        </w:tc>
        <w:tc>
          <w:tcPr>
            <w:tcW w:w="1447" w:type="dxa"/>
          </w:tcPr>
          <w:p w:rsidR="003476A4" w:rsidRPr="0078527C" w:rsidRDefault="003476A4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3476A4" w:rsidRPr="0078527C" w:rsidRDefault="003476A4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3476A4" w:rsidRPr="0078527C" w:rsidRDefault="003476A4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3476A4" w:rsidRPr="0078527C" w:rsidRDefault="003476A4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76A4" w:rsidRPr="0078527C" w:rsidRDefault="003476A4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76A4" w:rsidRPr="0078527C" w:rsidRDefault="003476A4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:rsidR="003476A4" w:rsidRPr="0078527C" w:rsidRDefault="003476A4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6A4" w:rsidRPr="0078527C" w:rsidTr="00D30D79">
        <w:trPr>
          <w:trHeight w:val="1185"/>
        </w:trPr>
        <w:tc>
          <w:tcPr>
            <w:tcW w:w="1701" w:type="dxa"/>
          </w:tcPr>
          <w:p w:rsidR="003476A4" w:rsidRPr="0078527C" w:rsidRDefault="003476A4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1.07.2025</w:t>
            </w:r>
          </w:p>
          <w:p w:rsidR="003476A4" w:rsidRPr="0078527C" w:rsidRDefault="003476A4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:rsidR="003476A4" w:rsidRPr="0078527C" w:rsidRDefault="003476A4" w:rsidP="003476A4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:rsidR="003476A4" w:rsidRPr="0078527C" w:rsidRDefault="003476A4" w:rsidP="003476A4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:rsidR="003476A4" w:rsidRPr="0078527C" w:rsidRDefault="003476A4" w:rsidP="008B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3476A4" w:rsidRPr="0078527C" w:rsidRDefault="003476A4" w:rsidP="008B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3476A4" w:rsidRPr="0078527C" w:rsidRDefault="003476A4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3476A4" w:rsidRPr="0078527C" w:rsidRDefault="003476A4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3476A4" w:rsidRPr="0078527C" w:rsidRDefault="003476A4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3476A4" w:rsidRPr="0078527C" w:rsidRDefault="003476A4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476A4" w:rsidRPr="0078527C" w:rsidRDefault="003476A4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76A4" w:rsidRPr="0078527C" w:rsidRDefault="003476A4" w:rsidP="00347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:rsidR="003476A4" w:rsidRPr="0078527C" w:rsidRDefault="003476A4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6A4" w:rsidRPr="0078527C" w:rsidTr="00D30D79">
        <w:trPr>
          <w:trHeight w:val="1185"/>
        </w:trPr>
        <w:tc>
          <w:tcPr>
            <w:tcW w:w="1701" w:type="dxa"/>
          </w:tcPr>
          <w:p w:rsidR="003476A4" w:rsidRPr="0078527C" w:rsidRDefault="003476A4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2.07.2025</w:t>
            </w:r>
          </w:p>
          <w:p w:rsidR="003476A4" w:rsidRPr="0078527C" w:rsidRDefault="003476A4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3476A4" w:rsidRPr="0078527C" w:rsidRDefault="003476A4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Концерт заслуженного коллектива народного творчества РФ «Ансамбль русской песни «Тальяночка» «Песни на все времена»</w:t>
            </w:r>
          </w:p>
        </w:tc>
        <w:tc>
          <w:tcPr>
            <w:tcW w:w="2551" w:type="dxa"/>
          </w:tcPr>
          <w:p w:rsidR="0083368F" w:rsidRPr="0078527C" w:rsidRDefault="0083368F" w:rsidP="008336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Сценическая площадка у ДК «Знамя труда» </w:t>
            </w:r>
          </w:p>
          <w:p w:rsidR="003476A4" w:rsidRPr="0078527C" w:rsidRDefault="0083368F" w:rsidP="008336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1447" w:type="dxa"/>
          </w:tcPr>
          <w:p w:rsidR="003476A4" w:rsidRPr="0078527C" w:rsidRDefault="003476A4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3476A4" w:rsidRPr="0078527C" w:rsidRDefault="003476A4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3476A4" w:rsidRPr="0078527C" w:rsidRDefault="003476A4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3476A4" w:rsidRPr="0078527C" w:rsidRDefault="003476A4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476A4" w:rsidRPr="0078527C" w:rsidRDefault="003476A4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76A4" w:rsidRPr="0078527C" w:rsidRDefault="008B1C8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C8C"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 w:rsidRPr="008B1C8C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3476A4" w:rsidRPr="0078527C" w:rsidTr="00D30D79">
        <w:trPr>
          <w:trHeight w:val="1185"/>
        </w:trPr>
        <w:tc>
          <w:tcPr>
            <w:tcW w:w="1701" w:type="dxa"/>
          </w:tcPr>
          <w:p w:rsidR="003476A4" w:rsidRPr="0078527C" w:rsidRDefault="003476A4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4.07.2025</w:t>
            </w:r>
          </w:p>
          <w:p w:rsidR="003476A4" w:rsidRPr="0078527C" w:rsidRDefault="003476A4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3476A4" w:rsidRPr="0078527C" w:rsidRDefault="003476A4" w:rsidP="00CD1039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:rsidR="003476A4" w:rsidRPr="0078527C" w:rsidRDefault="003476A4" w:rsidP="00CD103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:rsidR="003476A4" w:rsidRPr="0078527C" w:rsidRDefault="003476A4" w:rsidP="008B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3476A4" w:rsidRPr="0078527C" w:rsidRDefault="003476A4" w:rsidP="008B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3476A4" w:rsidRPr="0078527C" w:rsidRDefault="003476A4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3476A4" w:rsidRPr="0078527C" w:rsidRDefault="003476A4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3476A4" w:rsidRPr="0078527C" w:rsidRDefault="003476A4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3476A4" w:rsidRPr="0078527C" w:rsidRDefault="003476A4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476A4" w:rsidRPr="0078527C" w:rsidRDefault="003476A4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76A4" w:rsidRPr="0078527C" w:rsidRDefault="003476A4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:rsidR="003476A4" w:rsidRPr="0078527C" w:rsidRDefault="003476A4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6D9" w:rsidRPr="0078527C" w:rsidTr="00D30D79">
        <w:trPr>
          <w:trHeight w:val="1185"/>
        </w:trPr>
        <w:tc>
          <w:tcPr>
            <w:tcW w:w="1701" w:type="dxa"/>
          </w:tcPr>
          <w:p w:rsidR="008B06D9" w:rsidRPr="0078527C" w:rsidRDefault="008B06D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7.07.2025</w:t>
            </w:r>
          </w:p>
          <w:p w:rsidR="008B06D9" w:rsidRPr="0078527C" w:rsidRDefault="008B06D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:rsidR="008B06D9" w:rsidRPr="0078527C" w:rsidRDefault="008B06D9" w:rsidP="00CD1039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:rsidR="008B06D9" w:rsidRPr="0078527C" w:rsidRDefault="008B06D9" w:rsidP="00CD103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Путешествие в 70-е</w:t>
            </w: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Мой адрес – Советский Союз.» </w:t>
            </w:r>
          </w:p>
        </w:tc>
        <w:tc>
          <w:tcPr>
            <w:tcW w:w="2551" w:type="dxa"/>
          </w:tcPr>
          <w:p w:rsidR="008B06D9" w:rsidRPr="0078527C" w:rsidRDefault="008B06D9" w:rsidP="008B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8B06D9" w:rsidRPr="0078527C" w:rsidRDefault="008B06D9" w:rsidP="008B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8B06D9" w:rsidRPr="0078527C" w:rsidRDefault="008B06D9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8B06D9" w:rsidRPr="0078527C" w:rsidRDefault="008B06D9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8B06D9" w:rsidRPr="0078527C" w:rsidRDefault="008B06D9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8B06D9" w:rsidRPr="0078527C" w:rsidRDefault="008B06D9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8B06D9" w:rsidRPr="0078527C" w:rsidRDefault="008B06D9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6D9" w:rsidRPr="0078527C" w:rsidRDefault="008B06D9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:rsidR="008B06D9" w:rsidRPr="0078527C" w:rsidRDefault="008B06D9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6D9" w:rsidRPr="0078527C" w:rsidTr="00D30D79">
        <w:trPr>
          <w:trHeight w:val="1185"/>
        </w:trPr>
        <w:tc>
          <w:tcPr>
            <w:tcW w:w="1701" w:type="dxa"/>
          </w:tcPr>
          <w:p w:rsidR="008B06D9" w:rsidRPr="0078527C" w:rsidRDefault="008B06D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8.07.2025</w:t>
            </w:r>
          </w:p>
          <w:p w:rsidR="008B06D9" w:rsidRPr="0078527C" w:rsidRDefault="008B06D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:rsidR="008B06D9" w:rsidRPr="0078527C" w:rsidRDefault="008B06D9" w:rsidP="00CD103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Праздничная программа, посвященная Дню семьи, любви и верности «Живет в веках любовь и верность»</w:t>
            </w:r>
          </w:p>
        </w:tc>
        <w:tc>
          <w:tcPr>
            <w:tcW w:w="2551" w:type="dxa"/>
          </w:tcPr>
          <w:p w:rsidR="0083368F" w:rsidRPr="0078527C" w:rsidRDefault="0083368F" w:rsidP="008336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Сценическая площадка у ДК «Знамя труда»</w:t>
            </w:r>
          </w:p>
          <w:p w:rsidR="008B06D9" w:rsidRPr="0078527C" w:rsidRDefault="0083368F" w:rsidP="00833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1447" w:type="dxa"/>
          </w:tcPr>
          <w:p w:rsidR="008B06D9" w:rsidRPr="0078527C" w:rsidRDefault="008B06D9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8B06D9" w:rsidRPr="0078527C" w:rsidRDefault="008B06D9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8B06D9" w:rsidRPr="0078527C" w:rsidRDefault="008B06D9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8B06D9" w:rsidRPr="0078527C" w:rsidRDefault="008B06D9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8B06D9" w:rsidRPr="0078527C" w:rsidRDefault="008B06D9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6D9" w:rsidRPr="0078527C" w:rsidRDefault="008B06D9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8B06D9" w:rsidRPr="0078527C" w:rsidTr="00D30D79">
        <w:trPr>
          <w:trHeight w:val="1185"/>
        </w:trPr>
        <w:tc>
          <w:tcPr>
            <w:tcW w:w="1701" w:type="dxa"/>
          </w:tcPr>
          <w:p w:rsidR="008B06D9" w:rsidRPr="0078527C" w:rsidRDefault="008B06D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9.07.2025</w:t>
            </w:r>
          </w:p>
          <w:p w:rsidR="008B06D9" w:rsidRPr="0078527C" w:rsidRDefault="008B06D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8B06D9" w:rsidRPr="0078527C" w:rsidRDefault="008B06D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Концерт вокального ансамбля «Русский романс» «Мелодии наших сердец»</w:t>
            </w:r>
          </w:p>
        </w:tc>
        <w:tc>
          <w:tcPr>
            <w:tcW w:w="2551" w:type="dxa"/>
          </w:tcPr>
          <w:p w:rsidR="0083368F" w:rsidRPr="0078527C" w:rsidRDefault="0083368F" w:rsidP="008336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Сценическая площадка у ДК «Знамя труда»</w:t>
            </w:r>
          </w:p>
          <w:p w:rsidR="008B06D9" w:rsidRPr="0078527C" w:rsidRDefault="0083368F" w:rsidP="00833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1447" w:type="dxa"/>
          </w:tcPr>
          <w:p w:rsidR="008B06D9" w:rsidRPr="0078527C" w:rsidRDefault="008B06D9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8B06D9" w:rsidRPr="0078527C" w:rsidRDefault="008B06D9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8B06D9" w:rsidRPr="0078527C" w:rsidRDefault="008B06D9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8B06D9" w:rsidRPr="0078527C" w:rsidRDefault="008B06D9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8B06D9" w:rsidRPr="0078527C" w:rsidRDefault="008B06D9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6D9" w:rsidRPr="0078527C" w:rsidRDefault="008B06D9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8B06D9" w:rsidRPr="0078527C" w:rsidTr="00D30D79">
        <w:trPr>
          <w:trHeight w:val="1185"/>
        </w:trPr>
        <w:tc>
          <w:tcPr>
            <w:tcW w:w="1701" w:type="dxa"/>
          </w:tcPr>
          <w:p w:rsidR="008B06D9" w:rsidRPr="0078527C" w:rsidRDefault="008B06D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  <w:p w:rsidR="008B06D9" w:rsidRPr="0078527C" w:rsidRDefault="008B06D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:rsidR="008B06D9" w:rsidRPr="0078527C" w:rsidRDefault="008B06D9" w:rsidP="00CD1039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:rsidR="008B06D9" w:rsidRPr="0078527C" w:rsidRDefault="008B06D9" w:rsidP="00CD103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:rsidR="008B06D9" w:rsidRPr="0078527C" w:rsidRDefault="008B06D9" w:rsidP="008B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8B06D9" w:rsidRPr="0078527C" w:rsidRDefault="008B06D9" w:rsidP="008B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8B06D9" w:rsidRPr="0078527C" w:rsidRDefault="008B06D9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8B06D9" w:rsidRPr="0078527C" w:rsidRDefault="008B06D9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8B06D9" w:rsidRPr="0078527C" w:rsidRDefault="008B06D9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8B06D9" w:rsidRPr="0078527C" w:rsidRDefault="008B06D9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8B06D9" w:rsidRPr="0078527C" w:rsidRDefault="008B06D9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6D9" w:rsidRPr="0078527C" w:rsidRDefault="008B06D9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:rsidR="008B06D9" w:rsidRPr="0078527C" w:rsidRDefault="008B06D9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6D9" w:rsidRPr="0078527C" w:rsidTr="00D30D79">
        <w:trPr>
          <w:trHeight w:val="1185"/>
        </w:trPr>
        <w:tc>
          <w:tcPr>
            <w:tcW w:w="1701" w:type="dxa"/>
          </w:tcPr>
          <w:p w:rsidR="008B06D9" w:rsidRPr="0078527C" w:rsidRDefault="008B06D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  <w:p w:rsidR="008B06D9" w:rsidRPr="0078527C" w:rsidRDefault="008B06D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:rsidR="008B06D9" w:rsidRPr="0078527C" w:rsidRDefault="008B06D9" w:rsidP="00CD1039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:rsidR="008B06D9" w:rsidRPr="0078527C" w:rsidRDefault="008B06D9" w:rsidP="00CD103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:rsidR="008B06D9" w:rsidRPr="0078527C" w:rsidRDefault="008B06D9" w:rsidP="008B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8B06D9" w:rsidRPr="0078527C" w:rsidRDefault="008B06D9" w:rsidP="008B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8B06D9" w:rsidRPr="0078527C" w:rsidRDefault="008B06D9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8B06D9" w:rsidRPr="0078527C" w:rsidRDefault="008B06D9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8B06D9" w:rsidRPr="0078527C" w:rsidRDefault="008B06D9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8B06D9" w:rsidRPr="0078527C" w:rsidRDefault="008B06D9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8B06D9" w:rsidRPr="0078527C" w:rsidRDefault="008B06D9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6D9" w:rsidRPr="0078527C" w:rsidRDefault="008B06D9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:rsidR="008B06D9" w:rsidRPr="0078527C" w:rsidRDefault="008B06D9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27C" w:rsidRPr="0078527C" w:rsidTr="00D30D79">
        <w:trPr>
          <w:trHeight w:val="1185"/>
        </w:trPr>
        <w:tc>
          <w:tcPr>
            <w:tcW w:w="1701" w:type="dxa"/>
          </w:tcPr>
          <w:p w:rsidR="0078527C" w:rsidRPr="0078527C" w:rsidRDefault="007852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  <w:p w:rsidR="0078527C" w:rsidRPr="0078527C" w:rsidRDefault="007852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78527C" w:rsidRPr="0078527C" w:rsidRDefault="007852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Фестиваль народного творчества «В народной песне слышится Россия»</w:t>
            </w:r>
          </w:p>
        </w:tc>
        <w:tc>
          <w:tcPr>
            <w:tcW w:w="2551" w:type="dxa"/>
          </w:tcPr>
          <w:p w:rsidR="0078527C" w:rsidRPr="0078527C" w:rsidRDefault="0078527C" w:rsidP="0081112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Сценическая площадка у ДК «Знамя труда»</w:t>
            </w:r>
          </w:p>
          <w:p w:rsidR="0078527C" w:rsidRPr="0078527C" w:rsidRDefault="0078527C" w:rsidP="0081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1447" w:type="dxa"/>
          </w:tcPr>
          <w:p w:rsidR="0078527C" w:rsidRPr="0078527C" w:rsidRDefault="0078527C" w:rsidP="0081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8527C" w:rsidRPr="0078527C" w:rsidRDefault="0078527C" w:rsidP="00811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8527C" w:rsidRPr="0078527C" w:rsidRDefault="0078527C" w:rsidP="0081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8527C" w:rsidRPr="0078527C" w:rsidRDefault="0078527C" w:rsidP="0081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8527C" w:rsidRPr="0078527C" w:rsidRDefault="0078527C" w:rsidP="00811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527C" w:rsidRPr="0078527C" w:rsidRDefault="0078527C" w:rsidP="0081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78527C" w:rsidRPr="0078527C" w:rsidTr="00D30D79">
        <w:trPr>
          <w:trHeight w:val="1185"/>
        </w:trPr>
        <w:tc>
          <w:tcPr>
            <w:tcW w:w="1701" w:type="dxa"/>
          </w:tcPr>
          <w:p w:rsidR="0078527C" w:rsidRPr="0078527C" w:rsidRDefault="007852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17.07.2025</w:t>
            </w:r>
          </w:p>
          <w:p w:rsidR="0078527C" w:rsidRPr="0078527C" w:rsidRDefault="007852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:rsidR="0078527C" w:rsidRPr="0078527C" w:rsidRDefault="0078527C" w:rsidP="00CD1039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:rsidR="0078527C" w:rsidRPr="0078527C" w:rsidRDefault="0078527C" w:rsidP="00CD103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Путешествие в 70-е</w:t>
            </w: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Мой адрес – Советский Союз.» </w:t>
            </w:r>
          </w:p>
        </w:tc>
        <w:tc>
          <w:tcPr>
            <w:tcW w:w="2551" w:type="dxa"/>
          </w:tcPr>
          <w:p w:rsidR="0078527C" w:rsidRPr="0078527C" w:rsidRDefault="0078527C" w:rsidP="008B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78527C" w:rsidRPr="0078527C" w:rsidRDefault="0078527C" w:rsidP="008B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527C" w:rsidRPr="0078527C" w:rsidRDefault="0078527C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:rsidR="0078527C" w:rsidRPr="0078527C" w:rsidRDefault="0078527C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27C" w:rsidRPr="0078527C" w:rsidTr="00D30D79">
        <w:trPr>
          <w:trHeight w:val="1185"/>
        </w:trPr>
        <w:tc>
          <w:tcPr>
            <w:tcW w:w="1701" w:type="dxa"/>
          </w:tcPr>
          <w:p w:rsidR="0078527C" w:rsidRPr="0078527C" w:rsidRDefault="007852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</w:p>
          <w:p w:rsidR="0078527C" w:rsidRPr="0078527C" w:rsidRDefault="007852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:rsidR="0078527C" w:rsidRPr="0078527C" w:rsidRDefault="0078527C" w:rsidP="00CD1039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:rsidR="0078527C" w:rsidRPr="0078527C" w:rsidRDefault="0078527C" w:rsidP="00CD103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:rsidR="0078527C" w:rsidRPr="0078527C" w:rsidRDefault="0078527C" w:rsidP="008B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78527C" w:rsidRPr="0078527C" w:rsidRDefault="0078527C" w:rsidP="008B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527C" w:rsidRPr="0078527C" w:rsidRDefault="0078527C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:rsidR="0078527C" w:rsidRPr="0078527C" w:rsidRDefault="0078527C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27C" w:rsidRPr="0078527C" w:rsidTr="00D30D79">
        <w:trPr>
          <w:trHeight w:val="1185"/>
        </w:trPr>
        <w:tc>
          <w:tcPr>
            <w:tcW w:w="1701" w:type="dxa"/>
          </w:tcPr>
          <w:p w:rsidR="0078527C" w:rsidRPr="0078527C" w:rsidRDefault="007852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22.07.2025</w:t>
            </w:r>
          </w:p>
          <w:p w:rsidR="0078527C" w:rsidRPr="0078527C" w:rsidRDefault="007852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:rsidR="0078527C" w:rsidRPr="0078527C" w:rsidRDefault="0078527C" w:rsidP="00CD1039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:rsidR="0078527C" w:rsidRPr="0078527C" w:rsidRDefault="0078527C" w:rsidP="00CD103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:rsidR="0078527C" w:rsidRPr="0078527C" w:rsidRDefault="0078527C" w:rsidP="008B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78527C" w:rsidRPr="0078527C" w:rsidRDefault="0078527C" w:rsidP="008B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527C" w:rsidRPr="0078527C" w:rsidRDefault="0078527C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:rsidR="0078527C" w:rsidRPr="0078527C" w:rsidRDefault="0078527C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27C" w:rsidRPr="0078527C" w:rsidTr="00D30D79">
        <w:trPr>
          <w:trHeight w:val="1185"/>
        </w:trPr>
        <w:tc>
          <w:tcPr>
            <w:tcW w:w="1701" w:type="dxa"/>
          </w:tcPr>
          <w:p w:rsidR="0078527C" w:rsidRPr="0078527C" w:rsidRDefault="007852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  <w:p w:rsidR="0078527C" w:rsidRPr="0078527C" w:rsidRDefault="007852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78527C" w:rsidRPr="0078527C" w:rsidRDefault="0078527C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  <w:lang w:eastAsia="zh-CN"/>
              </w:rPr>
              <w:t>Концертная программа ко Дню памяти В. Высоцкого «Звезда по имени Высоцкий»</w:t>
            </w:r>
          </w:p>
        </w:tc>
        <w:tc>
          <w:tcPr>
            <w:tcW w:w="2551" w:type="dxa"/>
          </w:tcPr>
          <w:p w:rsidR="0078527C" w:rsidRPr="0078527C" w:rsidRDefault="0078527C" w:rsidP="008336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Сценическая площадка у ДК «Знамя труда»</w:t>
            </w:r>
          </w:p>
          <w:p w:rsidR="0078527C" w:rsidRPr="0078527C" w:rsidRDefault="0078527C" w:rsidP="00833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1447" w:type="dxa"/>
          </w:tcPr>
          <w:p w:rsidR="0078527C" w:rsidRPr="0078527C" w:rsidRDefault="0078527C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8527C" w:rsidRPr="0078527C" w:rsidRDefault="0078527C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8527C" w:rsidRPr="0078527C" w:rsidRDefault="0078527C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8527C" w:rsidRPr="0078527C" w:rsidRDefault="0078527C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8527C" w:rsidRPr="0078527C" w:rsidRDefault="0078527C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527C" w:rsidRPr="0078527C" w:rsidRDefault="0078527C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78527C" w:rsidRPr="0078527C" w:rsidTr="00D30D79">
        <w:trPr>
          <w:trHeight w:val="1185"/>
        </w:trPr>
        <w:tc>
          <w:tcPr>
            <w:tcW w:w="1701" w:type="dxa"/>
          </w:tcPr>
          <w:p w:rsidR="0078527C" w:rsidRPr="0078527C" w:rsidRDefault="007852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  <w:p w:rsidR="0078527C" w:rsidRPr="0078527C" w:rsidRDefault="007852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78527C" w:rsidRPr="0078527C" w:rsidRDefault="0078527C" w:rsidP="00CD1039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:rsidR="0078527C" w:rsidRPr="0078527C" w:rsidRDefault="0078527C" w:rsidP="00CD103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Путешествие в 70-е</w:t>
            </w: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Мой адрес – Советский Союз.» </w:t>
            </w:r>
          </w:p>
        </w:tc>
        <w:tc>
          <w:tcPr>
            <w:tcW w:w="2551" w:type="dxa"/>
          </w:tcPr>
          <w:p w:rsidR="0078527C" w:rsidRPr="0078527C" w:rsidRDefault="0078527C" w:rsidP="008B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78527C" w:rsidRPr="0078527C" w:rsidRDefault="0078527C" w:rsidP="008B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527C" w:rsidRPr="0078527C" w:rsidRDefault="0078527C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:rsidR="0078527C" w:rsidRPr="0078527C" w:rsidRDefault="0078527C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27C" w:rsidRPr="0078527C" w:rsidTr="00D30D79">
        <w:trPr>
          <w:trHeight w:val="1185"/>
        </w:trPr>
        <w:tc>
          <w:tcPr>
            <w:tcW w:w="1701" w:type="dxa"/>
          </w:tcPr>
          <w:p w:rsidR="0078527C" w:rsidRPr="0078527C" w:rsidRDefault="007852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28.07.2025</w:t>
            </w:r>
          </w:p>
          <w:p w:rsidR="0078527C" w:rsidRPr="0078527C" w:rsidRDefault="007852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:rsidR="0078527C" w:rsidRPr="0078527C" w:rsidRDefault="0078527C" w:rsidP="00CD1039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:rsidR="0078527C" w:rsidRPr="0078527C" w:rsidRDefault="0078527C" w:rsidP="00CD103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:rsidR="0078527C" w:rsidRPr="0078527C" w:rsidRDefault="0078527C" w:rsidP="008B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78527C" w:rsidRPr="0078527C" w:rsidRDefault="0078527C" w:rsidP="008B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527C" w:rsidRPr="0078527C" w:rsidRDefault="0078527C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:rsidR="0078527C" w:rsidRPr="0078527C" w:rsidRDefault="0078527C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27C" w:rsidRPr="0078527C" w:rsidTr="00D30D79">
        <w:trPr>
          <w:trHeight w:val="1185"/>
        </w:trPr>
        <w:tc>
          <w:tcPr>
            <w:tcW w:w="1701" w:type="dxa"/>
          </w:tcPr>
          <w:p w:rsidR="0078527C" w:rsidRPr="0078527C" w:rsidRDefault="007852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  <w:p w:rsidR="0078527C" w:rsidRPr="0078527C" w:rsidRDefault="007852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:rsidR="0078527C" w:rsidRPr="0078527C" w:rsidRDefault="0078527C" w:rsidP="00CD1039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:rsidR="0078527C" w:rsidRPr="0078527C" w:rsidRDefault="0078527C" w:rsidP="00CD103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:rsidR="0078527C" w:rsidRPr="0078527C" w:rsidRDefault="0078527C" w:rsidP="008B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78527C" w:rsidRPr="0078527C" w:rsidRDefault="0078527C" w:rsidP="008B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8527C" w:rsidRPr="0078527C" w:rsidRDefault="0078527C" w:rsidP="00CD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527C" w:rsidRPr="0078527C" w:rsidRDefault="0078527C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:rsidR="0078527C" w:rsidRPr="0078527C" w:rsidRDefault="0078527C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27C" w:rsidRPr="0078527C" w:rsidTr="00D30D79">
        <w:trPr>
          <w:trHeight w:val="1185"/>
        </w:trPr>
        <w:tc>
          <w:tcPr>
            <w:tcW w:w="1701" w:type="dxa"/>
          </w:tcPr>
          <w:p w:rsidR="0078527C" w:rsidRPr="0078527C" w:rsidRDefault="007852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  <w:p w:rsidR="0078527C" w:rsidRPr="0078527C" w:rsidRDefault="0078527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:rsidR="0078527C" w:rsidRPr="0078527C" w:rsidRDefault="0078527C" w:rsidP="00CD103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Концертно-развлекательная программа НСК «Вокальный ансамбль «Дебют» «Музыка лета»</w:t>
            </w:r>
          </w:p>
        </w:tc>
        <w:tc>
          <w:tcPr>
            <w:tcW w:w="2551" w:type="dxa"/>
          </w:tcPr>
          <w:p w:rsidR="0078527C" w:rsidRPr="0078527C" w:rsidRDefault="0078527C" w:rsidP="008336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Сценическая площадка у ДК «Знамя труда»</w:t>
            </w:r>
          </w:p>
          <w:p w:rsidR="0078527C" w:rsidRPr="0078527C" w:rsidRDefault="0078527C" w:rsidP="00833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1447" w:type="dxa"/>
          </w:tcPr>
          <w:p w:rsidR="0078527C" w:rsidRPr="0078527C" w:rsidRDefault="0078527C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78527C" w:rsidRPr="0078527C" w:rsidRDefault="0078527C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8527C" w:rsidRPr="0078527C" w:rsidRDefault="0078527C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8527C" w:rsidRPr="0078527C" w:rsidRDefault="0078527C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8527C" w:rsidRPr="0078527C" w:rsidRDefault="0078527C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527C" w:rsidRPr="0078527C" w:rsidRDefault="0078527C" w:rsidP="00CD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</w:tbl>
    <w:p w:rsidR="00881EBE" w:rsidRDefault="00881EBE"/>
    <w:p w:rsidR="001801C9" w:rsidRDefault="001801C9" w:rsidP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p w:rsidR="001801C9" w:rsidRDefault="001801C9"/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4A"/>
    <w:rsid w:val="001801C9"/>
    <w:rsid w:val="0023354A"/>
    <w:rsid w:val="00250E9C"/>
    <w:rsid w:val="003476A4"/>
    <w:rsid w:val="00647447"/>
    <w:rsid w:val="0078527C"/>
    <w:rsid w:val="0083368F"/>
    <w:rsid w:val="00881EBE"/>
    <w:rsid w:val="008B06D9"/>
    <w:rsid w:val="008B1C8C"/>
    <w:rsid w:val="00921BD8"/>
    <w:rsid w:val="00993BC0"/>
    <w:rsid w:val="00B1441C"/>
    <w:rsid w:val="00B53571"/>
    <w:rsid w:val="00E35140"/>
    <w:rsid w:val="00EA407B"/>
    <w:rsid w:val="00FB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21E98-7CDF-4E29-AB44-6EBE61CD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9</cp:revision>
  <cp:lastPrinted>2025-06-27T18:45:00Z</cp:lastPrinted>
  <dcterms:created xsi:type="dcterms:W3CDTF">2025-06-16T10:06:00Z</dcterms:created>
  <dcterms:modified xsi:type="dcterms:W3CDTF">2025-06-27T18:45:00Z</dcterms:modified>
</cp:coreProperties>
</file>