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35C07" w14:textId="77777777" w:rsidR="00D463A9" w:rsidRPr="00D463A9" w:rsidRDefault="00D463A9" w:rsidP="0036351D">
      <w:pPr>
        <w:spacing w:after="0" w:line="240" w:lineRule="auto"/>
        <w:ind w:firstLine="119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УТВЕРЖДАЮ: </w:t>
      </w:r>
    </w:p>
    <w:p w14:paraId="605E4126" w14:textId="77777777" w:rsidR="00D463A9" w:rsidRPr="00D463A9" w:rsidRDefault="00D463A9" w:rsidP="0036351D">
      <w:pPr>
        <w:spacing w:after="0" w:line="240" w:lineRule="auto"/>
        <w:ind w:firstLine="1077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3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МБУК «ДК «Знамя труда»</w:t>
      </w:r>
    </w:p>
    <w:p w14:paraId="1AF62905" w14:textId="77777777" w:rsidR="00D463A9" w:rsidRPr="00D463A9" w:rsidRDefault="0036351D" w:rsidP="0036351D">
      <w:pPr>
        <w:spacing w:after="0" w:line="240" w:lineRule="auto"/>
        <w:ind w:firstLine="110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D463A9" w:rsidRPr="00D463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    Н.А.</w:t>
      </w:r>
      <w:r w:rsidR="00132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3A9" w:rsidRPr="00D463A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Львова</w:t>
      </w:r>
    </w:p>
    <w:p w14:paraId="709072F7" w14:textId="1F8EE4E9" w:rsidR="00D463A9" w:rsidRPr="0036351D" w:rsidRDefault="0036351D" w:rsidP="00D463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2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</w:t>
      </w:r>
      <w:r w:rsidR="000D580C">
        <w:rPr>
          <w:rFonts w:ascii="Times New Roman" w:eastAsia="Times New Roman" w:hAnsi="Times New Roman" w:cs="Times New Roman"/>
          <w:sz w:val="24"/>
          <w:szCs w:val="24"/>
          <w:lang w:eastAsia="ru-RU"/>
        </w:rPr>
        <w:t>122</w:t>
      </w:r>
      <w:r w:rsidR="00C6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27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0D580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132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32753" w:rsidRPr="001327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D463A9" w:rsidRPr="00132753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882ABC" w:rsidRPr="001327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01E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D58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463A9" w:rsidRPr="001327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709758E0" w14:textId="77777777" w:rsidR="00D463A9" w:rsidRPr="00D463A9" w:rsidRDefault="00D463A9" w:rsidP="00D914E1">
      <w:pPr>
        <w:spacing w:after="0" w:line="240" w:lineRule="auto"/>
        <w:ind w:right="-7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14:paraId="79397FFC" w14:textId="77777777" w:rsidR="00D463A9" w:rsidRPr="00D463A9" w:rsidRDefault="00D463A9" w:rsidP="00D914E1">
      <w:pPr>
        <w:spacing w:after="0" w:line="240" w:lineRule="auto"/>
        <w:ind w:right="-7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мероприятий по улучшению качества оказания услуг населению муниципального бюджетного учреждения культуры</w:t>
      </w:r>
    </w:p>
    <w:p w14:paraId="2DEFD511" w14:textId="7261B260" w:rsidR="00D463A9" w:rsidRPr="00D463A9" w:rsidRDefault="00D463A9" w:rsidP="00D914E1">
      <w:pPr>
        <w:spacing w:after="0" w:line="240" w:lineRule="auto"/>
        <w:ind w:right="-7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6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</w:t>
      </w:r>
      <w:r w:rsidR="00882A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 культуры Знамя труда» на 202</w:t>
      </w:r>
      <w:r w:rsidR="000D5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463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64CDC404" w14:textId="77777777" w:rsidR="00D463A9" w:rsidRPr="00D463A9" w:rsidRDefault="00D463A9" w:rsidP="00D4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5637"/>
        <w:gridCol w:w="2479"/>
        <w:gridCol w:w="3049"/>
        <w:gridCol w:w="3402"/>
      </w:tblGrid>
      <w:tr w:rsidR="00D463A9" w:rsidRPr="00D463A9" w14:paraId="2DCD39CF" w14:textId="77777777" w:rsidTr="00A5675E">
        <w:trPr>
          <w:trHeight w:val="481"/>
        </w:trPr>
        <w:tc>
          <w:tcPr>
            <w:tcW w:w="884" w:type="dxa"/>
            <w:shd w:val="clear" w:color="auto" w:fill="auto"/>
          </w:tcPr>
          <w:p w14:paraId="44E5BB4C" w14:textId="77777777" w:rsidR="00D463A9" w:rsidRPr="00D463A9" w:rsidRDefault="00D463A9" w:rsidP="00D4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637" w:type="dxa"/>
            <w:shd w:val="clear" w:color="auto" w:fill="auto"/>
          </w:tcPr>
          <w:p w14:paraId="3C4F3763" w14:textId="77777777"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460CB691" w14:textId="77777777"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мероприятия</w:t>
            </w:r>
          </w:p>
        </w:tc>
        <w:tc>
          <w:tcPr>
            <w:tcW w:w="2479" w:type="dxa"/>
            <w:shd w:val="clear" w:color="auto" w:fill="auto"/>
          </w:tcPr>
          <w:p w14:paraId="70C4BE33" w14:textId="77777777" w:rsidR="00D463A9" w:rsidRPr="00D463A9" w:rsidRDefault="00882ABC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049" w:type="dxa"/>
            <w:shd w:val="clear" w:color="auto" w:fill="auto"/>
          </w:tcPr>
          <w:p w14:paraId="46C1AF73" w14:textId="77777777" w:rsid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14:paraId="0F74B19C" w14:textId="77777777" w:rsidR="00882ABC" w:rsidRPr="00D463A9" w:rsidRDefault="00882ABC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3402" w:type="dxa"/>
          </w:tcPr>
          <w:p w14:paraId="0ACE778E" w14:textId="77777777"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D463A9" w:rsidRPr="00D463A9" w14:paraId="7C8E7DF7" w14:textId="77777777" w:rsidTr="00A5675E">
        <w:trPr>
          <w:trHeight w:val="381"/>
        </w:trPr>
        <w:tc>
          <w:tcPr>
            <w:tcW w:w="15451" w:type="dxa"/>
            <w:gridSpan w:val="5"/>
            <w:shd w:val="clear" w:color="auto" w:fill="auto"/>
          </w:tcPr>
          <w:p w14:paraId="352F8F05" w14:textId="77777777"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Открытость и доступность информации об организации</w:t>
            </w:r>
          </w:p>
        </w:tc>
      </w:tr>
      <w:tr w:rsidR="00D463A9" w:rsidRPr="00D463A9" w14:paraId="0BEAA324" w14:textId="77777777" w:rsidTr="00A5675E">
        <w:trPr>
          <w:trHeight w:val="1040"/>
        </w:trPr>
        <w:tc>
          <w:tcPr>
            <w:tcW w:w="884" w:type="dxa"/>
            <w:shd w:val="clear" w:color="auto" w:fill="auto"/>
          </w:tcPr>
          <w:p w14:paraId="0183740E" w14:textId="77777777"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37" w:type="dxa"/>
            <w:shd w:val="clear" w:color="auto" w:fill="auto"/>
          </w:tcPr>
          <w:p w14:paraId="2B07F25D" w14:textId="33614FC5" w:rsidR="00D463A9" w:rsidRPr="00D463A9" w:rsidRDefault="00D463A9" w:rsidP="00D4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населения об услугах, предоставляемых учреждением и его деятельности (распространение листовок, буклетов, работа со СМИ</w:t>
            </w:r>
            <w:r w:rsidR="0086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9" w:type="dxa"/>
            <w:shd w:val="clear" w:color="auto" w:fill="auto"/>
          </w:tcPr>
          <w:p w14:paraId="6AE992E1" w14:textId="77777777" w:rsidR="00D463A9" w:rsidRPr="00D463A9" w:rsidRDefault="00512D43" w:rsidP="00862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463A9"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049" w:type="dxa"/>
            <w:shd w:val="clear" w:color="auto" w:fill="auto"/>
          </w:tcPr>
          <w:p w14:paraId="1DB4B6D1" w14:textId="77777777" w:rsidR="00D463A9" w:rsidRPr="00D463A9" w:rsidRDefault="00D463A9" w:rsidP="00132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за обновление и размещение информации на сайте учреждения Е.В.</w:t>
            </w:r>
            <w:r w:rsidR="0036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Мукина</w:t>
            </w:r>
          </w:p>
        </w:tc>
        <w:tc>
          <w:tcPr>
            <w:tcW w:w="3402" w:type="dxa"/>
          </w:tcPr>
          <w:p w14:paraId="38D62F8A" w14:textId="77777777" w:rsidR="00D463A9" w:rsidRPr="00D463A9" w:rsidRDefault="00D463A9" w:rsidP="006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имиджа учреждения, информационная открытость учреждения, привлечение партнеров</w:t>
            </w:r>
          </w:p>
        </w:tc>
      </w:tr>
      <w:tr w:rsidR="00D463A9" w:rsidRPr="00D463A9" w14:paraId="0D2E5B74" w14:textId="77777777" w:rsidTr="00A5675E">
        <w:trPr>
          <w:trHeight w:val="1240"/>
        </w:trPr>
        <w:tc>
          <w:tcPr>
            <w:tcW w:w="884" w:type="dxa"/>
            <w:shd w:val="clear" w:color="auto" w:fill="auto"/>
          </w:tcPr>
          <w:p w14:paraId="43816608" w14:textId="77777777"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37" w:type="dxa"/>
            <w:shd w:val="clear" w:color="auto" w:fill="auto"/>
          </w:tcPr>
          <w:p w14:paraId="56342576" w14:textId="77777777" w:rsidR="00D463A9" w:rsidRPr="00D463A9" w:rsidRDefault="00D463A9" w:rsidP="00D463A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и содержательности информации, ее актуализация, в т.ч. размещаемой на стендах, в СМИ и других открытых источниках информации.</w:t>
            </w:r>
          </w:p>
        </w:tc>
        <w:tc>
          <w:tcPr>
            <w:tcW w:w="2479" w:type="dxa"/>
            <w:shd w:val="clear" w:color="auto" w:fill="auto"/>
          </w:tcPr>
          <w:p w14:paraId="298DF091" w14:textId="77777777" w:rsidR="00D463A9" w:rsidRPr="00D463A9" w:rsidRDefault="00D463A9" w:rsidP="00D463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49" w:type="dxa"/>
            <w:shd w:val="clear" w:color="auto" w:fill="auto"/>
          </w:tcPr>
          <w:p w14:paraId="4552B634" w14:textId="77777777" w:rsidR="00D463A9" w:rsidRPr="00D463A9" w:rsidRDefault="00D463A9" w:rsidP="0061413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Н.А.</w:t>
            </w:r>
            <w:r w:rsidR="0036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</w:t>
            </w:r>
          </w:p>
        </w:tc>
        <w:tc>
          <w:tcPr>
            <w:tcW w:w="3402" w:type="dxa"/>
          </w:tcPr>
          <w:p w14:paraId="1124C654" w14:textId="77777777" w:rsidR="00D463A9" w:rsidRPr="00D463A9" w:rsidRDefault="00D463A9" w:rsidP="006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качества работы учреждения.</w:t>
            </w:r>
          </w:p>
          <w:p w14:paraId="4AD94B66" w14:textId="77777777" w:rsidR="00D463A9" w:rsidRPr="00D463A9" w:rsidRDefault="00D463A9" w:rsidP="006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информированности населения о деятельности</w:t>
            </w:r>
            <w:r w:rsidR="0036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</w:tr>
      <w:tr w:rsidR="00D463A9" w:rsidRPr="00D463A9" w14:paraId="23E51A54" w14:textId="77777777" w:rsidTr="00A5675E">
        <w:trPr>
          <w:trHeight w:val="998"/>
        </w:trPr>
        <w:tc>
          <w:tcPr>
            <w:tcW w:w="884" w:type="dxa"/>
            <w:shd w:val="clear" w:color="auto" w:fill="auto"/>
          </w:tcPr>
          <w:p w14:paraId="46772AFC" w14:textId="77777777"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37" w:type="dxa"/>
            <w:shd w:val="clear" w:color="auto" w:fill="auto"/>
          </w:tcPr>
          <w:p w14:paraId="64B8E813" w14:textId="77777777" w:rsidR="00D463A9" w:rsidRPr="00D463A9" w:rsidRDefault="00D463A9" w:rsidP="00D4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информации на официальном сайте </w:t>
            </w:r>
          </w:p>
        </w:tc>
        <w:tc>
          <w:tcPr>
            <w:tcW w:w="2479" w:type="dxa"/>
            <w:shd w:val="clear" w:color="auto" w:fill="auto"/>
          </w:tcPr>
          <w:p w14:paraId="24AC1BA3" w14:textId="77777777" w:rsidR="00D463A9" w:rsidRPr="00D463A9" w:rsidRDefault="0036351D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</w:t>
            </w:r>
            <w:r w:rsidR="00D463A9"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</w:t>
            </w:r>
          </w:p>
        </w:tc>
        <w:tc>
          <w:tcPr>
            <w:tcW w:w="3049" w:type="dxa"/>
            <w:shd w:val="clear" w:color="auto" w:fill="auto"/>
          </w:tcPr>
          <w:p w14:paraId="79AD03EB" w14:textId="77777777" w:rsidR="00D463A9" w:rsidRPr="00D463A9" w:rsidRDefault="00D463A9" w:rsidP="001327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за обновление и размещение информации на сайте учреждения Е.В.</w:t>
            </w:r>
            <w:r w:rsidR="0036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Мукина </w:t>
            </w:r>
          </w:p>
        </w:tc>
        <w:tc>
          <w:tcPr>
            <w:tcW w:w="3402" w:type="dxa"/>
          </w:tcPr>
          <w:p w14:paraId="7D7C480D" w14:textId="77777777" w:rsidR="00D463A9" w:rsidRPr="00D463A9" w:rsidRDefault="00D463A9" w:rsidP="006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удовлетворенности граждан качеством, полнотой и доступностью информации о работе</w:t>
            </w:r>
          </w:p>
        </w:tc>
      </w:tr>
      <w:tr w:rsidR="00D463A9" w:rsidRPr="00D463A9" w14:paraId="0A3AE4F5" w14:textId="77777777" w:rsidTr="00A5675E">
        <w:trPr>
          <w:trHeight w:val="1240"/>
        </w:trPr>
        <w:tc>
          <w:tcPr>
            <w:tcW w:w="884" w:type="dxa"/>
            <w:shd w:val="clear" w:color="auto" w:fill="auto"/>
          </w:tcPr>
          <w:p w14:paraId="272FC8E2" w14:textId="77777777"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37" w:type="dxa"/>
            <w:shd w:val="clear" w:color="auto" w:fill="auto"/>
          </w:tcPr>
          <w:p w14:paraId="6F3A3AB3" w14:textId="77777777" w:rsidR="00D463A9" w:rsidRPr="00D463A9" w:rsidRDefault="00D463A9" w:rsidP="00D4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анализа удовлетворенности получателей услуг качеством обслуживания в учреждении</w:t>
            </w:r>
          </w:p>
        </w:tc>
        <w:tc>
          <w:tcPr>
            <w:tcW w:w="2479" w:type="dxa"/>
            <w:shd w:val="clear" w:color="auto" w:fill="auto"/>
          </w:tcPr>
          <w:p w14:paraId="27EAD280" w14:textId="77777777" w:rsidR="00D463A9" w:rsidRPr="00D463A9" w:rsidRDefault="00512D43" w:rsidP="00D463A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463A9"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жеквартально</w:t>
            </w:r>
          </w:p>
        </w:tc>
        <w:tc>
          <w:tcPr>
            <w:tcW w:w="3049" w:type="dxa"/>
            <w:shd w:val="clear" w:color="auto" w:fill="auto"/>
          </w:tcPr>
          <w:p w14:paraId="769A3A82" w14:textId="77777777" w:rsidR="00D463A9" w:rsidRPr="00D463A9" w:rsidRDefault="00D463A9" w:rsidP="006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концертной деятельности Н.А.</w:t>
            </w:r>
            <w:r w:rsidR="00363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3402" w:type="dxa"/>
          </w:tcPr>
          <w:p w14:paraId="15C38E68" w14:textId="77777777" w:rsidR="00D463A9" w:rsidRPr="00D463A9" w:rsidRDefault="00D463A9" w:rsidP="006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качества предоставляемых услуг, выявление причин неудовлетворенности посетителей при получении услуги</w:t>
            </w:r>
          </w:p>
        </w:tc>
      </w:tr>
      <w:tr w:rsidR="00D463A9" w:rsidRPr="00D463A9" w14:paraId="206B816F" w14:textId="77777777" w:rsidTr="00A5675E">
        <w:trPr>
          <w:trHeight w:val="908"/>
        </w:trPr>
        <w:tc>
          <w:tcPr>
            <w:tcW w:w="884" w:type="dxa"/>
            <w:shd w:val="clear" w:color="auto" w:fill="auto"/>
          </w:tcPr>
          <w:p w14:paraId="106E2ED3" w14:textId="77777777"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B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7" w:type="dxa"/>
            <w:shd w:val="clear" w:color="auto" w:fill="auto"/>
          </w:tcPr>
          <w:p w14:paraId="6E070162" w14:textId="77777777" w:rsidR="00D463A9" w:rsidRPr="00D463A9" w:rsidRDefault="00D463A9" w:rsidP="00D4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систематического контроля за обновлением информации об учреждении, порядке и условиях предоставления услуг получателям услуг на официальном сайте </w:t>
            </w:r>
          </w:p>
        </w:tc>
        <w:tc>
          <w:tcPr>
            <w:tcW w:w="2479" w:type="dxa"/>
            <w:shd w:val="clear" w:color="auto" w:fill="auto"/>
          </w:tcPr>
          <w:p w14:paraId="1DCCF74D" w14:textId="77777777" w:rsidR="00D463A9" w:rsidRPr="00D463A9" w:rsidRDefault="00512D43" w:rsidP="00D463A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463A9"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3049" w:type="dxa"/>
            <w:shd w:val="clear" w:color="auto" w:fill="auto"/>
          </w:tcPr>
          <w:p w14:paraId="5B38119F" w14:textId="77777777" w:rsidR="00D463A9" w:rsidRPr="00D463A9" w:rsidRDefault="00D463A9" w:rsidP="006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Н.А.</w:t>
            </w:r>
            <w:r w:rsidR="0051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Львова</w:t>
            </w:r>
          </w:p>
        </w:tc>
        <w:tc>
          <w:tcPr>
            <w:tcW w:w="3402" w:type="dxa"/>
          </w:tcPr>
          <w:p w14:paraId="1108FA00" w14:textId="77777777" w:rsidR="00D463A9" w:rsidRPr="00D463A9" w:rsidRDefault="00D463A9" w:rsidP="006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открытость учреждения</w:t>
            </w:r>
          </w:p>
        </w:tc>
      </w:tr>
      <w:tr w:rsidR="00D463A9" w:rsidRPr="00D463A9" w14:paraId="4CC7BFD2" w14:textId="77777777" w:rsidTr="00A5675E">
        <w:trPr>
          <w:trHeight w:val="1240"/>
        </w:trPr>
        <w:tc>
          <w:tcPr>
            <w:tcW w:w="884" w:type="dxa"/>
            <w:shd w:val="clear" w:color="auto" w:fill="auto"/>
          </w:tcPr>
          <w:p w14:paraId="575131FA" w14:textId="77777777" w:rsidR="00D463A9" w:rsidRPr="001B651F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6</w:t>
            </w:r>
            <w:r w:rsidR="001B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7" w:type="dxa"/>
            <w:shd w:val="clear" w:color="auto" w:fill="auto"/>
          </w:tcPr>
          <w:p w14:paraId="60F71591" w14:textId="77777777" w:rsidR="00D463A9" w:rsidRPr="00D463A9" w:rsidRDefault="00D463A9" w:rsidP="00D4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мнений получателей услуг, выявление наиболее привычных и востребованных у них каналов получения информации о новых мероприятиях и услугах. Устранение недостатков в существующей системе информирования о новых мероприятиях и услугах.</w:t>
            </w:r>
          </w:p>
        </w:tc>
        <w:tc>
          <w:tcPr>
            <w:tcW w:w="2479" w:type="dxa"/>
            <w:shd w:val="clear" w:color="auto" w:fill="auto"/>
          </w:tcPr>
          <w:p w14:paraId="02033C0A" w14:textId="77777777" w:rsidR="00D463A9" w:rsidRPr="00D463A9" w:rsidRDefault="00512D43" w:rsidP="00D463A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463A9"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049" w:type="dxa"/>
            <w:shd w:val="clear" w:color="auto" w:fill="auto"/>
          </w:tcPr>
          <w:p w14:paraId="5122EF5F" w14:textId="77777777" w:rsidR="00D463A9" w:rsidRPr="00D463A9" w:rsidRDefault="00D463A9" w:rsidP="006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концертной деятельности Н.А.</w:t>
            </w:r>
            <w:r w:rsidR="00512D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3402" w:type="dxa"/>
          </w:tcPr>
          <w:p w14:paraId="44460201" w14:textId="77777777" w:rsidR="00D463A9" w:rsidRPr="00D463A9" w:rsidRDefault="00D463A9" w:rsidP="006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открытость учреждения</w:t>
            </w:r>
          </w:p>
        </w:tc>
      </w:tr>
      <w:tr w:rsidR="00D463A9" w:rsidRPr="00D463A9" w14:paraId="7ED407B8" w14:textId="77777777" w:rsidTr="00A5675E">
        <w:trPr>
          <w:trHeight w:val="976"/>
        </w:trPr>
        <w:tc>
          <w:tcPr>
            <w:tcW w:w="884" w:type="dxa"/>
            <w:shd w:val="clear" w:color="auto" w:fill="auto"/>
          </w:tcPr>
          <w:p w14:paraId="2616C4DD" w14:textId="77777777" w:rsidR="00D463A9" w:rsidRPr="00D463A9" w:rsidRDefault="00D463A9" w:rsidP="00D46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B6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7" w:type="dxa"/>
            <w:shd w:val="clear" w:color="auto" w:fill="auto"/>
          </w:tcPr>
          <w:p w14:paraId="5CED57D3" w14:textId="4C2B249C" w:rsidR="00D463A9" w:rsidRPr="00D463A9" w:rsidRDefault="00D463A9" w:rsidP="00D463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информации на сайте учреждения</w:t>
            </w:r>
            <w:r w:rsidR="00C2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79" w:type="dxa"/>
            <w:shd w:val="clear" w:color="auto" w:fill="auto"/>
          </w:tcPr>
          <w:p w14:paraId="2EB6C2E9" w14:textId="02DE5C7D" w:rsidR="00512D43" w:rsidRPr="00D463A9" w:rsidRDefault="00C25C05" w:rsidP="00D463A9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3049" w:type="dxa"/>
            <w:shd w:val="clear" w:color="auto" w:fill="auto"/>
          </w:tcPr>
          <w:p w14:paraId="346028E8" w14:textId="791BB784" w:rsidR="00D463A9" w:rsidRPr="00D463A9" w:rsidRDefault="00C25C05" w:rsidP="006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лицо за обновление и размещение информации на сайте учреждения Е.В.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Мукина</w:t>
            </w:r>
          </w:p>
        </w:tc>
        <w:tc>
          <w:tcPr>
            <w:tcW w:w="3402" w:type="dxa"/>
          </w:tcPr>
          <w:p w14:paraId="680E11F6" w14:textId="77777777" w:rsidR="00D463A9" w:rsidRPr="00D463A9" w:rsidRDefault="00D463A9" w:rsidP="006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открытость учреждения</w:t>
            </w:r>
          </w:p>
        </w:tc>
      </w:tr>
      <w:tr w:rsidR="00D463A9" w:rsidRPr="00D463A9" w14:paraId="5498EBA9" w14:textId="77777777" w:rsidTr="00A5675E">
        <w:trPr>
          <w:trHeight w:val="663"/>
        </w:trPr>
        <w:tc>
          <w:tcPr>
            <w:tcW w:w="15451" w:type="dxa"/>
            <w:gridSpan w:val="5"/>
            <w:shd w:val="clear" w:color="auto" w:fill="auto"/>
          </w:tcPr>
          <w:p w14:paraId="273919A1" w14:textId="77777777" w:rsidR="00D463A9" w:rsidRPr="00D463A9" w:rsidRDefault="00D463A9" w:rsidP="00614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Мероприятия, направленные на повышение уровня бытовой комфортности пребывания в учреждении и развитие материально-технической базы</w:t>
            </w:r>
          </w:p>
        </w:tc>
      </w:tr>
      <w:tr w:rsidR="00D463A9" w:rsidRPr="00D463A9" w14:paraId="057C6D6C" w14:textId="77777777" w:rsidTr="00A5675E">
        <w:trPr>
          <w:trHeight w:val="2231"/>
        </w:trPr>
        <w:tc>
          <w:tcPr>
            <w:tcW w:w="884" w:type="dxa"/>
            <w:shd w:val="clear" w:color="auto" w:fill="auto"/>
          </w:tcPr>
          <w:p w14:paraId="099598C0" w14:textId="77777777" w:rsidR="00D463A9" w:rsidRPr="00D463A9" w:rsidRDefault="001B651F" w:rsidP="001B6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637" w:type="dxa"/>
            <w:shd w:val="clear" w:color="auto" w:fill="auto"/>
          </w:tcPr>
          <w:p w14:paraId="4B11B5DF" w14:textId="77777777" w:rsidR="00D463A9" w:rsidRPr="00D463A9" w:rsidRDefault="00D463A9" w:rsidP="00D46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и поддержание в надлежащем состоянии здания и помещений учреждения;</w:t>
            </w:r>
          </w:p>
          <w:p w14:paraId="017B07BA" w14:textId="77777777" w:rsidR="00D463A9" w:rsidRPr="00D463A9" w:rsidRDefault="00D463A9" w:rsidP="00D46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>- благоустройство и поддержание в надлежащем состоянии территории, прилегающей к зданию учреждения.</w:t>
            </w:r>
          </w:p>
          <w:p w14:paraId="67E42AA2" w14:textId="77777777" w:rsidR="00D463A9" w:rsidRPr="00D463A9" w:rsidRDefault="00D463A9" w:rsidP="00D46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>- оборудование помещений для предоставления социальных услуг в соответствии с перечнем услуг, предоставляемых в учреждении</w:t>
            </w:r>
          </w:p>
        </w:tc>
        <w:tc>
          <w:tcPr>
            <w:tcW w:w="2479" w:type="dxa"/>
            <w:shd w:val="clear" w:color="auto" w:fill="auto"/>
          </w:tcPr>
          <w:p w14:paraId="37446E4E" w14:textId="77777777" w:rsidR="00D463A9" w:rsidRPr="00D463A9" w:rsidRDefault="00D463A9" w:rsidP="00D46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  <w:p w14:paraId="57488964" w14:textId="77777777" w:rsidR="00D463A9" w:rsidRPr="00D463A9" w:rsidRDefault="00D463A9" w:rsidP="00D46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49" w:type="dxa"/>
            <w:shd w:val="clear" w:color="auto" w:fill="auto"/>
          </w:tcPr>
          <w:p w14:paraId="14CBA01E" w14:textId="77777777" w:rsidR="00D463A9" w:rsidRPr="00D463A9" w:rsidRDefault="00D463A9" w:rsidP="006141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АХР </w:t>
            </w:r>
            <w:r w:rsidR="00512D43">
              <w:rPr>
                <w:rFonts w:ascii="Times New Roman" w:eastAsia="Calibri" w:hAnsi="Times New Roman" w:cs="Times New Roman"/>
                <w:sz w:val="24"/>
                <w:szCs w:val="24"/>
              </w:rPr>
              <w:t>О.В. Семёнов</w:t>
            </w:r>
          </w:p>
        </w:tc>
        <w:tc>
          <w:tcPr>
            <w:tcW w:w="3402" w:type="dxa"/>
          </w:tcPr>
          <w:p w14:paraId="62CA49C1" w14:textId="77777777" w:rsidR="00D463A9" w:rsidRPr="00D463A9" w:rsidRDefault="00D463A9" w:rsidP="006141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и доступности получения услуг, в том числе гражданами с ограниченными возможностями здоровья</w:t>
            </w:r>
          </w:p>
        </w:tc>
      </w:tr>
      <w:tr w:rsidR="00683252" w:rsidRPr="00D463A9" w14:paraId="606C5EA4" w14:textId="77777777" w:rsidTr="00BF5623">
        <w:trPr>
          <w:trHeight w:val="1538"/>
        </w:trPr>
        <w:tc>
          <w:tcPr>
            <w:tcW w:w="884" w:type="dxa"/>
            <w:shd w:val="clear" w:color="auto" w:fill="auto"/>
          </w:tcPr>
          <w:p w14:paraId="1D023B5D" w14:textId="58ABFF83" w:rsidR="00683252" w:rsidRDefault="00683252" w:rsidP="00683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37" w:type="dxa"/>
            <w:shd w:val="clear" w:color="auto" w:fill="auto"/>
          </w:tcPr>
          <w:p w14:paraId="3E97593F" w14:textId="77777777" w:rsidR="00683252" w:rsidRDefault="00683252" w:rsidP="00683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 организации комфортных условий для предоставления услуг:</w:t>
            </w:r>
          </w:p>
          <w:p w14:paraId="6602FA22" w14:textId="77777777" w:rsidR="00683252" w:rsidRDefault="00683252" w:rsidP="00683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мойка остекления;</w:t>
            </w:r>
          </w:p>
          <w:p w14:paraId="595946FB" w14:textId="3380F163" w:rsidR="00683252" w:rsidRDefault="00683252" w:rsidP="00683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замена дверей;</w:t>
            </w:r>
          </w:p>
          <w:p w14:paraId="79AC2570" w14:textId="3AFED704" w:rsidR="00683252" w:rsidRPr="00D463A9" w:rsidRDefault="00683252" w:rsidP="00683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установка москитных сеток на окна и двери</w:t>
            </w:r>
          </w:p>
        </w:tc>
        <w:tc>
          <w:tcPr>
            <w:tcW w:w="2479" w:type="dxa"/>
            <w:shd w:val="clear" w:color="auto" w:fill="auto"/>
          </w:tcPr>
          <w:p w14:paraId="5C2544E7" w14:textId="15AE2403" w:rsidR="00683252" w:rsidRPr="00D463A9" w:rsidRDefault="00683252" w:rsidP="006832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необходимости</w:t>
            </w:r>
          </w:p>
        </w:tc>
        <w:tc>
          <w:tcPr>
            <w:tcW w:w="3049" w:type="dxa"/>
            <w:shd w:val="clear" w:color="auto" w:fill="auto"/>
          </w:tcPr>
          <w:p w14:paraId="1CD13EA4" w14:textId="5D5766A1" w:rsidR="00683252" w:rsidRPr="00D463A9" w:rsidRDefault="00683252" w:rsidP="00683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АХР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О.В. Семёнов</w:t>
            </w:r>
          </w:p>
        </w:tc>
        <w:tc>
          <w:tcPr>
            <w:tcW w:w="3402" w:type="dxa"/>
          </w:tcPr>
          <w:p w14:paraId="225CE28F" w14:textId="2D8B527D" w:rsidR="00683252" w:rsidRPr="00D463A9" w:rsidRDefault="00683252" w:rsidP="006832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и доступности получения услуг, в том числе гражданами с ограниченными возможностями здоровья</w:t>
            </w:r>
          </w:p>
        </w:tc>
      </w:tr>
      <w:tr w:rsidR="00F6717F" w:rsidRPr="00D463A9" w14:paraId="166E580D" w14:textId="77777777" w:rsidTr="00BF5623">
        <w:trPr>
          <w:trHeight w:val="1687"/>
        </w:trPr>
        <w:tc>
          <w:tcPr>
            <w:tcW w:w="884" w:type="dxa"/>
            <w:shd w:val="clear" w:color="auto" w:fill="auto"/>
          </w:tcPr>
          <w:p w14:paraId="117E88D3" w14:textId="230738CF" w:rsidR="00F6717F" w:rsidRPr="00D463A9" w:rsidRDefault="00F6717F" w:rsidP="00F6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37" w:type="dxa"/>
            <w:shd w:val="clear" w:color="auto" w:fill="auto"/>
          </w:tcPr>
          <w:p w14:paraId="3E53D028" w14:textId="77777777" w:rsidR="00F6717F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 организации комфортных условий для предоставления услуг:</w:t>
            </w:r>
          </w:p>
          <w:p w14:paraId="4A12B55D" w14:textId="271DAFB8" w:rsidR="00BF5623" w:rsidRDefault="00F6717F" w:rsidP="00BF5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осуществить ремонт отдельных помещений учреждения;</w:t>
            </w:r>
          </w:p>
          <w:p w14:paraId="38EADFEA" w14:textId="0E1F4EEF" w:rsidR="000D580C" w:rsidRDefault="000D580C" w:rsidP="00BF5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осуществить ремонт ступеней при входе в ДК;</w:t>
            </w:r>
          </w:p>
          <w:p w14:paraId="30656FA4" w14:textId="4C257BBB" w:rsidR="009A7D73" w:rsidRPr="00D463A9" w:rsidRDefault="009A7D73" w:rsidP="00BF5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замена информационного стенда на билетной кассе;</w:t>
            </w:r>
          </w:p>
        </w:tc>
        <w:tc>
          <w:tcPr>
            <w:tcW w:w="2479" w:type="dxa"/>
            <w:shd w:val="clear" w:color="auto" w:fill="auto"/>
          </w:tcPr>
          <w:p w14:paraId="3E78A9A4" w14:textId="3DE57747" w:rsidR="00F6717F" w:rsidRPr="00D463A9" w:rsidRDefault="00683252" w:rsidP="00F6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</w:t>
            </w:r>
            <w:r w:rsidR="00F671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рь </w:t>
            </w:r>
            <w:r w:rsidR="001C01E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D58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F6717F"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49" w:type="dxa"/>
            <w:shd w:val="clear" w:color="auto" w:fill="auto"/>
          </w:tcPr>
          <w:p w14:paraId="3610C1DC" w14:textId="77777777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АХР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О.В. Семёнов</w:t>
            </w:r>
          </w:p>
        </w:tc>
        <w:tc>
          <w:tcPr>
            <w:tcW w:w="3402" w:type="dxa"/>
          </w:tcPr>
          <w:p w14:paraId="3BE9E120" w14:textId="77777777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и доступности получения услуг, в том числе гражданами с ограниченными возможностями здоровья</w:t>
            </w:r>
          </w:p>
        </w:tc>
      </w:tr>
      <w:tr w:rsidR="00F6717F" w:rsidRPr="00D463A9" w14:paraId="2BF20D63" w14:textId="77777777" w:rsidTr="00BF5623">
        <w:trPr>
          <w:trHeight w:val="1825"/>
        </w:trPr>
        <w:tc>
          <w:tcPr>
            <w:tcW w:w="884" w:type="dxa"/>
            <w:shd w:val="clear" w:color="auto" w:fill="auto"/>
          </w:tcPr>
          <w:p w14:paraId="603F4C24" w14:textId="77162C78" w:rsidR="00F6717F" w:rsidRDefault="00F6717F" w:rsidP="00F6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37" w:type="dxa"/>
            <w:shd w:val="clear" w:color="auto" w:fill="auto"/>
          </w:tcPr>
          <w:p w14:paraId="33275887" w14:textId="10F3B6AB" w:rsidR="00F6717F" w:rsidRDefault="00B94840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в организации комфортных условий для предоставления услуг:</w:t>
            </w:r>
          </w:p>
          <w:p w14:paraId="29CE8C81" w14:textId="77777777" w:rsidR="00BF5623" w:rsidRDefault="00BF5623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замена ковров входной зоны</w:t>
            </w:r>
            <w:r w:rsidR="00C615CE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DC0F8E9" w14:textId="77777777" w:rsidR="00D91530" w:rsidRDefault="00D91530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мелкий ремонт входной группы (120,121,122);</w:t>
            </w:r>
          </w:p>
          <w:p w14:paraId="7758FC68" w14:textId="06A98632" w:rsidR="000D580C" w:rsidRDefault="000D580C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приобретение стульев для фойе;</w:t>
            </w:r>
          </w:p>
        </w:tc>
        <w:tc>
          <w:tcPr>
            <w:tcW w:w="2479" w:type="dxa"/>
            <w:shd w:val="clear" w:color="auto" w:fill="auto"/>
          </w:tcPr>
          <w:p w14:paraId="2976583C" w14:textId="1269A572" w:rsidR="00C615CE" w:rsidRDefault="00C615CE" w:rsidP="00F6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Зима-весна 202</w:t>
            </w:r>
            <w:r w:rsidR="000D58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14:paraId="2BD8213C" w14:textId="6E0A01CB" w:rsidR="00F6717F" w:rsidRDefault="00BF5623" w:rsidP="00F6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Осень-зима </w:t>
            </w:r>
            <w:r w:rsidR="001C01E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D58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49" w:type="dxa"/>
            <w:shd w:val="clear" w:color="auto" w:fill="auto"/>
          </w:tcPr>
          <w:p w14:paraId="393D9EC2" w14:textId="77777777" w:rsidR="00B94840" w:rsidRDefault="00B94840" w:rsidP="00B948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АХР О.В. Семёнов</w:t>
            </w:r>
          </w:p>
          <w:p w14:paraId="1D7FD397" w14:textId="77777777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E504B2" w14:textId="207EE9E7" w:rsidR="00F6717F" w:rsidRPr="00D463A9" w:rsidRDefault="00B94840" w:rsidP="00BF56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и доступности получения услуг, в том числе гражданами с ограниченными возможностями здоровья</w:t>
            </w:r>
          </w:p>
        </w:tc>
      </w:tr>
      <w:tr w:rsidR="00F6717F" w:rsidRPr="00D463A9" w14:paraId="5ABF3881" w14:textId="77777777" w:rsidTr="00A5675E">
        <w:trPr>
          <w:trHeight w:val="355"/>
        </w:trPr>
        <w:tc>
          <w:tcPr>
            <w:tcW w:w="15451" w:type="dxa"/>
            <w:gridSpan w:val="5"/>
            <w:shd w:val="clear" w:color="auto" w:fill="auto"/>
          </w:tcPr>
          <w:p w14:paraId="2234B2E1" w14:textId="77777777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3. Работа по созданию условий для получения услуг, в том числе гражданами с ограниченными возможностями здоровья </w:t>
            </w:r>
          </w:p>
        </w:tc>
      </w:tr>
      <w:tr w:rsidR="00F6717F" w:rsidRPr="00D463A9" w14:paraId="04BFBD43" w14:textId="77777777" w:rsidTr="00A5675E">
        <w:trPr>
          <w:trHeight w:val="409"/>
        </w:trPr>
        <w:tc>
          <w:tcPr>
            <w:tcW w:w="884" w:type="dxa"/>
            <w:shd w:val="clear" w:color="auto" w:fill="auto"/>
          </w:tcPr>
          <w:p w14:paraId="74E793BD" w14:textId="77777777" w:rsidR="00F6717F" w:rsidRPr="00D463A9" w:rsidRDefault="00F6717F" w:rsidP="00F6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7" w:type="dxa"/>
            <w:shd w:val="clear" w:color="auto" w:fill="auto"/>
          </w:tcPr>
          <w:p w14:paraId="731BA28F" w14:textId="77777777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</w:t>
            </w: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парковки автотранспорта для посетителей маломобильных групп населения</w:t>
            </w:r>
          </w:p>
        </w:tc>
        <w:tc>
          <w:tcPr>
            <w:tcW w:w="2479" w:type="dxa"/>
            <w:shd w:val="clear" w:color="auto" w:fill="auto"/>
          </w:tcPr>
          <w:p w14:paraId="06382D2E" w14:textId="4D3F6E75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Декабрь </w:t>
            </w:r>
            <w:r w:rsidR="001C01E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D58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49" w:type="dxa"/>
            <w:shd w:val="clear" w:color="auto" w:fill="auto"/>
          </w:tcPr>
          <w:p w14:paraId="342A0079" w14:textId="77777777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по АХР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О.В. Семёнов</w:t>
            </w:r>
          </w:p>
        </w:tc>
        <w:tc>
          <w:tcPr>
            <w:tcW w:w="3402" w:type="dxa"/>
          </w:tcPr>
          <w:p w14:paraId="4A60F5BA" w14:textId="77777777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и доступности получения услуг гражданами с ограниченными возможностями здоровья</w:t>
            </w:r>
          </w:p>
        </w:tc>
      </w:tr>
      <w:tr w:rsidR="00F6717F" w:rsidRPr="00D463A9" w14:paraId="33A3125F" w14:textId="77777777" w:rsidTr="00A5675E">
        <w:trPr>
          <w:trHeight w:val="941"/>
        </w:trPr>
        <w:tc>
          <w:tcPr>
            <w:tcW w:w="884" w:type="dxa"/>
            <w:shd w:val="clear" w:color="auto" w:fill="auto"/>
          </w:tcPr>
          <w:p w14:paraId="4ACC5AE7" w14:textId="77777777" w:rsidR="00F6717F" w:rsidRPr="00D463A9" w:rsidRDefault="00F6717F" w:rsidP="00F6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7" w:type="dxa"/>
            <w:shd w:val="clear" w:color="auto" w:fill="auto"/>
          </w:tcPr>
          <w:p w14:paraId="1CC8262A" w14:textId="0F01B216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D46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среди посетителей мониторинг</w:t>
            </w:r>
            <w:r w:rsidR="00D9153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D46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существующего уровня комфортности условий пребывания в учреждении. Проанализировать выявленные недостатки и поступившие предложения по повышению комфортности. </w:t>
            </w:r>
          </w:p>
        </w:tc>
        <w:tc>
          <w:tcPr>
            <w:tcW w:w="2479" w:type="dxa"/>
            <w:shd w:val="clear" w:color="auto" w:fill="auto"/>
          </w:tcPr>
          <w:p w14:paraId="456CCF5B" w14:textId="77777777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049" w:type="dxa"/>
            <w:shd w:val="clear" w:color="auto" w:fill="auto"/>
          </w:tcPr>
          <w:p w14:paraId="7A5BB570" w14:textId="77777777" w:rsidR="00F6717F" w:rsidRPr="00D463A9" w:rsidRDefault="00F6717F" w:rsidP="00F6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концертной деятельности Н.А.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3402" w:type="dxa"/>
          </w:tcPr>
          <w:p w14:paraId="2B4C92A8" w14:textId="77777777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и доступности получения услуг, в том числе гражданами с ограниченными возможностями здоровья</w:t>
            </w:r>
          </w:p>
        </w:tc>
      </w:tr>
      <w:tr w:rsidR="00F6717F" w:rsidRPr="00D463A9" w14:paraId="6C3EE329" w14:textId="77777777" w:rsidTr="00A5675E">
        <w:trPr>
          <w:trHeight w:val="941"/>
        </w:trPr>
        <w:tc>
          <w:tcPr>
            <w:tcW w:w="884" w:type="dxa"/>
            <w:shd w:val="clear" w:color="auto" w:fill="auto"/>
          </w:tcPr>
          <w:p w14:paraId="12048A1A" w14:textId="77777777" w:rsidR="00F6717F" w:rsidRPr="00D463A9" w:rsidRDefault="00F6717F" w:rsidP="00F6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7" w:type="dxa"/>
            <w:shd w:val="clear" w:color="auto" w:fill="auto"/>
          </w:tcPr>
          <w:p w14:paraId="31090535" w14:textId="77777777" w:rsidR="00F6717F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D463A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ероприятия по повышению комфортности условий пребывания в учреждении</w:t>
            </w:r>
            <w:r w:rsidR="00383B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C57BDF6" w14:textId="77777777" w:rsidR="00383BCA" w:rsidRDefault="00383BCA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контрастная маркировка ступеней;</w:t>
            </w:r>
          </w:p>
          <w:p w14:paraId="5332B4C7" w14:textId="3B96A2D4" w:rsidR="00383BCA" w:rsidRPr="00D463A9" w:rsidRDefault="00383BCA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D0216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тактильные наклейки на перила</w:t>
            </w:r>
          </w:p>
        </w:tc>
        <w:tc>
          <w:tcPr>
            <w:tcW w:w="2479" w:type="dxa"/>
            <w:shd w:val="clear" w:color="auto" w:fill="auto"/>
          </w:tcPr>
          <w:p w14:paraId="5B4E0C02" w14:textId="77777777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  <w:shd w:val="clear" w:color="auto" w:fill="auto"/>
          </w:tcPr>
          <w:p w14:paraId="5C2FA123" w14:textId="77777777" w:rsidR="00F6717F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АХР О.В. Семёнов</w:t>
            </w:r>
          </w:p>
          <w:p w14:paraId="2A459196" w14:textId="77777777" w:rsidR="00F6717F" w:rsidRPr="00D463A9" w:rsidRDefault="00F6717F" w:rsidP="00F6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9EEE11D" w14:textId="502E87CA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3A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комфортности и доступности получения услуг, в том числе гражданами с ограниченными возможностями здоровья</w:t>
            </w:r>
          </w:p>
        </w:tc>
      </w:tr>
      <w:tr w:rsidR="00F6717F" w:rsidRPr="00D463A9" w14:paraId="65C0E6D0" w14:textId="77777777" w:rsidTr="00A5675E">
        <w:trPr>
          <w:trHeight w:val="941"/>
        </w:trPr>
        <w:tc>
          <w:tcPr>
            <w:tcW w:w="884" w:type="dxa"/>
            <w:shd w:val="clear" w:color="auto" w:fill="auto"/>
          </w:tcPr>
          <w:p w14:paraId="439D7CA1" w14:textId="77777777" w:rsidR="00F6717F" w:rsidRPr="00D463A9" w:rsidRDefault="00F6717F" w:rsidP="00F6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37" w:type="dxa"/>
            <w:shd w:val="clear" w:color="auto" w:fill="auto"/>
          </w:tcPr>
          <w:p w14:paraId="0BC2F326" w14:textId="77777777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 сотрудников работе</w:t>
            </w:r>
            <w:r w:rsidRPr="009207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инвалидами и лицами с ОВЗ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479" w:type="dxa"/>
            <w:shd w:val="clear" w:color="auto" w:fill="auto"/>
          </w:tcPr>
          <w:p w14:paraId="50F6B74B" w14:textId="0587B013" w:rsidR="00F6717F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  <w:r w:rsidR="001C01E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D580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207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49" w:type="dxa"/>
            <w:shd w:val="clear" w:color="auto" w:fill="auto"/>
          </w:tcPr>
          <w:p w14:paraId="23E2A4D2" w14:textId="77777777" w:rsidR="00F6717F" w:rsidRPr="00D463A9" w:rsidRDefault="00F6717F" w:rsidP="00F6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Н.А.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Львова </w:t>
            </w:r>
          </w:p>
        </w:tc>
        <w:tc>
          <w:tcPr>
            <w:tcW w:w="3402" w:type="dxa"/>
          </w:tcPr>
          <w:p w14:paraId="48D9C755" w14:textId="77777777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2077D">
              <w:rPr>
                <w:rFonts w:ascii="Times New Roman" w:eastAsia="Calibri" w:hAnsi="Times New Roman" w:cs="Times New Roman"/>
                <w:sz w:val="24"/>
                <w:szCs w:val="24"/>
              </w:rPr>
              <w:t>овышение профессионального уровня работников в вопросах правового и организационного процесса интегрирования и инклюзии инвалидов и лиц с ОВЗ</w:t>
            </w:r>
          </w:p>
        </w:tc>
      </w:tr>
      <w:tr w:rsidR="00F6717F" w:rsidRPr="00D463A9" w14:paraId="69299DB7" w14:textId="77777777" w:rsidTr="00A5675E">
        <w:trPr>
          <w:trHeight w:val="941"/>
        </w:trPr>
        <w:tc>
          <w:tcPr>
            <w:tcW w:w="884" w:type="dxa"/>
            <w:shd w:val="clear" w:color="auto" w:fill="auto"/>
          </w:tcPr>
          <w:p w14:paraId="346398B9" w14:textId="77777777" w:rsidR="00F6717F" w:rsidRDefault="00F6717F" w:rsidP="00F6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637" w:type="dxa"/>
            <w:shd w:val="clear" w:color="auto" w:fill="auto"/>
          </w:tcPr>
          <w:p w14:paraId="6BE6BEE8" w14:textId="77777777" w:rsidR="00F6717F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разъяснительной работы 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сотрудниками по вопросам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соблюдения общих принципов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профессиональной и служебной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этики</w:t>
            </w:r>
          </w:p>
        </w:tc>
        <w:tc>
          <w:tcPr>
            <w:tcW w:w="2479" w:type="dxa"/>
            <w:shd w:val="clear" w:color="auto" w:fill="auto"/>
          </w:tcPr>
          <w:p w14:paraId="0E36B1FC" w14:textId="77777777" w:rsidR="00F6717F" w:rsidRPr="00D463A9" w:rsidRDefault="00F6717F" w:rsidP="00F6717F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3049" w:type="dxa"/>
            <w:shd w:val="clear" w:color="auto" w:fill="auto"/>
          </w:tcPr>
          <w:p w14:paraId="6356D302" w14:textId="77777777" w:rsidR="00F6717F" w:rsidRPr="00D463A9" w:rsidRDefault="00F6717F" w:rsidP="00F6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Н.А. Львова</w:t>
            </w:r>
          </w:p>
        </w:tc>
        <w:tc>
          <w:tcPr>
            <w:tcW w:w="3402" w:type="dxa"/>
          </w:tcPr>
          <w:p w14:paraId="14E9D1FD" w14:textId="77777777" w:rsidR="00F6717F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овышение уровня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и вежливости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</w:p>
        </w:tc>
      </w:tr>
      <w:tr w:rsidR="00F6717F" w:rsidRPr="00D463A9" w14:paraId="08F6F3F8" w14:textId="77777777" w:rsidTr="00A5675E">
        <w:trPr>
          <w:trHeight w:val="941"/>
        </w:trPr>
        <w:tc>
          <w:tcPr>
            <w:tcW w:w="884" w:type="dxa"/>
            <w:shd w:val="clear" w:color="auto" w:fill="auto"/>
          </w:tcPr>
          <w:p w14:paraId="7C946844" w14:textId="77777777" w:rsidR="00F6717F" w:rsidRDefault="00F6717F" w:rsidP="00F67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37" w:type="dxa"/>
            <w:shd w:val="clear" w:color="auto" w:fill="auto"/>
          </w:tcPr>
          <w:p w14:paraId="64710365" w14:textId="77777777" w:rsidR="00F6717F" w:rsidRPr="0061413D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4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 за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соблюдением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профессиональной этики</w:t>
            </w:r>
          </w:p>
        </w:tc>
        <w:tc>
          <w:tcPr>
            <w:tcW w:w="2479" w:type="dxa"/>
            <w:shd w:val="clear" w:color="auto" w:fill="auto"/>
          </w:tcPr>
          <w:p w14:paraId="5E9C1BEC" w14:textId="77777777" w:rsidR="00F6717F" w:rsidRPr="00D463A9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  <w:shd w:val="clear" w:color="auto" w:fill="auto"/>
          </w:tcPr>
          <w:p w14:paraId="25E80B98" w14:textId="77777777" w:rsidR="00F6717F" w:rsidRDefault="00F6717F" w:rsidP="00F671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Н.А. Львова</w:t>
            </w:r>
          </w:p>
        </w:tc>
        <w:tc>
          <w:tcPr>
            <w:tcW w:w="3402" w:type="dxa"/>
          </w:tcPr>
          <w:p w14:paraId="52119E69" w14:textId="77777777" w:rsidR="00F6717F" w:rsidRPr="0061413D" w:rsidRDefault="00F6717F" w:rsidP="00F67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овышение уровня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получателей услуг</w:t>
            </w:r>
          </w:p>
        </w:tc>
      </w:tr>
      <w:tr w:rsidR="005B59BD" w:rsidRPr="00D463A9" w14:paraId="3C8B55BF" w14:textId="77777777" w:rsidTr="00A5675E">
        <w:trPr>
          <w:trHeight w:val="941"/>
        </w:trPr>
        <w:tc>
          <w:tcPr>
            <w:tcW w:w="884" w:type="dxa"/>
            <w:shd w:val="clear" w:color="auto" w:fill="auto"/>
          </w:tcPr>
          <w:p w14:paraId="420390EF" w14:textId="30BBCED9" w:rsidR="005B59BD" w:rsidRDefault="005B59BD" w:rsidP="005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37" w:type="dxa"/>
            <w:shd w:val="clear" w:color="auto" w:fill="auto"/>
          </w:tcPr>
          <w:p w14:paraId="1DDC00CF" w14:textId="5F38D332" w:rsidR="005B59BD" w:rsidRPr="0061413D" w:rsidRDefault="005B59BD" w:rsidP="005B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Инструктаж работников учреждения, осуществляющих встречу посетителей, по вопросам повышения качества работы</w:t>
            </w:r>
          </w:p>
        </w:tc>
        <w:tc>
          <w:tcPr>
            <w:tcW w:w="2479" w:type="dxa"/>
            <w:shd w:val="clear" w:color="auto" w:fill="auto"/>
          </w:tcPr>
          <w:p w14:paraId="1C17D2D4" w14:textId="34BB5B9D" w:rsidR="005B59BD" w:rsidRDefault="005B59BD" w:rsidP="005B59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49" w:type="dxa"/>
            <w:shd w:val="clear" w:color="auto" w:fill="auto"/>
          </w:tcPr>
          <w:p w14:paraId="58FFC962" w14:textId="16856086" w:rsidR="005B59BD" w:rsidRDefault="005B59BD" w:rsidP="005B5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концертной деятельности Н.А.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3402" w:type="dxa"/>
          </w:tcPr>
          <w:p w14:paraId="67DDA18C" w14:textId="4E7AA1EB" w:rsidR="005B59BD" w:rsidRDefault="005B59BD" w:rsidP="005B59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овышение уровня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доброжелательности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и вежливости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1413D"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</w:p>
        </w:tc>
      </w:tr>
    </w:tbl>
    <w:p w14:paraId="04FA320F" w14:textId="77777777" w:rsidR="00D463A9" w:rsidRPr="00D463A9" w:rsidRDefault="00D463A9" w:rsidP="00D463A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5F2F70" w14:textId="77777777" w:rsidR="00A56601" w:rsidRDefault="00A56601"/>
    <w:p w14:paraId="17AB81D4" w14:textId="77777777" w:rsidR="00D463A9" w:rsidRDefault="00D463A9">
      <w:r>
        <w:br w:type="page"/>
      </w:r>
    </w:p>
    <w:p w14:paraId="29A066F4" w14:textId="77777777" w:rsidR="00D463A9" w:rsidRDefault="00D463A9" w:rsidP="00D463A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  <w:sectPr w:rsidR="00D463A9" w:rsidSect="00EA3793">
          <w:pgSz w:w="16838" w:h="11906" w:orient="landscape"/>
          <w:pgMar w:top="567" w:right="1418" w:bottom="284" w:left="567" w:header="709" w:footer="709" w:gutter="0"/>
          <w:cols w:space="708"/>
          <w:docGrid w:linePitch="360"/>
        </w:sectPr>
      </w:pPr>
    </w:p>
    <w:p w14:paraId="099A5651" w14:textId="77777777" w:rsidR="00D463A9" w:rsidRPr="00D463A9" w:rsidRDefault="00D463A9" w:rsidP="00D463A9">
      <w:pPr>
        <w:spacing w:after="0" w:line="240" w:lineRule="auto"/>
        <w:ind w:left="1276" w:right="84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63A9">
        <w:rPr>
          <w:rFonts w:ascii="Times New Roman" w:eastAsia="Calibri" w:hAnsi="Times New Roman" w:cs="Times New Roman"/>
          <w:sz w:val="28"/>
          <w:szCs w:val="28"/>
        </w:rPr>
        <w:lastRenderedPageBreak/>
        <w:t>Российская Федерация</w:t>
      </w:r>
    </w:p>
    <w:p w14:paraId="00EE1355" w14:textId="77777777" w:rsidR="00D463A9" w:rsidRDefault="00D463A9" w:rsidP="00D463A9">
      <w:pPr>
        <w:spacing w:after="0" w:line="240" w:lineRule="auto"/>
        <w:ind w:left="1276" w:right="84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63A9">
        <w:rPr>
          <w:rFonts w:ascii="Times New Roman" w:eastAsia="Calibri" w:hAnsi="Times New Roman" w:cs="Times New Roman"/>
          <w:sz w:val="28"/>
          <w:szCs w:val="28"/>
        </w:rPr>
        <w:t>Администрация города Тамбова</w:t>
      </w:r>
    </w:p>
    <w:p w14:paraId="4868564E" w14:textId="77777777" w:rsidR="00493EA3" w:rsidRPr="00D463A9" w:rsidRDefault="00493EA3" w:rsidP="00D463A9">
      <w:pPr>
        <w:spacing w:after="0" w:line="240" w:lineRule="auto"/>
        <w:ind w:left="1276" w:right="84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Тамбовской области</w:t>
      </w:r>
    </w:p>
    <w:p w14:paraId="65C3D18A" w14:textId="77777777" w:rsidR="00D463A9" w:rsidRPr="00D463A9" w:rsidRDefault="00D463A9" w:rsidP="00D463A9">
      <w:pPr>
        <w:spacing w:after="0" w:line="240" w:lineRule="auto"/>
        <w:ind w:left="1276" w:right="84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63A9">
        <w:rPr>
          <w:rFonts w:ascii="Times New Roman" w:eastAsia="Calibri" w:hAnsi="Times New Roman" w:cs="Times New Roman"/>
          <w:sz w:val="28"/>
          <w:szCs w:val="28"/>
        </w:rPr>
        <w:t>Комитет культуры</w:t>
      </w:r>
    </w:p>
    <w:p w14:paraId="244A9352" w14:textId="77777777" w:rsidR="00D463A9" w:rsidRPr="00D463A9" w:rsidRDefault="00D463A9" w:rsidP="00D463A9">
      <w:pPr>
        <w:spacing w:after="0" w:line="240" w:lineRule="auto"/>
        <w:ind w:left="1276" w:right="84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63A9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культуры</w:t>
      </w:r>
    </w:p>
    <w:p w14:paraId="5C0271C0" w14:textId="77777777" w:rsidR="00D463A9" w:rsidRDefault="00D463A9" w:rsidP="00D463A9">
      <w:pPr>
        <w:spacing w:after="0" w:line="240" w:lineRule="auto"/>
        <w:ind w:left="1276" w:right="84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463A9">
        <w:rPr>
          <w:rFonts w:ascii="Times New Roman" w:eastAsia="Calibri" w:hAnsi="Times New Roman" w:cs="Times New Roman"/>
          <w:sz w:val="28"/>
          <w:szCs w:val="28"/>
        </w:rPr>
        <w:t>«Дом культуры «Знамя труда»</w:t>
      </w:r>
    </w:p>
    <w:p w14:paraId="64D2BF18" w14:textId="77777777" w:rsidR="002448DB" w:rsidRDefault="002448DB" w:rsidP="00D463A9">
      <w:pPr>
        <w:spacing w:after="0" w:line="240" w:lineRule="auto"/>
        <w:ind w:left="1276" w:right="84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F9EE96" w14:textId="77777777" w:rsidR="002448DB" w:rsidRDefault="002448DB" w:rsidP="00D463A9">
      <w:pPr>
        <w:spacing w:after="0" w:line="240" w:lineRule="auto"/>
        <w:ind w:left="1276" w:right="84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642B56E" w14:textId="77777777" w:rsidR="002448DB" w:rsidRPr="00D463A9" w:rsidRDefault="002448DB" w:rsidP="00D463A9">
      <w:pPr>
        <w:spacing w:after="0" w:line="240" w:lineRule="auto"/>
        <w:ind w:left="1276" w:right="84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36F4A1" w14:textId="78111497" w:rsidR="00D463A9" w:rsidRPr="00D463A9" w:rsidRDefault="00D463A9" w:rsidP="002448DB">
      <w:pPr>
        <w:spacing w:after="0" w:line="240" w:lineRule="auto"/>
        <w:ind w:right="-2"/>
        <w:rPr>
          <w:rFonts w:ascii="Times New Roman" w:eastAsia="Calibri" w:hAnsi="Times New Roman" w:cs="Times New Roman"/>
          <w:sz w:val="28"/>
          <w:szCs w:val="28"/>
        </w:rPr>
      </w:pPr>
      <w:r w:rsidRPr="00D463A9">
        <w:rPr>
          <w:rFonts w:ascii="Times New Roman" w:eastAsia="Calibri" w:hAnsi="Times New Roman" w:cs="Times New Roman"/>
          <w:sz w:val="28"/>
          <w:szCs w:val="28"/>
        </w:rPr>
        <w:t>г.</w:t>
      </w:r>
      <w:r w:rsidR="00493E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63A9">
        <w:rPr>
          <w:rFonts w:ascii="Times New Roman" w:eastAsia="Calibri" w:hAnsi="Times New Roman" w:cs="Times New Roman"/>
          <w:sz w:val="28"/>
          <w:szCs w:val="28"/>
        </w:rPr>
        <w:t xml:space="preserve">Тамбов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2448DB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12D4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448DB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448DB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D463A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0D580C">
        <w:rPr>
          <w:rFonts w:ascii="Times New Roman" w:eastAsia="Calibri" w:hAnsi="Times New Roman" w:cs="Times New Roman"/>
          <w:sz w:val="28"/>
          <w:szCs w:val="28"/>
        </w:rPr>
        <w:t>30</w:t>
      </w:r>
      <w:r w:rsidR="002448DB">
        <w:rPr>
          <w:rFonts w:ascii="Times New Roman" w:eastAsia="Calibri" w:hAnsi="Times New Roman" w:cs="Times New Roman"/>
          <w:sz w:val="28"/>
          <w:szCs w:val="28"/>
        </w:rPr>
        <w:t>.12.202</w:t>
      </w:r>
      <w:r w:rsidR="000D580C">
        <w:rPr>
          <w:rFonts w:ascii="Times New Roman" w:eastAsia="Calibri" w:hAnsi="Times New Roman" w:cs="Times New Roman"/>
          <w:sz w:val="28"/>
          <w:szCs w:val="28"/>
        </w:rPr>
        <w:t>5</w:t>
      </w:r>
      <w:r w:rsidR="00512D43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1F53C31F" w14:textId="77777777" w:rsidR="00D463A9" w:rsidRPr="00D463A9" w:rsidRDefault="00D463A9" w:rsidP="00D463A9">
      <w:pPr>
        <w:spacing w:after="0" w:line="240" w:lineRule="auto"/>
        <w:ind w:left="1276" w:right="84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712EB0" w14:textId="054903B2" w:rsidR="00D463A9" w:rsidRPr="00D463A9" w:rsidRDefault="00512D43" w:rsidP="00D463A9">
      <w:pPr>
        <w:spacing w:after="0" w:line="240" w:lineRule="auto"/>
        <w:ind w:left="1276" w:right="84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Приказ № </w:t>
      </w:r>
      <w:r w:rsidR="000D580C">
        <w:rPr>
          <w:rFonts w:ascii="Times New Roman" w:eastAsia="Calibri" w:hAnsi="Times New Roman" w:cs="Times New Roman"/>
          <w:sz w:val="28"/>
          <w:szCs w:val="28"/>
        </w:rPr>
        <w:t>122</w:t>
      </w:r>
    </w:p>
    <w:p w14:paraId="7018F924" w14:textId="77777777" w:rsidR="00D463A9" w:rsidRPr="00D463A9" w:rsidRDefault="00D463A9" w:rsidP="00D463A9">
      <w:pPr>
        <w:spacing w:after="0" w:line="240" w:lineRule="auto"/>
        <w:ind w:left="1276" w:right="849"/>
        <w:rPr>
          <w:rFonts w:ascii="Times New Roman" w:eastAsia="Calibri" w:hAnsi="Times New Roman" w:cs="Times New Roman"/>
          <w:sz w:val="28"/>
          <w:szCs w:val="28"/>
        </w:rPr>
      </w:pPr>
    </w:p>
    <w:p w14:paraId="091AC6CE" w14:textId="77777777" w:rsidR="00D463A9" w:rsidRPr="00D463A9" w:rsidRDefault="00D463A9" w:rsidP="002448DB">
      <w:pPr>
        <w:spacing w:after="0" w:line="240" w:lineRule="auto"/>
        <w:ind w:right="849"/>
        <w:rPr>
          <w:rFonts w:ascii="Times New Roman" w:eastAsia="Calibri" w:hAnsi="Times New Roman" w:cs="Times New Roman"/>
          <w:sz w:val="28"/>
          <w:szCs w:val="28"/>
        </w:rPr>
      </w:pPr>
      <w:r w:rsidRPr="00D463A9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14:paraId="63496F87" w14:textId="77777777" w:rsidR="00D463A9" w:rsidRPr="00D463A9" w:rsidRDefault="00D463A9" w:rsidP="00D463A9">
      <w:pPr>
        <w:spacing w:after="0" w:line="240" w:lineRule="auto"/>
        <w:ind w:left="1276" w:right="849"/>
        <w:rPr>
          <w:rFonts w:ascii="Times New Roman" w:eastAsia="Calibri" w:hAnsi="Times New Roman" w:cs="Times New Roman"/>
          <w:sz w:val="28"/>
          <w:szCs w:val="28"/>
        </w:rPr>
      </w:pPr>
    </w:p>
    <w:p w14:paraId="13486BB5" w14:textId="77777777" w:rsidR="00D463A9" w:rsidRDefault="00D463A9" w:rsidP="00D463A9">
      <w:pPr>
        <w:spacing w:after="0" w:line="240" w:lineRule="auto"/>
        <w:ind w:left="1276"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58B42D" w14:textId="77777777" w:rsidR="00512D43" w:rsidRPr="00D463A9" w:rsidRDefault="00512D43" w:rsidP="00D463A9">
      <w:pPr>
        <w:spacing w:after="0" w:line="240" w:lineRule="auto"/>
        <w:ind w:left="1276" w:right="84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050FBE" w14:textId="1D3B59F5" w:rsidR="00D463A9" w:rsidRPr="00D463A9" w:rsidRDefault="00D463A9" w:rsidP="00493EA3">
      <w:pPr>
        <w:spacing w:after="0" w:line="360" w:lineRule="auto"/>
        <w:ind w:right="-2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мероприятий по улучшению качества оказания услуг населению муниципального бюджетного учреждения культуры </w:t>
      </w:r>
      <w:r w:rsidR="002448D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463A9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="0024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культуры Знамя труда» на </w:t>
      </w:r>
      <w:r w:rsidR="001C01E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D580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6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14:paraId="2739CD5B" w14:textId="77777777" w:rsidR="00D463A9" w:rsidRPr="00D463A9" w:rsidRDefault="00D463A9" w:rsidP="002448D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87F406" w14:textId="77777777" w:rsidR="00D463A9" w:rsidRPr="00D463A9" w:rsidRDefault="00D463A9" w:rsidP="002448DB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DA96D76" w14:textId="453B7261" w:rsidR="00D463A9" w:rsidRDefault="00D463A9" w:rsidP="002448DB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49FCD9B" w14:textId="519F6908" w:rsidR="00F2293B" w:rsidRDefault="00F2293B" w:rsidP="002448DB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B8D3ACF" w14:textId="77777777" w:rsidR="00F2293B" w:rsidRPr="00D463A9" w:rsidRDefault="00F2293B" w:rsidP="002448DB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D91544" w14:textId="77777777" w:rsidR="00D463A9" w:rsidRPr="00D463A9" w:rsidRDefault="00D463A9" w:rsidP="002448DB">
      <w:pPr>
        <w:tabs>
          <w:tab w:val="left" w:pos="5954"/>
        </w:tabs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63A9">
        <w:rPr>
          <w:rFonts w:ascii="Times New Roman" w:eastAsia="Calibri" w:hAnsi="Times New Roman" w:cs="Times New Roman"/>
          <w:sz w:val="28"/>
          <w:szCs w:val="28"/>
          <w:lang w:eastAsia="ru-RU"/>
        </w:rPr>
        <w:t>Директор</w:t>
      </w:r>
    </w:p>
    <w:p w14:paraId="5E11C3E4" w14:textId="77777777" w:rsidR="00D463A9" w:rsidRPr="00D463A9" w:rsidRDefault="00D463A9" w:rsidP="002448DB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63A9">
        <w:rPr>
          <w:rFonts w:ascii="Times New Roman" w:eastAsia="Calibri" w:hAnsi="Times New Roman" w:cs="Times New Roman"/>
          <w:sz w:val="28"/>
          <w:szCs w:val="28"/>
          <w:lang w:eastAsia="ru-RU"/>
        </w:rPr>
        <w:t>МБУК «Дом культуры «Знамя труда»</w:t>
      </w:r>
      <w:r w:rsidRPr="00D463A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63A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63A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63A9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</w:t>
      </w:r>
      <w:r w:rsidR="002448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D463A9">
        <w:rPr>
          <w:rFonts w:ascii="Times New Roman" w:eastAsia="Calibri" w:hAnsi="Times New Roman" w:cs="Times New Roman"/>
          <w:sz w:val="28"/>
          <w:szCs w:val="28"/>
          <w:lang w:eastAsia="ru-RU"/>
        </w:rPr>
        <w:t>Н.А. Львова</w:t>
      </w:r>
    </w:p>
    <w:p w14:paraId="6A94FB22" w14:textId="77777777" w:rsidR="00D463A9" w:rsidRDefault="00D463A9" w:rsidP="00D463A9">
      <w:pPr>
        <w:ind w:left="1276" w:right="849"/>
      </w:pPr>
    </w:p>
    <w:sectPr w:rsidR="00D463A9" w:rsidSect="002448D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5D"/>
    <w:rsid w:val="000326D6"/>
    <w:rsid w:val="000748DA"/>
    <w:rsid w:val="000D580C"/>
    <w:rsid w:val="001161A9"/>
    <w:rsid w:val="00132753"/>
    <w:rsid w:val="001B651F"/>
    <w:rsid w:val="001C01E1"/>
    <w:rsid w:val="001D0087"/>
    <w:rsid w:val="002448DB"/>
    <w:rsid w:val="0036351D"/>
    <w:rsid w:val="00383BCA"/>
    <w:rsid w:val="003849A2"/>
    <w:rsid w:val="00483B7C"/>
    <w:rsid w:val="00493365"/>
    <w:rsid w:val="00493EA3"/>
    <w:rsid w:val="00512D43"/>
    <w:rsid w:val="005B59BD"/>
    <w:rsid w:val="005D18E8"/>
    <w:rsid w:val="005D6BD7"/>
    <w:rsid w:val="0061413D"/>
    <w:rsid w:val="00683252"/>
    <w:rsid w:val="007616A5"/>
    <w:rsid w:val="007E4918"/>
    <w:rsid w:val="008621C0"/>
    <w:rsid w:val="00882ABC"/>
    <w:rsid w:val="008C785E"/>
    <w:rsid w:val="0092077D"/>
    <w:rsid w:val="00941E26"/>
    <w:rsid w:val="009A7D73"/>
    <w:rsid w:val="00A56601"/>
    <w:rsid w:val="00AC524F"/>
    <w:rsid w:val="00B94840"/>
    <w:rsid w:val="00BA367C"/>
    <w:rsid w:val="00BF5623"/>
    <w:rsid w:val="00C25C05"/>
    <w:rsid w:val="00C56E15"/>
    <w:rsid w:val="00C615CE"/>
    <w:rsid w:val="00C70768"/>
    <w:rsid w:val="00D0216C"/>
    <w:rsid w:val="00D463A9"/>
    <w:rsid w:val="00D57CA2"/>
    <w:rsid w:val="00D9055D"/>
    <w:rsid w:val="00D914E1"/>
    <w:rsid w:val="00D91530"/>
    <w:rsid w:val="00DA6881"/>
    <w:rsid w:val="00DF5D1C"/>
    <w:rsid w:val="00EF44CE"/>
    <w:rsid w:val="00F2293B"/>
    <w:rsid w:val="00F24490"/>
    <w:rsid w:val="00F6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CFF38"/>
  <w15:docId w15:val="{9B92D696-E7EA-45E6-B287-5D17C971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3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6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3</cp:revision>
  <cp:lastPrinted>2024-01-24T11:36:00Z</cp:lastPrinted>
  <dcterms:created xsi:type="dcterms:W3CDTF">2026-06-22T10:12:00Z</dcterms:created>
  <dcterms:modified xsi:type="dcterms:W3CDTF">2026-06-22T10:28:00Z</dcterms:modified>
</cp:coreProperties>
</file>