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D34" w:rsidRPr="000A4D34" w:rsidRDefault="000A4D34" w:rsidP="000A4D3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:rsidR="000A4D34" w:rsidRPr="000A4D34" w:rsidRDefault="000A4D34" w:rsidP="000A4D3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0A4D34">
        <w:rPr>
          <w:rFonts w:ascii="Times New Roman" w:eastAsia="Calibri" w:hAnsi="Times New Roman" w:cs="Times New Roman"/>
          <w:b/>
          <w:sz w:val="24"/>
          <w:szCs w:val="24"/>
        </w:rPr>
        <w:t>Приложение № 1</w:t>
      </w:r>
    </w:p>
    <w:p w:rsidR="000A4D34" w:rsidRPr="000A4D34" w:rsidRDefault="000A4D34" w:rsidP="000A4D3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0A4D34">
        <w:rPr>
          <w:rFonts w:ascii="Times New Roman" w:eastAsia="Calibri" w:hAnsi="Times New Roman" w:cs="Times New Roman"/>
          <w:b/>
          <w:sz w:val="24"/>
          <w:szCs w:val="24"/>
        </w:rPr>
        <w:t xml:space="preserve">к положению о проведении </w:t>
      </w:r>
    </w:p>
    <w:p w:rsidR="000A4D34" w:rsidRPr="000A4D34" w:rsidRDefault="000A4D34" w:rsidP="000A4D3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0A4D34">
        <w:rPr>
          <w:rFonts w:ascii="Times New Roman" w:eastAsia="Calibri" w:hAnsi="Times New Roman" w:cs="Times New Roman"/>
          <w:b/>
          <w:sz w:val="24"/>
          <w:szCs w:val="24"/>
          <w:lang w:val="en-US"/>
        </w:rPr>
        <w:t>V</w:t>
      </w:r>
      <w:r w:rsidRPr="000A4D34">
        <w:rPr>
          <w:rFonts w:ascii="Times New Roman" w:eastAsia="Calibri" w:hAnsi="Times New Roman" w:cs="Times New Roman"/>
          <w:b/>
          <w:sz w:val="24"/>
          <w:szCs w:val="24"/>
        </w:rPr>
        <w:t xml:space="preserve">-ого Открытого городского конкурса чтецов </w:t>
      </w:r>
    </w:p>
    <w:p w:rsidR="000A4D34" w:rsidRPr="000A4D34" w:rsidRDefault="000A4D34" w:rsidP="000A4D3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0A4D34">
        <w:rPr>
          <w:rFonts w:ascii="Times New Roman" w:eastAsia="Calibri" w:hAnsi="Times New Roman" w:cs="Times New Roman"/>
          <w:b/>
          <w:sz w:val="24"/>
          <w:szCs w:val="24"/>
        </w:rPr>
        <w:t>«За пером Жар-птицы»</w:t>
      </w:r>
    </w:p>
    <w:p w:rsidR="000A4D34" w:rsidRPr="000A4D34" w:rsidRDefault="000A4D34" w:rsidP="000A4D3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4D34" w:rsidRPr="000A4D34" w:rsidRDefault="000A4D34" w:rsidP="000A4D3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4D34" w:rsidRPr="000A4D34" w:rsidRDefault="000A4D34" w:rsidP="000A4D3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4D34" w:rsidRPr="000A4D34" w:rsidRDefault="000A4D34" w:rsidP="000A4D3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4D34">
        <w:rPr>
          <w:rFonts w:ascii="Times New Roman" w:eastAsia="Calibri" w:hAnsi="Times New Roman" w:cs="Times New Roman"/>
          <w:b/>
          <w:sz w:val="28"/>
          <w:szCs w:val="28"/>
        </w:rPr>
        <w:t>АНКЕТА–ЗАЯВКА</w:t>
      </w:r>
    </w:p>
    <w:p w:rsidR="000A4D34" w:rsidRPr="000A4D34" w:rsidRDefault="000A4D34" w:rsidP="000A4D3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4D34">
        <w:rPr>
          <w:rFonts w:ascii="Times New Roman" w:eastAsia="Calibri" w:hAnsi="Times New Roman" w:cs="Times New Roman"/>
          <w:b/>
          <w:sz w:val="28"/>
          <w:szCs w:val="28"/>
        </w:rPr>
        <w:t xml:space="preserve">на участие в </w:t>
      </w:r>
      <w:r w:rsidRPr="000A4D34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Pr="000A4D34">
        <w:rPr>
          <w:rFonts w:ascii="Times New Roman" w:eastAsia="Calibri" w:hAnsi="Times New Roman" w:cs="Times New Roman"/>
          <w:b/>
          <w:sz w:val="28"/>
          <w:szCs w:val="28"/>
        </w:rPr>
        <w:t xml:space="preserve"> Открытом городском конкурсе чтецов </w:t>
      </w:r>
    </w:p>
    <w:p w:rsidR="000A4D34" w:rsidRPr="000A4D34" w:rsidRDefault="000A4D34" w:rsidP="000A4D3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4D34">
        <w:rPr>
          <w:rFonts w:ascii="Times New Roman" w:eastAsia="Calibri" w:hAnsi="Times New Roman" w:cs="Times New Roman"/>
          <w:b/>
          <w:sz w:val="28"/>
          <w:szCs w:val="28"/>
        </w:rPr>
        <w:t>«За пером Жар-птицы»</w:t>
      </w:r>
    </w:p>
    <w:p w:rsidR="000A4D34" w:rsidRPr="000A4D34" w:rsidRDefault="000A4D34" w:rsidP="000A4D3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4D34">
        <w:rPr>
          <w:rFonts w:ascii="Times New Roman" w:eastAsia="Calibri" w:hAnsi="Times New Roman" w:cs="Times New Roman"/>
          <w:b/>
          <w:sz w:val="28"/>
          <w:szCs w:val="28"/>
        </w:rPr>
        <w:t xml:space="preserve"> («Стихи», «Проза»)</w:t>
      </w:r>
    </w:p>
    <w:p w:rsidR="000A4D34" w:rsidRPr="000A4D34" w:rsidRDefault="000A4D34" w:rsidP="000A4D34">
      <w:pPr>
        <w:spacing w:after="0" w:line="240" w:lineRule="auto"/>
        <w:ind w:firstLine="709"/>
        <w:rPr>
          <w:rFonts w:ascii="Calibri" w:eastAsia="Calibri" w:hAnsi="Calibri" w:cs="Times New Roman"/>
        </w:rPr>
      </w:pPr>
    </w:p>
    <w:p w:rsidR="000A4D34" w:rsidRPr="000A4D34" w:rsidRDefault="000A4D34" w:rsidP="000A4D3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0A4D34" w:rsidRPr="000A4D34" w:rsidRDefault="000A4D34" w:rsidP="000A4D3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A4D34" w:rsidRPr="000A4D34" w:rsidTr="007112B7">
        <w:tc>
          <w:tcPr>
            <w:tcW w:w="4672" w:type="dxa"/>
          </w:tcPr>
          <w:p w:rsidR="000A4D34" w:rsidRPr="000A4D34" w:rsidRDefault="000A4D34" w:rsidP="000A4D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4D34">
              <w:rPr>
                <w:rFonts w:ascii="Times New Roman" w:eastAsia="Calibri" w:hAnsi="Times New Roman" w:cs="Times New Roman"/>
                <w:sz w:val="28"/>
                <w:szCs w:val="28"/>
              </w:rPr>
              <w:t>Ф.И.О. участника конкурса</w:t>
            </w:r>
          </w:p>
        </w:tc>
        <w:tc>
          <w:tcPr>
            <w:tcW w:w="4673" w:type="dxa"/>
          </w:tcPr>
          <w:p w:rsidR="000A4D34" w:rsidRPr="000A4D34" w:rsidRDefault="000A4D34" w:rsidP="000A4D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A4D34" w:rsidRPr="000A4D34" w:rsidTr="007112B7">
        <w:tc>
          <w:tcPr>
            <w:tcW w:w="4672" w:type="dxa"/>
          </w:tcPr>
          <w:p w:rsidR="000A4D34" w:rsidRPr="000A4D34" w:rsidRDefault="000A4D34" w:rsidP="000A4D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4D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Ф.И.О. и </w:t>
            </w:r>
            <w:r w:rsidRPr="000A4D34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u w:val="single"/>
              </w:rPr>
              <w:t>должность руководителя</w:t>
            </w:r>
            <w:r w:rsidRPr="000A4D34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673" w:type="dxa"/>
          </w:tcPr>
          <w:p w:rsidR="000A4D34" w:rsidRPr="000A4D34" w:rsidRDefault="000A4D34" w:rsidP="000A4D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A4D34" w:rsidRPr="000A4D34" w:rsidTr="007112B7">
        <w:tc>
          <w:tcPr>
            <w:tcW w:w="4672" w:type="dxa"/>
          </w:tcPr>
          <w:p w:rsidR="000A4D34" w:rsidRPr="000A4D34" w:rsidRDefault="000A4D34" w:rsidP="000A4D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4D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Город, направляющая организация </w:t>
            </w:r>
          </w:p>
          <w:p w:rsidR="000A4D34" w:rsidRPr="000A4D34" w:rsidRDefault="000A4D34" w:rsidP="000A4D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0A4D34" w:rsidRPr="000A4D34" w:rsidRDefault="000A4D34" w:rsidP="000A4D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A4D34" w:rsidRPr="000A4D34" w:rsidTr="007112B7">
        <w:tc>
          <w:tcPr>
            <w:tcW w:w="4672" w:type="dxa"/>
          </w:tcPr>
          <w:p w:rsidR="000A4D34" w:rsidRPr="000A4D34" w:rsidRDefault="000A4D34" w:rsidP="000A4D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4D34">
              <w:rPr>
                <w:rFonts w:ascii="Times New Roman" w:eastAsia="Calibri" w:hAnsi="Times New Roman" w:cs="Times New Roman"/>
                <w:sz w:val="28"/>
                <w:szCs w:val="28"/>
              </w:rPr>
              <w:t>Возрастная категория</w:t>
            </w:r>
          </w:p>
        </w:tc>
        <w:tc>
          <w:tcPr>
            <w:tcW w:w="4673" w:type="dxa"/>
          </w:tcPr>
          <w:p w:rsidR="000A4D34" w:rsidRPr="000A4D34" w:rsidRDefault="000A4D34" w:rsidP="000A4D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A4D34" w:rsidRPr="000A4D34" w:rsidTr="007112B7">
        <w:tc>
          <w:tcPr>
            <w:tcW w:w="4672" w:type="dxa"/>
          </w:tcPr>
          <w:p w:rsidR="000A4D34" w:rsidRPr="000A4D34" w:rsidRDefault="000A4D34" w:rsidP="000A4D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4D34">
              <w:rPr>
                <w:rFonts w:ascii="Times New Roman" w:eastAsia="Calibri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4673" w:type="dxa"/>
          </w:tcPr>
          <w:p w:rsidR="000A4D34" w:rsidRPr="000A4D34" w:rsidRDefault="000A4D34" w:rsidP="000A4D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A4D34" w:rsidRPr="000A4D34" w:rsidTr="007112B7">
        <w:tc>
          <w:tcPr>
            <w:tcW w:w="4672" w:type="dxa"/>
          </w:tcPr>
          <w:p w:rsidR="000A4D34" w:rsidRPr="000A4D34" w:rsidRDefault="000A4D34" w:rsidP="000A4D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4D34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произведения, автор</w:t>
            </w:r>
          </w:p>
        </w:tc>
        <w:tc>
          <w:tcPr>
            <w:tcW w:w="4673" w:type="dxa"/>
          </w:tcPr>
          <w:p w:rsidR="000A4D34" w:rsidRPr="000A4D34" w:rsidRDefault="000A4D34" w:rsidP="000A4D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A4D34" w:rsidRPr="000A4D34" w:rsidTr="007112B7">
        <w:tc>
          <w:tcPr>
            <w:tcW w:w="4672" w:type="dxa"/>
          </w:tcPr>
          <w:p w:rsidR="000A4D34" w:rsidRPr="000A4D34" w:rsidRDefault="000A4D34" w:rsidP="000A4D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4D34">
              <w:rPr>
                <w:rFonts w:ascii="Times New Roman" w:eastAsia="Calibri" w:hAnsi="Times New Roman" w:cs="Times New Roman"/>
                <w:sz w:val="28"/>
                <w:szCs w:val="28"/>
              </w:rPr>
              <w:t>Контактные данные руководителя (телефон, электронный адрес)</w:t>
            </w:r>
          </w:p>
        </w:tc>
        <w:tc>
          <w:tcPr>
            <w:tcW w:w="4673" w:type="dxa"/>
          </w:tcPr>
          <w:p w:rsidR="000A4D34" w:rsidRPr="000A4D34" w:rsidRDefault="000A4D34" w:rsidP="000A4D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A4D34" w:rsidRPr="000A4D34" w:rsidTr="007112B7">
        <w:tc>
          <w:tcPr>
            <w:tcW w:w="4672" w:type="dxa"/>
          </w:tcPr>
          <w:p w:rsidR="000A4D34" w:rsidRPr="000A4D34" w:rsidRDefault="000A4D34" w:rsidP="000A4D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4D34">
              <w:rPr>
                <w:rFonts w:ascii="Times New Roman" w:eastAsia="Calibri" w:hAnsi="Times New Roman" w:cs="Times New Roman"/>
                <w:sz w:val="28"/>
                <w:szCs w:val="28"/>
              </w:rPr>
              <w:t>Контактные данные участника или законного представителя</w:t>
            </w:r>
          </w:p>
          <w:p w:rsidR="000A4D34" w:rsidRPr="000A4D34" w:rsidRDefault="000A4D34" w:rsidP="000A4D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4D34">
              <w:rPr>
                <w:rFonts w:ascii="Times New Roman" w:eastAsia="Calibri" w:hAnsi="Times New Roman" w:cs="Times New Roman"/>
                <w:sz w:val="28"/>
                <w:szCs w:val="28"/>
              </w:rPr>
              <w:t>(телефон, электронный адрес)</w:t>
            </w:r>
          </w:p>
        </w:tc>
        <w:tc>
          <w:tcPr>
            <w:tcW w:w="4673" w:type="dxa"/>
          </w:tcPr>
          <w:p w:rsidR="000A4D34" w:rsidRPr="000A4D34" w:rsidRDefault="000A4D34" w:rsidP="000A4D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A4D34" w:rsidRPr="000A4D34" w:rsidTr="007112B7">
        <w:tc>
          <w:tcPr>
            <w:tcW w:w="4672" w:type="dxa"/>
          </w:tcPr>
          <w:p w:rsidR="000A4D34" w:rsidRPr="000A4D34" w:rsidRDefault="000A4D34" w:rsidP="000A4D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4D34">
              <w:rPr>
                <w:rFonts w:ascii="Times New Roman" w:eastAsia="Calibri" w:hAnsi="Times New Roman" w:cs="Times New Roman"/>
                <w:sz w:val="28"/>
                <w:szCs w:val="28"/>
              </w:rPr>
              <w:t>Хронометраж выступления</w:t>
            </w:r>
          </w:p>
        </w:tc>
        <w:tc>
          <w:tcPr>
            <w:tcW w:w="4673" w:type="dxa"/>
          </w:tcPr>
          <w:p w:rsidR="000A4D34" w:rsidRPr="000A4D34" w:rsidRDefault="000A4D34" w:rsidP="000A4D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A4D34" w:rsidRPr="000A4D34" w:rsidTr="007112B7">
        <w:tc>
          <w:tcPr>
            <w:tcW w:w="4672" w:type="dxa"/>
          </w:tcPr>
          <w:p w:rsidR="000A4D34" w:rsidRPr="000A4D34" w:rsidRDefault="000A4D34" w:rsidP="000A4D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4D34">
              <w:rPr>
                <w:rFonts w:ascii="Times New Roman" w:eastAsia="Calibri" w:hAnsi="Times New Roman" w:cs="Times New Roman"/>
                <w:sz w:val="28"/>
                <w:szCs w:val="28"/>
              </w:rPr>
              <w:t>Используемый реквизит</w:t>
            </w:r>
          </w:p>
        </w:tc>
        <w:tc>
          <w:tcPr>
            <w:tcW w:w="4673" w:type="dxa"/>
          </w:tcPr>
          <w:p w:rsidR="000A4D34" w:rsidRPr="000A4D34" w:rsidRDefault="000A4D34" w:rsidP="000A4D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A4D34" w:rsidRPr="000A4D34" w:rsidRDefault="000A4D34" w:rsidP="000A4D3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0A4D34" w:rsidRPr="000A4D34" w:rsidRDefault="000A4D34" w:rsidP="000A4D3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0A4D34" w:rsidRPr="000A4D34" w:rsidRDefault="000A4D34" w:rsidP="000A4D34">
      <w:pPr>
        <w:spacing w:after="0" w:line="240" w:lineRule="auto"/>
        <w:ind w:firstLine="709"/>
        <w:jc w:val="center"/>
        <w:rPr>
          <w:rFonts w:ascii="Helvetica" w:eastAsia="Calibri" w:hAnsi="Helvetica" w:cs="Helvetica"/>
          <w:color w:val="87898F"/>
          <w:sz w:val="56"/>
          <w:szCs w:val="56"/>
          <w:shd w:val="clear" w:color="auto" w:fill="FFFFFF"/>
        </w:rPr>
      </w:pPr>
      <w:hyperlink r:id="rId5" w:history="1">
        <w:r w:rsidRPr="000A4D34">
          <w:rPr>
            <w:rFonts w:ascii="Helvetica" w:eastAsia="Calibri" w:hAnsi="Helvetica" w:cs="Helvetica"/>
            <w:color w:val="0563C1"/>
            <w:sz w:val="56"/>
            <w:szCs w:val="56"/>
            <w:u w:val="single"/>
            <w:shd w:val="clear" w:color="auto" w:fill="FFFFFF"/>
          </w:rPr>
          <w:t>art-znamya@mail.ru</w:t>
        </w:r>
      </w:hyperlink>
      <w:r w:rsidRPr="000A4D34">
        <w:rPr>
          <w:rFonts w:ascii="Helvetica" w:eastAsia="Calibri" w:hAnsi="Helvetica" w:cs="Helvetica"/>
          <w:color w:val="87898F"/>
          <w:sz w:val="56"/>
          <w:szCs w:val="56"/>
          <w:shd w:val="clear" w:color="auto" w:fill="FFFFFF"/>
        </w:rPr>
        <w:t xml:space="preserve"> </w:t>
      </w:r>
    </w:p>
    <w:p w:rsidR="000A4D34" w:rsidRPr="000A4D34" w:rsidRDefault="000A4D34" w:rsidP="000A4D3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r w:rsidRPr="000A4D34">
        <w:rPr>
          <w:rFonts w:ascii="Times New Roman" w:eastAsia="Calibri" w:hAnsi="Times New Roman" w:cs="Times New Roman"/>
          <w:sz w:val="56"/>
          <w:szCs w:val="56"/>
        </w:rPr>
        <w:t>до</w:t>
      </w:r>
      <w:r w:rsidRPr="000A4D34">
        <w:rPr>
          <w:rFonts w:ascii="Times New Roman" w:eastAsia="Calibri" w:hAnsi="Times New Roman" w:cs="Times New Roman"/>
          <w:b/>
          <w:bCs/>
          <w:sz w:val="56"/>
          <w:szCs w:val="56"/>
        </w:rPr>
        <w:t xml:space="preserve"> 25 октября 2025</w:t>
      </w:r>
      <w:r w:rsidRPr="000A4D34">
        <w:rPr>
          <w:rFonts w:ascii="Times New Roman" w:eastAsia="Calibri" w:hAnsi="Times New Roman" w:cs="Times New Roman"/>
          <w:b/>
          <w:sz w:val="56"/>
          <w:szCs w:val="56"/>
        </w:rPr>
        <w:t>г.</w:t>
      </w:r>
    </w:p>
    <w:p w:rsidR="000A4D34" w:rsidRPr="000A4D34" w:rsidRDefault="000A4D34" w:rsidP="000A4D3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0A4D34" w:rsidRPr="000A4D34" w:rsidRDefault="000A4D34" w:rsidP="000A4D3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0A4D34" w:rsidRPr="000A4D34" w:rsidRDefault="000A4D34" w:rsidP="000A4D3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0A4D34">
        <w:rPr>
          <w:rFonts w:ascii="Times New Roman" w:eastAsia="Calibri" w:hAnsi="Times New Roman" w:cs="Times New Roman"/>
          <w:b/>
          <w:sz w:val="48"/>
          <w:szCs w:val="48"/>
        </w:rPr>
        <w:t>внимательно заполняйте заявку!</w:t>
      </w:r>
    </w:p>
    <w:p w:rsidR="000A4D34" w:rsidRPr="000A4D34" w:rsidRDefault="000A4D34" w:rsidP="000A4D3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48"/>
          <w:szCs w:val="48"/>
          <w:u w:val="single"/>
        </w:rPr>
      </w:pPr>
      <w:r w:rsidRPr="000A4D34">
        <w:rPr>
          <w:rFonts w:ascii="Times New Roman" w:eastAsia="Calibri" w:hAnsi="Times New Roman" w:cs="Times New Roman"/>
          <w:b/>
          <w:sz w:val="48"/>
          <w:szCs w:val="48"/>
          <w:u w:val="single"/>
        </w:rPr>
        <w:t xml:space="preserve">вся информация </w:t>
      </w:r>
    </w:p>
    <w:p w:rsidR="000A4D34" w:rsidRPr="000A4D34" w:rsidRDefault="000A4D34" w:rsidP="000A4D3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48"/>
          <w:szCs w:val="48"/>
          <w:u w:val="single"/>
        </w:rPr>
      </w:pPr>
      <w:r w:rsidRPr="000A4D34">
        <w:rPr>
          <w:rFonts w:ascii="Times New Roman" w:eastAsia="Calibri" w:hAnsi="Times New Roman" w:cs="Times New Roman"/>
          <w:b/>
          <w:sz w:val="48"/>
          <w:szCs w:val="48"/>
          <w:u w:val="single"/>
        </w:rPr>
        <w:t>автоматически переносится в диплом и благодарность</w:t>
      </w:r>
    </w:p>
    <w:p w:rsidR="00FA44B3" w:rsidRDefault="00FA44B3">
      <w:bookmarkStart w:id="0" w:name="_GoBack"/>
      <w:bookmarkEnd w:id="0"/>
    </w:p>
    <w:sectPr w:rsidR="00FA4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D34"/>
    <w:rsid w:val="000A4D34"/>
    <w:rsid w:val="00FA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-znamy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2025-10-05T08:39:00Z</dcterms:created>
  <dcterms:modified xsi:type="dcterms:W3CDTF">2025-10-05T08:40:00Z</dcterms:modified>
</cp:coreProperties>
</file>