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A7" w:rsidRPr="00406767" w:rsidRDefault="00EF63A7" w:rsidP="00EF63A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EF63A7" w:rsidRPr="00406767" w:rsidRDefault="00EF63A7" w:rsidP="00EF63A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EF63A7" w:rsidRPr="00406767" w:rsidRDefault="00EF63A7" w:rsidP="00EF63A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EF63A7" w:rsidRPr="00406767" w:rsidRDefault="00EF63A7" w:rsidP="00EF63A7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944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F63A7" w:rsidRPr="000A019D" w:rsidRDefault="00EF63A7" w:rsidP="00EF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EF63A7" w:rsidRPr="000A019D" w:rsidRDefault="00EF63A7" w:rsidP="00EF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944A9C" w:rsidRPr="000A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  <w:r w:rsidRPr="000A0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года</w:t>
      </w:r>
    </w:p>
    <w:p w:rsidR="00EF63A7" w:rsidRPr="00406767" w:rsidRDefault="00EF63A7" w:rsidP="00EF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4818"/>
        <w:gridCol w:w="2550"/>
        <w:gridCol w:w="1447"/>
        <w:gridCol w:w="821"/>
        <w:gridCol w:w="602"/>
        <w:gridCol w:w="958"/>
        <w:gridCol w:w="850"/>
        <w:gridCol w:w="2130"/>
      </w:tblGrid>
      <w:tr w:rsidR="00EF63A7" w:rsidRPr="00406767" w:rsidTr="00713DFE">
        <w:trPr>
          <w:trHeight w:val="1185"/>
        </w:trPr>
        <w:tc>
          <w:tcPr>
            <w:tcW w:w="1700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EF63A7" w:rsidRPr="00406767" w:rsidRDefault="00EF63A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A7" w:rsidRPr="00406767" w:rsidRDefault="00EF63A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F63A7" w:rsidRPr="00406767" w:rsidRDefault="00EF63A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EF63A7" w:rsidRPr="00406767" w:rsidRDefault="00EF63A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30" w:type="dxa"/>
            <w:hideMark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F63A7" w:rsidRPr="00406767" w:rsidTr="00713DFE">
        <w:trPr>
          <w:trHeight w:val="1185"/>
        </w:trPr>
        <w:tc>
          <w:tcPr>
            <w:tcW w:w="1700" w:type="dxa"/>
          </w:tcPr>
          <w:p w:rsidR="00EF63A7" w:rsidRDefault="0043159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1.10.2023</w:t>
            </w:r>
          </w:p>
          <w:p w:rsidR="00431597" w:rsidRPr="00406767" w:rsidRDefault="0043159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18" w:type="dxa"/>
          </w:tcPr>
          <w:p w:rsidR="009A19E4" w:rsidRDefault="00B326FE" w:rsidP="00B326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Проект «Культурное пространство «У «Знамёнки» </w:t>
            </w:r>
          </w:p>
          <w:p w:rsidR="00B326FE" w:rsidRDefault="009A19E4" w:rsidP="00B326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пожилого человека</w:t>
            </w:r>
          </w:p>
          <w:p w:rsidR="00E52B08" w:rsidRDefault="009A19E4" w:rsidP="009A19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Ретро-танцы «С оркестром молодости нашей»</w:t>
            </w:r>
          </w:p>
          <w:p w:rsidR="00944A9C" w:rsidRPr="00E52B08" w:rsidRDefault="009A19E4" w:rsidP="009A19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(играет </w:t>
            </w:r>
            <w:r w:rsidR="0091034D">
              <w:rPr>
                <w:rFonts w:ascii="Times New Roman" w:hAnsi="Times New Roman" w:cs="Times New Roman"/>
                <w:sz w:val="24"/>
                <w:szCs w:val="24"/>
              </w:rPr>
              <w:t xml:space="preserve">ГДО им. </w:t>
            </w:r>
            <w:r w:rsidR="009D12BD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r w:rsidR="0091034D">
              <w:rPr>
                <w:rFonts w:ascii="Times New Roman" w:hAnsi="Times New Roman" w:cs="Times New Roman"/>
                <w:sz w:val="24"/>
                <w:szCs w:val="24"/>
              </w:rPr>
              <w:t>Агапкина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50" w:type="dxa"/>
          </w:tcPr>
          <w:p w:rsidR="00944A9C" w:rsidRDefault="0043159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  <w:p w:rsidR="00431597" w:rsidRPr="00406767" w:rsidRDefault="0043159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EF63A7" w:rsidRPr="00406767" w:rsidRDefault="00DF6A72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F63A7" w:rsidRPr="00406767" w:rsidRDefault="003D32C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F63A7" w:rsidRPr="00406767" w:rsidRDefault="009A19E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F63A7" w:rsidRPr="00406767" w:rsidRDefault="00EF63A7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44A9C" w:rsidRPr="00D07490" w:rsidRDefault="00D07490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9A19E4" w:rsidRPr="00406767" w:rsidRDefault="009A19E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18" w:type="dxa"/>
          </w:tcPr>
          <w:p w:rsidR="009A19E4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  <w:r w:rsidR="009A1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597" w:rsidRPr="00944A9C" w:rsidRDefault="009A19E4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пожилого человека</w:t>
            </w:r>
          </w:p>
          <w:p w:rsidR="00431597" w:rsidRPr="00406767" w:rsidRDefault="00431597" w:rsidP="009A1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НСК «Вокальный ансамбль «Дебют» «Свидание с юностью»</w:t>
            </w:r>
            <w:r w:rsidR="009A1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431597" w:rsidRDefault="00B326FE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43159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:rsidR="00431597" w:rsidRPr="00406767" w:rsidRDefault="0043159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О.В.</w:t>
            </w:r>
          </w:p>
        </w:tc>
      </w:tr>
      <w:tr w:rsidR="00D85CCE" w:rsidRPr="00406767" w:rsidTr="00713DFE">
        <w:trPr>
          <w:trHeight w:val="1185"/>
        </w:trPr>
        <w:tc>
          <w:tcPr>
            <w:tcW w:w="1700" w:type="dxa"/>
          </w:tcPr>
          <w:p w:rsidR="009567B4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1.10.2023 г</w:t>
            </w:r>
          </w:p>
          <w:p w:rsidR="00D85CCE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18" w:type="dxa"/>
          </w:tcPr>
          <w:p w:rsidR="00D85CCE" w:rsidRDefault="00D85CCE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«Торжество по поводу» </w:t>
            </w:r>
          </w:p>
          <w:p w:rsidR="00D85CCE" w:rsidRPr="00D85CCE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CE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(чествование семей-юбиляров «Золотой фонд Дворца бракосочетания»)</w:t>
            </w:r>
          </w:p>
        </w:tc>
        <w:tc>
          <w:tcPr>
            <w:tcW w:w="2550" w:type="dxa"/>
          </w:tcPr>
          <w:p w:rsidR="00D85CCE" w:rsidRDefault="00D85CCE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бракосочетаний</w:t>
            </w:r>
          </w:p>
          <w:p w:rsidR="00D85CCE" w:rsidRDefault="00D85CCE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D85CCE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85CCE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85CCE" w:rsidRPr="00406767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85CCE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85CCE" w:rsidRPr="00406767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85CCE" w:rsidRDefault="00D85CC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9567B4" w:rsidRPr="00406767" w:rsidTr="00713DFE">
        <w:trPr>
          <w:trHeight w:val="1185"/>
        </w:trPr>
        <w:tc>
          <w:tcPr>
            <w:tcW w:w="1700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2.10.2023</w:t>
            </w:r>
          </w:p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:rsidR="009567B4" w:rsidRPr="00DB4CCB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CB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на церемонии</w:t>
            </w:r>
            <w:r w:rsidR="009567B4" w:rsidRPr="00DB4CCB">
              <w:rPr>
                <w:rFonts w:ascii="Times New Roman" w:hAnsi="Times New Roman" w:cs="Times New Roman"/>
                <w:sz w:val="24"/>
                <w:szCs w:val="24"/>
              </w:rPr>
              <w:t xml:space="preserve"> вручения региональной премии «Свет врачебного сердца»</w:t>
            </w:r>
          </w:p>
        </w:tc>
        <w:tc>
          <w:tcPr>
            <w:tcW w:w="2550" w:type="dxa"/>
          </w:tcPr>
          <w:p w:rsidR="009567B4" w:rsidRDefault="009567B4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ТМТ</w:t>
            </w:r>
          </w:p>
          <w:p w:rsidR="009567B4" w:rsidRDefault="009567B4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567B4" w:rsidRPr="00406767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Лептхова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23764" w:rsidRPr="00406767" w:rsidTr="00713DFE">
        <w:trPr>
          <w:trHeight w:val="1185"/>
        </w:trPr>
        <w:tc>
          <w:tcPr>
            <w:tcW w:w="1700" w:type="dxa"/>
          </w:tcPr>
          <w:p w:rsidR="00923764" w:rsidRDefault="00923764" w:rsidP="0092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3.10.2023</w:t>
            </w:r>
          </w:p>
          <w:p w:rsidR="00923764" w:rsidRDefault="00923764" w:rsidP="0092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923764" w:rsidRDefault="00923764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:rsidR="00923764" w:rsidRPr="00923764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64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ко Дню пожилого человека</w:t>
            </w:r>
          </w:p>
        </w:tc>
        <w:tc>
          <w:tcPr>
            <w:tcW w:w="2550" w:type="dxa"/>
          </w:tcPr>
          <w:p w:rsidR="00923764" w:rsidRDefault="00500EC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Н.К. Крупской </w:t>
            </w:r>
          </w:p>
          <w:p w:rsidR="00D43AA8" w:rsidRDefault="00D43AA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23764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23764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23764" w:rsidRPr="00406767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23764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23764" w:rsidRPr="00406767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23764" w:rsidRDefault="0092376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8" w:type="dxa"/>
          </w:tcPr>
          <w:p w:rsidR="00431597" w:rsidRPr="00552132" w:rsidRDefault="00552132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3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:rsidR="002C7F72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«Венок славы»</w:t>
            </w:r>
          </w:p>
          <w:p w:rsidR="00552132" w:rsidRPr="00406767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886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2C7F72">
              <w:rPr>
                <w:rFonts w:ascii="Times New Roman" w:hAnsi="Times New Roman" w:cs="Times New Roman"/>
                <w:sz w:val="24"/>
                <w:szCs w:val="24"/>
              </w:rPr>
              <w:t xml:space="preserve"> «Истории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письмах»</w:t>
            </w:r>
          </w:p>
        </w:tc>
        <w:tc>
          <w:tcPr>
            <w:tcW w:w="2550" w:type="dxa"/>
          </w:tcPr>
          <w:p w:rsidR="00552132" w:rsidRDefault="00552132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31597" w:rsidRPr="00406767" w:rsidRDefault="00552132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31597" w:rsidRPr="00406767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31597" w:rsidRPr="00406767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552132" w:rsidRPr="00406767" w:rsidRDefault="0055213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32C" w:rsidRPr="00406767" w:rsidTr="00713DFE">
        <w:trPr>
          <w:trHeight w:val="1185"/>
        </w:trPr>
        <w:tc>
          <w:tcPr>
            <w:tcW w:w="1700" w:type="dxa"/>
          </w:tcPr>
          <w:p w:rsidR="0075432C" w:rsidRPr="00E14F56" w:rsidRDefault="0075432C" w:rsidP="0075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3.10.2023</w:t>
            </w:r>
          </w:p>
          <w:p w:rsidR="0075432C" w:rsidRPr="00E14F56" w:rsidRDefault="0075432C" w:rsidP="0075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75432C" w:rsidRP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на мурал-арт фестивале</w:t>
            </w:r>
          </w:p>
          <w:p w:rsidR="0075432C" w:rsidRPr="00E14F56" w:rsidRDefault="00E14F56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 xml:space="preserve"> «Уличные галереи «Квартал </w:t>
            </w:r>
            <w:r w:rsidR="0075432C" w:rsidRPr="00E14F56">
              <w:rPr>
                <w:rFonts w:ascii="Times New Roman" w:hAnsi="Times New Roman" w:cs="Times New Roman"/>
                <w:sz w:val="24"/>
                <w:szCs w:val="24"/>
              </w:rPr>
              <w:t>наставников»</w:t>
            </w:r>
          </w:p>
        </w:tc>
        <w:tc>
          <w:tcPr>
            <w:tcW w:w="2550" w:type="dxa"/>
          </w:tcPr>
          <w:p w:rsidR="0075432C" w:rsidRPr="00E14F56" w:rsidRDefault="0075432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5432C" w:rsidRPr="00E14F56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75432C" w:rsidRPr="00E14F56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5432C" w:rsidRPr="00E14F56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5432C" w:rsidRPr="00E14F56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5432C" w:rsidRPr="00E14F56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5432C" w:rsidRDefault="0075432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F56"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 w:rsidRPr="00E14F5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625904" w:rsidP="0062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  <w:p w:rsidR="00625904" w:rsidRPr="00406767" w:rsidRDefault="00625904" w:rsidP="0062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8" w:type="dxa"/>
          </w:tcPr>
          <w:p w:rsidR="00883DE8" w:rsidRPr="00393B88" w:rsidRDefault="00883DE8" w:rsidP="00883DE8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</w:t>
            </w:r>
            <w:r w:rsidR="00625904"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кскурсия по экспозици</w:t>
            </w:r>
            <w:r w:rsid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75218C" w:rsidRPr="0075218C" w:rsidRDefault="00883DE8" w:rsidP="0075218C">
            <w:pPr>
              <w:suppressAutoHyphens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883DE8" w:rsidRPr="00406767" w:rsidRDefault="00883DE8" w:rsidP="0088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31597" w:rsidRDefault="00883DE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883DE8" w:rsidRPr="00883DE8" w:rsidRDefault="00625904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431597" w:rsidRPr="00406767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406767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9567B4" w:rsidRPr="00406767" w:rsidTr="00713DFE">
        <w:trPr>
          <w:trHeight w:val="1185"/>
        </w:trPr>
        <w:tc>
          <w:tcPr>
            <w:tcW w:w="1700" w:type="dxa"/>
          </w:tcPr>
          <w:p w:rsidR="009567B4" w:rsidRDefault="009567B4" w:rsidP="0095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</w:p>
          <w:p w:rsidR="009567B4" w:rsidRDefault="009567B4" w:rsidP="0095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8" w:type="dxa"/>
          </w:tcPr>
          <w:p w:rsidR="000B4D02" w:rsidRPr="000B4D02" w:rsidRDefault="000B4D02" w:rsidP="00883DE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zh-CN"/>
              </w:rPr>
            </w:pPr>
            <w:r w:rsidRPr="000B4D0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zh-CN"/>
              </w:rPr>
              <w:t>Проект «Торжество по поводу»</w:t>
            </w:r>
          </w:p>
          <w:p w:rsidR="009567B4" w:rsidRDefault="000B4D02" w:rsidP="00883DE8">
            <w:pPr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Концерт ГДО им. В.И. Агапкина, посвященный Международному дню</w:t>
            </w:r>
            <w:r w:rsidR="009567B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учителя</w:t>
            </w:r>
          </w:p>
          <w:p w:rsidR="009567B4" w:rsidRPr="00883DE8" w:rsidRDefault="009567B4" w:rsidP="00883DE8">
            <w:pPr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50" w:type="dxa"/>
          </w:tcPr>
          <w:p w:rsidR="009567B4" w:rsidRDefault="009567B4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Драмтеатр </w:t>
            </w:r>
          </w:p>
          <w:p w:rsidR="009567B4" w:rsidRDefault="009567B4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567B4" w:rsidRPr="00406767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567B4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567B4" w:rsidRPr="00406767" w:rsidRDefault="009567B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567B4" w:rsidRDefault="009567B4" w:rsidP="0043159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Хашин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Pr="00883DE8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</w:p>
          <w:p w:rsidR="00431597" w:rsidRPr="00883DE8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8" w:type="dxa"/>
          </w:tcPr>
          <w:p w:rsidR="00431597" w:rsidRPr="00883DE8" w:rsidRDefault="00883DE8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b/>
                <w:sz w:val="24"/>
                <w:szCs w:val="24"/>
              </w:rPr>
              <w:t>Из цикла «Народный календарь»:</w:t>
            </w:r>
          </w:p>
          <w:p w:rsidR="00883DE8" w:rsidRPr="00883DE8" w:rsidRDefault="00883DE8" w:rsidP="008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/>
                <w:sz w:val="26"/>
                <w:szCs w:val="26"/>
              </w:rPr>
              <w:t>«Праздник Покров» (в рамках заседания клуба «Тамбовская сударыня»)</w:t>
            </w:r>
          </w:p>
        </w:tc>
        <w:tc>
          <w:tcPr>
            <w:tcW w:w="2550" w:type="dxa"/>
          </w:tcPr>
          <w:p w:rsidR="00883DE8" w:rsidRPr="00883DE8" w:rsidRDefault="00883DE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431597" w:rsidRPr="00883DE8" w:rsidRDefault="00883DE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431597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31597" w:rsidRPr="00883DE8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883DE8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883DE8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883DE8" w:rsidP="00061A8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 Н.А. Дуванова Г.В</w:t>
            </w:r>
          </w:p>
        </w:tc>
      </w:tr>
      <w:tr w:rsidR="00D033EB" w:rsidRPr="00406767" w:rsidTr="00713DFE">
        <w:trPr>
          <w:trHeight w:val="1185"/>
        </w:trPr>
        <w:tc>
          <w:tcPr>
            <w:tcW w:w="1700" w:type="dxa"/>
          </w:tcPr>
          <w:p w:rsidR="00D033EB" w:rsidRDefault="00D033EB" w:rsidP="00D0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6.10.2023</w:t>
            </w:r>
          </w:p>
          <w:p w:rsidR="00D033EB" w:rsidRDefault="00D033EB" w:rsidP="00D0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18" w:type="dxa"/>
          </w:tcPr>
          <w:p w:rsidR="00D033EB" w:rsidRDefault="00D033EB" w:rsidP="00DF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D033EB" w:rsidRPr="00D033EB" w:rsidRDefault="00D033EB" w:rsidP="00DF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3EB">
              <w:rPr>
                <w:rFonts w:ascii="Times New Roman" w:hAnsi="Times New Roman" w:cs="Times New Roman"/>
                <w:sz w:val="24"/>
                <w:szCs w:val="24"/>
              </w:rPr>
              <w:t>Концерт участников клуба авторской песни «Эгрэго» «Осеннее настроение»</w:t>
            </w:r>
          </w:p>
        </w:tc>
        <w:tc>
          <w:tcPr>
            <w:tcW w:w="2550" w:type="dxa"/>
          </w:tcPr>
          <w:p w:rsidR="00D033EB" w:rsidRDefault="00D033EB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г.Котовск</w:t>
            </w:r>
          </w:p>
          <w:p w:rsidR="00D033EB" w:rsidRDefault="00D033EB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033EB" w:rsidRDefault="00FA07A9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33EB">
              <w:rPr>
                <w:rFonts w:ascii="Times New Roman" w:hAnsi="Times New Roman" w:cs="Times New Roman"/>
                <w:sz w:val="24"/>
                <w:szCs w:val="24"/>
              </w:rPr>
              <w:t>орожане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D033EB" w:rsidRPr="00406767" w:rsidRDefault="00D033E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33EB" w:rsidRDefault="00D033E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033EB" w:rsidRDefault="00D033E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033EB" w:rsidRPr="00406767" w:rsidRDefault="00D033E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033EB" w:rsidRDefault="00D033E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625904" w:rsidRPr="00406767" w:rsidTr="00713DFE">
        <w:trPr>
          <w:trHeight w:val="1185"/>
        </w:trPr>
        <w:tc>
          <w:tcPr>
            <w:tcW w:w="1700" w:type="dxa"/>
          </w:tcPr>
          <w:p w:rsidR="00625904" w:rsidRPr="00393B88" w:rsidRDefault="00625904" w:rsidP="00D0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6.10.2023</w:t>
            </w:r>
          </w:p>
          <w:p w:rsidR="00625904" w:rsidRPr="00393B88" w:rsidRDefault="00393B88" w:rsidP="00D0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625904"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ница </w:t>
            </w:r>
          </w:p>
        </w:tc>
        <w:tc>
          <w:tcPr>
            <w:tcW w:w="4818" w:type="dxa"/>
          </w:tcPr>
          <w:p w:rsidR="00625904" w:rsidRPr="00393B88" w:rsidRDefault="00625904" w:rsidP="00DF6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88">
              <w:rPr>
                <w:rFonts w:ascii="Times New Roman" w:hAnsi="Times New Roman"/>
                <w:sz w:val="26"/>
                <w:szCs w:val="26"/>
              </w:rPr>
              <w:t xml:space="preserve">Мастер-класс по изготовлению блокнота-планера, </w:t>
            </w:r>
            <w:r w:rsidRPr="00393B88">
              <w:rPr>
                <w:rFonts w:ascii="Times New Roman" w:hAnsi="Times New Roman"/>
                <w:sz w:val="24"/>
                <w:szCs w:val="24"/>
              </w:rPr>
              <w:t xml:space="preserve">в рамках программы «Выпускник» при поддержке </w:t>
            </w:r>
            <w:proofErr w:type="spellStart"/>
            <w:r w:rsidRPr="00393B88">
              <w:rPr>
                <w:rFonts w:ascii="Times New Roman" w:hAnsi="Times New Roman"/>
                <w:sz w:val="24"/>
                <w:szCs w:val="24"/>
              </w:rPr>
              <w:t>бл</w:t>
            </w:r>
            <w:r w:rsidR="000A019D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393B88">
              <w:rPr>
                <w:rFonts w:ascii="Times New Roman" w:hAnsi="Times New Roman"/>
                <w:sz w:val="24"/>
                <w:szCs w:val="24"/>
              </w:rPr>
              <w:t>готв.фонда</w:t>
            </w:r>
            <w:proofErr w:type="spellEnd"/>
            <w:r w:rsidRPr="00393B88">
              <w:rPr>
                <w:rFonts w:ascii="Times New Roman" w:hAnsi="Times New Roman"/>
                <w:sz w:val="24"/>
                <w:szCs w:val="24"/>
              </w:rPr>
              <w:t xml:space="preserve"> «Отрывая горизонты» с АНО «</w:t>
            </w:r>
            <w:proofErr w:type="spellStart"/>
            <w:r w:rsidRPr="00393B88">
              <w:rPr>
                <w:rFonts w:ascii="Times New Roman" w:hAnsi="Times New Roman"/>
                <w:sz w:val="24"/>
                <w:szCs w:val="24"/>
              </w:rPr>
              <w:t>Ресурсн</w:t>
            </w:r>
            <w:proofErr w:type="spellEnd"/>
            <w:r w:rsidRPr="00393B88">
              <w:rPr>
                <w:rFonts w:ascii="Times New Roman" w:hAnsi="Times New Roman"/>
                <w:sz w:val="24"/>
                <w:szCs w:val="24"/>
              </w:rPr>
              <w:t xml:space="preserve">. центр поддержки </w:t>
            </w:r>
            <w:proofErr w:type="spellStart"/>
            <w:r w:rsidRPr="00393B88">
              <w:rPr>
                <w:rFonts w:ascii="Times New Roman" w:hAnsi="Times New Roman"/>
                <w:sz w:val="24"/>
                <w:szCs w:val="24"/>
              </w:rPr>
              <w:t>некоммерч</w:t>
            </w:r>
            <w:proofErr w:type="spellEnd"/>
            <w:r w:rsidRPr="00393B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B88">
              <w:rPr>
                <w:rFonts w:ascii="Times New Roman" w:hAnsi="Times New Roman"/>
                <w:sz w:val="24"/>
                <w:szCs w:val="24"/>
              </w:rPr>
              <w:t>орг-ций</w:t>
            </w:r>
            <w:proofErr w:type="spellEnd"/>
            <w:r w:rsidRPr="00393B88">
              <w:rPr>
                <w:rFonts w:ascii="Times New Roman" w:hAnsi="Times New Roman"/>
                <w:sz w:val="24"/>
                <w:szCs w:val="24"/>
              </w:rPr>
              <w:t xml:space="preserve"> и обществ. Инициатив «ЮЦ «Гарант»</w:t>
            </w: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625904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25904" w:rsidRPr="00393B88" w:rsidRDefault="007521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25904" w:rsidRPr="00393B88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25904" w:rsidRPr="00393B88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25904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431597" w:rsidRPr="008B5F11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8" w:type="dxa"/>
          </w:tcPr>
          <w:p w:rsidR="00DF6A72" w:rsidRPr="00DF6A72" w:rsidRDefault="00DF6A72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7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31597" w:rsidRDefault="00FC36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«Да здравствует, мыло душистое!»</w:t>
            </w:r>
          </w:p>
          <w:p w:rsidR="00FC368C" w:rsidRPr="00406767" w:rsidRDefault="00444D25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368C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CF2113">
              <w:rPr>
                <w:rFonts w:ascii="Times New Roman" w:hAnsi="Times New Roman" w:cs="Times New Roman"/>
                <w:sz w:val="24"/>
                <w:szCs w:val="24"/>
              </w:rPr>
              <w:t xml:space="preserve">от Лоскутовой Е.С.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B07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68C">
              <w:rPr>
                <w:rFonts w:ascii="Times New Roman" w:hAnsi="Times New Roman" w:cs="Times New Roman"/>
                <w:sz w:val="24"/>
                <w:szCs w:val="24"/>
              </w:rPr>
              <w:t>по мыловарению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</w:tcPr>
          <w:p w:rsidR="00431597" w:rsidRDefault="00FC36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217/2</w:t>
            </w:r>
          </w:p>
          <w:p w:rsidR="00DF6A72" w:rsidRPr="00406767" w:rsidRDefault="00DF6A72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431597" w:rsidRPr="00406767" w:rsidRDefault="00CF2113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406767" w:rsidRDefault="00CF2113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DC2D4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E14F56" w:rsidRPr="00406767" w:rsidTr="00713DFE">
        <w:trPr>
          <w:trHeight w:val="1185"/>
        </w:trPr>
        <w:tc>
          <w:tcPr>
            <w:tcW w:w="1700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7.10.2023</w:t>
            </w:r>
          </w:p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D70535" w:rsidRDefault="00D70535" w:rsidP="00D7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E14F56" w:rsidRPr="008B5F11" w:rsidRDefault="00D70535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F11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«Знамя труда» на мероприятии, посвященному месячнику по благоустройству города (НСК «Фольклорный ансамбль «Тамбовский задор</w:t>
            </w:r>
            <w:r w:rsidR="008B5F11" w:rsidRPr="008B5F11">
              <w:rPr>
                <w:rFonts w:ascii="Times New Roman" w:hAnsi="Times New Roman" w:cs="Times New Roman"/>
                <w:sz w:val="24"/>
                <w:szCs w:val="24"/>
              </w:rPr>
              <w:t>», НСК «Вокальный ансамбль «Дебют»)</w:t>
            </w:r>
          </w:p>
        </w:tc>
        <w:tc>
          <w:tcPr>
            <w:tcW w:w="2550" w:type="dxa"/>
          </w:tcPr>
          <w:p w:rsidR="00E14F56" w:rsidRDefault="00E14F56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Магистральная 39 к 5</w:t>
            </w:r>
          </w:p>
          <w:p w:rsidR="00E14F56" w:rsidRDefault="00E14F56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14F56" w:rsidRPr="00406767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14F56" w:rsidRPr="00406767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E14F56" w:rsidRPr="00406767" w:rsidTr="00713DFE">
        <w:trPr>
          <w:trHeight w:val="1185"/>
        </w:trPr>
        <w:tc>
          <w:tcPr>
            <w:tcW w:w="1700" w:type="dxa"/>
          </w:tcPr>
          <w:p w:rsidR="00E14F56" w:rsidRDefault="00E14F56" w:rsidP="00E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7.10.2023</w:t>
            </w:r>
          </w:p>
          <w:p w:rsidR="00E14F56" w:rsidRDefault="00E14F56" w:rsidP="00E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</w:tcPr>
          <w:p w:rsidR="00D70535" w:rsidRDefault="00D70535" w:rsidP="00D70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E14F56" w:rsidRPr="00DF6A72" w:rsidRDefault="008B5F11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F11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«Знамя труда» на мероприятии, посвященному месячнику по благоустройству города (НСК «Фольклорный ансамбль «Тамбовский задор», НСК «Вокальный ансамбль «Дебют»)</w:t>
            </w:r>
          </w:p>
        </w:tc>
        <w:tc>
          <w:tcPr>
            <w:tcW w:w="2550" w:type="dxa"/>
          </w:tcPr>
          <w:p w:rsidR="00E14F56" w:rsidRDefault="00E14F56" w:rsidP="00E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Мичуринская 331</w:t>
            </w:r>
          </w:p>
          <w:p w:rsidR="00E14F56" w:rsidRDefault="00E14F56" w:rsidP="00E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E14F56" w:rsidRPr="00406767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14F56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14F56" w:rsidRPr="00406767" w:rsidRDefault="00E14F5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14F56" w:rsidRDefault="00E14F56" w:rsidP="00E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E14F56" w:rsidRDefault="00E14F56" w:rsidP="00E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8" w:type="dxa"/>
          </w:tcPr>
          <w:p w:rsidR="00431597" w:rsidRPr="00FC368C" w:rsidRDefault="00FC368C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FC368C" w:rsidRPr="00406767" w:rsidRDefault="00FC36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 «Умники и умницы»</w:t>
            </w:r>
          </w:p>
        </w:tc>
        <w:tc>
          <w:tcPr>
            <w:tcW w:w="2550" w:type="dxa"/>
          </w:tcPr>
          <w:p w:rsidR="00431597" w:rsidRDefault="00FC36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C368C" w:rsidRPr="00406767" w:rsidRDefault="00FC36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31597" w:rsidRPr="00406767" w:rsidRDefault="00FC36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431597" w:rsidRPr="00406767" w:rsidRDefault="00444D25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FC36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625904" w:rsidRPr="00406767" w:rsidTr="00713DFE">
        <w:trPr>
          <w:trHeight w:val="1185"/>
        </w:trPr>
        <w:tc>
          <w:tcPr>
            <w:tcW w:w="1700" w:type="dxa"/>
          </w:tcPr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12.10.2023</w:t>
            </w:r>
          </w:p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8" w:type="dxa"/>
          </w:tcPr>
          <w:p w:rsidR="00625904" w:rsidRPr="00393B88" w:rsidRDefault="00625904" w:rsidP="00625904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Экскурсия по экспозици</w:t>
            </w:r>
            <w:r w:rsid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625904" w:rsidRPr="00393B88" w:rsidRDefault="00625904" w:rsidP="00625904">
            <w:pPr>
              <w:suppressAutoHyphens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«Органам ЗАГС посвящается»;</w:t>
            </w:r>
          </w:p>
          <w:p w:rsidR="00625904" w:rsidRPr="00393B88" w:rsidRDefault="00625904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625904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625904" w:rsidRPr="00393B88" w:rsidRDefault="007521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25904" w:rsidRPr="00393B88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25904" w:rsidRPr="00393B88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25904" w:rsidRPr="00393B88" w:rsidRDefault="00625904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25904" w:rsidRDefault="00393B8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8" w:type="dxa"/>
          </w:tcPr>
          <w:p w:rsidR="00431597" w:rsidRPr="00DF6A72" w:rsidRDefault="00431597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7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:rsidR="00DF6A72" w:rsidRDefault="00ED242D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  <w:r w:rsidR="009D3896">
              <w:rPr>
                <w:rFonts w:ascii="Times New Roman" w:hAnsi="Times New Roman" w:cs="Times New Roman"/>
                <w:sz w:val="24"/>
                <w:szCs w:val="24"/>
              </w:rPr>
              <w:t xml:space="preserve">«Непокоренный генерал» </w:t>
            </w:r>
          </w:p>
          <w:p w:rsidR="00431597" w:rsidRPr="00406767" w:rsidRDefault="009D3896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 СССР</w:t>
            </w:r>
            <w:r w:rsidR="0043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FE">
              <w:rPr>
                <w:rFonts w:ascii="Times New Roman" w:hAnsi="Times New Roman" w:cs="Times New Roman"/>
                <w:sz w:val="24"/>
                <w:szCs w:val="24"/>
              </w:rPr>
              <w:t>Д.М. Карбышев</w:t>
            </w:r>
          </w:p>
        </w:tc>
        <w:tc>
          <w:tcPr>
            <w:tcW w:w="2550" w:type="dxa"/>
          </w:tcPr>
          <w:p w:rsidR="00B326FE" w:rsidRDefault="00B326FE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31597" w:rsidRPr="00406767" w:rsidRDefault="00B326FE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31597" w:rsidRPr="00406767" w:rsidRDefault="00DF6A7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406767" w:rsidRDefault="003D32CD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B326F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Pr="008E2B5E" w:rsidRDefault="00044A7D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31597" w:rsidRPr="008E2B5E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431597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431597" w:rsidRPr="008E2B5E" w:rsidRDefault="00431597" w:rsidP="004315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Проект </w:t>
            </w:r>
            <w:r w:rsidR="008B5F11" w:rsidRPr="008E2B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«Свет творчества»</w:t>
            </w:r>
          </w:p>
          <w:p w:rsidR="00431597" w:rsidRPr="008E2B5E" w:rsidRDefault="008B5F11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 «Знамя труда» на 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торжественном</w:t>
            </w:r>
            <w:r w:rsidR="008E2B5E"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открытии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Тамбовской осенней ярмарки ( «Фольклорный ансамбль «Берегиня», </w:t>
            </w:r>
            <w:r w:rsidR="008E2B5E"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«Фольклорный ансамбль «Праздник», «Хореографический ансамбль «Калейдоскоп», Театральная студия «Кавардак», Театральная студия «Кавардак, кому за…»)</w:t>
            </w:r>
          </w:p>
        </w:tc>
        <w:tc>
          <w:tcPr>
            <w:tcW w:w="2550" w:type="dxa"/>
          </w:tcPr>
          <w:p w:rsidR="00431597" w:rsidRPr="008E2B5E" w:rsidRDefault="00044A7D" w:rsidP="00061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ДС «</w:t>
            </w:r>
            <w:proofErr w:type="spellStart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Кристал</w:t>
            </w:r>
            <w:proofErr w:type="spellEnd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044A7D" w:rsidRPr="008E2B5E" w:rsidRDefault="00044A7D" w:rsidP="008B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1447" w:type="dxa"/>
          </w:tcPr>
          <w:p w:rsidR="00431597" w:rsidRPr="008E2B5E" w:rsidRDefault="00DF6A7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31597" w:rsidRPr="008E2B5E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8E2B5E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8E2B5E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8E2B5E" w:rsidRDefault="00D672C0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9B3460" w:rsidRDefault="009B3460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  <w:p w:rsid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  <w:p w:rsid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  <w:p w:rsidR="008E2B5E" w:rsidRPr="00406767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В.А.</w:t>
            </w:r>
          </w:p>
        </w:tc>
      </w:tr>
      <w:tr w:rsidR="008E2B5E" w:rsidRPr="00406767" w:rsidTr="00713DFE">
        <w:trPr>
          <w:trHeight w:val="1185"/>
        </w:trPr>
        <w:tc>
          <w:tcPr>
            <w:tcW w:w="1700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«Свет творчества»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 «Знамя труда»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Тамбовской осенней ярмарке 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(Фольклорный ансамбль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Тамбовский задор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Ансамбль русской песни «Тальяночка»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Хореографический ансамбль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Задоринка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0" w:type="dxa"/>
          </w:tcPr>
          <w:p w:rsidR="00DB4CCB" w:rsidRPr="008E2B5E" w:rsidRDefault="00DB4CCB" w:rsidP="00DB4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ДС «</w:t>
            </w:r>
            <w:proofErr w:type="spellStart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Кристал</w:t>
            </w:r>
            <w:proofErr w:type="spellEnd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8E2B5E" w:rsidRPr="008E2B5E" w:rsidRDefault="00DB4CCB" w:rsidP="00DB4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1447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5E" w:rsidRPr="00406767" w:rsidTr="00713DFE">
        <w:trPr>
          <w:trHeight w:val="1185"/>
        </w:trPr>
        <w:tc>
          <w:tcPr>
            <w:tcW w:w="1700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«Свет творчества»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 «Знамя труда»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Тамбовской осенней ярмарке 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Вокальный ансамбль «Дебют», Вокально-эстрадный ансамбль «Новый мир»</w:t>
            </w:r>
          </w:p>
        </w:tc>
        <w:tc>
          <w:tcPr>
            <w:tcW w:w="2550" w:type="dxa"/>
          </w:tcPr>
          <w:p w:rsidR="00DB4CCB" w:rsidRPr="008E2B5E" w:rsidRDefault="00DB4CCB" w:rsidP="00DB4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ДС «</w:t>
            </w:r>
            <w:proofErr w:type="spellStart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Кристал</w:t>
            </w:r>
            <w:proofErr w:type="spellEnd"/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8E2B5E" w:rsidRPr="008E2B5E" w:rsidRDefault="00DB4CCB" w:rsidP="00DB4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Pr="008E2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1447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E2B5E" w:rsidRPr="008E2B5E" w:rsidRDefault="00DB4CCB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8E2B5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8E2B5E" w:rsidRPr="008E2B5E" w:rsidRDefault="008E2B5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E2B5E" w:rsidRPr="008E2B5E" w:rsidRDefault="008E2B5E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Pr="00274602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07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431597" w:rsidRPr="00274602" w:rsidRDefault="00FA07A9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8" w:type="dxa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31597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детей и родителей от художника декоративно прикладного искусства </w:t>
            </w:r>
            <w:r w:rsidR="002C7F72" w:rsidRPr="00274602">
              <w:rPr>
                <w:rFonts w:ascii="Times New Roman" w:hAnsi="Times New Roman" w:cs="Times New Roman"/>
                <w:sz w:val="24"/>
                <w:szCs w:val="24"/>
              </w:rPr>
              <w:t>Н. Бастрыкиной</w:t>
            </w: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поделки «Домик»</w:t>
            </w:r>
          </w:p>
        </w:tc>
        <w:tc>
          <w:tcPr>
            <w:tcW w:w="2550" w:type="dxa"/>
          </w:tcPr>
          <w:p w:rsidR="00431597" w:rsidRPr="00274602" w:rsidRDefault="002C7F72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061A8C" w:rsidRPr="00274602" w:rsidRDefault="00274602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431597" w:rsidRPr="00274602" w:rsidRDefault="00061A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31597" w:rsidRPr="00274602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31597" w:rsidRPr="00274602" w:rsidRDefault="00061A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31597" w:rsidRPr="00274602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274602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74602" w:rsidRPr="00274602" w:rsidRDefault="00274602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  <w:p w:rsidR="00431597" w:rsidRPr="00274602" w:rsidRDefault="00061A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431597" w:rsidRPr="00406767" w:rsidTr="00713DFE">
        <w:trPr>
          <w:trHeight w:val="1185"/>
        </w:trPr>
        <w:tc>
          <w:tcPr>
            <w:tcW w:w="1700" w:type="dxa"/>
          </w:tcPr>
          <w:p w:rsidR="0043159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18" w:type="dxa"/>
          </w:tcPr>
          <w:p w:rsidR="00431597" w:rsidRPr="00C65075" w:rsidRDefault="00431597" w:rsidP="0043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75" w:rsidRPr="00C6507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C65075" w:rsidRDefault="00C65075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C65075" w:rsidRPr="00406767" w:rsidRDefault="009B3460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«Проделки К</w:t>
            </w:r>
            <w:r w:rsidR="00C65075">
              <w:rPr>
                <w:rFonts w:ascii="Times New Roman" w:hAnsi="Times New Roman" w:cs="Times New Roman"/>
                <w:sz w:val="24"/>
                <w:szCs w:val="24"/>
              </w:rPr>
              <w:t xml:space="preserve">расной </w:t>
            </w:r>
            <w:r w:rsidR="00FC368C">
              <w:rPr>
                <w:rFonts w:ascii="Times New Roman" w:hAnsi="Times New Roman" w:cs="Times New Roman"/>
                <w:sz w:val="24"/>
                <w:szCs w:val="24"/>
              </w:rPr>
              <w:t>королевы» (по правилам дорожной и противопожарной безопасности)</w:t>
            </w:r>
          </w:p>
        </w:tc>
        <w:tc>
          <w:tcPr>
            <w:tcW w:w="2550" w:type="dxa"/>
          </w:tcPr>
          <w:p w:rsidR="00B326FE" w:rsidRPr="00D07490" w:rsidRDefault="00D07490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9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31597" w:rsidRPr="00406767" w:rsidRDefault="00431597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31597" w:rsidRPr="00406767" w:rsidRDefault="00D07490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9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DF6A72" w:rsidRPr="00D0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431597" w:rsidRPr="00406767" w:rsidRDefault="003D32CD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</w:p>
        </w:tc>
        <w:tc>
          <w:tcPr>
            <w:tcW w:w="602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31597" w:rsidRPr="00406767" w:rsidRDefault="00431597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31597" w:rsidRPr="00406767" w:rsidRDefault="00FC36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883DE8" w:rsidRPr="00406767" w:rsidTr="00713DFE">
        <w:trPr>
          <w:trHeight w:val="1185"/>
        </w:trPr>
        <w:tc>
          <w:tcPr>
            <w:tcW w:w="1700" w:type="dxa"/>
          </w:tcPr>
          <w:p w:rsidR="00883DE8" w:rsidRPr="00883DE8" w:rsidRDefault="00883DE8" w:rsidP="008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883DE8" w:rsidRPr="00883DE8" w:rsidRDefault="00883DE8" w:rsidP="008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8" w:type="dxa"/>
          </w:tcPr>
          <w:p w:rsidR="00883DE8" w:rsidRPr="00883DE8" w:rsidRDefault="001464E9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памяти:</w:t>
            </w:r>
            <w:r w:rsidR="00883DE8" w:rsidRPr="00883DE8">
              <w:rPr>
                <w:rFonts w:ascii="Times New Roman" w:hAnsi="Times New Roman"/>
                <w:sz w:val="26"/>
                <w:szCs w:val="26"/>
              </w:rPr>
              <w:t xml:space="preserve"> «Подвиг твой бессмертен», к 100-летию Героя Советского Союза </w:t>
            </w:r>
            <w:r w:rsidR="00274602" w:rsidRPr="00883DE8">
              <w:rPr>
                <w:rFonts w:ascii="Times New Roman" w:hAnsi="Times New Roman"/>
                <w:sz w:val="26"/>
                <w:szCs w:val="26"/>
              </w:rPr>
              <w:t>З. Космодемьянской</w:t>
            </w:r>
          </w:p>
        </w:tc>
        <w:tc>
          <w:tcPr>
            <w:tcW w:w="2550" w:type="dxa"/>
          </w:tcPr>
          <w:p w:rsidR="00883DE8" w:rsidRPr="00883DE8" w:rsidRDefault="00883DE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883DE8" w:rsidRPr="00883DE8" w:rsidRDefault="00883DE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883DE8" w:rsidRPr="00883DE8" w:rsidRDefault="0075218C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883DE8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83DE8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83DE8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83DE8" w:rsidRP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83DE8" w:rsidRDefault="00883DE8" w:rsidP="004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061A8C" w:rsidRPr="00883DE8" w:rsidRDefault="00787EE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061A8C" w:rsidRPr="00883DE8" w:rsidRDefault="00787EE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класс от художника декоративно-прикладного творчества Запускаловой Н.А. «Вышивка лентами»</w:t>
            </w:r>
          </w:p>
        </w:tc>
        <w:tc>
          <w:tcPr>
            <w:tcW w:w="2550" w:type="dxa"/>
          </w:tcPr>
          <w:p w:rsidR="00061A8C" w:rsidRPr="00883DE8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061A8C" w:rsidRPr="00883DE8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061A8C" w:rsidRPr="00883DE8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61A8C" w:rsidRPr="00883DE8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61A8C" w:rsidRPr="00883DE8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61A8C" w:rsidRPr="00883DE8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61A8C" w:rsidRPr="00883DE8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1A8C" w:rsidRPr="00406767" w:rsidRDefault="00061A8C" w:rsidP="00061A8C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 Н.А. Дуванова Г.В</w:t>
            </w:r>
          </w:p>
        </w:tc>
      </w:tr>
      <w:tr w:rsidR="00713DFE" w:rsidRPr="00406767" w:rsidTr="00713DFE">
        <w:trPr>
          <w:trHeight w:val="1185"/>
        </w:trPr>
        <w:tc>
          <w:tcPr>
            <w:tcW w:w="1700" w:type="dxa"/>
          </w:tcPr>
          <w:p w:rsidR="00713DFE" w:rsidRDefault="00924DE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3DFE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713DFE" w:rsidRPr="00406767" w:rsidRDefault="00924DE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8" w:type="dxa"/>
          </w:tcPr>
          <w:p w:rsidR="00713DFE" w:rsidRPr="00DF6A72" w:rsidRDefault="00713DFE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7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713DFE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«Правовая азбука» </w:t>
            </w:r>
          </w:p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 в полицию пошел, пусть меня научат!»</w:t>
            </w:r>
          </w:p>
        </w:tc>
        <w:tc>
          <w:tcPr>
            <w:tcW w:w="2550" w:type="dxa"/>
          </w:tcPr>
          <w:p w:rsidR="00713DFE" w:rsidRDefault="00713DFE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713DFE" w:rsidRPr="00406767" w:rsidRDefault="00713DFE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13DFE" w:rsidRPr="00406767" w:rsidRDefault="00713DFE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45535" w:rsidRPr="00406767" w:rsidTr="00713DFE">
        <w:trPr>
          <w:trHeight w:val="1185"/>
        </w:trPr>
        <w:tc>
          <w:tcPr>
            <w:tcW w:w="1700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8" w:type="dxa"/>
          </w:tcPr>
          <w:p w:rsidR="00945535" w:rsidRPr="00354807" w:rsidRDefault="00945535" w:rsidP="009455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54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«Свет творчества»</w:t>
            </w:r>
          </w:p>
          <w:p w:rsidR="00945535" w:rsidRPr="00354807" w:rsidRDefault="00945535" w:rsidP="00945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мероприятия с ВООВ «Боевое братство»</w:t>
            </w:r>
            <w:r w:rsidRPr="00354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5535" w:rsidRPr="00354807" w:rsidRDefault="00945535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</w:t>
            </w:r>
          </w:p>
        </w:tc>
        <w:tc>
          <w:tcPr>
            <w:tcW w:w="2550" w:type="dxa"/>
          </w:tcPr>
          <w:p w:rsidR="00945535" w:rsidRPr="00354807" w:rsidRDefault="00945535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КДЦ «Мир»</w:t>
            </w:r>
          </w:p>
          <w:p w:rsidR="00945535" w:rsidRPr="00354807" w:rsidRDefault="00945535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850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45535" w:rsidRPr="00354807" w:rsidRDefault="00945535" w:rsidP="008E2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8D6A4A" w:rsidRPr="00406767" w:rsidTr="00713DFE">
        <w:trPr>
          <w:trHeight w:val="1185"/>
        </w:trPr>
        <w:tc>
          <w:tcPr>
            <w:tcW w:w="1700" w:type="dxa"/>
          </w:tcPr>
          <w:p w:rsidR="008D6A4A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8D6A4A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18" w:type="dxa"/>
          </w:tcPr>
          <w:p w:rsidR="008D6A4A" w:rsidRPr="00DF6A72" w:rsidRDefault="008D6A4A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7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разговор «Только здоровые привычки»</w:t>
            </w:r>
          </w:p>
        </w:tc>
        <w:tc>
          <w:tcPr>
            <w:tcW w:w="2550" w:type="dxa"/>
          </w:tcPr>
          <w:p w:rsidR="008D6A4A" w:rsidRDefault="008D6A4A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ТОГБПОУ «Тамбовский колледж искусств»</w:t>
            </w:r>
          </w:p>
          <w:p w:rsidR="008D6A4A" w:rsidRPr="00406767" w:rsidRDefault="008D6A4A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D6A4A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D6A4A" w:rsidRPr="00406767" w:rsidRDefault="008D6A4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F759D" w:rsidRPr="00406767" w:rsidTr="00713DFE">
        <w:trPr>
          <w:trHeight w:val="1185"/>
        </w:trPr>
        <w:tc>
          <w:tcPr>
            <w:tcW w:w="1700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20.10.2023</w:t>
            </w:r>
          </w:p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18" w:type="dxa"/>
          </w:tcPr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Экскурсия по экспозици</w:t>
            </w:r>
            <w:r w:rsid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«Портрет город»;</w:t>
            </w:r>
          </w:p>
          <w:p w:rsidR="009F759D" w:rsidRPr="00393B88" w:rsidRDefault="009F759D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9F759D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F759D" w:rsidRPr="00393B88" w:rsidRDefault="0075218C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F759D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детей и родителей от художника декоративно прикладного искусства </w:t>
            </w:r>
            <w:r w:rsidR="00274602" w:rsidRPr="00274602">
              <w:rPr>
                <w:rFonts w:ascii="Times New Roman" w:hAnsi="Times New Roman" w:cs="Times New Roman"/>
                <w:sz w:val="24"/>
                <w:szCs w:val="24"/>
              </w:rPr>
              <w:t>Н. Бастрыкиной</w:t>
            </w: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поделки «Домик»</w:t>
            </w:r>
          </w:p>
        </w:tc>
        <w:tc>
          <w:tcPr>
            <w:tcW w:w="2550" w:type="dxa"/>
            <w:shd w:val="clear" w:color="auto" w:fill="auto"/>
          </w:tcPr>
          <w:p w:rsidR="00061A8C" w:rsidRDefault="00CD64B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CD64B8" w:rsidRPr="00274602" w:rsidRDefault="00CD64B8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061A8C" w:rsidRPr="00274602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  <w:p w:rsidR="00274602" w:rsidRPr="00274602" w:rsidRDefault="00274602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sz w:val="24"/>
                <w:szCs w:val="24"/>
              </w:rPr>
              <w:t>Хохлова И.В.</w:t>
            </w:r>
          </w:p>
        </w:tc>
      </w:tr>
      <w:tr w:rsidR="00D43AA8" w:rsidRPr="00406767" w:rsidTr="00713DFE">
        <w:trPr>
          <w:trHeight w:val="1185"/>
        </w:trPr>
        <w:tc>
          <w:tcPr>
            <w:tcW w:w="1700" w:type="dxa"/>
            <w:shd w:val="clear" w:color="auto" w:fill="auto"/>
          </w:tcPr>
          <w:p w:rsidR="00D43AA8" w:rsidRPr="0085123A" w:rsidRDefault="00D43AA8" w:rsidP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D43AA8" w:rsidRPr="0085123A" w:rsidRDefault="00D43AA8" w:rsidP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  <w:shd w:val="clear" w:color="auto" w:fill="auto"/>
          </w:tcPr>
          <w:p w:rsidR="00D43AA8" w:rsidRPr="0085123A" w:rsidRDefault="00D43AA8" w:rsidP="00D43A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5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«Свет творчества»</w:t>
            </w:r>
          </w:p>
          <w:p w:rsidR="00D43AA8" w:rsidRPr="0085123A" w:rsidRDefault="00D43AA8" w:rsidP="00D43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Концертная программа «Вечер цыганского романса»</w:t>
            </w:r>
          </w:p>
        </w:tc>
        <w:tc>
          <w:tcPr>
            <w:tcW w:w="2550" w:type="dxa"/>
            <w:shd w:val="clear" w:color="auto" w:fill="auto"/>
          </w:tcPr>
          <w:p w:rsidR="00D43AA8" w:rsidRPr="0085123A" w:rsidRDefault="00D43AA8" w:rsidP="00D43AA8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5123A">
              <w:rPr>
                <w:rFonts w:ascii="Times New Roman" w:eastAsiaTheme="minorHAnsi" w:hAnsi="Times New Roman"/>
                <w:sz w:val="26"/>
                <w:szCs w:val="26"/>
              </w:rPr>
              <w:t>Малый зал</w:t>
            </w:r>
          </w:p>
          <w:p w:rsidR="00D43AA8" w:rsidRPr="0085123A" w:rsidRDefault="00D43AA8" w:rsidP="00D4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1447" w:type="dxa"/>
            <w:shd w:val="clear" w:color="auto" w:fill="auto"/>
          </w:tcPr>
          <w:p w:rsidR="00D43AA8" w:rsidRPr="0085123A" w:rsidRDefault="00D43AA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shd w:val="clear" w:color="auto" w:fill="auto"/>
          </w:tcPr>
          <w:p w:rsidR="00D43AA8" w:rsidRPr="0085123A" w:rsidRDefault="00D43AA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П .</w:t>
            </w:r>
          </w:p>
        </w:tc>
        <w:tc>
          <w:tcPr>
            <w:tcW w:w="602" w:type="dxa"/>
            <w:shd w:val="clear" w:color="auto" w:fill="auto"/>
          </w:tcPr>
          <w:p w:rsidR="00D43AA8" w:rsidRPr="0085123A" w:rsidRDefault="00D43AA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D43AA8" w:rsidRPr="0085123A" w:rsidRDefault="00D43AA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shd w:val="clear" w:color="auto" w:fill="auto"/>
          </w:tcPr>
          <w:p w:rsidR="00D43AA8" w:rsidRPr="0085123A" w:rsidRDefault="00D43AA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D43AA8" w:rsidRPr="0085123A" w:rsidRDefault="00D43AA8" w:rsidP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D43AA8" w:rsidRPr="00274602" w:rsidRDefault="00D43AA8" w:rsidP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3A">
              <w:rPr>
                <w:rFonts w:ascii="Times New Roman" w:hAnsi="Times New Roman" w:cs="Times New Roman"/>
                <w:sz w:val="24"/>
                <w:szCs w:val="24"/>
              </w:rPr>
              <w:t>Кучерявый В.В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22.10.2023</w:t>
            </w:r>
          </w:p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18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</w:t>
            </w:r>
            <w:r w:rsidR="0011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Свет творчества</w:t>
            </w:r>
            <w:r w:rsidRPr="007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» </w:t>
            </w:r>
          </w:p>
          <w:p w:rsidR="00061A8C" w:rsidRDefault="0011214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ГДО им. В.И. Агапкина</w:t>
            </w:r>
          </w:p>
          <w:p w:rsidR="00D1315A" w:rsidRPr="007C28BE" w:rsidRDefault="00D1315A" w:rsidP="00061A8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будет музыка звучать…»</w:t>
            </w:r>
          </w:p>
          <w:p w:rsidR="00061A8C" w:rsidRPr="007C28BE" w:rsidRDefault="00061A8C" w:rsidP="00061A8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61A8C" w:rsidRDefault="0011214D" w:rsidP="00061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МАУК ЦКД «Молодежный»</w:t>
            </w:r>
          </w:p>
          <w:p w:rsidR="00923764" w:rsidRDefault="00923764" w:rsidP="00061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п. Строитель</w:t>
            </w:r>
          </w:p>
          <w:p w:rsidR="0011214D" w:rsidRPr="007C28BE" w:rsidRDefault="0011214D" w:rsidP="00061A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1447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061A8C" w:rsidRDefault="0011214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354807" w:rsidRPr="00406767" w:rsidTr="00713DFE">
        <w:trPr>
          <w:trHeight w:val="1185"/>
        </w:trPr>
        <w:tc>
          <w:tcPr>
            <w:tcW w:w="1700" w:type="dxa"/>
          </w:tcPr>
          <w:p w:rsid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354807" w:rsidRP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8" w:type="dxa"/>
          </w:tcPr>
          <w:p w:rsidR="00354807" w:rsidRPr="00354807" w:rsidRDefault="00354807" w:rsidP="003548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54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Проект «Свет творчества»</w:t>
            </w:r>
          </w:p>
          <w:p w:rsidR="00354807" w:rsidRPr="00354807" w:rsidRDefault="00354807" w:rsidP="00354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проведение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Тамбовским областным объединением профсоюзов.</w:t>
            </w:r>
          </w:p>
          <w:p w:rsidR="00354807" w:rsidRPr="007C28BE" w:rsidRDefault="00354807" w:rsidP="003548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54807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</w:t>
            </w:r>
          </w:p>
        </w:tc>
        <w:tc>
          <w:tcPr>
            <w:tcW w:w="2550" w:type="dxa"/>
          </w:tcPr>
          <w:p w:rsidR="00354807" w:rsidRDefault="00354807" w:rsidP="00061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ТООП</w:t>
            </w:r>
          </w:p>
          <w:p w:rsidR="00354807" w:rsidRDefault="00354807" w:rsidP="00061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1447" w:type="dxa"/>
          </w:tcPr>
          <w:p w:rsid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54807" w:rsidRPr="0040676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4807" w:rsidRPr="0040676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354807" w:rsidRDefault="00354807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8" w:type="dxa"/>
          </w:tcPr>
          <w:p w:rsidR="00061A8C" w:rsidRPr="00B326FE" w:rsidRDefault="00061A8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«Вечная классика»</w:t>
            </w:r>
            <w:r w:rsidRPr="00B3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«Мой незнакомый Лермонтов»</w:t>
            </w:r>
          </w:p>
        </w:tc>
        <w:tc>
          <w:tcPr>
            <w:tcW w:w="2550" w:type="dxa"/>
          </w:tcPr>
          <w:p w:rsidR="00061A8C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061A8C" w:rsidRPr="00406767" w:rsidRDefault="000D2E90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061A8C" w:rsidRPr="00406767" w:rsidRDefault="00834886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</w:t>
            </w:r>
          </w:p>
        </w:tc>
      </w:tr>
      <w:tr w:rsidR="000D2E90" w:rsidRPr="00406767" w:rsidTr="00945535">
        <w:trPr>
          <w:trHeight w:val="1185"/>
        </w:trPr>
        <w:tc>
          <w:tcPr>
            <w:tcW w:w="1700" w:type="dxa"/>
          </w:tcPr>
          <w:p w:rsidR="000D2E90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8" w:type="dxa"/>
          </w:tcPr>
          <w:p w:rsidR="000D2E90" w:rsidRPr="00B326FE" w:rsidRDefault="000D2E90" w:rsidP="00945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«Вечная классика»</w:t>
            </w:r>
            <w:r w:rsidRPr="00B3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«Мой незнакомый Лермонтов»</w:t>
            </w:r>
          </w:p>
        </w:tc>
        <w:tc>
          <w:tcPr>
            <w:tcW w:w="2550" w:type="dxa"/>
          </w:tcPr>
          <w:p w:rsidR="000D2E90" w:rsidRDefault="000D2E90" w:rsidP="0094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0D2E90" w:rsidRPr="00406767" w:rsidRDefault="000D2E90" w:rsidP="000D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D2E90" w:rsidRPr="00406767" w:rsidRDefault="000D2E90" w:rsidP="0094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25.10.2023</w:t>
            </w:r>
          </w:p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18" w:type="dxa"/>
          </w:tcPr>
          <w:p w:rsidR="00061A8C" w:rsidRDefault="00CD64B8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в лицах:</w:t>
            </w:r>
          </w:p>
          <w:p w:rsidR="00061A8C" w:rsidRPr="00B326FE" w:rsidRDefault="00061A8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716">
              <w:rPr>
                <w:rFonts w:ascii="Times New Roman" w:hAnsi="Times New Roman"/>
                <w:sz w:val="26"/>
                <w:szCs w:val="26"/>
              </w:rPr>
              <w:t>«Возвращая забытые имена. История дворянского рода Можаровых»</w:t>
            </w:r>
          </w:p>
        </w:tc>
        <w:tc>
          <w:tcPr>
            <w:tcW w:w="2550" w:type="dxa"/>
          </w:tcPr>
          <w:p w:rsidR="00061A8C" w:rsidRPr="00883DE8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061A8C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061A8C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7EEC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0D2E90" w:rsidRPr="00406767" w:rsidTr="00713DFE">
        <w:trPr>
          <w:trHeight w:val="1185"/>
        </w:trPr>
        <w:tc>
          <w:tcPr>
            <w:tcW w:w="1700" w:type="dxa"/>
          </w:tcPr>
          <w:p w:rsidR="000D2E90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:rsidR="000D2E90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8" w:type="dxa"/>
          </w:tcPr>
          <w:p w:rsidR="000D2E90" w:rsidRDefault="000D2E90" w:rsidP="000D2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0D2E90" w:rsidRDefault="000D2E90" w:rsidP="000D2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EB">
              <w:rPr>
                <w:rFonts w:ascii="Times New Roman" w:hAnsi="Times New Roman" w:cs="Times New Roman"/>
                <w:sz w:val="24"/>
                <w:szCs w:val="24"/>
              </w:rPr>
              <w:t>Концерт участников клуба авторской песни «</w:t>
            </w:r>
            <w:proofErr w:type="spellStart"/>
            <w:r w:rsidRPr="00D033EB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D033EB">
              <w:rPr>
                <w:rFonts w:ascii="Times New Roman" w:hAnsi="Times New Roman" w:cs="Times New Roman"/>
                <w:sz w:val="24"/>
                <w:szCs w:val="24"/>
              </w:rPr>
              <w:t>» «Осеннее настроение»</w:t>
            </w:r>
          </w:p>
        </w:tc>
        <w:tc>
          <w:tcPr>
            <w:tcW w:w="2550" w:type="dxa"/>
          </w:tcPr>
          <w:p w:rsidR="000D2E90" w:rsidRDefault="000D2E90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ТОГБУК</w:t>
            </w:r>
          </w:p>
          <w:p w:rsidR="000D2E90" w:rsidRDefault="000D2E90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«ТОУНБ им. А.С. Пушкина»</w:t>
            </w:r>
          </w:p>
          <w:p w:rsidR="000D2E90" w:rsidRPr="00883DE8" w:rsidRDefault="000D2E90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0D2E90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D2E90" w:rsidRPr="00406767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D2E90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D2E90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D2E90" w:rsidRPr="00406767" w:rsidRDefault="000D2E9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D2E90" w:rsidRPr="00945535" w:rsidRDefault="000D2E90" w:rsidP="00061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9F759D" w:rsidRPr="00406767" w:rsidTr="00713DFE">
        <w:trPr>
          <w:trHeight w:val="1185"/>
        </w:trPr>
        <w:tc>
          <w:tcPr>
            <w:tcW w:w="1700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18" w:type="dxa"/>
          </w:tcPr>
          <w:p w:rsidR="009F759D" w:rsidRPr="00393B88" w:rsidRDefault="009F759D" w:rsidP="009F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F759D" w:rsidRPr="00393B88" w:rsidRDefault="009F759D" w:rsidP="009F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88">
              <w:rPr>
                <w:rFonts w:ascii="Times New Roman" w:hAnsi="Times New Roman"/>
                <w:sz w:val="26"/>
                <w:szCs w:val="26"/>
              </w:rPr>
              <w:t xml:space="preserve"> «Праздник Покров». </w:t>
            </w:r>
            <w:r w:rsidRPr="00393B88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занятие:</w:t>
            </w:r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вышивка лентами (в рамках</w:t>
            </w:r>
            <w:r w:rsidRPr="00393B8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393B88">
              <w:rPr>
                <w:rFonts w:ascii="Times New Roman" w:hAnsi="Times New Roman"/>
                <w:sz w:val="26"/>
                <w:szCs w:val="26"/>
              </w:rPr>
              <w:t>работы клуба «Тамбовская рукодельница»)</w:t>
            </w: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9F759D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59D" w:rsidRPr="00393B88" w:rsidRDefault="007521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59D" w:rsidRPr="00393B88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59D" w:rsidRPr="00393B88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F759D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844770" w:rsidRPr="00406767" w:rsidTr="00713DFE">
        <w:trPr>
          <w:trHeight w:val="1185"/>
        </w:trPr>
        <w:tc>
          <w:tcPr>
            <w:tcW w:w="1700" w:type="dxa"/>
          </w:tcPr>
          <w:p w:rsidR="00844770" w:rsidRPr="00393B88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:rsidR="00844770" w:rsidRPr="00393B88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844770" w:rsidRPr="00274602" w:rsidRDefault="00844770" w:rsidP="00844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844770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844770" w:rsidRPr="00393B88" w:rsidRDefault="00844770" w:rsidP="00844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Сказка-игра для самых маленьких «Зонтик»</w:t>
            </w:r>
          </w:p>
        </w:tc>
        <w:tc>
          <w:tcPr>
            <w:tcW w:w="2550" w:type="dxa"/>
          </w:tcPr>
          <w:p w:rsidR="00844770" w:rsidRDefault="00844770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:rsidR="00844770" w:rsidRPr="00393B88" w:rsidRDefault="00844770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44770" w:rsidRPr="00393B88" w:rsidRDefault="00844770" w:rsidP="00061A8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</w:t>
            </w:r>
          </w:p>
        </w:tc>
      </w:tr>
      <w:tr w:rsidR="00844770" w:rsidRPr="00406767" w:rsidTr="00713DFE">
        <w:trPr>
          <w:trHeight w:val="1185"/>
        </w:trPr>
        <w:tc>
          <w:tcPr>
            <w:tcW w:w="1700" w:type="dxa"/>
          </w:tcPr>
          <w:p w:rsidR="00844770" w:rsidRPr="00393B88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:rsidR="00844770" w:rsidRPr="00393B88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844770" w:rsidRPr="00274602" w:rsidRDefault="00844770" w:rsidP="00844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844770" w:rsidRDefault="00844770" w:rsidP="008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844770" w:rsidRPr="00274602" w:rsidRDefault="00844770" w:rsidP="00844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Сказка-игра для самых маленьких «Зонтик»</w:t>
            </w:r>
          </w:p>
        </w:tc>
        <w:tc>
          <w:tcPr>
            <w:tcW w:w="2550" w:type="dxa"/>
          </w:tcPr>
          <w:p w:rsidR="00844770" w:rsidRDefault="00844770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844770" w:rsidRPr="00393B88" w:rsidRDefault="00844770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4770" w:rsidRPr="00393B88" w:rsidRDefault="00844770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44770" w:rsidRPr="00393B88" w:rsidRDefault="00844770" w:rsidP="00061A8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</w:t>
            </w:r>
          </w:p>
        </w:tc>
      </w:tr>
      <w:tr w:rsidR="00844770" w:rsidRPr="00393B88" w:rsidTr="00587A78">
        <w:trPr>
          <w:trHeight w:val="1185"/>
        </w:trPr>
        <w:tc>
          <w:tcPr>
            <w:tcW w:w="1700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844770" w:rsidRPr="00274602" w:rsidRDefault="00844770" w:rsidP="0058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844770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844770" w:rsidRPr="00274602" w:rsidRDefault="00844770" w:rsidP="0058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Сказка-игра для самых маленьких «Зонтик»</w:t>
            </w:r>
          </w:p>
        </w:tc>
        <w:tc>
          <w:tcPr>
            <w:tcW w:w="2550" w:type="dxa"/>
          </w:tcPr>
          <w:p w:rsidR="00844770" w:rsidRDefault="00844770" w:rsidP="0058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844770" w:rsidRPr="00393B88" w:rsidRDefault="00844770" w:rsidP="0084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44770" w:rsidRPr="00393B88" w:rsidRDefault="00844770" w:rsidP="00587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</w:t>
            </w:r>
          </w:p>
        </w:tc>
      </w:tr>
      <w:tr w:rsidR="00061A8C" w:rsidRPr="00406767" w:rsidTr="00713DFE">
        <w:trPr>
          <w:trHeight w:val="1185"/>
        </w:trPr>
        <w:tc>
          <w:tcPr>
            <w:tcW w:w="1700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18" w:type="dxa"/>
          </w:tcPr>
          <w:p w:rsidR="00061A8C" w:rsidRDefault="00061A8C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«Территория добрых встреч» </w:t>
            </w:r>
          </w:p>
          <w:p w:rsidR="00061A8C" w:rsidRPr="00CF2113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113">
              <w:rPr>
                <w:rFonts w:ascii="Times New Roman" w:hAnsi="Times New Roman" w:cs="Times New Roman"/>
                <w:sz w:val="24"/>
                <w:szCs w:val="24"/>
              </w:rPr>
              <w:t>Крупным планом: Талина Рогова генеральный директор модельного агентства 07 г.Тамбов</w:t>
            </w:r>
          </w:p>
        </w:tc>
        <w:tc>
          <w:tcPr>
            <w:tcW w:w="2550" w:type="dxa"/>
          </w:tcPr>
          <w:p w:rsidR="00061A8C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061A8C" w:rsidRPr="00406767" w:rsidRDefault="00061A8C" w:rsidP="0006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1A8C" w:rsidRPr="00406767" w:rsidRDefault="00061A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F759D" w:rsidRPr="00406767" w:rsidTr="00713DFE">
        <w:trPr>
          <w:trHeight w:val="1185"/>
        </w:trPr>
        <w:tc>
          <w:tcPr>
            <w:tcW w:w="1700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28.10.2023</w:t>
            </w:r>
          </w:p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Экскурсия по экспозици</w:t>
            </w:r>
            <w:r w:rsid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9F759D" w:rsidRPr="00393B88" w:rsidRDefault="009F759D" w:rsidP="009F759D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zh-CN"/>
              </w:rPr>
              <w:t xml:space="preserve">- 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«Пластмассовые игрушки советского детства»</w:t>
            </w:r>
          </w:p>
          <w:p w:rsidR="009F759D" w:rsidRPr="00393B88" w:rsidRDefault="009F759D" w:rsidP="00061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9F759D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9F759D" w:rsidRPr="00393B88" w:rsidRDefault="0075218C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59D" w:rsidRPr="00393B88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59D" w:rsidRPr="00393B88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59D" w:rsidRPr="00393B88" w:rsidRDefault="009F759D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F759D" w:rsidRDefault="00393B88" w:rsidP="0006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844770" w:rsidRPr="00393B88" w:rsidTr="00587A78">
        <w:trPr>
          <w:trHeight w:val="1185"/>
        </w:trPr>
        <w:tc>
          <w:tcPr>
            <w:tcW w:w="1700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844770" w:rsidRPr="00274602" w:rsidRDefault="00844770" w:rsidP="0058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0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844770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844770" w:rsidRPr="00274602" w:rsidRDefault="00844770" w:rsidP="0058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Сказка-игра для самых маленьких «Зонтик»</w:t>
            </w:r>
          </w:p>
        </w:tc>
        <w:tc>
          <w:tcPr>
            <w:tcW w:w="2550" w:type="dxa"/>
          </w:tcPr>
          <w:p w:rsidR="00844770" w:rsidRDefault="00844770" w:rsidP="0058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844770" w:rsidRPr="00393B88" w:rsidRDefault="00844770" w:rsidP="0084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4770" w:rsidRPr="00393B88" w:rsidRDefault="00844770" w:rsidP="00587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44770" w:rsidRPr="00393B88" w:rsidRDefault="00844770" w:rsidP="00587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</w:t>
            </w:r>
          </w:p>
        </w:tc>
      </w:tr>
      <w:tr w:rsidR="00923764" w:rsidRPr="00406767" w:rsidTr="00713DFE">
        <w:trPr>
          <w:trHeight w:val="1185"/>
        </w:trPr>
        <w:tc>
          <w:tcPr>
            <w:tcW w:w="1700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E4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прикладного творчества клуба «Тамбовская сударыня»</w:t>
            </w:r>
          </w:p>
          <w:p w:rsidR="00923764" w:rsidRPr="009A19E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рукотворное»</w:t>
            </w:r>
          </w:p>
        </w:tc>
        <w:tc>
          <w:tcPr>
            <w:tcW w:w="2550" w:type="dxa"/>
          </w:tcPr>
          <w:p w:rsidR="00923764" w:rsidRDefault="00923764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:rsidR="00923764" w:rsidRDefault="00923764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23764" w:rsidRPr="00406767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23764" w:rsidRPr="00406767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23764" w:rsidRDefault="00923764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B830DA" w:rsidRPr="00406767" w:rsidTr="00713DFE">
        <w:trPr>
          <w:trHeight w:val="1185"/>
        </w:trPr>
        <w:tc>
          <w:tcPr>
            <w:tcW w:w="1700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18" w:type="dxa"/>
          </w:tcPr>
          <w:p w:rsidR="00B830DA" w:rsidRPr="00944A9C" w:rsidRDefault="00B830DA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A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Концерт-признание НСК «Фольклорный ансамбль «Тамбовский задор» «Мы песней русскою живем!»</w:t>
            </w:r>
          </w:p>
        </w:tc>
        <w:tc>
          <w:tcPr>
            <w:tcW w:w="2550" w:type="dxa"/>
          </w:tcPr>
          <w:p w:rsidR="00B830DA" w:rsidRDefault="00C97FD7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B830DA" w:rsidRPr="00406767" w:rsidRDefault="00B830DA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830DA" w:rsidRPr="007C3519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19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Скобеева Е.А.</w:t>
            </w:r>
          </w:p>
        </w:tc>
      </w:tr>
      <w:tr w:rsidR="00B830DA" w:rsidRPr="00406767" w:rsidTr="00713DFE">
        <w:trPr>
          <w:trHeight w:val="1185"/>
        </w:trPr>
        <w:tc>
          <w:tcPr>
            <w:tcW w:w="1700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18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B830DA" w:rsidRPr="00C4029A" w:rsidRDefault="00B830DA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44D25">
              <w:rPr>
                <w:rFonts w:ascii="Times New Roman" w:hAnsi="Times New Roman" w:cs="Times New Roman"/>
                <w:sz w:val="24"/>
                <w:szCs w:val="24"/>
              </w:rPr>
              <w:t>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городской конкурс чтецов «За пером Ж</w:t>
            </w:r>
            <w:r w:rsidRPr="00444D25">
              <w:rPr>
                <w:rFonts w:ascii="Times New Roman" w:hAnsi="Times New Roman" w:cs="Times New Roman"/>
                <w:sz w:val="24"/>
                <w:szCs w:val="24"/>
              </w:rPr>
              <w:t>ар-птицы»</w:t>
            </w:r>
          </w:p>
        </w:tc>
        <w:tc>
          <w:tcPr>
            <w:tcW w:w="2550" w:type="dxa"/>
          </w:tcPr>
          <w:p w:rsidR="00B830DA" w:rsidRDefault="00B830DA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B830DA" w:rsidRDefault="00B830DA" w:rsidP="008E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и старше</w:t>
            </w:r>
          </w:p>
        </w:tc>
        <w:tc>
          <w:tcPr>
            <w:tcW w:w="821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B830DA" w:rsidRPr="00406767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830DA" w:rsidRDefault="00B830DA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F759D" w:rsidRPr="00406767" w:rsidTr="00713DFE">
        <w:trPr>
          <w:trHeight w:val="1185"/>
        </w:trPr>
        <w:tc>
          <w:tcPr>
            <w:tcW w:w="1700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18" w:type="dxa"/>
          </w:tcPr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Экскурсия по </w:t>
            </w:r>
            <w:proofErr w:type="spellStart"/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экспозици</w:t>
            </w:r>
            <w:proofErr w:type="spellEnd"/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9F759D" w:rsidRPr="00393B88" w:rsidRDefault="009F759D" w:rsidP="009F759D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zh-CN"/>
              </w:rPr>
              <w:t xml:space="preserve">- </w:t>
            </w: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«Пластмассовые игрушки советского детства»</w:t>
            </w:r>
          </w:p>
          <w:p w:rsidR="009F759D" w:rsidRPr="00393B88" w:rsidRDefault="009F759D" w:rsidP="008E2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9F759D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9F759D" w:rsidRPr="00393B88" w:rsidRDefault="0075218C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F759D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9F759D" w:rsidRPr="00406767" w:rsidTr="00713DFE">
        <w:trPr>
          <w:trHeight w:val="1185"/>
        </w:trPr>
        <w:tc>
          <w:tcPr>
            <w:tcW w:w="1700" w:type="dxa"/>
          </w:tcPr>
          <w:p w:rsidR="00091F04" w:rsidRPr="00393B88" w:rsidRDefault="00091F04" w:rsidP="0009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  <w:p w:rsidR="009F759D" w:rsidRPr="00393B88" w:rsidRDefault="00091F04" w:rsidP="0009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Экскурсия по </w:t>
            </w:r>
            <w:proofErr w:type="spellStart"/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экспозици</w:t>
            </w:r>
            <w:proofErr w:type="spellEnd"/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:</w:t>
            </w:r>
          </w:p>
          <w:p w:rsidR="009F759D" w:rsidRPr="00393B88" w:rsidRDefault="009F759D" w:rsidP="009F759D">
            <w:pPr>
              <w:suppressAutoHyphens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393B88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«Портрет город»;</w:t>
            </w:r>
          </w:p>
          <w:p w:rsidR="009F759D" w:rsidRPr="00393B88" w:rsidRDefault="009F759D" w:rsidP="009F759D">
            <w:pPr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50" w:type="dxa"/>
          </w:tcPr>
          <w:p w:rsidR="0075218C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9F759D" w:rsidRPr="00393B88" w:rsidRDefault="0075218C" w:rsidP="0075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F759D" w:rsidRPr="00393B88" w:rsidRDefault="0075218C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59D" w:rsidRPr="00393B88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B8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59D" w:rsidRPr="00393B88" w:rsidRDefault="009F759D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9F759D" w:rsidRDefault="00393B88" w:rsidP="008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88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393B8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</w:tbl>
    <w:p w:rsidR="00044A7D" w:rsidRDefault="00044A7D" w:rsidP="00B326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C2" w:rsidRPr="001834B0" w:rsidRDefault="00044A7D" w:rsidP="00B326FE">
      <w:pPr>
        <w:rPr>
          <w:rFonts w:ascii="Times New Roman" w:hAnsi="Times New Roman" w:cs="Times New Roman"/>
          <w:b/>
          <w:sz w:val="28"/>
          <w:szCs w:val="28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Громов</w:t>
      </w:r>
    </w:p>
    <w:sectPr w:rsidR="006B03C2" w:rsidRPr="001834B0" w:rsidSect="00EF63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A7"/>
    <w:rsid w:val="00026025"/>
    <w:rsid w:val="00044A7D"/>
    <w:rsid w:val="00061A8C"/>
    <w:rsid w:val="000720B5"/>
    <w:rsid w:val="00091F04"/>
    <w:rsid w:val="000A019D"/>
    <w:rsid w:val="000B4D02"/>
    <w:rsid w:val="000D2E90"/>
    <w:rsid w:val="0011214D"/>
    <w:rsid w:val="001464E9"/>
    <w:rsid w:val="001834B0"/>
    <w:rsid w:val="001906A9"/>
    <w:rsid w:val="00206328"/>
    <w:rsid w:val="00274602"/>
    <w:rsid w:val="002C7F72"/>
    <w:rsid w:val="00354807"/>
    <w:rsid w:val="00393B88"/>
    <w:rsid w:val="00395E0D"/>
    <w:rsid w:val="00395EC4"/>
    <w:rsid w:val="003D32CD"/>
    <w:rsid w:val="0041462C"/>
    <w:rsid w:val="00431597"/>
    <w:rsid w:val="00444D25"/>
    <w:rsid w:val="00457C7D"/>
    <w:rsid w:val="004C1EC1"/>
    <w:rsid w:val="00500ECC"/>
    <w:rsid w:val="00552132"/>
    <w:rsid w:val="00556726"/>
    <w:rsid w:val="005F6097"/>
    <w:rsid w:val="00625904"/>
    <w:rsid w:val="00650B79"/>
    <w:rsid w:val="006B03C2"/>
    <w:rsid w:val="00713DFE"/>
    <w:rsid w:val="0075218C"/>
    <w:rsid w:val="0075432C"/>
    <w:rsid w:val="00787EEC"/>
    <w:rsid w:val="007C28BE"/>
    <w:rsid w:val="007C3519"/>
    <w:rsid w:val="007D2E04"/>
    <w:rsid w:val="00834886"/>
    <w:rsid w:val="00844770"/>
    <w:rsid w:val="0085123A"/>
    <w:rsid w:val="00883DE8"/>
    <w:rsid w:val="0088510F"/>
    <w:rsid w:val="008A329F"/>
    <w:rsid w:val="008B5F11"/>
    <w:rsid w:val="008D6A4A"/>
    <w:rsid w:val="008D7134"/>
    <w:rsid w:val="008E2B5E"/>
    <w:rsid w:val="0091034D"/>
    <w:rsid w:val="00923764"/>
    <w:rsid w:val="00924DE8"/>
    <w:rsid w:val="00944A9C"/>
    <w:rsid w:val="00945535"/>
    <w:rsid w:val="009567B4"/>
    <w:rsid w:val="009603D1"/>
    <w:rsid w:val="009A19E4"/>
    <w:rsid w:val="009B3460"/>
    <w:rsid w:val="009D12BD"/>
    <w:rsid w:val="009D3896"/>
    <w:rsid w:val="009E3221"/>
    <w:rsid w:val="009F759D"/>
    <w:rsid w:val="00B073A5"/>
    <w:rsid w:val="00B326FE"/>
    <w:rsid w:val="00B830DA"/>
    <w:rsid w:val="00C4029A"/>
    <w:rsid w:val="00C65075"/>
    <w:rsid w:val="00C97FD7"/>
    <w:rsid w:val="00CD64B8"/>
    <w:rsid w:val="00CE67C0"/>
    <w:rsid w:val="00CF2113"/>
    <w:rsid w:val="00D033EB"/>
    <w:rsid w:val="00D07490"/>
    <w:rsid w:val="00D1315A"/>
    <w:rsid w:val="00D43AA8"/>
    <w:rsid w:val="00D52006"/>
    <w:rsid w:val="00D672C0"/>
    <w:rsid w:val="00D67E9E"/>
    <w:rsid w:val="00D70535"/>
    <w:rsid w:val="00D85CCE"/>
    <w:rsid w:val="00DB4CCB"/>
    <w:rsid w:val="00DC2D46"/>
    <w:rsid w:val="00DF6A72"/>
    <w:rsid w:val="00E14F56"/>
    <w:rsid w:val="00E52B08"/>
    <w:rsid w:val="00E54AEB"/>
    <w:rsid w:val="00E82ACA"/>
    <w:rsid w:val="00E918AB"/>
    <w:rsid w:val="00ED242D"/>
    <w:rsid w:val="00EE7E2B"/>
    <w:rsid w:val="00EF63A7"/>
    <w:rsid w:val="00FA07A9"/>
    <w:rsid w:val="00FA74F7"/>
    <w:rsid w:val="00FC142A"/>
    <w:rsid w:val="00F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5BEE-AFB7-4103-9326-CEEDEA0F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1166-FC08-4342-8116-F5CC7D66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40</cp:revision>
  <cp:lastPrinted>2023-09-28T13:59:00Z</cp:lastPrinted>
  <dcterms:created xsi:type="dcterms:W3CDTF">2023-09-15T13:19:00Z</dcterms:created>
  <dcterms:modified xsi:type="dcterms:W3CDTF">2025-06-27T17:57:00Z</dcterms:modified>
</cp:coreProperties>
</file>