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4A" w:rsidRPr="00406767" w:rsidRDefault="00734155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FB1021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="00455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547415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23354A" w:rsidRPr="00547415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</w:t>
      </w:r>
      <w:r w:rsidR="004554E4" w:rsidRPr="0054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«ДК «Знамя труда» на ноябрь</w:t>
      </w:r>
      <w:r w:rsidR="00FB1021" w:rsidRPr="0054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50E9C" w:rsidRPr="0054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Pr="0054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0F3EAE" w:rsidTr="00904AF2">
        <w:trPr>
          <w:trHeight w:val="1185"/>
        </w:trPr>
        <w:tc>
          <w:tcPr>
            <w:tcW w:w="1701" w:type="dxa"/>
            <w:hideMark/>
          </w:tcPr>
          <w:p w:rsidR="0023354A" w:rsidRPr="000F3EAE" w:rsidRDefault="0023354A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0F3EAE" w:rsidRDefault="0023354A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0F3EAE" w:rsidRDefault="0023354A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0F3EAE" w:rsidRDefault="0023354A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0F3EAE" w:rsidRDefault="0023354A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0F3EAE" w:rsidRDefault="0023354A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0F3EAE" w:rsidRDefault="0023354A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0F3EAE" w:rsidRDefault="0023354A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0F3EAE" w:rsidRDefault="0023354A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0F3EAE" w:rsidRDefault="0023354A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:rsidR="0023354A" w:rsidRPr="000F3EAE" w:rsidRDefault="0023354A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0F3EAE" w:rsidRDefault="0023354A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:rsidR="0023354A" w:rsidRPr="000F3EAE" w:rsidRDefault="0023354A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0F3EAE" w:rsidRDefault="0023354A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0F3EAE" w:rsidRDefault="0023354A" w:rsidP="0090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:rsidR="0023354A" w:rsidRPr="000F3EAE" w:rsidRDefault="0023354A" w:rsidP="0090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0F3EAE" w:rsidRDefault="0023354A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FF7C50" w:rsidRPr="000F3EAE" w:rsidTr="00904AF2">
        <w:trPr>
          <w:trHeight w:val="1185"/>
        </w:trPr>
        <w:tc>
          <w:tcPr>
            <w:tcW w:w="1701" w:type="dxa"/>
          </w:tcPr>
          <w:p w:rsidR="00FF7C50" w:rsidRPr="000F3EAE" w:rsidRDefault="00FF7C50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1.11-28.11</w:t>
            </w:r>
          </w:p>
          <w:p w:rsidR="00FF7C50" w:rsidRPr="000F3EAE" w:rsidRDefault="00FF7C50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820" w:type="dxa"/>
          </w:tcPr>
          <w:p w:rsidR="00FF7C50" w:rsidRPr="00FF7C50" w:rsidRDefault="00FF7C50" w:rsidP="000F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C50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по экспозициям:</w:t>
            </w:r>
          </w:p>
          <w:p w:rsidR="00FF7C50" w:rsidRPr="00FF7C50" w:rsidRDefault="00FF7C50" w:rsidP="000F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C50">
              <w:rPr>
                <w:rFonts w:ascii="Times New Roman" w:eastAsia="Calibri" w:hAnsi="Times New Roman" w:cs="Times New Roman"/>
                <w:sz w:val="24"/>
                <w:szCs w:val="24"/>
              </w:rPr>
              <w:t>- «Иван Михайлович Потапов - городской голова (1911-1917). История семьи»;</w:t>
            </w:r>
          </w:p>
          <w:p w:rsidR="00FF7C50" w:rsidRPr="00FF7C50" w:rsidRDefault="00FF7C50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50">
              <w:rPr>
                <w:rFonts w:ascii="Times New Roman" w:hAnsi="Times New Roman" w:cs="Times New Roman"/>
                <w:sz w:val="24"/>
                <w:szCs w:val="24"/>
              </w:rPr>
              <w:t>- «Портрет города» (по материалам газет губернского Тамбова);</w:t>
            </w:r>
          </w:p>
          <w:p w:rsidR="00FF7C50" w:rsidRPr="000F3EAE" w:rsidRDefault="00FF7C50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«Портрет города»</w:t>
            </w: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горожан);</w:t>
            </w:r>
          </w:p>
        </w:tc>
        <w:tc>
          <w:tcPr>
            <w:tcW w:w="2551" w:type="dxa"/>
          </w:tcPr>
          <w:p w:rsidR="00FF7C50" w:rsidRPr="000F3EAE" w:rsidRDefault="00FF7C50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FF7C50" w:rsidRPr="000F3EAE" w:rsidRDefault="00FF7C50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i/>
                <w:sz w:val="24"/>
                <w:szCs w:val="24"/>
              </w:rPr>
              <w:t>(ул. С.Н.Сергеева-Ценского, 30)</w:t>
            </w:r>
          </w:p>
        </w:tc>
        <w:tc>
          <w:tcPr>
            <w:tcW w:w="1447" w:type="dxa"/>
          </w:tcPr>
          <w:p w:rsidR="00FF7C50" w:rsidRPr="000F3EAE" w:rsidRDefault="00FF7C50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FF7C50" w:rsidRPr="000F3EAE" w:rsidRDefault="00FF7C50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FF7C50" w:rsidRPr="000F3EAE" w:rsidRDefault="00FF7C50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F7C50" w:rsidRPr="000F3EAE" w:rsidRDefault="00FF7C50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7C50" w:rsidRPr="000F3EAE" w:rsidRDefault="00FF7C50" w:rsidP="00904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E16" w:rsidRPr="00023E16" w:rsidRDefault="00023E16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6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:rsidR="00FF7C50" w:rsidRPr="000F3EAE" w:rsidRDefault="00023E16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 Г.В.</w:t>
            </w:r>
          </w:p>
        </w:tc>
      </w:tr>
      <w:tr w:rsidR="0023354A" w:rsidRPr="000F3EAE" w:rsidTr="00904AF2">
        <w:trPr>
          <w:trHeight w:val="1185"/>
        </w:trPr>
        <w:tc>
          <w:tcPr>
            <w:tcW w:w="1701" w:type="dxa"/>
          </w:tcPr>
          <w:p w:rsidR="004554E4" w:rsidRPr="000F3EAE" w:rsidRDefault="004554E4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1.11.2024</w:t>
            </w:r>
          </w:p>
          <w:p w:rsidR="0023354A" w:rsidRPr="000F3EAE" w:rsidRDefault="004554E4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Пятница  </w:t>
            </w:r>
          </w:p>
        </w:tc>
        <w:tc>
          <w:tcPr>
            <w:tcW w:w="4820" w:type="dxa"/>
          </w:tcPr>
          <w:p w:rsidR="003C428C" w:rsidRPr="000F3EAE" w:rsidRDefault="003C428C" w:rsidP="000F3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3C428C" w:rsidRPr="000F3EAE" w:rsidRDefault="003C428C" w:rsidP="000F3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Клуб «Патриот»</w:t>
            </w:r>
          </w:p>
          <w:p w:rsidR="0023354A" w:rsidRPr="000F3EAE" w:rsidRDefault="006168CC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Игра-путешествие к Дню народного единства «Вместе мы едины»</w:t>
            </w:r>
          </w:p>
        </w:tc>
        <w:tc>
          <w:tcPr>
            <w:tcW w:w="2551" w:type="dxa"/>
          </w:tcPr>
          <w:p w:rsidR="0023354A" w:rsidRPr="000F3EAE" w:rsidRDefault="00A006C4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6168CC" w:rsidRPr="000F3EAE" w:rsidRDefault="006168CC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23354A" w:rsidRPr="000F3EAE" w:rsidRDefault="006168CC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23354A" w:rsidRPr="000F3EAE" w:rsidRDefault="0023354A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3354A" w:rsidRPr="000F3EAE" w:rsidRDefault="00A006C4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3354A" w:rsidRPr="000F3EAE" w:rsidRDefault="006168CC" w:rsidP="000F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3354A" w:rsidRPr="000F3EAE" w:rsidRDefault="0023354A" w:rsidP="00904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354A" w:rsidRPr="000F3EAE" w:rsidRDefault="006168CC" w:rsidP="000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1.11.2024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Пятница  </w:t>
            </w:r>
          </w:p>
        </w:tc>
        <w:tc>
          <w:tcPr>
            <w:tcW w:w="4820" w:type="dxa"/>
          </w:tcPr>
          <w:p w:rsidR="00985902" w:rsidRPr="004B7D15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15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со дня рождения А.С. Пушкина</w:t>
            </w:r>
          </w:p>
          <w:p w:rsidR="00985902" w:rsidRPr="004B7D15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D15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НСК «Театральная студия «Кавардак-кому, за…» </w:t>
            </w:r>
          </w:p>
          <w:p w:rsidR="00985902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D15">
              <w:rPr>
                <w:rFonts w:ascii="Times New Roman" w:hAnsi="Times New Roman" w:cs="Times New Roman"/>
                <w:sz w:val="24"/>
                <w:szCs w:val="24"/>
              </w:rPr>
              <w:t>«Сказки Пушкина. Эскиз»</w:t>
            </w:r>
          </w:p>
        </w:tc>
        <w:tc>
          <w:tcPr>
            <w:tcW w:w="2551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ТОГБУК «Тамбовская областная картинная галерея»</w:t>
            </w:r>
          </w:p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Верчонова О.Е.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1.11.2024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Пятница  </w:t>
            </w:r>
          </w:p>
        </w:tc>
        <w:tc>
          <w:tcPr>
            <w:tcW w:w="4820" w:type="dxa"/>
          </w:tcPr>
          <w:p w:rsidR="00985902" w:rsidRPr="004B7D15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ЗКНТ РФ «Ансамбль русской песни «Тальяночка» ко Дню народного единства «Сила в единстве»</w:t>
            </w:r>
          </w:p>
        </w:tc>
        <w:tc>
          <w:tcPr>
            <w:tcW w:w="2551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«ЦДСП»</w:t>
            </w:r>
          </w:p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2.11.2024 Суббота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Ю.Н. Устюгова (г. Москва) «Особенности манеры и техники исполнения ансамбля танца Игоря Моисеева»  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2.11.2024 Суббота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Ю.Н. Устюгова (г. Москва) «Особенности манеры и техники исполнения ансамбля танца Игоря Моисеева»  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3.11.2024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985902" w:rsidRPr="000F3EAE" w:rsidRDefault="00547415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твор</w:t>
            </w:r>
            <w:r w:rsidR="0098590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85902">
              <w:rPr>
                <w:rFonts w:ascii="Times New Roman" w:hAnsi="Times New Roman" w:cs="Times New Roman"/>
                <w:sz w:val="24"/>
                <w:szCs w:val="24"/>
              </w:rPr>
              <w:t>ских коллективов ДК «Россия многонациональная-вместе мы сила!» (ГДОим. В.И. Агапкина, НСК «Вокальный ансамбль «Дебют», ОХК «Хореографический ансамбль «Калейдоскоп») в рамках празднования Дня народного единства.</w:t>
            </w:r>
          </w:p>
        </w:tc>
        <w:tc>
          <w:tcPr>
            <w:tcW w:w="2551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возле МАОУ СОШ №31</w:t>
            </w:r>
          </w:p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3.11.2024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творческих коллективов ДК «Россия многонациональная-вместе мы сила!» (ГДОим. В.И. Агапкина, НСК «Вокальный ансамбль «Дебют», ОХК «Хореографический ансамбль «Калейдоскоп») в рамках празднования Дня народного единства.</w:t>
            </w:r>
          </w:p>
        </w:tc>
        <w:tc>
          <w:tcPr>
            <w:tcW w:w="2551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им. В. Сенько</w:t>
            </w:r>
          </w:p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3.11.2024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985902" w:rsidRPr="00A305A2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A2">
              <w:rPr>
                <w:rFonts w:ascii="Times New Roman" w:hAnsi="Times New Roman" w:cs="Times New Roman"/>
                <w:b/>
                <w:sz w:val="24"/>
                <w:szCs w:val="24"/>
              </w:rPr>
              <w:t>Ко Дню народного единства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НСК «Фольклорный ансамбль «Тамбовский задор» «И гордость, и сила, и слава России»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Скобеев А.Н.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4.11.2024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5902" w:rsidRPr="00A305A2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A2">
              <w:rPr>
                <w:rFonts w:ascii="Times New Roman" w:hAnsi="Times New Roman" w:cs="Times New Roman"/>
                <w:b/>
                <w:sz w:val="24"/>
                <w:szCs w:val="24"/>
              </w:rPr>
              <w:t>Ко Дню народного единства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городской конкурс чтецов «За пером Жар-птицы»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5.11.2024 Вторник</w:t>
            </w:r>
          </w:p>
        </w:tc>
        <w:tc>
          <w:tcPr>
            <w:tcW w:w="4820" w:type="dxa"/>
          </w:tcPr>
          <w:p w:rsidR="00985902" w:rsidRPr="00FF7C50" w:rsidRDefault="00985902" w:rsidP="009859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50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6.11.2024 Среда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Клуб «Подсолнушек»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«Мир теней»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Каб. 107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Кадочникова В.Р.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Старкова Н.А.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7.11.2024 Четверг</w:t>
            </w:r>
          </w:p>
        </w:tc>
        <w:tc>
          <w:tcPr>
            <w:tcW w:w="4820" w:type="dxa"/>
          </w:tcPr>
          <w:p w:rsidR="00985902" w:rsidRPr="00FF7C50" w:rsidRDefault="00985902" w:rsidP="009859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50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85902" w:rsidRPr="000F3EAE" w:rsidTr="007E0044">
        <w:trPr>
          <w:trHeight w:val="1380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8.11.2024 Пятница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985902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Клуб «Тамбовская рукодельница» «Навстречу Новому году: лоскутные игрушки на ёлку». Лекция и практическое занятие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ind w:left="-10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Запускалова Н.А. </w:t>
            </w:r>
            <w:r w:rsidRPr="000F3EAE">
              <w:rPr>
                <w:rFonts w:ascii="Times New Roman" w:hAnsi="Times New Roman" w:cs="Times New Roman"/>
                <w:i/>
                <w:sz w:val="24"/>
                <w:szCs w:val="24"/>
              </w:rPr>
              <w:t>(клуб),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 Г.В.</w:t>
            </w:r>
          </w:p>
        </w:tc>
      </w:tr>
      <w:tr w:rsidR="00985902" w:rsidRPr="000F3EAE" w:rsidTr="00904AF2">
        <w:trPr>
          <w:trHeight w:val="813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8.11.2024 Пятница</w:t>
            </w:r>
          </w:p>
        </w:tc>
        <w:tc>
          <w:tcPr>
            <w:tcW w:w="4820" w:type="dxa"/>
          </w:tcPr>
          <w:p w:rsidR="00985902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  выборное собрание профсоюза «Забота» Концерт вокального ансамбля «Русский романс»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 А.</w:t>
            </w:r>
          </w:p>
        </w:tc>
      </w:tr>
      <w:tr w:rsidR="00985902" w:rsidRPr="000F3EAE" w:rsidTr="00904AF2">
        <w:trPr>
          <w:trHeight w:val="813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9.11.2024 Суббота</w:t>
            </w:r>
          </w:p>
        </w:tc>
        <w:tc>
          <w:tcPr>
            <w:tcW w:w="4820" w:type="dxa"/>
          </w:tcPr>
          <w:p w:rsidR="00985902" w:rsidRPr="004B7D15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15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со дня рождения А.С. Пушкина</w:t>
            </w:r>
          </w:p>
          <w:p w:rsidR="00985902" w:rsidRPr="004B7D15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D15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НСК «Театральная студия «Кавардак-кому, за…» </w:t>
            </w:r>
          </w:p>
          <w:p w:rsidR="00985902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D15">
              <w:rPr>
                <w:rFonts w:ascii="Times New Roman" w:hAnsi="Times New Roman" w:cs="Times New Roman"/>
                <w:sz w:val="24"/>
                <w:szCs w:val="24"/>
              </w:rPr>
              <w:t>«Сказки Пушкина. Эскиз»</w:t>
            </w:r>
          </w:p>
        </w:tc>
        <w:tc>
          <w:tcPr>
            <w:tcW w:w="2551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Музей-заповедник С.В. Рахманинова</w:t>
            </w:r>
          </w:p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с. Знаменское</w:t>
            </w:r>
          </w:p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Верчонова О.Е.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9.11.2024 Суббота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Творческий вечер автора-исполнителя В. Шишкина «О белом и былом»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11.11.2024 Понедельник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5902" w:rsidRPr="00FF7C50" w:rsidRDefault="00985902" w:rsidP="009859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«Портрет города»</w:t>
            </w: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12.11.2024 Вторник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Нескучный разговор «Знакомый ваш Сергей Есенин»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13.11.2024 Среда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3E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:rsidR="00985902" w:rsidRPr="000F3EAE" w:rsidRDefault="00985902" w:rsidP="00985902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3E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«Правовая азбука»</w:t>
            </w:r>
          </w:p>
          <w:p w:rsidR="00985902" w:rsidRPr="000F3EAE" w:rsidRDefault="00985902" w:rsidP="0098590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Круглый стол «Сеть интернет в противодействии террористической угрозе»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13.11.2024 Среда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памяти </w:t>
            </w:r>
          </w:p>
          <w:p w:rsidR="00985902" w:rsidRPr="000F3EAE" w:rsidRDefault="00985902" w:rsidP="009859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«Наследие </w:t>
            </w:r>
            <w:proofErr w:type="spellStart"/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Тамбовщины</w:t>
            </w:r>
            <w:proofErr w:type="spellEnd"/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: Юрий Борисович </w:t>
            </w:r>
            <w:proofErr w:type="spellStart"/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Шмаров</w:t>
            </w:r>
            <w:proofErr w:type="spellEnd"/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 - московский коллекционер, библиофил, генеал</w:t>
            </w:r>
            <w:r w:rsidRPr="000F3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г» (совместно с Рос. Союзом потомков дворян)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14.11.2024 Четверг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Клуб «Тамбовская рукодельница» «Навстречу Новому году: лоскутные игрушки на ёлку». Лекция и практическое занятие 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ind w:left="-10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Запускалова Н.А. </w:t>
            </w:r>
            <w:r w:rsidRPr="000F3EAE">
              <w:rPr>
                <w:rFonts w:ascii="Times New Roman" w:hAnsi="Times New Roman" w:cs="Times New Roman"/>
                <w:i/>
                <w:sz w:val="24"/>
                <w:szCs w:val="24"/>
              </w:rPr>
              <w:t>(клуб),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 Г.В.</w:t>
            </w:r>
          </w:p>
        </w:tc>
      </w:tr>
      <w:tr w:rsidR="00985902" w:rsidRPr="000F3EAE" w:rsidTr="00D207A9">
        <w:trPr>
          <w:trHeight w:val="139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15.11.2024 Пятница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985902" w:rsidRPr="000F3EAE" w:rsidRDefault="00985902" w:rsidP="009859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Клуб «Наш выбор»</w:t>
            </w:r>
          </w:p>
          <w:p w:rsidR="00985902" w:rsidRDefault="00985902" w:rsidP="00985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по профилактике ПАВ среди молодежи «Молодое поколение выбирает жизнь!»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985902" w:rsidRPr="000F3EAE" w:rsidTr="00904AF2">
        <w:trPr>
          <w:trHeight w:val="1350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15.11.2024 Пятница</w:t>
            </w:r>
          </w:p>
        </w:tc>
        <w:tc>
          <w:tcPr>
            <w:tcW w:w="4820" w:type="dxa"/>
          </w:tcPr>
          <w:p w:rsidR="00985902" w:rsidRPr="004E5330" w:rsidRDefault="00985902" w:rsidP="00985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церемония «Проводы в Армию»</w:t>
            </w:r>
          </w:p>
        </w:tc>
        <w:tc>
          <w:tcPr>
            <w:tcW w:w="2551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9. 30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 А.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 Ф.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16.11.2024 Суббота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поэтическая программа вокального ансамбля «Русский романс» «Такие старые слова…» 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17.11.2024 Воскресенье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Концерт-посвящение В. Добрынину «Льется музыка…»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</w:tc>
      </w:tr>
      <w:tr w:rsidR="00985902" w:rsidRPr="009E42AD" w:rsidTr="00904AF2">
        <w:trPr>
          <w:trHeight w:val="1185"/>
        </w:trPr>
        <w:tc>
          <w:tcPr>
            <w:tcW w:w="1701" w:type="dxa"/>
          </w:tcPr>
          <w:p w:rsidR="00985902" w:rsidRPr="009E42AD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2AD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  <w:p w:rsidR="00985902" w:rsidRPr="009E42AD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2A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985902" w:rsidRPr="009E42AD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A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985902" w:rsidRPr="009E42AD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AD">
              <w:rPr>
                <w:rFonts w:ascii="Times New Roman" w:hAnsi="Times New Roman" w:cs="Times New Roman"/>
                <w:b/>
                <w:sz w:val="24"/>
                <w:szCs w:val="24"/>
              </w:rPr>
              <w:t>Клуб «Правовая азбука»</w:t>
            </w:r>
          </w:p>
          <w:p w:rsidR="00985902" w:rsidRPr="009E42AD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2AD">
              <w:rPr>
                <w:rFonts w:ascii="Times New Roman" w:hAnsi="Times New Roman" w:cs="Times New Roman"/>
                <w:sz w:val="24"/>
                <w:szCs w:val="24"/>
              </w:rPr>
              <w:t>Квест-игра «Мои права»</w:t>
            </w:r>
          </w:p>
        </w:tc>
        <w:tc>
          <w:tcPr>
            <w:tcW w:w="2551" w:type="dxa"/>
          </w:tcPr>
          <w:p w:rsidR="00985902" w:rsidRPr="009E42AD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A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9E42AD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A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85902" w:rsidRPr="009E42AD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AD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85902" w:rsidRPr="009E42AD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9E42AD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A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9E42AD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9E42AD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9E42AD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2AD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18.11.2024 Понедельник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Краеведческое знакомство 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«Из жизни знаменитых семей Тамбовщины» 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19.11.2024 Вторник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85902" w:rsidRPr="00FF7C50" w:rsidRDefault="00985902" w:rsidP="009859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C50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85902" w:rsidRPr="00165DA0" w:rsidTr="00904AF2">
        <w:trPr>
          <w:trHeight w:val="1185"/>
        </w:trPr>
        <w:tc>
          <w:tcPr>
            <w:tcW w:w="1701" w:type="dxa"/>
          </w:tcPr>
          <w:p w:rsidR="00985902" w:rsidRPr="00165DA0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A0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985902" w:rsidRPr="00165DA0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A0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985902" w:rsidRPr="00165DA0" w:rsidRDefault="00985902" w:rsidP="009859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5D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985902" w:rsidRPr="00165DA0" w:rsidRDefault="00985902" w:rsidP="009859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5D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Фольклорно-игровая программа «</w:t>
            </w:r>
            <w:r w:rsidRPr="00165DA0">
              <w:rPr>
                <w:rFonts w:ascii="Times New Roman" w:eastAsia="Calibri" w:hAnsi="Times New Roman" w:cs="Times New Roman"/>
                <w:sz w:val="26"/>
                <w:szCs w:val="26"/>
              </w:rPr>
              <w:t>Гостей встречаем-песни играем»</w:t>
            </w:r>
          </w:p>
        </w:tc>
        <w:tc>
          <w:tcPr>
            <w:tcW w:w="2551" w:type="dxa"/>
          </w:tcPr>
          <w:p w:rsidR="00985902" w:rsidRPr="00165DA0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85902" w:rsidRPr="00165DA0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985902" w:rsidRPr="00165DA0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0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985902" w:rsidRPr="00165DA0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85902" w:rsidRPr="00165DA0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Pr="00165DA0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165DA0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165DA0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A0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:rsidR="00985902" w:rsidRPr="00165DA0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A0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20.11.2024 Среда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«Наш выбор»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История в письмах «О тех, кто приближал Победу»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21.11.2024 Четверг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F3EA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В рамках Всероссийского Фестиваля энергосбережения и экологии</w:t>
            </w:r>
          </w:p>
          <w:p w:rsidR="00985902" w:rsidRPr="000F3EAE" w:rsidRDefault="00985902" w:rsidP="00985902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F3EA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«Нам жить на этой Земле»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Кадочникова В.Р.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22.11.2024 Пятница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Клуб «Тамбовская рукодельница» «Навстречу Новому году: лоскутные игрушки на ёлку». Лекция и практическое занятие 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ind w:left="-10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Запускалова Н.А. </w:t>
            </w:r>
            <w:r w:rsidRPr="000F3EAE">
              <w:rPr>
                <w:rFonts w:ascii="Times New Roman" w:hAnsi="Times New Roman" w:cs="Times New Roman"/>
                <w:i/>
                <w:sz w:val="24"/>
                <w:szCs w:val="24"/>
              </w:rPr>
              <w:t>(клуб),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 Г.В.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23.11.2024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вечер автора-исполнителя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 Медведева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24.11.2024 Воскресенье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985902" w:rsidRPr="000F3EAE" w:rsidRDefault="00985902" w:rsidP="0098590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sz w:val="24"/>
                <w:szCs w:val="24"/>
              </w:rPr>
              <w:t>ОХА «Задоринка»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Посвящение в танцоры «В гостях у Терпсихоры»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Силакова О.А.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24.11.2024 Воскресенье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творческих коллективов, посвященная Дню матери «С мамы начинается Россия»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A305A2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5A2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985902" w:rsidRPr="00FF7C50" w:rsidRDefault="00985902" w:rsidP="009859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«Портрет города»</w:t>
            </w: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85902" w:rsidRPr="00917C2B" w:rsidTr="00904AF2">
        <w:trPr>
          <w:trHeight w:val="1185"/>
        </w:trPr>
        <w:tc>
          <w:tcPr>
            <w:tcW w:w="1701" w:type="dxa"/>
          </w:tcPr>
          <w:p w:rsidR="00985902" w:rsidRPr="00917C2B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C2B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  <w:p w:rsidR="00985902" w:rsidRPr="00917C2B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C2B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985902" w:rsidRPr="00917C2B" w:rsidRDefault="00985902" w:rsidP="009859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7C2B">
              <w:rPr>
                <w:rFonts w:ascii="Times New Roman" w:hAnsi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:rsidR="00985902" w:rsidRPr="00547415" w:rsidRDefault="00985902" w:rsidP="00985902">
            <w:pPr>
              <w:rPr>
                <w:rFonts w:ascii="Times New Roman" w:hAnsi="Times New Roman"/>
                <w:sz w:val="24"/>
                <w:szCs w:val="24"/>
              </w:rPr>
            </w:pPr>
            <w:r w:rsidRPr="00547415">
              <w:rPr>
                <w:rFonts w:ascii="Times New Roman" w:hAnsi="Times New Roman"/>
                <w:sz w:val="24"/>
                <w:szCs w:val="24"/>
              </w:rPr>
              <w:t>Спортивно-игровая программа «Спорт и я</w:t>
            </w:r>
            <w:r w:rsidR="00547415" w:rsidRPr="0054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7415">
              <w:rPr>
                <w:rFonts w:ascii="Times New Roman" w:hAnsi="Times New Roman"/>
                <w:sz w:val="24"/>
                <w:szCs w:val="24"/>
              </w:rPr>
              <w:t>-верные друзья»</w:t>
            </w:r>
          </w:p>
          <w:p w:rsidR="000B300F" w:rsidRPr="00917C2B" w:rsidRDefault="000B300F" w:rsidP="00985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2551" w:type="dxa"/>
          </w:tcPr>
          <w:p w:rsidR="00985902" w:rsidRPr="00917C2B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2B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985902" w:rsidRPr="00917C2B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2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985902" w:rsidRPr="00917C2B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985902" w:rsidRPr="00917C2B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2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985902" w:rsidRPr="00917C2B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917C2B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C2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917C2B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C2B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917C2B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917C2B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C2B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:rsidR="00985902" w:rsidRPr="00917C2B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C2B">
              <w:rPr>
                <w:rFonts w:ascii="Times New Roman" w:hAnsi="Times New Roman" w:cs="Times New Roman"/>
                <w:sz w:val="24"/>
                <w:szCs w:val="24"/>
              </w:rPr>
              <w:t>Кадочникова В.А.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985902" w:rsidRPr="00FF7C50" w:rsidRDefault="00985902" w:rsidP="009859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50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Клуб «Тамбовская рукодельница» «Навстречу Новому году: лоскутные </w:t>
            </w:r>
            <w:r w:rsidRPr="000F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игрушки на ёлку». Лекция и практическое занятие 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Выставочный зал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ind w:left="-10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Запускалова Н.А. </w:t>
            </w:r>
            <w:r w:rsidRPr="000F3EAE">
              <w:rPr>
                <w:rFonts w:ascii="Times New Roman" w:hAnsi="Times New Roman" w:cs="Times New Roman"/>
                <w:i/>
                <w:sz w:val="24"/>
                <w:szCs w:val="24"/>
              </w:rPr>
              <w:t>(клуб),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 Г.В.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к 225-тилетию со дня рождения А.С. Пушкина 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по повести А.С. Пушкина «Метель» на музыку Г.В. Свиридова</w:t>
            </w: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29.11.2024 Пятница</w:t>
            </w:r>
          </w:p>
        </w:tc>
        <w:tc>
          <w:tcPr>
            <w:tcW w:w="482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b/>
                <w:sz w:val="24"/>
                <w:szCs w:val="24"/>
              </w:rPr>
              <w:t>Клуб «Территория женского счастья»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украшений из стекла» (Студия стекла «Люмьер»)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Каб. 217/2</w:t>
            </w:r>
          </w:p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0F3EAE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850EAA" w:rsidRPr="00850EAA" w:rsidTr="00607AF2">
        <w:trPr>
          <w:trHeight w:val="1185"/>
        </w:trPr>
        <w:tc>
          <w:tcPr>
            <w:tcW w:w="1701" w:type="dxa"/>
          </w:tcPr>
          <w:p w:rsidR="00985902" w:rsidRPr="00850EA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AA"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  <w:p w:rsidR="00985902" w:rsidRPr="00850EA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AA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985902" w:rsidRPr="00850EAA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Концертная программа НСК «Фольклорный ансамбль «Тамбовский задор» </w:t>
            </w:r>
            <w:r w:rsidRPr="00850EAA">
              <w:rPr>
                <w:rFonts w:ascii="Times New Roman" w:hAnsi="Times New Roman" w:cs="Times New Roman"/>
                <w:sz w:val="24"/>
                <w:szCs w:val="24"/>
              </w:rPr>
              <w:t>на сельскохозяйственной ярмарке в рамках Дня работников сельского хозяйства и перерабатывающей промышленности Тамбовской области</w:t>
            </w:r>
          </w:p>
        </w:tc>
        <w:tc>
          <w:tcPr>
            <w:tcW w:w="2551" w:type="dxa"/>
          </w:tcPr>
          <w:p w:rsidR="00985902" w:rsidRPr="00850EAA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AA"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985902" w:rsidRPr="00850EAA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A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985902" w:rsidRPr="00850EAA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A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85902" w:rsidRPr="00850EA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850EA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A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850EA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A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850EA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850EA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AA">
              <w:rPr>
                <w:rFonts w:ascii="Times New Roman" w:hAnsi="Times New Roman" w:cs="Times New Roman"/>
                <w:sz w:val="24"/>
                <w:szCs w:val="24"/>
              </w:rPr>
              <w:t>Скобеева Е.А.</w:t>
            </w:r>
          </w:p>
          <w:p w:rsidR="00985902" w:rsidRPr="00850EA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AA">
              <w:rPr>
                <w:rFonts w:ascii="Times New Roman" w:hAnsi="Times New Roman" w:cs="Times New Roman"/>
                <w:sz w:val="24"/>
                <w:szCs w:val="24"/>
              </w:rPr>
              <w:t>Скобеев А.Н.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985902" w:rsidRPr="006B3862" w:rsidRDefault="00985902" w:rsidP="0098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со дня рождения А.С. Пушкина</w:t>
            </w:r>
          </w:p>
          <w:p w:rsidR="00985902" w:rsidRPr="006B3862" w:rsidRDefault="00985902" w:rsidP="00985902">
            <w:pPr>
              <w:rPr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Спектакль НСК «Театральная студия «Кавардак-кому, за…»</w:t>
            </w:r>
            <w:r w:rsidRPr="006B3862">
              <w:rPr>
                <w:sz w:val="24"/>
                <w:szCs w:val="24"/>
              </w:rPr>
              <w:t xml:space="preserve"> </w:t>
            </w:r>
          </w:p>
          <w:p w:rsidR="00985902" w:rsidRPr="00D54E6A" w:rsidRDefault="00985902" w:rsidP="009859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«Сказки Пушкина. Эскиз»</w:t>
            </w:r>
          </w:p>
        </w:tc>
        <w:tc>
          <w:tcPr>
            <w:tcW w:w="2551" w:type="dxa"/>
          </w:tcPr>
          <w:p w:rsidR="00985902" w:rsidRPr="006B386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D54E6A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985902" w:rsidRPr="00D54E6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85902" w:rsidRPr="00D54E6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85902" w:rsidRPr="00D54E6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D54E6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Pr="006F4DF4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985902" w:rsidRPr="000F3EAE" w:rsidTr="00904AF2">
        <w:trPr>
          <w:trHeight w:val="1185"/>
        </w:trPr>
        <w:tc>
          <w:tcPr>
            <w:tcW w:w="1701" w:type="dxa"/>
          </w:tcPr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  <w:p w:rsidR="00985902" w:rsidRPr="000F3EA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A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985902" w:rsidRPr="00E855CE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5CE">
              <w:rPr>
                <w:rFonts w:ascii="Times New Roman" w:hAnsi="Times New Roman" w:cs="Times New Roman"/>
                <w:sz w:val="24"/>
                <w:szCs w:val="24"/>
              </w:rPr>
              <w:t>Концерт группы «Проект БАМ»</w:t>
            </w:r>
          </w:p>
        </w:tc>
        <w:tc>
          <w:tcPr>
            <w:tcW w:w="2551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985902" w:rsidRPr="006B386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985902" w:rsidRDefault="00985902" w:rsidP="0098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85902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8423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bookmarkEnd w:id="0"/>
          </w:p>
        </w:tc>
        <w:tc>
          <w:tcPr>
            <w:tcW w:w="602" w:type="dxa"/>
          </w:tcPr>
          <w:p w:rsidR="00985902" w:rsidRPr="00D54E6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85902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85902" w:rsidRPr="00D54E6A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02" w:rsidRDefault="00985902" w:rsidP="0098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</w:tbl>
    <w:p w:rsidR="00881EBE" w:rsidRDefault="00881EBE"/>
    <w:p w:rsidR="001801C9" w:rsidRDefault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023E16"/>
    <w:rsid w:val="00032473"/>
    <w:rsid w:val="000610DB"/>
    <w:rsid w:val="00085063"/>
    <w:rsid w:val="000934F2"/>
    <w:rsid w:val="000B300F"/>
    <w:rsid w:val="000E33CE"/>
    <w:rsid w:val="000E6FC3"/>
    <w:rsid w:val="000F3EAE"/>
    <w:rsid w:val="00110EF1"/>
    <w:rsid w:val="00124187"/>
    <w:rsid w:val="00152F5B"/>
    <w:rsid w:val="00165DA0"/>
    <w:rsid w:val="001801C9"/>
    <w:rsid w:val="0023354A"/>
    <w:rsid w:val="00250E9C"/>
    <w:rsid w:val="002E1663"/>
    <w:rsid w:val="00353161"/>
    <w:rsid w:val="003C428C"/>
    <w:rsid w:val="0042642F"/>
    <w:rsid w:val="004554E4"/>
    <w:rsid w:val="00460C98"/>
    <w:rsid w:val="004E5330"/>
    <w:rsid w:val="00547415"/>
    <w:rsid w:val="005C41DA"/>
    <w:rsid w:val="005E56E8"/>
    <w:rsid w:val="005F405C"/>
    <w:rsid w:val="00607AF2"/>
    <w:rsid w:val="0061149F"/>
    <w:rsid w:val="006168CC"/>
    <w:rsid w:val="0066037C"/>
    <w:rsid w:val="006C0044"/>
    <w:rsid w:val="00712273"/>
    <w:rsid w:val="00727485"/>
    <w:rsid w:val="00734155"/>
    <w:rsid w:val="007347EE"/>
    <w:rsid w:val="0078423C"/>
    <w:rsid w:val="007E0044"/>
    <w:rsid w:val="00850EAA"/>
    <w:rsid w:val="0085171C"/>
    <w:rsid w:val="0087185A"/>
    <w:rsid w:val="00881EBE"/>
    <w:rsid w:val="00904AF2"/>
    <w:rsid w:val="00917C2B"/>
    <w:rsid w:val="0097736F"/>
    <w:rsid w:val="00985902"/>
    <w:rsid w:val="00993BC0"/>
    <w:rsid w:val="009D3D55"/>
    <w:rsid w:val="009E42AD"/>
    <w:rsid w:val="00A006C4"/>
    <w:rsid w:val="00A305A2"/>
    <w:rsid w:val="00B21BEC"/>
    <w:rsid w:val="00B376B3"/>
    <w:rsid w:val="00BA3A70"/>
    <w:rsid w:val="00C0000B"/>
    <w:rsid w:val="00C2587F"/>
    <w:rsid w:val="00C51C8B"/>
    <w:rsid w:val="00C974F3"/>
    <w:rsid w:val="00CB78C0"/>
    <w:rsid w:val="00D0753C"/>
    <w:rsid w:val="00D207A9"/>
    <w:rsid w:val="00D342AE"/>
    <w:rsid w:val="00E045D6"/>
    <w:rsid w:val="00E06E62"/>
    <w:rsid w:val="00E27A27"/>
    <w:rsid w:val="00E732B5"/>
    <w:rsid w:val="00E855CE"/>
    <w:rsid w:val="00E974B7"/>
    <w:rsid w:val="00EA407B"/>
    <w:rsid w:val="00F8126F"/>
    <w:rsid w:val="00FB1021"/>
    <w:rsid w:val="00FB6202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0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48</cp:revision>
  <cp:lastPrinted>2024-11-29T14:34:00Z</cp:lastPrinted>
  <dcterms:created xsi:type="dcterms:W3CDTF">2024-07-11T10:54:00Z</dcterms:created>
  <dcterms:modified xsi:type="dcterms:W3CDTF">2025-06-27T18:30:00Z</dcterms:modified>
</cp:coreProperties>
</file>