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:rsidR="0023354A" w:rsidRPr="00406767" w:rsidRDefault="005849B2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 января 2025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3354A" w:rsidRPr="008C160C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1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23354A" w:rsidRPr="008C160C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1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МБУК </w:t>
      </w:r>
      <w:r w:rsidR="005849B2" w:rsidRPr="008C1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«ДК «Знамя труда» на февраль 2025</w:t>
      </w:r>
      <w:r w:rsidRPr="008C1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406767" w:rsidTr="009B4E85">
        <w:trPr>
          <w:trHeight w:val="1185"/>
        </w:trPr>
        <w:tc>
          <w:tcPr>
            <w:tcW w:w="1701" w:type="dxa"/>
            <w:hideMark/>
          </w:tcPr>
          <w:p w:rsidR="0023354A" w:rsidRPr="00406767" w:rsidRDefault="0023354A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:rsidR="0023354A" w:rsidRPr="00406767" w:rsidRDefault="0023354A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23354A" w:rsidRPr="00406767" w:rsidRDefault="0023354A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06767" w:rsidRDefault="0023354A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06767" w:rsidRDefault="0023354A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3354A" w:rsidRPr="00406767" w:rsidRDefault="0023354A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06767" w:rsidRDefault="0023354A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23354A" w:rsidRPr="00406767" w:rsidRDefault="0023354A" w:rsidP="009B4E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:rsidR="0023354A" w:rsidRPr="00406767" w:rsidRDefault="0023354A" w:rsidP="009B4E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:rsidR="0023354A" w:rsidRPr="00406767" w:rsidRDefault="0023354A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:rsidR="0023354A" w:rsidRPr="00406767" w:rsidRDefault="0023354A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:rsidR="0023354A" w:rsidRPr="00406767" w:rsidRDefault="0023354A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:rsidR="0023354A" w:rsidRPr="00406767" w:rsidRDefault="0023354A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:rsidR="0023354A" w:rsidRPr="00406767" w:rsidRDefault="0023354A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:rsidR="0023354A" w:rsidRPr="00406767" w:rsidRDefault="0023354A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Инф. просв</w:t>
            </w:r>
          </w:p>
          <w:p w:rsidR="0023354A" w:rsidRPr="00406767" w:rsidRDefault="0023354A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:rsidR="0023354A" w:rsidRPr="00406767" w:rsidRDefault="0023354A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2.02.2025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«Территория творчества»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Гала-концерт Открытого городского фестиваля «Бард навигатор-2025»</w:t>
            </w:r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Кадочникова В.А.</w:t>
            </w:r>
          </w:p>
        </w:tc>
      </w:tr>
      <w:tr w:rsidR="005849B2" w:rsidRPr="00DB556E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.02-28.02.2025</w:t>
            </w:r>
          </w:p>
        </w:tc>
        <w:tc>
          <w:tcPr>
            <w:tcW w:w="4820" w:type="dxa"/>
          </w:tcPr>
          <w:p w:rsidR="005849B2" w:rsidRPr="00DB556E" w:rsidRDefault="005849B2" w:rsidP="009B4E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по экспозициям:</w:t>
            </w:r>
          </w:p>
          <w:p w:rsidR="005849B2" w:rsidRPr="00DB556E" w:rsidRDefault="005849B2" w:rsidP="009B4E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sz w:val="24"/>
                <w:szCs w:val="24"/>
              </w:rPr>
              <w:t>- «Иван Михайлович Потапов - городской голова (1911-1917). История семьи»;</w:t>
            </w:r>
          </w:p>
          <w:p w:rsidR="005849B2" w:rsidRPr="00DB556E" w:rsidRDefault="005849B2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- «Эхо войны», </w:t>
            </w:r>
            <w:r w:rsidRPr="00DB55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посвященная Году защитника Отечества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 и 80-летию Победы советского народа в Великой Отечественной войне (предметы военной эпохи из коллекции Союза донских казаков и личного архива И.А. Мартынова)</w:t>
            </w:r>
          </w:p>
        </w:tc>
        <w:tc>
          <w:tcPr>
            <w:tcW w:w="2551" w:type="dxa"/>
          </w:tcPr>
          <w:p w:rsidR="005849B2" w:rsidRPr="00DB556E" w:rsidRDefault="005849B2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5849B2" w:rsidRPr="00DB556E" w:rsidRDefault="005849B2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(ул. </w:t>
            </w:r>
            <w:proofErr w:type="spellStart"/>
            <w:r w:rsidRPr="00DB556E">
              <w:rPr>
                <w:rFonts w:ascii="Times New Roman" w:hAnsi="Times New Roman" w:cs="Times New Roman"/>
                <w:i/>
                <w:sz w:val="24"/>
                <w:szCs w:val="24"/>
              </w:rPr>
              <w:t>С.Н.Сергеева</w:t>
            </w:r>
            <w:proofErr w:type="spellEnd"/>
            <w:r w:rsidRPr="00DB556E">
              <w:rPr>
                <w:rFonts w:ascii="Times New Roman" w:hAnsi="Times New Roman" w:cs="Times New Roman"/>
                <w:i/>
                <w:sz w:val="24"/>
                <w:szCs w:val="24"/>
              </w:rPr>
              <w:t>-Ценского, 30)</w:t>
            </w:r>
          </w:p>
        </w:tc>
        <w:tc>
          <w:tcPr>
            <w:tcW w:w="1447" w:type="dxa"/>
          </w:tcPr>
          <w:p w:rsidR="005849B2" w:rsidRPr="00DB556E" w:rsidRDefault="005849B2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:rsidR="005849B2" w:rsidRPr="00DB556E" w:rsidRDefault="005849B2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5849B2" w:rsidRPr="00DB556E" w:rsidRDefault="005849B2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5849B2" w:rsidRPr="00DB556E" w:rsidRDefault="005849B2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5849B2" w:rsidRPr="00DB556E" w:rsidRDefault="005849B2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849B2" w:rsidRPr="00DB556E" w:rsidRDefault="005849B2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849B2" w:rsidRPr="00DB556E" w:rsidRDefault="005849B2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9B2" w:rsidRPr="00DB556E" w:rsidRDefault="005849B2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Новикова Е.В.,</w:t>
            </w:r>
          </w:p>
          <w:p w:rsidR="005849B2" w:rsidRPr="00DB556E" w:rsidRDefault="005849B2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 Г.В.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:rsidR="005849B2" w:rsidRPr="00DB556E" w:rsidRDefault="005849B2" w:rsidP="005849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5849B2" w:rsidRPr="00DB556E" w:rsidRDefault="005849B2" w:rsidP="005849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:rsidR="005849B2" w:rsidRPr="00DB556E" w:rsidRDefault="005849B2" w:rsidP="005849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 ЗКНТ РФ «Ансамбль русской песни «Тальяночка» «Песни для души»</w:t>
            </w:r>
          </w:p>
        </w:tc>
        <w:tc>
          <w:tcPr>
            <w:tcW w:w="2551" w:type="dxa"/>
          </w:tcPr>
          <w:p w:rsidR="005849B2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ТОГАУ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«Социально-реабилитационный центр «Сосновый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бор»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Горожане 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4.02.2025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:rsidR="005849B2" w:rsidRPr="00DB556E" w:rsidRDefault="005849B2" w:rsidP="005849B2">
            <w:pPr>
              <w:rPr>
                <w:rFonts w:ascii="Times New Roman" w:eastAsia="Aptos" w:hAnsi="Times New Roman" w:cs="Times New Roman"/>
                <w:b/>
                <w:kern w:val="2"/>
                <w:sz w:val="24"/>
                <w:szCs w:val="24"/>
              </w:rPr>
            </w:pPr>
            <w:r w:rsidRPr="00DB556E">
              <w:rPr>
                <w:rFonts w:ascii="Times New Roman" w:eastAsia="Aptos" w:hAnsi="Times New Roman" w:cs="Times New Roman"/>
                <w:b/>
                <w:kern w:val="2"/>
                <w:sz w:val="24"/>
                <w:szCs w:val="24"/>
              </w:rPr>
              <w:t>Клуб «Мужество»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eastAsia="Aptos" w:hAnsi="Times New Roman" w:cs="Times New Roman"/>
                <w:kern w:val="2"/>
                <w:sz w:val="24"/>
                <w:szCs w:val="24"/>
              </w:rPr>
              <w:t>Ко Дню воинской славы России. Интерактивная программа «Солдатский долг исполнив свято — мы отстояли Сталинград!»</w:t>
            </w:r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4.02.2025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«Мастерская чудес»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ватной игрушки</w:t>
            </w:r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:rsidR="005849B2" w:rsidRPr="00DB556E" w:rsidRDefault="005849B2" w:rsidP="005849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5849B2" w:rsidRPr="00DB556E" w:rsidRDefault="005849B2" w:rsidP="005849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5.02.2025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Клуб «Тамбовская рукодельница»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Творческие посиделки «Бабушки-старушки». Практическое занятие: изготовление сувениров к 23 февраля</w:t>
            </w:r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Запускалова Н.А.</w:t>
            </w:r>
          </w:p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6.02.2025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Концерт-память ГДО им. В.И. Агапкина «Не забудем «Прощание славянки»</w:t>
            </w:r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55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ТаТЖТ</w:t>
            </w:r>
            <w:proofErr w:type="spellEnd"/>
            <w:r w:rsidRPr="00DB55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 филиал ФГБОУ ВО «РГУ путей сообщения»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13.30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Хашин В.В.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7.02.2025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5849B2" w:rsidRPr="00DB556E" w:rsidRDefault="005849B2" w:rsidP="005849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5849B2" w:rsidRPr="00DB556E" w:rsidRDefault="005849B2" w:rsidP="005849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5849B2" w:rsidRPr="00DB556E" w:rsidRDefault="005849B2" w:rsidP="005849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Золотой возраст</w:t>
            </w:r>
            <w:r w:rsidRPr="00DB5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5849B2" w:rsidRPr="00DB556E" w:rsidRDefault="005849B2" w:rsidP="005849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Клуб «Активное долголетие»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изготовлению маскировочной сети и оберега ангел-хранитель для воинов СВО</w:t>
            </w:r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Каб.217/2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Семинар – практикум на тему «Практика осмысленного движения, развитие творческого потенциала личности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посредством современного танца». Преподаватель-</w:t>
            </w:r>
            <w:r w:rsidRPr="00DB556E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 Е.Б. </w:t>
            </w:r>
            <w:proofErr w:type="spellStart"/>
            <w:r w:rsidRPr="00DB556E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Ланкиной</w:t>
            </w:r>
            <w:proofErr w:type="spellEnd"/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Каб. 217/1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Семинар – практикум на тему «Практика осмысленного движения, развитие творческого потенциала личности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посредством современного танца». Преподаватель-</w:t>
            </w:r>
            <w:r w:rsidRPr="00DB556E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 Е.Б. </w:t>
            </w:r>
            <w:proofErr w:type="spellStart"/>
            <w:r w:rsidRPr="00DB556E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Ланкиной</w:t>
            </w:r>
            <w:proofErr w:type="spellEnd"/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Каб. 217/1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:rsidR="005849B2" w:rsidRPr="00DB556E" w:rsidRDefault="005849B2" w:rsidP="005849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5849B2" w:rsidRPr="00DB556E" w:rsidRDefault="005849B2" w:rsidP="005849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Семинар – практикум на тему «Практика осмысленного движения, развитие творческого потенциала личности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посредством современного танца». Преподаватель-</w:t>
            </w:r>
            <w:r w:rsidRPr="00DB556E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 Е.Б. </w:t>
            </w:r>
            <w:proofErr w:type="spellStart"/>
            <w:r w:rsidRPr="00DB556E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Ланкиной</w:t>
            </w:r>
            <w:proofErr w:type="spellEnd"/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Каб. 217/1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Клуб «Тамбовская рукодельница»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Творческие посиделки «Бабушки-старушки». Практическое занятие: изготовление сувениров к 23 февраля</w:t>
            </w:r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Запускалова Н.А.</w:t>
            </w:r>
          </w:p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5849B2" w:rsidRPr="00DB556E" w:rsidRDefault="005849B2" w:rsidP="005849B2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Проект «Наш выбор»</w:t>
            </w:r>
          </w:p>
          <w:p w:rsidR="005849B2" w:rsidRPr="00DB556E" w:rsidRDefault="005849B2" w:rsidP="005849B2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Клуб «Наш выбор»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Интерактивно-познавательная программа о вреде курения «Моё будущее – в моих руках»</w:t>
            </w:r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Семинар – практикум на тему «Практика осмысленного движения, развитие творческого потенциала личности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посредством современного танца». Преподаватель-</w:t>
            </w:r>
            <w:r w:rsidRPr="00DB556E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 Е.Б. </w:t>
            </w:r>
            <w:proofErr w:type="spellStart"/>
            <w:r w:rsidRPr="00DB556E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Ланкиной</w:t>
            </w:r>
            <w:proofErr w:type="spellEnd"/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Каб. 217/1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Клуб «Правовая азбука»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Информационно-познавательная программа «Правонарушение-дорога в пропасть»</w:t>
            </w:r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Семинар – практикум на тему «Практика осмысленного движения, развитие творческого потенциала личности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посредством современного танца». Преподаватель-</w:t>
            </w:r>
            <w:r w:rsidRPr="00DB556E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 Е.Б. </w:t>
            </w:r>
            <w:proofErr w:type="spellStart"/>
            <w:r w:rsidRPr="00DB556E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Ланкиной</w:t>
            </w:r>
            <w:proofErr w:type="spellEnd"/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Каб. 217/1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5849B2" w:rsidRPr="00DB556E" w:rsidRDefault="005849B2" w:rsidP="005849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:rsidR="005849B2" w:rsidRPr="00DB556E" w:rsidRDefault="005849B2" w:rsidP="005849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«Эхо войны» (предметы военной эпохи из коллекции Союза донских казаков и личного архива И.А. Мартынова</w:t>
            </w: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16.02.2025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городской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исполнителей 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эстрадной песни «Голоса Тамбова»</w:t>
            </w:r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16.02.2025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Гала-концерт </w:t>
            </w:r>
            <w:r w:rsidRPr="00DB5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городского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исполнителей 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эстрадной песни «Голоса Тамбова»</w:t>
            </w:r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:rsidR="005849B2" w:rsidRPr="00DB556E" w:rsidRDefault="005849B2" w:rsidP="005849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:rsidR="005849B2" w:rsidRPr="00DB556E" w:rsidRDefault="005849B2" w:rsidP="005849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«Эхо войны» (предметы военной эпохи из коллекции Союза донских казаков и личного архива И.А. Мартынова</w:t>
            </w: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:rsidR="005849B2" w:rsidRPr="00DB556E" w:rsidRDefault="005849B2" w:rsidP="005849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:rsidR="005849B2" w:rsidRPr="00DB556E" w:rsidRDefault="005849B2" w:rsidP="005849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«Эхо войны» (предметы военной эпохи из коллекции Союза донских казаков и личного архива И.А. Мартынова</w:t>
            </w: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:rsidR="005849B2" w:rsidRPr="00DB556E" w:rsidRDefault="005849B2" w:rsidP="005849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B5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История в письмах «О тех, кто приближал Победу»</w:t>
            </w:r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849B2" w:rsidRPr="007925E5" w:rsidRDefault="005849B2" w:rsidP="005849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5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:rsidR="005849B2" w:rsidRPr="007925E5" w:rsidRDefault="005849B2" w:rsidP="005849B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5E5">
              <w:rPr>
                <w:rFonts w:ascii="Times New Roman" w:hAnsi="Times New Roman" w:cs="Times New Roman"/>
                <w:sz w:val="24"/>
                <w:szCs w:val="24"/>
              </w:rPr>
              <w:t>Интерактивно – развлекательная программа</w:t>
            </w:r>
            <w:r w:rsidRPr="007925E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«А ну-ка, смелые ребята»</w:t>
            </w:r>
          </w:p>
        </w:tc>
        <w:tc>
          <w:tcPr>
            <w:tcW w:w="2551" w:type="dxa"/>
          </w:tcPr>
          <w:p w:rsidR="005849B2" w:rsidRDefault="005849B2" w:rsidP="005849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</w:t>
            </w:r>
            <w:r w:rsidRPr="005831D4">
              <w:rPr>
                <w:rFonts w:ascii="Times New Roman" w:hAnsi="Times New Roman" w:cs="Times New Roman"/>
                <w:sz w:val="24"/>
                <w:szCs w:val="24"/>
              </w:rPr>
              <w:t>якова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849B2" w:rsidRPr="007925E5" w:rsidRDefault="005849B2" w:rsidP="005849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5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:rsidR="005849B2" w:rsidRPr="007925E5" w:rsidRDefault="005849B2" w:rsidP="005849B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5E5">
              <w:rPr>
                <w:rFonts w:ascii="Times New Roman" w:hAnsi="Times New Roman" w:cs="Times New Roman"/>
                <w:sz w:val="24"/>
                <w:szCs w:val="24"/>
              </w:rPr>
              <w:t>Интерактивно – развлекательная программа</w:t>
            </w:r>
            <w:r w:rsidRPr="007925E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«А ну-ка, смелые ребята»</w:t>
            </w:r>
          </w:p>
        </w:tc>
        <w:tc>
          <w:tcPr>
            <w:tcW w:w="2551" w:type="dxa"/>
          </w:tcPr>
          <w:p w:rsidR="005849B2" w:rsidRDefault="005849B2" w:rsidP="005849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</w:t>
            </w:r>
            <w:r w:rsidRPr="005831D4">
              <w:rPr>
                <w:rFonts w:ascii="Times New Roman" w:hAnsi="Times New Roman" w:cs="Times New Roman"/>
                <w:sz w:val="24"/>
                <w:szCs w:val="24"/>
              </w:rPr>
              <w:t>якова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849B2" w:rsidRPr="00DB556E" w:rsidRDefault="005849B2" w:rsidP="005849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:rsidR="005849B2" w:rsidRPr="00DB556E" w:rsidRDefault="005849B2" w:rsidP="005849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«Эхо войны» (предметы военной эпохи из коллекции Союза донских казаков и личного архива И.А. Мартынова</w:t>
            </w: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9768FA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8FA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8F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5849B2" w:rsidRPr="00DB556E" w:rsidRDefault="005849B2" w:rsidP="005849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:rsidR="005849B2" w:rsidRPr="00DB556E" w:rsidRDefault="005849B2" w:rsidP="005849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«Эхо войны» (предметы военной эпохи из коллекции Союза донских казаков и личного архива И.А. Мартынова</w:t>
            </w: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«Герои-земляки» (совместно с библиотекой-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филиалом № 7 им. В.</w:t>
            </w:r>
            <w:r w:rsidR="008C1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8C1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Кученковой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7 им. В.</w:t>
            </w:r>
            <w:r w:rsidR="008C1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8C1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Кученковой</w:t>
            </w:r>
            <w:proofErr w:type="spellEnd"/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5849B2" w:rsidRPr="00406767" w:rsidTr="009B4E85">
        <w:trPr>
          <w:trHeight w:val="1185"/>
        </w:trPr>
        <w:tc>
          <w:tcPr>
            <w:tcW w:w="1701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Клуб «Тамбовская рукодельница»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Творческие посиделки «Бабушки-старушки». Лекция о празднике Масленицы и изготовле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традиционной куклы Масленица</w:t>
            </w:r>
          </w:p>
        </w:tc>
        <w:tc>
          <w:tcPr>
            <w:tcW w:w="255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Запускалова Н.А.</w:t>
            </w:r>
          </w:p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</w:tbl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4806"/>
        <w:gridCol w:w="1922"/>
        <w:gridCol w:w="1601"/>
        <w:gridCol w:w="801"/>
        <w:gridCol w:w="801"/>
        <w:gridCol w:w="961"/>
        <w:gridCol w:w="1122"/>
        <w:gridCol w:w="2242"/>
      </w:tblGrid>
      <w:tr w:rsidR="005849B2" w:rsidRPr="00DB556E" w:rsidTr="009B4E85">
        <w:trPr>
          <w:cantSplit/>
          <w:trHeight w:val="850"/>
        </w:trPr>
        <w:tc>
          <w:tcPr>
            <w:tcW w:w="1762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06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:rsidR="005849B2" w:rsidRPr="00DB556E" w:rsidRDefault="005849B2" w:rsidP="005849B2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Клуб «Патриот»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Час памяти посвященный героям СВО «Герои живут среди нас»</w:t>
            </w:r>
          </w:p>
        </w:tc>
        <w:tc>
          <w:tcPr>
            <w:tcW w:w="192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60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0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6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122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5849B2" w:rsidRPr="00DB556E" w:rsidTr="009B4E85">
        <w:trPr>
          <w:cantSplit/>
          <w:trHeight w:val="850"/>
        </w:trPr>
        <w:tc>
          <w:tcPr>
            <w:tcW w:w="1762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23.02.2025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06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:rsidR="005849B2" w:rsidRPr="00DB556E" w:rsidRDefault="008C160C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творческих коллективов ДК,</w:t>
            </w:r>
            <w:r w:rsidR="005849B2"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защитника Отечества</w:t>
            </w:r>
            <w:r w:rsidR="00C5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535" w:rsidRPr="00C57535">
              <w:rPr>
                <w:rFonts w:ascii="Times New Roman" w:eastAsia="Calibri" w:hAnsi="Times New Roman" w:cs="Times New Roman"/>
                <w:sz w:val="24"/>
                <w:szCs w:val="24"/>
              </w:rPr>
              <w:t>«О памяти, о доблести, о славе»</w:t>
            </w:r>
          </w:p>
        </w:tc>
        <w:tc>
          <w:tcPr>
            <w:tcW w:w="192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60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0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80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122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5849B2" w:rsidRPr="00DB556E" w:rsidTr="009B4E85">
        <w:trPr>
          <w:cantSplit/>
          <w:trHeight w:val="850"/>
        </w:trPr>
        <w:tc>
          <w:tcPr>
            <w:tcW w:w="1762" w:type="dxa"/>
          </w:tcPr>
          <w:p w:rsidR="005849B2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06" w:type="dxa"/>
          </w:tcPr>
          <w:p w:rsidR="005849B2" w:rsidRPr="00DB556E" w:rsidRDefault="005849B2" w:rsidP="005849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:rsidR="005849B2" w:rsidRPr="00B028AF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Концерт НСК «Вокальный ансамбль «Дебют» 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«Строки опаленные войной»</w:t>
            </w:r>
          </w:p>
        </w:tc>
        <w:tc>
          <w:tcPr>
            <w:tcW w:w="1922" w:type="dxa"/>
          </w:tcPr>
          <w:p w:rsidR="005849B2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60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0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80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122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5849B2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О.Ф.</w:t>
            </w:r>
          </w:p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Ревякина С.А. </w:t>
            </w:r>
          </w:p>
        </w:tc>
      </w:tr>
      <w:tr w:rsidR="005849B2" w:rsidRPr="00DB556E" w:rsidTr="009B4E85">
        <w:trPr>
          <w:cantSplit/>
          <w:trHeight w:val="850"/>
        </w:trPr>
        <w:tc>
          <w:tcPr>
            <w:tcW w:w="1762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06" w:type="dxa"/>
          </w:tcPr>
          <w:p w:rsidR="005849B2" w:rsidRPr="00DB556E" w:rsidRDefault="005849B2" w:rsidP="005849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:rsidR="005849B2" w:rsidRPr="00DB556E" w:rsidRDefault="005849B2" w:rsidP="005849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5849B2" w:rsidRPr="00DB556E" w:rsidRDefault="005849B2" w:rsidP="00584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«Эхо войны» (предметы военной эпохи из коллекции Союза донских казаков и личного архива И.А. Мартынова</w:t>
            </w: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22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0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80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61" w:type="dxa"/>
          </w:tcPr>
          <w:p w:rsidR="005849B2" w:rsidRPr="00DB556E" w:rsidRDefault="005849B2" w:rsidP="0058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122" w:type="dxa"/>
          </w:tcPr>
          <w:p w:rsidR="005849B2" w:rsidRPr="00DB556E" w:rsidRDefault="005849B2" w:rsidP="0058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  <w:p w:rsidR="005849B2" w:rsidRPr="00DB556E" w:rsidRDefault="005849B2" w:rsidP="0058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85" w:rsidRPr="00DB556E" w:rsidTr="009B4E85">
        <w:trPr>
          <w:cantSplit/>
          <w:trHeight w:val="850"/>
        </w:trPr>
        <w:tc>
          <w:tcPr>
            <w:tcW w:w="1762" w:type="dxa"/>
          </w:tcPr>
          <w:p w:rsidR="009B4E85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25.02.2025</w:t>
            </w:r>
          </w:p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06" w:type="dxa"/>
          </w:tcPr>
          <w:p w:rsidR="009B4E85" w:rsidRDefault="009B4E85" w:rsidP="009B4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«Изучаем Тамбов по-русски»</w:t>
            </w:r>
          </w:p>
          <w:p w:rsidR="009B4E85" w:rsidRPr="009B4E85" w:rsidRDefault="009B4E85" w:rsidP="009B4E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E85">
              <w:rPr>
                <w:rFonts w:ascii="Times New Roman" w:eastAsia="Calibri" w:hAnsi="Times New Roman" w:cs="Times New Roman"/>
                <w:sz w:val="24"/>
                <w:szCs w:val="24"/>
              </w:rPr>
              <w:t>«Масленица идет-блин да мед несет»</w:t>
            </w:r>
          </w:p>
        </w:tc>
        <w:tc>
          <w:tcPr>
            <w:tcW w:w="1922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6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122" w:type="dxa"/>
          </w:tcPr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9B4E85" w:rsidRPr="00DB556E" w:rsidRDefault="009B4E85" w:rsidP="009B4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  <w:p w:rsidR="009B4E85" w:rsidRPr="00DB556E" w:rsidRDefault="009B4E85" w:rsidP="009B4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9B4E85" w:rsidRPr="00DB556E" w:rsidTr="009B4E85">
        <w:trPr>
          <w:cantSplit/>
          <w:trHeight w:val="850"/>
        </w:trPr>
        <w:tc>
          <w:tcPr>
            <w:tcW w:w="1762" w:type="dxa"/>
          </w:tcPr>
          <w:p w:rsidR="009B4E85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06" w:type="dxa"/>
          </w:tcPr>
          <w:p w:rsidR="009B4E85" w:rsidRPr="007925E5" w:rsidRDefault="009B4E85" w:rsidP="009B4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5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:rsidR="009B4E85" w:rsidRPr="00DB556E" w:rsidRDefault="009B4E85" w:rsidP="009B4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5E5">
              <w:rPr>
                <w:rFonts w:ascii="Times New Roman" w:hAnsi="Times New Roman" w:cs="Times New Roman"/>
                <w:sz w:val="24"/>
                <w:szCs w:val="24"/>
              </w:rPr>
              <w:t>Познавательно – развлекательная программа</w:t>
            </w:r>
            <w:r w:rsidRPr="007925E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«А ну-ка, смелые ребята»</w:t>
            </w:r>
          </w:p>
        </w:tc>
        <w:tc>
          <w:tcPr>
            <w:tcW w:w="1922" w:type="dxa"/>
          </w:tcPr>
          <w:p w:rsidR="009B4E85" w:rsidRDefault="009B4E85" w:rsidP="009B4E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6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6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122" w:type="dxa"/>
          </w:tcPr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9B4E85" w:rsidRPr="00DB556E" w:rsidRDefault="009B4E85" w:rsidP="009B4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</w:t>
            </w:r>
            <w:r w:rsidRPr="005831D4">
              <w:rPr>
                <w:rFonts w:ascii="Times New Roman" w:hAnsi="Times New Roman" w:cs="Times New Roman"/>
                <w:sz w:val="24"/>
                <w:szCs w:val="24"/>
              </w:rPr>
              <w:t>якова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4E85" w:rsidRPr="00DB556E" w:rsidTr="009B4E85">
        <w:trPr>
          <w:cantSplit/>
          <w:trHeight w:val="850"/>
        </w:trPr>
        <w:tc>
          <w:tcPr>
            <w:tcW w:w="1762" w:type="dxa"/>
          </w:tcPr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06" w:type="dxa"/>
          </w:tcPr>
          <w:p w:rsidR="009B4E85" w:rsidRPr="00DB556E" w:rsidRDefault="009B4E85" w:rsidP="009B4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:rsidR="009B4E85" w:rsidRPr="00DB556E" w:rsidRDefault="009B4E85" w:rsidP="009B4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9B4E85" w:rsidRPr="00DB556E" w:rsidRDefault="009B4E85" w:rsidP="009B4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«Эхо войны» (предметы военной эпохи из коллекции Союза донских казаков и личного архива И.А. Мартынова</w:t>
            </w: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22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8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6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122" w:type="dxa"/>
          </w:tcPr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9B4E85" w:rsidRPr="00DB556E" w:rsidRDefault="009B4E85" w:rsidP="009B4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  <w:p w:rsidR="009B4E85" w:rsidRPr="00DB556E" w:rsidRDefault="009B4E85" w:rsidP="009B4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85" w:rsidRPr="00DB556E" w:rsidTr="009B4E85">
        <w:trPr>
          <w:cantSplit/>
          <w:trHeight w:val="850"/>
        </w:trPr>
        <w:tc>
          <w:tcPr>
            <w:tcW w:w="1762" w:type="dxa"/>
          </w:tcPr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06" w:type="dxa"/>
          </w:tcPr>
          <w:p w:rsidR="009B4E85" w:rsidRPr="00DB556E" w:rsidRDefault="009B4E85" w:rsidP="009B4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«Герои земляки»</w:t>
            </w:r>
          </w:p>
        </w:tc>
        <w:tc>
          <w:tcPr>
            <w:tcW w:w="1922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6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122" w:type="dxa"/>
          </w:tcPr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9B4E85" w:rsidRPr="00DB556E" w:rsidRDefault="009B4E85" w:rsidP="009B4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  <w:p w:rsidR="009B4E85" w:rsidRPr="00DB556E" w:rsidRDefault="009B4E85" w:rsidP="009B4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85" w:rsidRPr="00DB556E" w:rsidTr="009B4E85">
        <w:trPr>
          <w:cantSplit/>
          <w:trHeight w:val="850"/>
        </w:trPr>
        <w:tc>
          <w:tcPr>
            <w:tcW w:w="1762" w:type="dxa"/>
          </w:tcPr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06" w:type="dxa"/>
          </w:tcPr>
          <w:p w:rsidR="009B4E85" w:rsidRPr="00DB556E" w:rsidRDefault="009B4E85" w:rsidP="009B4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9B4E85" w:rsidRPr="00DB556E" w:rsidRDefault="009B4E85" w:rsidP="009B4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программа «Масленицу встречаем-весну зазываем»</w:t>
            </w:r>
          </w:p>
        </w:tc>
        <w:tc>
          <w:tcPr>
            <w:tcW w:w="1922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8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9B4E85" w:rsidRPr="00DB556E" w:rsidRDefault="009B4E85" w:rsidP="009B4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Друцкая Т. И.</w:t>
            </w:r>
          </w:p>
          <w:p w:rsidR="009B4E85" w:rsidRPr="00DB556E" w:rsidRDefault="009B4E85" w:rsidP="009B4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85" w:rsidRPr="00DB556E" w:rsidTr="009B4E85">
        <w:trPr>
          <w:cantSplit/>
          <w:trHeight w:val="850"/>
        </w:trPr>
        <w:tc>
          <w:tcPr>
            <w:tcW w:w="1762" w:type="dxa"/>
          </w:tcPr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06" w:type="dxa"/>
          </w:tcPr>
          <w:p w:rsidR="009B4E85" w:rsidRPr="00DB556E" w:rsidRDefault="009B4E85" w:rsidP="009B4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Интерактивно-развлекательная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иностранных студентов 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«Масленицу встречаем-весну зазываем»</w:t>
            </w:r>
          </w:p>
        </w:tc>
        <w:tc>
          <w:tcPr>
            <w:tcW w:w="1922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8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9B4E85" w:rsidRPr="00DB556E" w:rsidRDefault="009B4E85" w:rsidP="009B4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Друцкая Т. И.</w:t>
            </w:r>
          </w:p>
          <w:p w:rsidR="009B4E85" w:rsidRPr="00DB556E" w:rsidRDefault="009B4E85" w:rsidP="009B4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9B4E85" w:rsidRPr="00DB556E" w:rsidTr="009B4E85">
        <w:trPr>
          <w:cantSplit/>
          <w:trHeight w:val="850"/>
        </w:trPr>
        <w:tc>
          <w:tcPr>
            <w:tcW w:w="1762" w:type="dxa"/>
          </w:tcPr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27.02.2025</w:t>
            </w:r>
          </w:p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06" w:type="dxa"/>
          </w:tcPr>
          <w:p w:rsidR="009B4E85" w:rsidRPr="00DB556E" w:rsidRDefault="009B4E85" w:rsidP="009B4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9B4E85" w:rsidRPr="00DB556E" w:rsidRDefault="009B4E85" w:rsidP="009B4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Клуб «Тамбовская рукодельница»</w:t>
            </w:r>
          </w:p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Творческие посиделки «Бабушки-старушки». Лекция о празднике Масленицы и изготовление традиционной куклы Масленицы</w:t>
            </w:r>
          </w:p>
        </w:tc>
        <w:tc>
          <w:tcPr>
            <w:tcW w:w="1922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6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6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122" w:type="dxa"/>
          </w:tcPr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9B4E85" w:rsidRPr="00DB556E" w:rsidRDefault="009B4E85" w:rsidP="009B4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Запускалова Н.А.</w:t>
            </w:r>
          </w:p>
          <w:p w:rsidR="009B4E85" w:rsidRPr="00DB556E" w:rsidRDefault="009B4E85" w:rsidP="009B4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9B4E85" w:rsidRPr="00DB556E" w:rsidTr="009B4E85">
        <w:trPr>
          <w:cantSplit/>
          <w:trHeight w:val="850"/>
        </w:trPr>
        <w:tc>
          <w:tcPr>
            <w:tcW w:w="1762" w:type="dxa"/>
          </w:tcPr>
          <w:p w:rsidR="009B4E85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06" w:type="dxa"/>
          </w:tcPr>
          <w:p w:rsidR="009B4E85" w:rsidRPr="00DB556E" w:rsidRDefault="009B4E85" w:rsidP="009B4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:rsidR="009B4E85" w:rsidRPr="0045028D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8D">
              <w:rPr>
                <w:rFonts w:ascii="Times New Roman" w:hAnsi="Times New Roman" w:cs="Times New Roman"/>
                <w:sz w:val="24"/>
                <w:szCs w:val="24"/>
              </w:rPr>
              <w:t>Концерт ГДО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В.И. Агапкина для участников </w:t>
            </w:r>
            <w:r w:rsidRPr="0045028D">
              <w:rPr>
                <w:rFonts w:ascii="Times New Roman" w:hAnsi="Times New Roman" w:cs="Times New Roman"/>
                <w:sz w:val="24"/>
                <w:szCs w:val="24"/>
              </w:rPr>
              <w:t>СВО и членов их семей</w:t>
            </w:r>
          </w:p>
        </w:tc>
        <w:tc>
          <w:tcPr>
            <w:tcW w:w="1922" w:type="dxa"/>
          </w:tcPr>
          <w:p w:rsidR="009B4E85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В/Ч 61460</w:t>
            </w:r>
          </w:p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6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122" w:type="dxa"/>
          </w:tcPr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9B4E85" w:rsidRDefault="009B4E85" w:rsidP="009B4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Хашин В.В.</w:t>
            </w:r>
          </w:p>
          <w:p w:rsidR="009B4E85" w:rsidRPr="00DB556E" w:rsidRDefault="009B4E85" w:rsidP="009B4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А.Р. </w:t>
            </w:r>
          </w:p>
        </w:tc>
      </w:tr>
      <w:tr w:rsidR="009B4E85" w:rsidRPr="00DB556E" w:rsidTr="009B4E85">
        <w:trPr>
          <w:cantSplit/>
          <w:trHeight w:val="850"/>
        </w:trPr>
        <w:tc>
          <w:tcPr>
            <w:tcW w:w="1762" w:type="dxa"/>
          </w:tcPr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06" w:type="dxa"/>
          </w:tcPr>
          <w:p w:rsidR="009B4E85" w:rsidRPr="00DB556E" w:rsidRDefault="009B4E85" w:rsidP="009B4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:rsidR="009B4E85" w:rsidRPr="00DB556E" w:rsidRDefault="009B4E85" w:rsidP="009B4E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9B4E85" w:rsidRPr="00DB556E" w:rsidRDefault="009B4E85" w:rsidP="009B4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«Эхо войны» (предметы военной эпохи из коллекции Союза донских казаков и личного архива И.А. Мартынова</w:t>
            </w: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22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6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122" w:type="dxa"/>
          </w:tcPr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9B4E85" w:rsidRPr="00DB556E" w:rsidRDefault="009B4E85" w:rsidP="009B4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  <w:p w:rsidR="009B4E85" w:rsidRPr="00DB556E" w:rsidRDefault="009B4E85" w:rsidP="009B4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85" w:rsidRPr="00DB556E" w:rsidTr="009B4E85">
        <w:trPr>
          <w:cantSplit/>
          <w:trHeight w:val="850"/>
        </w:trPr>
        <w:tc>
          <w:tcPr>
            <w:tcW w:w="1762" w:type="dxa"/>
          </w:tcPr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06" w:type="dxa"/>
          </w:tcPr>
          <w:p w:rsidR="009B4E85" w:rsidRPr="00DB556E" w:rsidRDefault="009B4E85" w:rsidP="009B4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Концерт хора ветеранов «В наших сердцах Победа!»</w:t>
            </w:r>
          </w:p>
        </w:tc>
        <w:tc>
          <w:tcPr>
            <w:tcW w:w="1922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6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122" w:type="dxa"/>
          </w:tcPr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9B4E85" w:rsidRPr="00DB556E" w:rsidRDefault="009B4E85" w:rsidP="009B4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  <w:p w:rsidR="009B4E85" w:rsidRPr="00DB556E" w:rsidRDefault="009B4E85" w:rsidP="009B4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6E">
              <w:rPr>
                <w:rFonts w:ascii="Times New Roman" w:hAnsi="Times New Roman" w:cs="Times New Roman"/>
                <w:sz w:val="24"/>
                <w:szCs w:val="24"/>
              </w:rPr>
              <w:t>Феклюнина Т.А.</w:t>
            </w:r>
          </w:p>
        </w:tc>
      </w:tr>
      <w:tr w:rsidR="009B4E85" w:rsidRPr="00DB556E" w:rsidTr="009B4E85">
        <w:trPr>
          <w:cantSplit/>
          <w:trHeight w:val="850"/>
        </w:trPr>
        <w:tc>
          <w:tcPr>
            <w:tcW w:w="1762" w:type="dxa"/>
          </w:tcPr>
          <w:p w:rsidR="009B4E85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06" w:type="dxa"/>
          </w:tcPr>
          <w:p w:rsidR="00C471EC" w:rsidRPr="00B028AF" w:rsidRDefault="00C471EC" w:rsidP="00C4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Концерт НСК «Вокальный ансамбль «Дебют» </w:t>
            </w:r>
          </w:p>
          <w:p w:rsidR="009B4E85" w:rsidRPr="007925E5" w:rsidRDefault="00C471EC" w:rsidP="00C4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0" w:name="_GoBack"/>
            <w:bookmarkEnd w:id="0"/>
            <w:r w:rsidR="008C160C" w:rsidRPr="00B028AF">
              <w:rPr>
                <w:rFonts w:ascii="Times New Roman" w:hAnsi="Times New Roman" w:cs="Times New Roman"/>
                <w:sz w:val="24"/>
                <w:szCs w:val="24"/>
              </w:rPr>
              <w:t>Строки,</w:t>
            </w: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 опаленные войной»</w:t>
            </w:r>
          </w:p>
        </w:tc>
        <w:tc>
          <w:tcPr>
            <w:tcW w:w="1922" w:type="dxa"/>
          </w:tcPr>
          <w:p w:rsidR="009B4E85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«Пионерский»</w:t>
            </w:r>
          </w:p>
          <w:p w:rsidR="009B4E85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6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61" w:type="dxa"/>
          </w:tcPr>
          <w:p w:rsidR="009B4E85" w:rsidRPr="00DB556E" w:rsidRDefault="009B4E85" w:rsidP="009B4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122" w:type="dxa"/>
          </w:tcPr>
          <w:p w:rsidR="009B4E85" w:rsidRPr="00DB556E" w:rsidRDefault="009B4E85" w:rsidP="009B4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9B4E85" w:rsidRPr="00DB556E" w:rsidRDefault="009B4E85" w:rsidP="009B4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</w:tbl>
    <w:p w:rsidR="00881EBE" w:rsidRDefault="00881EBE"/>
    <w:p w:rsidR="001801C9" w:rsidRDefault="001801C9" w:rsidP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:rsidR="001801C9" w:rsidRDefault="001801C9"/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354A"/>
    <w:rsid w:val="000804E8"/>
    <w:rsid w:val="001801C9"/>
    <w:rsid w:val="0023354A"/>
    <w:rsid w:val="00250E9C"/>
    <w:rsid w:val="005849B2"/>
    <w:rsid w:val="00881EBE"/>
    <w:rsid w:val="008C160C"/>
    <w:rsid w:val="00993BC0"/>
    <w:rsid w:val="009B4E85"/>
    <w:rsid w:val="00C471EC"/>
    <w:rsid w:val="00C57535"/>
    <w:rsid w:val="00EA407B"/>
    <w:rsid w:val="00EC40C3"/>
    <w:rsid w:val="00FB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7FF93-827B-4870-8770-730427E5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6</cp:revision>
  <dcterms:created xsi:type="dcterms:W3CDTF">2025-02-25T13:00:00Z</dcterms:created>
  <dcterms:modified xsi:type="dcterms:W3CDTF">2025-06-27T18:41:00Z</dcterms:modified>
</cp:coreProperties>
</file>