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0D2518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мая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</w:t>
      </w:r>
      <w:r w:rsidR="000D251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:rsidTr="005D71B7">
        <w:trPr>
          <w:trHeight w:val="1185"/>
        </w:trPr>
        <w:tc>
          <w:tcPr>
            <w:tcW w:w="1701" w:type="dxa"/>
            <w:hideMark/>
          </w:tcPr>
          <w:p w:rsidR="0023354A" w:rsidRPr="00406767" w:rsidRDefault="0023354A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406767" w:rsidRDefault="0023354A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406767" w:rsidRDefault="0023354A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406767" w:rsidRDefault="0023354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406767" w:rsidRDefault="0023354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406767" w:rsidRDefault="0023354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406767" w:rsidRDefault="0023354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:rsidR="0023354A" w:rsidRPr="00406767" w:rsidRDefault="0023354A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406767" w:rsidRDefault="0023354A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406767" w:rsidRDefault="0023354A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406767" w:rsidRDefault="0023354A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406767" w:rsidRDefault="0023354A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:rsidR="0023354A" w:rsidRPr="00406767" w:rsidRDefault="0023354A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406767" w:rsidRDefault="0023354A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1.06-30.06</w:t>
            </w:r>
          </w:p>
          <w:p w:rsidR="00BD08C6" w:rsidRPr="007A5BA3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820" w:type="dxa"/>
          </w:tcPr>
          <w:p w:rsidR="00BD08C6" w:rsidRPr="00FD1164" w:rsidRDefault="00BD08C6" w:rsidP="00FD40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«Мой город в сердце России» </w:t>
            </w:r>
          </w:p>
          <w:p w:rsidR="00BD08C6" w:rsidRPr="00406767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фотохудожника Ю. Новиковой «Тамбов в объективе»</w:t>
            </w:r>
          </w:p>
        </w:tc>
        <w:tc>
          <w:tcPr>
            <w:tcW w:w="2551" w:type="dxa"/>
          </w:tcPr>
          <w:p w:rsidR="00BD08C6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Вестибюль </w:t>
            </w:r>
          </w:p>
          <w:p w:rsidR="00BD08C6" w:rsidRPr="005857F3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BD08C6" w:rsidRPr="005857F3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5857F3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Pr="005857F3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D08C6" w:rsidRPr="005857F3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08C6" w:rsidRPr="005857F3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5857F3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1.06.2026</w:t>
            </w:r>
          </w:p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BD08C6" w:rsidRPr="009978E8" w:rsidRDefault="00BD08C6" w:rsidP="009978E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97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защиты детей</w:t>
            </w:r>
          </w:p>
          <w:p w:rsidR="00BD08C6" w:rsidRPr="00406767" w:rsidRDefault="00BD08C6" w:rsidP="0099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F7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«Путешествие в мир детства»</w:t>
            </w:r>
          </w:p>
        </w:tc>
        <w:tc>
          <w:tcPr>
            <w:tcW w:w="2551" w:type="dxa"/>
          </w:tcPr>
          <w:p w:rsidR="00BD08C6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C304A2" w:rsidRDefault="00BD08C6" w:rsidP="00C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4A2">
              <w:rPr>
                <w:rFonts w:ascii="Times New Roman" w:hAnsi="Times New Roman" w:cs="Times New Roman"/>
                <w:sz w:val="24"/>
                <w:szCs w:val="24"/>
              </w:rPr>
              <w:t>1.06.2026</w:t>
            </w:r>
          </w:p>
          <w:p w:rsidR="00BD08C6" w:rsidRDefault="00BD08C6" w:rsidP="00C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4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BD08C6" w:rsidRDefault="00BD08C6" w:rsidP="009978E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мастерская «Соцветие»</w:t>
            </w:r>
          </w:p>
          <w:p w:rsidR="00BD08C6" w:rsidRPr="00C304A2" w:rsidRDefault="00BD08C6" w:rsidP="00C304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4A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пастель </w:t>
            </w:r>
            <w:r w:rsidRPr="00C304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Забавные животные»</w:t>
            </w:r>
            <w:r w:rsidRPr="00C304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D08C6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BD08C6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BD08C6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C304A2" w:rsidRDefault="00BD08C6" w:rsidP="00C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4A2">
              <w:rPr>
                <w:rFonts w:ascii="Times New Roman" w:hAnsi="Times New Roman" w:cs="Times New Roman"/>
                <w:sz w:val="24"/>
                <w:szCs w:val="24"/>
              </w:rPr>
              <w:t>1.06.2026</w:t>
            </w:r>
          </w:p>
          <w:p w:rsidR="00BD08C6" w:rsidRDefault="00BD08C6" w:rsidP="00C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4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BD08C6" w:rsidRDefault="00BD08C6" w:rsidP="005D71B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мастерская «Соцветие»</w:t>
            </w:r>
          </w:p>
          <w:p w:rsidR="00BD08C6" w:rsidRPr="00C304A2" w:rsidRDefault="00BD08C6" w:rsidP="005D71B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4A2">
              <w:rPr>
                <w:rFonts w:ascii="Times New Roman" w:hAnsi="Times New Roman" w:cs="Times New Roman"/>
                <w:sz w:val="24"/>
                <w:szCs w:val="24"/>
              </w:rPr>
              <w:t>Мастер-класс «Брелоки из глины»</w:t>
            </w:r>
          </w:p>
        </w:tc>
        <w:tc>
          <w:tcPr>
            <w:tcW w:w="2551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2.06.2026 Вторник</w:t>
            </w:r>
          </w:p>
        </w:tc>
        <w:tc>
          <w:tcPr>
            <w:tcW w:w="482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«Внимание! Лето! Старт!»</w:t>
            </w:r>
          </w:p>
        </w:tc>
        <w:tc>
          <w:tcPr>
            <w:tcW w:w="2551" w:type="dxa"/>
          </w:tcPr>
          <w:p w:rsidR="00BD08C6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3.06.2026</w:t>
            </w:r>
          </w:p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Спектакль ОК ЛХТ «Театральная студия «Кавардак» «В гостях у сказки» (по мотивам русских народных сказок)</w:t>
            </w:r>
          </w:p>
        </w:tc>
        <w:tc>
          <w:tcPr>
            <w:tcW w:w="2551" w:type="dxa"/>
          </w:tcPr>
          <w:p w:rsidR="00BD08C6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Default="00BD08C6" w:rsidP="0044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3.06.2026</w:t>
            </w:r>
          </w:p>
          <w:p w:rsidR="00BD08C6" w:rsidRDefault="00BD08C6" w:rsidP="0044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BD08C6" w:rsidRPr="007741BA" w:rsidRDefault="00BD08C6" w:rsidP="00774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390-летию г. Тамбова «Мой город в сердце России»</w:t>
            </w:r>
          </w:p>
          <w:p w:rsidR="00BD08C6" w:rsidRPr="009978E8" w:rsidRDefault="00BD08C6" w:rsidP="009F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вокально-эстрадной студии «Мелодия» и хорео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графического коллектива «Энергия</w:t>
            </w:r>
            <w:r w:rsidRPr="007741BA">
              <w:rPr>
                <w:rFonts w:ascii="Times New Roman" w:hAnsi="Times New Roman" w:cs="Times New Roman"/>
                <w:sz w:val="24"/>
                <w:szCs w:val="24"/>
              </w:rPr>
              <w:t>» «Мы дети твои, Тамбов!»</w:t>
            </w:r>
          </w:p>
        </w:tc>
        <w:tc>
          <w:tcPr>
            <w:tcW w:w="2551" w:type="dxa"/>
          </w:tcPr>
          <w:p w:rsidR="00BD08C6" w:rsidRPr="004D46FA" w:rsidRDefault="00BD08C6" w:rsidP="00D32ED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BD08C6" w:rsidRPr="004D46FA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BD08C6" w:rsidRPr="004D46FA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BD08C6" w:rsidRPr="004D46FA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Pr="004D46FA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D08C6" w:rsidRPr="004D46FA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4.06.2026 Четверг</w:t>
            </w:r>
          </w:p>
        </w:tc>
        <w:tc>
          <w:tcPr>
            <w:tcW w:w="482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Спектакль ОК ЛХТ «Театральная студия «Кавардак» «В гостях у сказки» (по мотивам русских народных сказок)</w:t>
            </w:r>
          </w:p>
        </w:tc>
        <w:tc>
          <w:tcPr>
            <w:tcW w:w="2551" w:type="dxa"/>
          </w:tcPr>
          <w:p w:rsidR="00BD08C6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5.06.2026</w:t>
            </w:r>
          </w:p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BD08C6" w:rsidRDefault="00BD08C6" w:rsidP="0081640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Дню русского язык</w:t>
            </w:r>
          </w:p>
          <w:p w:rsidR="00BD08C6" w:rsidRPr="0081640A" w:rsidRDefault="00BD08C6" w:rsidP="0081640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к Дню русского языка «Дружим с русским языком»</w:t>
            </w:r>
          </w:p>
        </w:tc>
        <w:tc>
          <w:tcPr>
            <w:tcW w:w="2551" w:type="dxa"/>
          </w:tcPr>
          <w:p w:rsidR="00BD08C6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C304A2" w:rsidRDefault="00BD08C6" w:rsidP="00C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4A2">
              <w:rPr>
                <w:rFonts w:ascii="Times New Roman" w:hAnsi="Times New Roman" w:cs="Times New Roman"/>
                <w:sz w:val="24"/>
                <w:szCs w:val="24"/>
              </w:rPr>
              <w:t>5.06.2026</w:t>
            </w:r>
          </w:p>
          <w:p w:rsidR="00BD08C6" w:rsidRDefault="00BD08C6" w:rsidP="00C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4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BD08C6" w:rsidRDefault="00BD08C6" w:rsidP="0081640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креативного развития «Умная детка»</w:t>
            </w:r>
          </w:p>
          <w:p w:rsidR="00BD08C6" w:rsidRPr="00C304A2" w:rsidRDefault="00BD08C6" w:rsidP="0081640A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4A2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Экологический марафон «Зеленый патруль»</w:t>
            </w:r>
          </w:p>
        </w:tc>
        <w:tc>
          <w:tcPr>
            <w:tcW w:w="2551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D08C6" w:rsidRPr="00406767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BD08C6" w:rsidRPr="00406767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Default="00BD08C6" w:rsidP="00C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6.06.2026</w:t>
            </w:r>
          </w:p>
          <w:p w:rsidR="00BD08C6" w:rsidRPr="00C304A2" w:rsidRDefault="00BD08C6" w:rsidP="00C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BD08C6" w:rsidRDefault="00BD08C6" w:rsidP="0081640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федерального проекта «Культура для всех»</w:t>
            </w:r>
          </w:p>
          <w:p w:rsidR="00BD08C6" w:rsidRPr="00B26B19" w:rsidRDefault="00BD08C6" w:rsidP="0081640A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 ЗКНТ РФ «Ансамбль русской песни «Тальяночка» «В народной песне </w:t>
            </w:r>
            <w:r w:rsidRPr="00B26B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слышится Россия»</w:t>
            </w:r>
          </w:p>
        </w:tc>
        <w:tc>
          <w:tcPr>
            <w:tcW w:w="2551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Песковатка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Петровского МО</w:t>
            </w:r>
          </w:p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7.06.2026</w:t>
            </w:r>
          </w:p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:rsidR="00BD08C6" w:rsidRPr="007741BA" w:rsidRDefault="00BD08C6" w:rsidP="005D7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народного творчества «Русская душа»</w:t>
            </w:r>
          </w:p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08C6" w:rsidRPr="004D46FA" w:rsidRDefault="00BD08C6" w:rsidP="00D32ED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BD08C6" w:rsidRPr="004D46FA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447" w:type="dxa"/>
          </w:tcPr>
          <w:p w:rsidR="00BD08C6" w:rsidRPr="004D46FA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BD08C6" w:rsidRPr="004D46FA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Pr="004D46FA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D08C6" w:rsidRPr="004D46FA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D46FA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D46FA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8.06.2026</w:t>
            </w:r>
          </w:p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BD08C6" w:rsidRPr="003141AE" w:rsidRDefault="00BD08C6" w:rsidP="005D7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F7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программа «Потешный двор»</w:t>
            </w:r>
          </w:p>
        </w:tc>
        <w:tc>
          <w:tcPr>
            <w:tcW w:w="2551" w:type="dxa"/>
          </w:tcPr>
          <w:p w:rsidR="00BD08C6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9.06.2026</w:t>
            </w:r>
            <w:r w:rsidRPr="00997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BD08C6" w:rsidRPr="007741BA" w:rsidRDefault="00BD08C6" w:rsidP="00343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390-летию г. Тамбова «Мой город в сердце России»</w:t>
            </w:r>
          </w:p>
          <w:p w:rsidR="00BD08C6" w:rsidRPr="00406767" w:rsidRDefault="00BD08C6" w:rsidP="0099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викторина «Неизвестный Тамбов»</w:t>
            </w:r>
          </w:p>
        </w:tc>
        <w:tc>
          <w:tcPr>
            <w:tcW w:w="2551" w:type="dxa"/>
          </w:tcPr>
          <w:p w:rsidR="00BD08C6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  <w:r w:rsidRPr="00997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BD08C6" w:rsidRPr="007741BA" w:rsidRDefault="00BD08C6" w:rsidP="00343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390-летию г. Тамбова «Мой город в сердце России»</w:t>
            </w:r>
          </w:p>
          <w:p w:rsidR="00BD08C6" w:rsidRPr="00406767" w:rsidRDefault="00BD08C6" w:rsidP="0099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викторина «Неизвестный Тамбов»</w:t>
            </w:r>
          </w:p>
        </w:tc>
        <w:tc>
          <w:tcPr>
            <w:tcW w:w="2551" w:type="dxa"/>
          </w:tcPr>
          <w:p w:rsidR="00BD08C6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BD08C6" w:rsidRDefault="00BD08C6" w:rsidP="005D71B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креативного развития «Умная детка»</w:t>
            </w:r>
          </w:p>
          <w:p w:rsidR="00BD08C6" w:rsidRPr="00C304A2" w:rsidRDefault="00BD08C6" w:rsidP="005D71B7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«Умная детка»</w:t>
            </w:r>
          </w:p>
        </w:tc>
        <w:tc>
          <w:tcPr>
            <w:tcW w:w="2551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D08C6" w:rsidRPr="00406767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BD08C6" w:rsidRPr="00406767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7A178B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BD08C6" w:rsidRPr="00343F38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BD08C6" w:rsidRPr="007A178B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«Лето в стране чудес»</w:t>
            </w:r>
          </w:p>
        </w:tc>
        <w:tc>
          <w:tcPr>
            <w:tcW w:w="2551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 xml:space="preserve">квер по ул. </w:t>
            </w:r>
            <w:proofErr w:type="spellStart"/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Полынковской</w:t>
            </w:r>
            <w:proofErr w:type="spellEnd"/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343F38" w:rsidRDefault="00BD08C6" w:rsidP="0034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10.06.2026</w:t>
            </w:r>
          </w:p>
          <w:p w:rsidR="00BD08C6" w:rsidRDefault="00BD08C6" w:rsidP="0034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3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BD08C6" w:rsidRPr="007741BA" w:rsidRDefault="00BD08C6" w:rsidP="00343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390-летию г. Тамбова «Мой город в сердце России»</w:t>
            </w:r>
          </w:p>
          <w:p w:rsidR="00BD08C6" w:rsidRPr="007A178B" w:rsidRDefault="00BD08C6" w:rsidP="00343F38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концертная программа  «Россия! Тамбов! Мы!»</w:t>
            </w:r>
          </w:p>
        </w:tc>
        <w:tc>
          <w:tcPr>
            <w:tcW w:w="2551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 xml:space="preserve">квер по ул. </w:t>
            </w:r>
            <w:proofErr w:type="spellStart"/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Полынковской</w:t>
            </w:r>
            <w:proofErr w:type="spellEnd"/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7A178B" w:rsidRDefault="00BD08C6" w:rsidP="007A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BD08C6" w:rsidRPr="00343F38" w:rsidRDefault="00BD08C6" w:rsidP="007A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BD08C6" w:rsidRPr="007A178B" w:rsidRDefault="00BD08C6" w:rsidP="0034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«Лето в стране чудес»</w:t>
            </w:r>
          </w:p>
        </w:tc>
        <w:tc>
          <w:tcPr>
            <w:tcW w:w="2551" w:type="dxa"/>
          </w:tcPr>
          <w:p w:rsidR="00BD08C6" w:rsidRPr="007A178B" w:rsidRDefault="00BD08C6" w:rsidP="007A1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у ДК «Знамя труда»</w:t>
            </w:r>
          </w:p>
          <w:p w:rsidR="00BD08C6" w:rsidRDefault="00BD08C6" w:rsidP="007A1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343F38" w:rsidRDefault="00BD08C6" w:rsidP="0034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38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BD08C6" w:rsidRDefault="00BD08C6" w:rsidP="0034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3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BD08C6" w:rsidRPr="007741BA" w:rsidRDefault="00BD08C6" w:rsidP="00343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390-летию г. Тамбова «Мой город в сердце России»</w:t>
            </w:r>
          </w:p>
          <w:p w:rsidR="00BD08C6" w:rsidRPr="007A178B" w:rsidRDefault="00BD08C6" w:rsidP="005D71B7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концертная программа  «Россия! Тамбов! Мы!»</w:t>
            </w:r>
          </w:p>
        </w:tc>
        <w:tc>
          <w:tcPr>
            <w:tcW w:w="2551" w:type="dxa"/>
          </w:tcPr>
          <w:p w:rsidR="00BD08C6" w:rsidRPr="007A178B" w:rsidRDefault="00BD08C6" w:rsidP="007A1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у ДК «Знамя труда»</w:t>
            </w:r>
          </w:p>
          <w:p w:rsidR="00BD08C6" w:rsidRDefault="00BD08C6" w:rsidP="007A1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7A178B" w:rsidRDefault="00BD08C6" w:rsidP="007A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BD08C6" w:rsidRPr="00343F38" w:rsidRDefault="00BD08C6" w:rsidP="007A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BD08C6" w:rsidRPr="007A178B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«Лето в стране чудес»</w:t>
            </w:r>
          </w:p>
        </w:tc>
        <w:tc>
          <w:tcPr>
            <w:tcW w:w="2551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квер «Школьный» (ул. Чичерина, 30 а)</w:t>
            </w:r>
          </w:p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5D71B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BD08C6" w:rsidRPr="007741BA" w:rsidRDefault="00BD08C6" w:rsidP="005D7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390-летию г. Тамбова «Мой город в сердце России»</w:t>
            </w:r>
          </w:p>
          <w:p w:rsidR="00BD08C6" w:rsidRPr="007A178B" w:rsidRDefault="00BD08C6" w:rsidP="005D71B7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концертная программа  «Россия! Тамбов! Мы!»</w:t>
            </w:r>
          </w:p>
        </w:tc>
        <w:tc>
          <w:tcPr>
            <w:tcW w:w="2551" w:type="dxa"/>
          </w:tcPr>
          <w:p w:rsidR="00BD08C6" w:rsidRDefault="00BD08C6" w:rsidP="007A1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квер «Школьный» (ул. Чичерина, 30 а)</w:t>
            </w:r>
          </w:p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7A178B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BD08C6" w:rsidRPr="00343F38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BD08C6" w:rsidRPr="007A178B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«Лето в стране чудес»</w:t>
            </w:r>
          </w:p>
        </w:tc>
        <w:tc>
          <w:tcPr>
            <w:tcW w:w="2551" w:type="dxa"/>
          </w:tcPr>
          <w:p w:rsidR="00BD08C6" w:rsidRDefault="00BD08C6" w:rsidP="007A1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 xml:space="preserve">воровая территория по ул. </w:t>
            </w:r>
            <w:proofErr w:type="gramStart"/>
            <w:r w:rsidRPr="007A178B">
              <w:rPr>
                <w:rFonts w:ascii="Times New Roman" w:hAnsi="Times New Roman" w:cs="Times New Roman"/>
                <w:sz w:val="24"/>
                <w:szCs w:val="24"/>
              </w:rPr>
              <w:t>Магистральной</w:t>
            </w:r>
            <w:proofErr w:type="gramEnd"/>
            <w:r w:rsidRPr="007A178B">
              <w:rPr>
                <w:rFonts w:ascii="Times New Roman" w:hAnsi="Times New Roman" w:cs="Times New Roman"/>
                <w:sz w:val="24"/>
                <w:szCs w:val="24"/>
              </w:rPr>
              <w:t xml:space="preserve"> д.41 корпус 4,5</w:t>
            </w:r>
          </w:p>
          <w:p w:rsidR="00BD08C6" w:rsidRDefault="00BD08C6" w:rsidP="007A1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5D71B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BD08C6" w:rsidRPr="007741BA" w:rsidRDefault="00BD08C6" w:rsidP="005D7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390-летию г. Тамбова «Мой город в сердце России»</w:t>
            </w:r>
          </w:p>
          <w:p w:rsidR="00BD08C6" w:rsidRPr="007A178B" w:rsidRDefault="00BD08C6" w:rsidP="005D71B7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концертная программа  «Россия! Тамбов! Мы!»</w:t>
            </w:r>
          </w:p>
        </w:tc>
        <w:tc>
          <w:tcPr>
            <w:tcW w:w="2551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ул. </w:t>
            </w:r>
            <w:proofErr w:type="gramStart"/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Магистральной</w:t>
            </w:r>
            <w:proofErr w:type="gramEnd"/>
            <w:r w:rsidRPr="005D71B7">
              <w:rPr>
                <w:rFonts w:ascii="Times New Roman" w:hAnsi="Times New Roman" w:cs="Times New Roman"/>
                <w:sz w:val="24"/>
                <w:szCs w:val="24"/>
              </w:rPr>
              <w:t xml:space="preserve"> д.41 корпус 4,5</w:t>
            </w:r>
          </w:p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7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12.06.2026</w:t>
            </w:r>
          </w:p>
          <w:p w:rsidR="00BD08C6" w:rsidRPr="005D71B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BD08C6" w:rsidRPr="005D71B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 «К России с любовью»</w:t>
            </w:r>
          </w:p>
        </w:tc>
        <w:tc>
          <w:tcPr>
            <w:tcW w:w="2551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В.С. Петрова</w:t>
            </w:r>
          </w:p>
          <w:p w:rsidR="00BD08C6" w:rsidRPr="005D71B7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5D71B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BD08C6" w:rsidRPr="005D71B7" w:rsidRDefault="00BD08C6" w:rsidP="005D7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</w:t>
            </w:r>
            <w:r w:rsidRPr="005D71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  <w:r w:rsidRPr="005D7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Международного фестиваля духовых оркестров им. В.И. Агапкина и И.А. Шатрова </w:t>
            </w:r>
          </w:p>
          <w:p w:rsidR="00BD08C6" w:rsidRPr="005D71B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забудем «Прощание славянки</w:t>
            </w: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Музейный комплекс «Усадьба Асеевых»</w:t>
            </w:r>
          </w:p>
          <w:p w:rsidR="00BD08C6" w:rsidRPr="005D71B7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5D71B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BD08C6" w:rsidRPr="007741BA" w:rsidRDefault="00BD08C6" w:rsidP="00FD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390-летию г. Тамбова «Мой город в сердце России»</w:t>
            </w:r>
          </w:p>
          <w:p w:rsidR="00BD08C6" w:rsidRPr="007A178B" w:rsidRDefault="00BD08C6" w:rsidP="00FD402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78B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концертная программа  «Россия! Тамбов! Мы!»</w:t>
            </w:r>
          </w:p>
        </w:tc>
        <w:tc>
          <w:tcPr>
            <w:tcW w:w="2551" w:type="dxa"/>
          </w:tcPr>
          <w:p w:rsidR="00BD08C6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50-летия Победы</w:t>
            </w:r>
          </w:p>
          <w:p w:rsidR="00BD08C6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BD08C6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406767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5D71B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BD08C6" w:rsidRPr="005D71B7" w:rsidRDefault="00BD08C6" w:rsidP="00FD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</w:t>
            </w:r>
            <w:r w:rsidRPr="005D71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  <w:r w:rsidRPr="005D7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Международного фестиваля духовых оркестров им. В.И. Агапкина и И.А. Шатрова </w:t>
            </w:r>
          </w:p>
          <w:p w:rsidR="00BD08C6" w:rsidRPr="005D71B7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забудем «Прощание славянки</w:t>
            </w:r>
            <w:r w:rsidRPr="005D71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D08C6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им. В.И. Ленина</w:t>
            </w:r>
          </w:p>
          <w:p w:rsidR="00BD08C6" w:rsidRPr="005D71B7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7" w:type="dxa"/>
          </w:tcPr>
          <w:p w:rsidR="00BD08C6" w:rsidRDefault="00BD08C6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D08C6" w:rsidRPr="00406767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BD08C6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Default="00BD08C6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  <w:p w:rsidR="00BD08C6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BD08C6" w:rsidRDefault="00BD08C6" w:rsidP="005D71B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креативного развития «Умная детка»</w:t>
            </w:r>
          </w:p>
          <w:p w:rsidR="00BD08C6" w:rsidRPr="00C304A2" w:rsidRDefault="00BD08C6" w:rsidP="005D71B7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по английскому языку «</w:t>
            </w:r>
            <w:proofErr w:type="spellStart"/>
            <w:r w:rsidRPr="00C304A2">
              <w:rPr>
                <w:rFonts w:ascii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C30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4A2">
              <w:rPr>
                <w:rFonts w:ascii="Times New Roman" w:hAnsi="Times New Roman" w:cs="Times New Roman"/>
                <w:bCs/>
                <w:sz w:val="24"/>
                <w:szCs w:val="24"/>
              </w:rPr>
              <w:t>Challenge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D08C6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D08C6" w:rsidRPr="00406767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BD08C6" w:rsidRPr="00406767" w:rsidRDefault="00BD08C6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D08C6" w:rsidRPr="00406767" w:rsidTr="005D71B7">
        <w:trPr>
          <w:trHeight w:val="1185"/>
        </w:trPr>
        <w:tc>
          <w:tcPr>
            <w:tcW w:w="170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 Вторник</w:t>
            </w:r>
          </w:p>
        </w:tc>
        <w:tc>
          <w:tcPr>
            <w:tcW w:w="4820" w:type="dxa"/>
          </w:tcPr>
          <w:p w:rsidR="00BD08C6" w:rsidRPr="009978E8" w:rsidRDefault="00BD08C6" w:rsidP="009978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65-летию первого полета человека в космос</w:t>
            </w:r>
          </w:p>
          <w:p w:rsidR="00BD08C6" w:rsidRPr="00406767" w:rsidRDefault="00BD08C6" w:rsidP="0099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Познавательно-игровая программа «Игры на орбите»</w:t>
            </w:r>
          </w:p>
        </w:tc>
        <w:tc>
          <w:tcPr>
            <w:tcW w:w="2551" w:type="dxa"/>
          </w:tcPr>
          <w:p w:rsidR="00BD08C6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BD08C6" w:rsidRPr="00406767" w:rsidRDefault="00BD08C6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8C6" w:rsidRPr="00406767" w:rsidRDefault="00BD08C6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FD402F" w:rsidRPr="00406767" w:rsidTr="005D71B7">
        <w:trPr>
          <w:trHeight w:val="1185"/>
        </w:trPr>
        <w:tc>
          <w:tcPr>
            <w:tcW w:w="1701" w:type="dxa"/>
          </w:tcPr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02F">
              <w:rPr>
                <w:rFonts w:ascii="Times New Roman" w:hAnsi="Times New Roman" w:cs="Times New Roman"/>
                <w:sz w:val="24"/>
                <w:szCs w:val="24"/>
              </w:rPr>
              <w:t>16.06.2026 Вторник</w:t>
            </w:r>
          </w:p>
        </w:tc>
        <w:tc>
          <w:tcPr>
            <w:tcW w:w="4820" w:type="dxa"/>
          </w:tcPr>
          <w:p w:rsidR="00FD402F" w:rsidRPr="00FB39E4" w:rsidRDefault="00FD402F" w:rsidP="00FD402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:rsidR="00FD402F" w:rsidRPr="00FB39E4" w:rsidRDefault="00FD402F" w:rsidP="00FD402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Музыкально-поэтическая программа «На Тамбовской волне»</w:t>
            </w:r>
          </w:p>
        </w:tc>
        <w:tc>
          <w:tcPr>
            <w:tcW w:w="2551" w:type="dxa"/>
          </w:tcPr>
          <w:p w:rsidR="00FD402F" w:rsidRDefault="00FD402F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D402F" w:rsidRPr="00406767" w:rsidRDefault="00FD402F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FD402F" w:rsidRPr="00406767" w:rsidTr="005D71B7">
        <w:trPr>
          <w:trHeight w:val="1185"/>
        </w:trPr>
        <w:tc>
          <w:tcPr>
            <w:tcW w:w="1701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17.06.2026</w:t>
            </w:r>
            <w:r w:rsidRPr="00997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FD402F" w:rsidRPr="009978E8" w:rsidRDefault="00FD402F" w:rsidP="009978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65-летию первого полета человека в космос</w:t>
            </w:r>
          </w:p>
          <w:p w:rsidR="00FD402F" w:rsidRPr="00406767" w:rsidRDefault="00FD402F" w:rsidP="0099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Познавательно-игровая программа «Игры на орбите»</w:t>
            </w:r>
          </w:p>
        </w:tc>
        <w:tc>
          <w:tcPr>
            <w:tcW w:w="2551" w:type="dxa"/>
          </w:tcPr>
          <w:p w:rsidR="00FD402F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D402F" w:rsidRPr="00406767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:rsidR="00FD402F" w:rsidRPr="00406767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FD402F" w:rsidRPr="00406767" w:rsidTr="005D71B7">
        <w:trPr>
          <w:trHeight w:val="1185"/>
        </w:trPr>
        <w:tc>
          <w:tcPr>
            <w:tcW w:w="1701" w:type="dxa"/>
          </w:tcPr>
          <w:p w:rsidR="00FD402F" w:rsidRPr="00AD019E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sz w:val="24"/>
                <w:szCs w:val="24"/>
              </w:rPr>
              <w:t>17.06.2026 Среда</w:t>
            </w:r>
          </w:p>
        </w:tc>
        <w:tc>
          <w:tcPr>
            <w:tcW w:w="4820" w:type="dxa"/>
          </w:tcPr>
          <w:p w:rsidR="00FD402F" w:rsidRPr="00AD019E" w:rsidRDefault="00FD402F" w:rsidP="005D71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«Культурное пространство </w:t>
            </w:r>
          </w:p>
          <w:p w:rsidR="00FD402F" w:rsidRPr="00AD019E" w:rsidRDefault="00FD402F" w:rsidP="005D71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 «Знаменки»</w:t>
            </w:r>
          </w:p>
          <w:p w:rsidR="00FD402F" w:rsidRPr="00AD019E" w:rsidRDefault="00FD402F" w:rsidP="005D71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ГДО им. В.И. Агапкина «Не забудем «Прощание славянки»</w:t>
            </w:r>
          </w:p>
        </w:tc>
        <w:tc>
          <w:tcPr>
            <w:tcW w:w="2551" w:type="dxa"/>
          </w:tcPr>
          <w:p w:rsidR="00FD402F" w:rsidRPr="00AD019E" w:rsidRDefault="00FD402F" w:rsidP="005D71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1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FD402F" w:rsidRPr="00AD019E" w:rsidRDefault="00FD402F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FD402F" w:rsidRPr="00AD019E" w:rsidRDefault="00FD402F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FD402F" w:rsidRPr="00AD019E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FD402F" w:rsidRPr="00AD019E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FD402F" w:rsidRPr="00AD019E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AD019E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Pr="004D46FA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FD402F" w:rsidRPr="00406767" w:rsidTr="0074285A">
        <w:trPr>
          <w:trHeight w:val="930"/>
        </w:trPr>
        <w:tc>
          <w:tcPr>
            <w:tcW w:w="1701" w:type="dxa"/>
          </w:tcPr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 Четверг</w:t>
            </w:r>
          </w:p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D402F" w:rsidRPr="003141AE" w:rsidRDefault="00FD402F" w:rsidP="00314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программа «Потешный двор»</w:t>
            </w:r>
          </w:p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D402F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D402F" w:rsidRPr="00406767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:rsidR="00FD402F" w:rsidRPr="00406767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FD402F" w:rsidRPr="00406767" w:rsidTr="005D71B7">
        <w:trPr>
          <w:trHeight w:val="711"/>
        </w:trPr>
        <w:tc>
          <w:tcPr>
            <w:tcW w:w="1701" w:type="dxa"/>
          </w:tcPr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FD402F" w:rsidRPr="00C304A2" w:rsidRDefault="00FD402F" w:rsidP="00C304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креативного развития «Умная детка»</w:t>
            </w:r>
          </w:p>
          <w:p w:rsidR="00FD402F" w:rsidRPr="00343F38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38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«Кораблик детства»</w:t>
            </w:r>
          </w:p>
        </w:tc>
        <w:tc>
          <w:tcPr>
            <w:tcW w:w="2551" w:type="dxa"/>
          </w:tcPr>
          <w:p w:rsidR="00FD402F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FD402F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FD402F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FD402F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821" w:type="dxa"/>
          </w:tcPr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D402F" w:rsidRPr="00406767" w:rsidTr="005D71B7">
        <w:trPr>
          <w:trHeight w:val="711"/>
        </w:trPr>
        <w:tc>
          <w:tcPr>
            <w:tcW w:w="1701" w:type="dxa"/>
          </w:tcPr>
          <w:p w:rsidR="00FD402F" w:rsidRPr="00FD402F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8"/>
            <w:r w:rsidRPr="00FD402F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FD402F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02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FD402F" w:rsidRPr="00FB39E4" w:rsidRDefault="00FD402F" w:rsidP="00FD402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:rsidR="00FD402F" w:rsidRPr="00FB39E4" w:rsidRDefault="00FD402F" w:rsidP="00FD402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Музыкально-поэтическая программа «На Тамбовской волне»</w:t>
            </w:r>
          </w:p>
        </w:tc>
        <w:tc>
          <w:tcPr>
            <w:tcW w:w="2551" w:type="dxa"/>
          </w:tcPr>
          <w:p w:rsidR="00FD402F" w:rsidRDefault="00FD402F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D402F" w:rsidRPr="00406767" w:rsidRDefault="00FD402F" w:rsidP="00FD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Pr="00406767" w:rsidRDefault="00FD402F" w:rsidP="00FD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bookmarkEnd w:id="0"/>
      <w:tr w:rsidR="00FD402F" w:rsidRPr="00406767" w:rsidTr="005D71B7">
        <w:trPr>
          <w:trHeight w:val="1185"/>
        </w:trPr>
        <w:tc>
          <w:tcPr>
            <w:tcW w:w="1701" w:type="dxa"/>
          </w:tcPr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FD402F" w:rsidRPr="009978E8" w:rsidRDefault="00FD402F" w:rsidP="009978E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 Дню памяти и скорби</w:t>
            </w:r>
          </w:p>
          <w:p w:rsidR="00FD402F" w:rsidRPr="00406767" w:rsidRDefault="00FD402F" w:rsidP="0099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8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Тематическая познавательная программа  «Чтобы жить, надо помнить»</w:t>
            </w:r>
          </w:p>
        </w:tc>
        <w:tc>
          <w:tcPr>
            <w:tcW w:w="2551" w:type="dxa"/>
          </w:tcPr>
          <w:p w:rsidR="00FD402F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D402F" w:rsidRPr="00406767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FD402F" w:rsidRPr="00406767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FD402F" w:rsidRPr="00406767" w:rsidTr="005D71B7">
        <w:trPr>
          <w:trHeight w:val="1185"/>
        </w:trPr>
        <w:tc>
          <w:tcPr>
            <w:tcW w:w="1701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  <w:r w:rsidRPr="00997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Спектакль ОК ЛХТ «Театральная студия «Кавардак» «В гостях у сказки» (по мотивам русских народных сказок)</w:t>
            </w:r>
          </w:p>
        </w:tc>
        <w:tc>
          <w:tcPr>
            <w:tcW w:w="2551" w:type="dxa"/>
          </w:tcPr>
          <w:p w:rsidR="00FD402F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FD402F" w:rsidRPr="00406767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FD402F" w:rsidRPr="00406767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FD402F" w:rsidRPr="00406767" w:rsidTr="005D71B7">
        <w:trPr>
          <w:trHeight w:val="1185"/>
        </w:trPr>
        <w:tc>
          <w:tcPr>
            <w:tcW w:w="1701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  <w:r w:rsidRPr="00997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Спектакль ОК ЛХТ «Театральная студия «Кавардак» «В гостях у сказки» (по мотивам русских народных сказок)</w:t>
            </w:r>
          </w:p>
        </w:tc>
        <w:tc>
          <w:tcPr>
            <w:tcW w:w="2551" w:type="dxa"/>
          </w:tcPr>
          <w:p w:rsidR="00FD402F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FD402F" w:rsidRPr="00406767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FD402F" w:rsidRPr="00406767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FD402F" w:rsidRPr="00406767" w:rsidTr="005D71B7">
        <w:trPr>
          <w:trHeight w:val="1185"/>
        </w:trPr>
        <w:tc>
          <w:tcPr>
            <w:tcW w:w="1701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24.06.2026</w:t>
            </w:r>
            <w:r w:rsidRPr="00997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FD402F" w:rsidRDefault="00FD402F" w:rsidP="005D7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:rsidR="00FD402F" w:rsidRPr="00D32EDE" w:rsidRDefault="00FD402F" w:rsidP="005D7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DE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:rsidR="00FD402F" w:rsidRPr="009978E8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ЗКНТ ЗФ «Ансамбль русской песни «Тальяночка» «В поисках радости»</w:t>
            </w:r>
          </w:p>
        </w:tc>
        <w:tc>
          <w:tcPr>
            <w:tcW w:w="2551" w:type="dxa"/>
          </w:tcPr>
          <w:p w:rsidR="00FD402F" w:rsidRPr="004D46FA" w:rsidRDefault="00FD402F" w:rsidP="00D32ED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FD402F" w:rsidRPr="004D46FA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FD402F" w:rsidRPr="004D46FA" w:rsidRDefault="00FD402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FD402F" w:rsidRPr="004D46FA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FD402F" w:rsidRPr="004D46FA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FD402F" w:rsidRPr="004D46FA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Pr="003141AE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FD402F" w:rsidRPr="00406767" w:rsidTr="005D71B7">
        <w:trPr>
          <w:trHeight w:val="1185"/>
        </w:trPr>
        <w:tc>
          <w:tcPr>
            <w:tcW w:w="1701" w:type="dxa"/>
          </w:tcPr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FD402F" w:rsidRPr="00343F38" w:rsidRDefault="00FD402F" w:rsidP="005D71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креативного развития «Умная детка»</w:t>
            </w:r>
          </w:p>
          <w:p w:rsidR="00FD402F" w:rsidRPr="00343F38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38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«Праздник солнечных зайчиков»</w:t>
            </w:r>
          </w:p>
        </w:tc>
        <w:tc>
          <w:tcPr>
            <w:tcW w:w="2551" w:type="dxa"/>
          </w:tcPr>
          <w:p w:rsidR="00FD402F" w:rsidRDefault="00FD402F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D402F" w:rsidRPr="00406767" w:rsidRDefault="00FD402F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FD402F" w:rsidRPr="00406767" w:rsidRDefault="00FD402F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D402F" w:rsidRPr="00406767" w:rsidTr="005D71B7">
        <w:trPr>
          <w:trHeight w:val="1185"/>
        </w:trPr>
        <w:tc>
          <w:tcPr>
            <w:tcW w:w="1701" w:type="dxa"/>
          </w:tcPr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FD402F" w:rsidRPr="00343F38" w:rsidRDefault="00FD402F" w:rsidP="00343F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креативного развития «Умная детка»</w:t>
            </w:r>
          </w:p>
          <w:p w:rsidR="00FD402F" w:rsidRPr="00343F38" w:rsidRDefault="00FD402F" w:rsidP="0034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38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«Праздник солнечных зайчиков»</w:t>
            </w:r>
          </w:p>
        </w:tc>
        <w:tc>
          <w:tcPr>
            <w:tcW w:w="2551" w:type="dxa"/>
          </w:tcPr>
          <w:p w:rsidR="00FD402F" w:rsidRDefault="00FD402F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D402F" w:rsidRPr="00406767" w:rsidRDefault="00FD402F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FD402F" w:rsidRPr="00406767" w:rsidRDefault="00FD402F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D402F" w:rsidRPr="00406767" w:rsidTr="005D71B7">
        <w:trPr>
          <w:trHeight w:val="1185"/>
        </w:trPr>
        <w:tc>
          <w:tcPr>
            <w:tcW w:w="1701" w:type="dxa"/>
          </w:tcPr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  <w:p w:rsidR="00FD402F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FD402F" w:rsidRPr="00343F38" w:rsidRDefault="00FD402F" w:rsidP="005D71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креативного развития «Умная детка»</w:t>
            </w:r>
          </w:p>
          <w:p w:rsidR="00FD402F" w:rsidRPr="00343F38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38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«День лета и дружбы»</w:t>
            </w:r>
          </w:p>
        </w:tc>
        <w:tc>
          <w:tcPr>
            <w:tcW w:w="2551" w:type="dxa"/>
          </w:tcPr>
          <w:p w:rsidR="00FD402F" w:rsidRDefault="00FD402F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D402F" w:rsidRPr="00406767" w:rsidRDefault="00FD402F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FD402F" w:rsidRPr="00406767" w:rsidRDefault="00FD402F" w:rsidP="005D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02F" w:rsidRPr="00406767" w:rsidRDefault="00FD402F" w:rsidP="005D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081B67" w:rsidRDefault="00081B67" w:rsidP="001801C9"/>
    <w:p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81B67"/>
    <w:rsid w:val="000961D2"/>
    <w:rsid w:val="000D2518"/>
    <w:rsid w:val="001801C9"/>
    <w:rsid w:val="001A3892"/>
    <w:rsid w:val="0023354A"/>
    <w:rsid w:val="00250E9C"/>
    <w:rsid w:val="003141AE"/>
    <w:rsid w:val="00343F38"/>
    <w:rsid w:val="003A09A5"/>
    <w:rsid w:val="00443BB2"/>
    <w:rsid w:val="004F5380"/>
    <w:rsid w:val="0052295A"/>
    <w:rsid w:val="005A7412"/>
    <w:rsid w:val="005D71B7"/>
    <w:rsid w:val="005F7C2D"/>
    <w:rsid w:val="00633767"/>
    <w:rsid w:val="006770CF"/>
    <w:rsid w:val="0074285A"/>
    <w:rsid w:val="007741BA"/>
    <w:rsid w:val="007A178B"/>
    <w:rsid w:val="007F7FE4"/>
    <w:rsid w:val="0081640A"/>
    <w:rsid w:val="00843AEE"/>
    <w:rsid w:val="008731C3"/>
    <w:rsid w:val="00881EBE"/>
    <w:rsid w:val="00975550"/>
    <w:rsid w:val="00993BC0"/>
    <w:rsid w:val="009978E8"/>
    <w:rsid w:val="009A2A32"/>
    <w:rsid w:val="009F609E"/>
    <w:rsid w:val="00AD019E"/>
    <w:rsid w:val="00B26B19"/>
    <w:rsid w:val="00BD08C6"/>
    <w:rsid w:val="00C304A2"/>
    <w:rsid w:val="00D1205E"/>
    <w:rsid w:val="00D12369"/>
    <w:rsid w:val="00D32EDE"/>
    <w:rsid w:val="00D90621"/>
    <w:rsid w:val="00DD2CB7"/>
    <w:rsid w:val="00E835EA"/>
    <w:rsid w:val="00EA407B"/>
    <w:rsid w:val="00FB1021"/>
    <w:rsid w:val="00F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21</cp:revision>
  <cp:lastPrinted>2026-05-21T12:13:00Z</cp:lastPrinted>
  <dcterms:created xsi:type="dcterms:W3CDTF">2026-05-13T10:49:00Z</dcterms:created>
  <dcterms:modified xsi:type="dcterms:W3CDTF">2026-06-24T10:38:00Z</dcterms:modified>
</cp:coreProperties>
</file>