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85" w:rsidRDefault="00A32485" w:rsidP="00A32485"/>
    <w:p w:rsidR="00A32485" w:rsidRDefault="00A32485" w:rsidP="00A32485"/>
    <w:p w:rsidR="00A32485" w:rsidRDefault="00A32485" w:rsidP="00A324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A32485" w:rsidRPr="00481600" w:rsidTr="00445679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32485" w:rsidRPr="00823FE6" w:rsidRDefault="00A32485" w:rsidP="00445679">
            <w:pPr>
              <w:ind w:left="630"/>
              <w:jc w:val="center"/>
            </w:pPr>
            <w:r w:rsidRPr="00823FE6">
              <w:rPr>
                <w:sz w:val="28"/>
                <w:szCs w:val="28"/>
              </w:rPr>
              <w:t>Российская Федерация</w:t>
            </w:r>
          </w:p>
          <w:p w:rsidR="00A32485" w:rsidRDefault="00A32485" w:rsidP="00445679">
            <w:pPr>
              <w:ind w:left="630"/>
              <w:jc w:val="center"/>
              <w:rPr>
                <w:sz w:val="28"/>
                <w:szCs w:val="28"/>
              </w:rPr>
            </w:pPr>
            <w:r w:rsidRPr="00823FE6">
              <w:rPr>
                <w:sz w:val="28"/>
                <w:szCs w:val="28"/>
              </w:rPr>
              <w:t>Администрация города Тамбова</w:t>
            </w:r>
          </w:p>
          <w:p w:rsidR="00A32485" w:rsidRPr="00823FE6" w:rsidRDefault="00A32485" w:rsidP="00445679">
            <w:pPr>
              <w:ind w:left="630"/>
              <w:jc w:val="center"/>
            </w:pPr>
            <w:r>
              <w:rPr>
                <w:sz w:val="28"/>
                <w:szCs w:val="28"/>
              </w:rPr>
              <w:t>Тамбовской области</w:t>
            </w:r>
          </w:p>
          <w:p w:rsidR="00A32485" w:rsidRPr="00823FE6" w:rsidRDefault="00A32485" w:rsidP="00445679">
            <w:pPr>
              <w:ind w:left="630"/>
              <w:jc w:val="center"/>
            </w:pPr>
            <w:r w:rsidRPr="00823FE6">
              <w:rPr>
                <w:sz w:val="28"/>
                <w:szCs w:val="28"/>
              </w:rPr>
              <w:t>Комитет культуры</w:t>
            </w:r>
          </w:p>
          <w:p w:rsidR="00A32485" w:rsidRDefault="00A32485" w:rsidP="00445679">
            <w:pPr>
              <w:jc w:val="center"/>
              <w:rPr>
                <w:sz w:val="28"/>
                <w:szCs w:val="28"/>
              </w:rPr>
            </w:pPr>
            <w:r w:rsidRPr="00823FE6">
              <w:rPr>
                <w:sz w:val="28"/>
                <w:szCs w:val="28"/>
              </w:rPr>
              <w:t>Муниципальное</w:t>
            </w:r>
            <w:r>
              <w:rPr>
                <w:sz w:val="28"/>
                <w:szCs w:val="28"/>
              </w:rPr>
              <w:t xml:space="preserve"> бюджетное</w:t>
            </w:r>
            <w:r w:rsidRPr="00823FE6">
              <w:rPr>
                <w:sz w:val="28"/>
                <w:szCs w:val="28"/>
              </w:rPr>
              <w:t xml:space="preserve"> учреждение </w:t>
            </w:r>
            <w:r>
              <w:rPr>
                <w:sz w:val="28"/>
                <w:szCs w:val="28"/>
              </w:rPr>
              <w:t>культуры</w:t>
            </w:r>
          </w:p>
          <w:p w:rsidR="00A32485" w:rsidRDefault="00A32485" w:rsidP="00445679">
            <w:pPr>
              <w:jc w:val="center"/>
              <w:rPr>
                <w:sz w:val="28"/>
                <w:szCs w:val="28"/>
              </w:rPr>
            </w:pPr>
            <w:r w:rsidRPr="00823FE6">
              <w:rPr>
                <w:sz w:val="28"/>
                <w:szCs w:val="28"/>
              </w:rPr>
              <w:t>«Д</w:t>
            </w:r>
            <w:r>
              <w:rPr>
                <w:sz w:val="28"/>
                <w:szCs w:val="28"/>
              </w:rPr>
              <w:t>ом</w:t>
            </w:r>
            <w:r w:rsidRPr="00823FE6">
              <w:rPr>
                <w:sz w:val="28"/>
                <w:szCs w:val="28"/>
              </w:rPr>
              <w:t xml:space="preserve"> культуры «Знамя труда»</w:t>
            </w:r>
          </w:p>
          <w:p w:rsidR="00A32485" w:rsidRPr="00481600" w:rsidRDefault="00A32485" w:rsidP="00445679">
            <w:pPr>
              <w:jc w:val="center"/>
              <w:rPr>
                <w:sz w:val="26"/>
                <w:szCs w:val="26"/>
              </w:rPr>
            </w:pPr>
          </w:p>
        </w:tc>
      </w:tr>
      <w:tr w:rsidR="00A32485" w:rsidRPr="00481600" w:rsidTr="00445679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32485" w:rsidRPr="000F5912" w:rsidRDefault="00A32485" w:rsidP="00445679">
            <w:pPr>
              <w:jc w:val="center"/>
              <w:rPr>
                <w:sz w:val="28"/>
                <w:szCs w:val="28"/>
              </w:rPr>
            </w:pPr>
            <w:r w:rsidRPr="00DF2EAC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94</w:t>
            </w:r>
          </w:p>
          <w:p w:rsidR="00A32485" w:rsidRPr="00392D82" w:rsidRDefault="00A32485" w:rsidP="00445679">
            <w:pPr>
              <w:rPr>
                <w:sz w:val="36"/>
                <w:szCs w:val="36"/>
              </w:rPr>
            </w:pPr>
          </w:p>
          <w:p w:rsidR="00A32485" w:rsidRPr="009A25E8" w:rsidRDefault="00A32485" w:rsidP="00445679">
            <w:pPr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г.Тамбов</w:t>
            </w:r>
            <w:proofErr w:type="spellEnd"/>
            <w:r>
              <w:rPr>
                <w:sz w:val="28"/>
              </w:rPr>
              <w:t xml:space="preserve">                                                                                                    07.11.2025</w:t>
            </w:r>
          </w:p>
          <w:p w:rsidR="00A32485" w:rsidRDefault="00A32485" w:rsidP="00445679"/>
          <w:p w:rsidR="00A32485" w:rsidRDefault="00A32485" w:rsidP="00445679">
            <w:pPr>
              <w:pStyle w:val="a4"/>
              <w:spacing w:line="240" w:lineRule="exact"/>
              <w:jc w:val="both"/>
            </w:pPr>
            <w:r>
              <w:t>«Об утверждении перечня платных услуг и размера платы (тарифов) за услуги»</w:t>
            </w:r>
          </w:p>
          <w:p w:rsidR="00A32485" w:rsidRDefault="00A32485" w:rsidP="00445679">
            <w:pPr>
              <w:pStyle w:val="a4"/>
              <w:spacing w:line="240" w:lineRule="exact"/>
              <w:jc w:val="both"/>
            </w:pPr>
          </w:p>
          <w:p w:rsidR="00A32485" w:rsidRPr="006F4057" w:rsidRDefault="00A32485" w:rsidP="00445679">
            <w:pPr>
              <w:pStyle w:val="1"/>
              <w:jc w:val="both"/>
            </w:pPr>
            <w:r>
              <w:t>ПРИКАЗЫВАЮ:</w:t>
            </w:r>
          </w:p>
          <w:p w:rsidR="00A32485" w:rsidRDefault="00A32485" w:rsidP="00445679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</w:pPr>
            <w:r>
              <w:t>Утвердить перечень платных услуг, оказываемых муниципальным бюджетным учреждением культуры «Дом культуры «Знамя труда» согласно приложению.</w:t>
            </w:r>
          </w:p>
          <w:p w:rsidR="00A32485" w:rsidRDefault="00A32485" w:rsidP="00445679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</w:pPr>
            <w:r>
              <w:t>Утвердить ц</w:t>
            </w:r>
            <w:r w:rsidRPr="001C3B82">
              <w:t>ены (тарифы) на платные услуги</w:t>
            </w:r>
            <w:r>
              <w:t>,</w:t>
            </w:r>
            <w:r w:rsidRPr="001C3B82">
              <w:t xml:space="preserve"> оказываемые муниципальным бюджетным учреждением культуры «Дом культуры «Знамя труда»</w:t>
            </w:r>
            <w:r>
              <w:t xml:space="preserve"> согласно приложению.</w:t>
            </w:r>
          </w:p>
          <w:p w:rsidR="00A32485" w:rsidRDefault="00A32485" w:rsidP="00445679">
            <w:pPr>
              <w:pStyle w:val="a4"/>
              <w:jc w:val="both"/>
            </w:pPr>
          </w:p>
          <w:p w:rsidR="00A32485" w:rsidRDefault="00A32485" w:rsidP="00445679">
            <w:pPr>
              <w:pStyle w:val="a4"/>
              <w:jc w:val="both"/>
            </w:pPr>
          </w:p>
          <w:p w:rsidR="00A32485" w:rsidRDefault="00A32485" w:rsidP="00445679">
            <w:pPr>
              <w:pStyle w:val="a4"/>
              <w:jc w:val="both"/>
            </w:pPr>
          </w:p>
          <w:p w:rsidR="00A32485" w:rsidRDefault="00A32485" w:rsidP="00445679">
            <w:pPr>
              <w:pStyle w:val="a4"/>
              <w:jc w:val="both"/>
            </w:pPr>
            <w:r>
              <w:t>Директор</w:t>
            </w:r>
          </w:p>
          <w:p w:rsidR="00A32485" w:rsidRPr="00AD1B62" w:rsidRDefault="00A32485" w:rsidP="00445679">
            <w:pPr>
              <w:pStyle w:val="a4"/>
              <w:jc w:val="both"/>
            </w:pPr>
            <w:r>
              <w:t xml:space="preserve">МБУК «ДК «Знамя </w:t>
            </w:r>
            <w:proofErr w:type="gramStart"/>
            <w:r>
              <w:t xml:space="preserve">труда»   </w:t>
            </w:r>
            <w:proofErr w:type="gramEnd"/>
            <w:r>
              <w:t xml:space="preserve">                                                                 Н.А. Львова</w:t>
            </w:r>
          </w:p>
        </w:tc>
      </w:tr>
    </w:tbl>
    <w:p w:rsidR="00A32485" w:rsidRDefault="00A32485" w:rsidP="00A324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DF2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07.11.2025 №94 </w:t>
      </w:r>
    </w:p>
    <w:p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b/>
          <w:sz w:val="28"/>
          <w:szCs w:val="28"/>
        </w:rPr>
      </w:pPr>
    </w:p>
    <w:p w:rsidR="00A32485" w:rsidRPr="00DF2EAC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 w:rsidRPr="00DF2EAC">
        <w:rPr>
          <w:rFonts w:ascii="Times New Roman" w:hAnsi="Times New Roman" w:cs="Times New Roman"/>
          <w:sz w:val="28"/>
          <w:szCs w:val="28"/>
        </w:rPr>
        <w:t xml:space="preserve">                 УТВЕРЖДАЮ</w:t>
      </w:r>
    </w:p>
    <w:p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«Знамя труда»</w:t>
      </w:r>
    </w:p>
    <w:p w:rsidR="00A32485" w:rsidRDefault="00A32485" w:rsidP="00A32485">
      <w:pPr>
        <w:pStyle w:val="a6"/>
        <w:ind w:left="4111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_______________Н.А. Львова</w:t>
      </w:r>
    </w:p>
    <w:p w:rsidR="00A32485" w:rsidRDefault="00A32485" w:rsidP="00A32485">
      <w:pPr>
        <w:pStyle w:val="a6"/>
        <w:ind w:left="4320" w:firstLine="19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07.11.2025</w:t>
      </w:r>
      <w:r w:rsidRPr="002A6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A32485" w:rsidRPr="00893E2F" w:rsidRDefault="00A32485" w:rsidP="00A32485"/>
    <w:p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платных услуг, оказываемых муниципальным бюджетным учреждением культуры «Дом культуры «Знамя труда»</w:t>
      </w:r>
    </w:p>
    <w:p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631"/>
      </w:tblGrid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хореографии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спортивными бальными танцами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каратэ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по основам актерского мастерства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«школа танца»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«социальный танец»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«восточные танцы»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Спектакли</w:t>
            </w:r>
            <w:r>
              <w:rPr>
                <w:sz w:val="24"/>
                <w:szCs w:val="24"/>
              </w:rPr>
              <w:t>, концерты народных коллективов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Праздничный концерт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«Детские Новогодние утренники»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Концертно-развлекательная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Танцевально-развлекательная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</w:t>
            </w:r>
            <w:r w:rsidRPr="002207E7">
              <w:rPr>
                <w:sz w:val="24"/>
                <w:szCs w:val="24"/>
              </w:rPr>
              <w:t>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программа для детей и молодежи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Праздник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Всероссийский </w:t>
            </w:r>
            <w:r>
              <w:rPr>
                <w:sz w:val="24"/>
                <w:szCs w:val="24"/>
              </w:rPr>
              <w:t>конкурс</w:t>
            </w:r>
            <w:r w:rsidRPr="002207E7">
              <w:rPr>
                <w:sz w:val="24"/>
                <w:szCs w:val="24"/>
              </w:rPr>
              <w:t xml:space="preserve"> </w:t>
            </w:r>
            <w:r w:rsidRPr="00150B47">
              <w:rPr>
                <w:sz w:val="24"/>
                <w:szCs w:val="24"/>
              </w:rPr>
              <w:t>хореографического искусства</w:t>
            </w:r>
            <w:r w:rsidRPr="002207E7">
              <w:t xml:space="preserve"> </w:t>
            </w: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Зима. Танцы. Тамбов.</w:t>
            </w:r>
            <w:r w:rsidRPr="002207E7">
              <w:rPr>
                <w:sz w:val="24"/>
                <w:szCs w:val="24"/>
              </w:rPr>
              <w:t>»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Всероссийский конкурс хореографических коллективов «В ритме века»:</w:t>
            </w:r>
          </w:p>
        </w:tc>
      </w:tr>
      <w:tr w:rsidR="00A32485" w:rsidRPr="002207E7" w:rsidTr="00445679">
        <w:trPr>
          <w:trHeight w:val="268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Международный ф</w:t>
            </w:r>
            <w:r w:rsidRPr="002207E7">
              <w:rPr>
                <w:sz w:val="24"/>
                <w:szCs w:val="24"/>
              </w:rPr>
              <w:t>естиваль «СОЗВЕЗДИЕ ЭТНО»:</w:t>
            </w:r>
          </w:p>
        </w:tc>
      </w:tr>
      <w:tr w:rsidR="00A32485" w:rsidRPr="002207E7" w:rsidTr="00445679">
        <w:trPr>
          <w:trHeight w:val="271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Дисциплина «Хореографическое искусство» </w:t>
            </w:r>
          </w:p>
        </w:tc>
      </w:tr>
      <w:tr w:rsidR="00A32485" w:rsidRPr="002207E7" w:rsidTr="00445679">
        <w:trPr>
          <w:trHeight w:val="477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категориях сольное вокальное исполнительство и инструментальное исполнительство во всех номинациях</w:t>
            </w:r>
          </w:p>
        </w:tc>
      </w:tr>
      <w:tr w:rsidR="00A32485" w:rsidRPr="002207E7" w:rsidTr="00445679">
        <w:trPr>
          <w:trHeight w:val="295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категории малые ансамбли (дуэт, трио, квартет)</w:t>
            </w:r>
          </w:p>
        </w:tc>
      </w:tr>
      <w:tr w:rsidR="00A32485" w:rsidRPr="002207E7" w:rsidTr="00445679">
        <w:trPr>
          <w:trHeight w:val="317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«Театр национального костюма»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D40CDE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  <w:r w:rsidRPr="001B052A">
              <w:rPr>
                <w:sz w:val="24"/>
                <w:szCs w:val="24"/>
              </w:rPr>
              <w:t xml:space="preserve"> городско</w:t>
            </w:r>
            <w:r>
              <w:rPr>
                <w:sz w:val="24"/>
                <w:szCs w:val="24"/>
              </w:rPr>
              <w:t>й</w:t>
            </w:r>
            <w:r w:rsidRPr="001B052A">
              <w:rPr>
                <w:sz w:val="24"/>
                <w:szCs w:val="24"/>
              </w:rPr>
              <w:t xml:space="preserve"> конкурс чтецов «За пером Жар-птицы»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Открыт</w:t>
            </w:r>
            <w:r>
              <w:rPr>
                <w:sz w:val="24"/>
                <w:szCs w:val="24"/>
              </w:rPr>
              <w:t>ый городской</w:t>
            </w:r>
            <w:r w:rsidRPr="00A46DF4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 xml:space="preserve"> </w:t>
            </w:r>
            <w:r w:rsidRPr="00A46DF4">
              <w:rPr>
                <w:sz w:val="24"/>
                <w:szCs w:val="24"/>
              </w:rPr>
              <w:t>исполнителей эстрадной песни «Голоса Тамбова»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5C1524">
              <w:rPr>
                <w:sz w:val="24"/>
                <w:szCs w:val="24"/>
              </w:rPr>
              <w:t>Организация и проведе</w:t>
            </w:r>
            <w:r>
              <w:rPr>
                <w:sz w:val="24"/>
                <w:szCs w:val="24"/>
              </w:rPr>
              <w:t>ние заочных (онлайн) конкурсов и фестивалей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этап Международного фестиваля-конкурса</w:t>
            </w:r>
            <w:r w:rsidRPr="002207E7">
              <w:rPr>
                <w:sz w:val="24"/>
                <w:szCs w:val="24"/>
              </w:rPr>
              <w:t xml:space="preserve"> «СОЗВЕЗДИЕ ЭТНО»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336533" w:rsidRDefault="00A32485" w:rsidP="00445679">
            <w:pPr>
              <w:ind w:firstLine="0"/>
              <w:rPr>
                <w:sz w:val="24"/>
                <w:szCs w:val="24"/>
              </w:rPr>
            </w:pPr>
            <w:r w:rsidRPr="00336533">
              <w:rPr>
                <w:sz w:val="24"/>
                <w:szCs w:val="24"/>
              </w:rPr>
              <w:t>Организация и проведение совместн</w:t>
            </w:r>
            <w:r>
              <w:rPr>
                <w:sz w:val="24"/>
                <w:szCs w:val="24"/>
              </w:rPr>
              <w:t>ого</w:t>
            </w:r>
            <w:r w:rsidRPr="0033653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33653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спортивном зале с использованием минимального комплекта оборудования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Организация и проведение совместного мероприятия в малом зрительном зале с использованием базового комплекта оборудования малого зала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Организация и проведение репетиции совместного мероприятия в </w:t>
            </w:r>
            <w:r>
              <w:rPr>
                <w:sz w:val="24"/>
                <w:szCs w:val="24"/>
              </w:rPr>
              <w:t>малом</w:t>
            </w:r>
            <w:r w:rsidRPr="002207E7">
              <w:rPr>
                <w:sz w:val="24"/>
                <w:szCs w:val="24"/>
              </w:rPr>
              <w:t xml:space="preserve"> зрительном зале с использованием базового комплекта оборудования </w:t>
            </w:r>
            <w:r>
              <w:rPr>
                <w:sz w:val="24"/>
                <w:szCs w:val="24"/>
              </w:rPr>
              <w:t>малого</w:t>
            </w:r>
            <w:r w:rsidRPr="002207E7">
              <w:rPr>
                <w:sz w:val="24"/>
                <w:szCs w:val="24"/>
              </w:rPr>
              <w:t xml:space="preserve"> зала</w:t>
            </w:r>
          </w:p>
        </w:tc>
      </w:tr>
    </w:tbl>
    <w:p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A32485" w:rsidRDefault="00A32485" w:rsidP="00A32485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2485" w:rsidRDefault="00A32485" w:rsidP="00A32485">
      <w:pPr>
        <w:jc w:val="right"/>
        <w:rPr>
          <w:sz w:val="28"/>
          <w:szCs w:val="28"/>
        </w:rPr>
      </w:pPr>
    </w:p>
    <w:p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 к приказу</w:t>
      </w:r>
      <w:r w:rsidRPr="00DF2EAC">
        <w:rPr>
          <w:sz w:val="28"/>
          <w:szCs w:val="28"/>
        </w:rPr>
        <w:t xml:space="preserve"> </w:t>
      </w:r>
      <w:r>
        <w:rPr>
          <w:sz w:val="28"/>
          <w:szCs w:val="28"/>
        </w:rPr>
        <w:t>от 07.11.2025</w:t>
      </w:r>
      <w:r w:rsidRPr="002A690D">
        <w:rPr>
          <w:sz w:val="28"/>
          <w:szCs w:val="28"/>
        </w:rPr>
        <w:t xml:space="preserve"> </w:t>
      </w:r>
      <w:r>
        <w:rPr>
          <w:sz w:val="28"/>
          <w:szCs w:val="28"/>
        </w:rPr>
        <w:t>№94</w:t>
      </w:r>
    </w:p>
    <w:p w:rsidR="00A32485" w:rsidRDefault="00A32485" w:rsidP="00A32485">
      <w:pPr>
        <w:jc w:val="right"/>
        <w:rPr>
          <w:sz w:val="28"/>
          <w:szCs w:val="28"/>
        </w:rPr>
      </w:pPr>
    </w:p>
    <w:p w:rsidR="00A32485" w:rsidRPr="00DF2EAC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 w:rsidRPr="00DF2EAC">
        <w:rPr>
          <w:rFonts w:ascii="Times New Roman" w:hAnsi="Times New Roman" w:cs="Times New Roman"/>
          <w:sz w:val="28"/>
          <w:szCs w:val="28"/>
        </w:rPr>
        <w:t xml:space="preserve">                 УТВЕРЖДАЮ</w:t>
      </w:r>
    </w:p>
    <w:p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«Знамя труда»</w:t>
      </w:r>
    </w:p>
    <w:p w:rsidR="00A32485" w:rsidRDefault="00A32485" w:rsidP="00A32485">
      <w:pPr>
        <w:pStyle w:val="a6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_______________Н.А. Львова        </w:t>
      </w:r>
    </w:p>
    <w:p w:rsidR="00A32485" w:rsidRDefault="00A32485" w:rsidP="00A32485">
      <w:pPr>
        <w:pStyle w:val="a6"/>
        <w:ind w:left="4320" w:firstLine="20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07.11.2025 года</w:t>
      </w:r>
    </w:p>
    <w:p w:rsidR="00A32485" w:rsidRPr="00C84295" w:rsidRDefault="00A32485" w:rsidP="00A32485"/>
    <w:p w:rsidR="00A32485" w:rsidRDefault="00A32485" w:rsidP="00A32485">
      <w:pPr>
        <w:rPr>
          <w:sz w:val="28"/>
          <w:szCs w:val="28"/>
        </w:rPr>
      </w:pPr>
      <w:r w:rsidRPr="00A413CF">
        <w:rPr>
          <w:sz w:val="28"/>
          <w:szCs w:val="28"/>
        </w:rPr>
        <w:t>Цены (тарифы) на платные услуги</w:t>
      </w:r>
      <w:r>
        <w:rPr>
          <w:sz w:val="28"/>
          <w:szCs w:val="28"/>
        </w:rPr>
        <w:t xml:space="preserve">, </w:t>
      </w:r>
      <w:r w:rsidRPr="00315288">
        <w:rPr>
          <w:sz w:val="28"/>
          <w:szCs w:val="28"/>
        </w:rPr>
        <w:t xml:space="preserve">оказываемые муниципальным бюджетным учреждением культуры «Дом культуры «Знамя труда» </w:t>
      </w:r>
    </w:p>
    <w:p w:rsidR="00A32485" w:rsidRDefault="00A32485" w:rsidP="00A32485">
      <w:pPr>
        <w:rPr>
          <w:sz w:val="28"/>
          <w:szCs w:val="28"/>
        </w:rPr>
      </w:pPr>
    </w:p>
    <w:p w:rsidR="00A32485" w:rsidRDefault="00A32485" w:rsidP="00A32485">
      <w:pPr>
        <w:rPr>
          <w:sz w:val="28"/>
          <w:szCs w:val="28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576"/>
        <w:gridCol w:w="5807"/>
        <w:gridCol w:w="3257"/>
      </w:tblGrid>
      <w:tr w:rsidR="00A32485" w:rsidRPr="002207E7" w:rsidTr="00445679">
        <w:tc>
          <w:tcPr>
            <w:tcW w:w="576" w:type="dxa"/>
          </w:tcPr>
          <w:p w:rsidR="00A32485" w:rsidRPr="002207E7" w:rsidRDefault="00A32485" w:rsidP="00445679">
            <w:pPr>
              <w:ind w:firstLine="0"/>
              <w:contextualSpacing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№</w:t>
            </w:r>
          </w:p>
          <w:p w:rsidR="00A32485" w:rsidRPr="002207E7" w:rsidRDefault="00A32485" w:rsidP="00445679">
            <w:pPr>
              <w:ind w:firstLine="0"/>
              <w:contextualSpacing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п/п</w:t>
            </w: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jc w:val="center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center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Стоимость,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руб.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хореографии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спортивными бальными танцами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каратэ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30</w:t>
            </w:r>
            <w:r w:rsidRPr="003363B1">
              <w:rPr>
                <w:sz w:val="24"/>
                <w:szCs w:val="24"/>
              </w:rPr>
              <w:t>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по основам актерского мастерства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«школа танца»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207E7">
              <w:rPr>
                <w:sz w:val="24"/>
                <w:szCs w:val="24"/>
              </w:rPr>
              <w:t>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«социальный танец»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2207E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за </w:t>
            </w:r>
            <w:r w:rsidRPr="002207E7">
              <w:rPr>
                <w:sz w:val="24"/>
                <w:szCs w:val="24"/>
              </w:rPr>
              <w:t>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«восточные танцы»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(за одно занятие)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Спектакли, концерты народных коллективов: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-менее 1 часа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-свыше одного часа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-с участием профессиональных коллективов и исполнителей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-выездные концерты менее 1 часа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-выездные концерты от 1 до 1,5 часа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50 (входной билет)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70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«Детские Новогодние утренники»: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Концертно-развлекательная программа для детей и молодежи: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-менее 1 часа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-от 1 до 1,5 часов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Танцевально-развлекательная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</w:t>
            </w:r>
            <w:r w:rsidRPr="002207E7">
              <w:rPr>
                <w:sz w:val="24"/>
                <w:szCs w:val="24"/>
              </w:rPr>
              <w:t>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программа для детей и молодежи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</w:tc>
      </w:tr>
      <w:tr w:rsidR="00A32485" w:rsidRPr="002207E7" w:rsidTr="00445679"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Праздник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07E7">
              <w:rPr>
                <w:sz w:val="24"/>
                <w:szCs w:val="24"/>
              </w:rPr>
              <w:t>00 (входной билет)</w:t>
            </w:r>
          </w:p>
        </w:tc>
      </w:tr>
      <w:tr w:rsidR="00A32485" w:rsidRPr="002207E7" w:rsidTr="00445679">
        <w:trPr>
          <w:trHeight w:val="658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Всероссийский </w:t>
            </w:r>
            <w:r>
              <w:rPr>
                <w:sz w:val="24"/>
                <w:szCs w:val="24"/>
              </w:rPr>
              <w:t>конкурс</w:t>
            </w:r>
            <w:r w:rsidRPr="002207E7">
              <w:rPr>
                <w:sz w:val="24"/>
                <w:szCs w:val="24"/>
              </w:rPr>
              <w:t xml:space="preserve"> </w:t>
            </w:r>
            <w:r w:rsidRPr="00150B47">
              <w:rPr>
                <w:sz w:val="24"/>
                <w:szCs w:val="24"/>
              </w:rPr>
              <w:t>хореографического искусства</w:t>
            </w:r>
            <w:r w:rsidRPr="002207E7">
              <w:t xml:space="preserve"> </w:t>
            </w: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Зима. Танцы. Тамбов.</w:t>
            </w:r>
            <w:r w:rsidRPr="002207E7"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 xml:space="preserve">00 (организационный взнос) </w:t>
            </w:r>
          </w:p>
        </w:tc>
      </w:tr>
      <w:tr w:rsidR="00A32485" w:rsidRPr="002207E7" w:rsidTr="00445679">
        <w:trPr>
          <w:trHeight w:val="369"/>
        </w:trPr>
        <w:tc>
          <w:tcPr>
            <w:tcW w:w="576" w:type="dxa"/>
            <w:vMerge/>
          </w:tcPr>
          <w:p w:rsidR="00A32485" w:rsidRPr="00D0067E" w:rsidRDefault="00A32485" w:rsidP="00445679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rPr>
          <w:trHeight w:val="373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«Дуэт»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rPr>
          <w:trHeight w:val="377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«Г</w:t>
            </w:r>
            <w:r w:rsidRPr="002207E7">
              <w:rPr>
                <w:sz w:val="24"/>
                <w:szCs w:val="24"/>
              </w:rPr>
              <w:t>руппа»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Всероссийский конкурс хореографических коллективов «В ритме века»: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Организационные взносы:</w:t>
            </w:r>
          </w:p>
        </w:tc>
      </w:tr>
      <w:tr w:rsidR="00A32485" w:rsidRPr="002207E7" w:rsidTr="00445679">
        <w:trPr>
          <w:trHeight w:val="375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700 с человека за танец</w:t>
            </w:r>
          </w:p>
        </w:tc>
      </w:tr>
      <w:tr w:rsidR="00A32485" w:rsidRPr="002207E7" w:rsidTr="00445679">
        <w:trPr>
          <w:trHeight w:val="423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Номинация «Дуэт» 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1000 за танец</w:t>
            </w:r>
          </w:p>
        </w:tc>
      </w:tr>
      <w:tr w:rsidR="00A32485" w:rsidRPr="002207E7" w:rsidTr="00445679">
        <w:trPr>
          <w:trHeight w:val="401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«Малая группа»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rPr>
          <w:trHeight w:val="421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«Формейшн»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rPr>
          <w:trHeight w:val="413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«Смешанная группа»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rPr>
          <w:trHeight w:val="268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Международный ф</w:t>
            </w:r>
            <w:r w:rsidRPr="002207E7">
              <w:rPr>
                <w:sz w:val="24"/>
                <w:szCs w:val="24"/>
              </w:rPr>
              <w:t>естиваль «СОЗВЕЗДИЕ ЭТНО»: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Организационный взнос:</w:t>
            </w:r>
          </w:p>
        </w:tc>
      </w:tr>
      <w:tr w:rsidR="00A32485" w:rsidRPr="002207E7" w:rsidTr="00445679">
        <w:trPr>
          <w:trHeight w:val="271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Дисциплина «Хореографическое искусство» 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каждого участника</w:t>
            </w:r>
          </w:p>
        </w:tc>
      </w:tr>
      <w:tr w:rsidR="00A32485" w:rsidRPr="002207E7" w:rsidTr="00445679">
        <w:trPr>
          <w:trHeight w:val="477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категориях сольное вокальное исполнительство и инструментальное исполнительство во всех номинациях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</w:p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1000 с каждого участника</w:t>
            </w:r>
          </w:p>
        </w:tc>
      </w:tr>
      <w:tr w:rsidR="00A32485" w:rsidRPr="002207E7" w:rsidTr="00445679">
        <w:trPr>
          <w:trHeight w:val="295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категории малые ансамбли (дуэт, трио, квартет)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1500 с коллектива</w:t>
            </w:r>
          </w:p>
        </w:tc>
      </w:tr>
      <w:tr w:rsidR="00A32485" w:rsidRPr="002207E7" w:rsidTr="00445679">
        <w:trPr>
          <w:trHeight w:val="317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«Театр национального костюма»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1500 за один показ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D40CDE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  <w:r w:rsidRPr="001B052A">
              <w:rPr>
                <w:sz w:val="24"/>
                <w:szCs w:val="24"/>
              </w:rPr>
              <w:t xml:space="preserve"> городско</w:t>
            </w:r>
            <w:r>
              <w:rPr>
                <w:sz w:val="24"/>
                <w:szCs w:val="24"/>
              </w:rPr>
              <w:t>й</w:t>
            </w:r>
            <w:r w:rsidRPr="001B052A">
              <w:rPr>
                <w:sz w:val="24"/>
                <w:szCs w:val="24"/>
              </w:rPr>
              <w:t xml:space="preserve"> конкурс чтецов «За пером Жар-птицы»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взносы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B052A">
              <w:rPr>
                <w:sz w:val="24"/>
                <w:szCs w:val="24"/>
              </w:rPr>
              <w:t xml:space="preserve">оминация «Стихи» 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95167">
              <w:rPr>
                <w:sz w:val="24"/>
                <w:szCs w:val="24"/>
              </w:rPr>
              <w:t xml:space="preserve">00 рублей за одно </w:t>
            </w:r>
            <w:r>
              <w:rPr>
                <w:sz w:val="24"/>
                <w:szCs w:val="24"/>
              </w:rPr>
              <w:t>выступление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 </w:t>
            </w:r>
            <w:r w:rsidRPr="00595167">
              <w:rPr>
                <w:sz w:val="24"/>
                <w:szCs w:val="24"/>
              </w:rPr>
              <w:t>«Проза»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95167">
              <w:rPr>
                <w:sz w:val="24"/>
                <w:szCs w:val="24"/>
              </w:rPr>
              <w:t>00 рублей за одно выступление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 </w:t>
            </w:r>
            <w:r w:rsidRPr="00595167">
              <w:rPr>
                <w:sz w:val="24"/>
                <w:szCs w:val="24"/>
              </w:rPr>
              <w:t>«Литературная композиция»</w:t>
            </w:r>
          </w:p>
        </w:tc>
        <w:tc>
          <w:tcPr>
            <w:tcW w:w="3257" w:type="dxa"/>
          </w:tcPr>
          <w:p w:rsidR="00A32485" w:rsidRPr="0059516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рублей за одно выступление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Открыт</w:t>
            </w:r>
            <w:r>
              <w:rPr>
                <w:sz w:val="24"/>
                <w:szCs w:val="24"/>
              </w:rPr>
              <w:t>ый городской</w:t>
            </w:r>
            <w:r w:rsidRPr="00A46DF4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 xml:space="preserve"> </w:t>
            </w:r>
            <w:r w:rsidRPr="00A46DF4">
              <w:rPr>
                <w:sz w:val="24"/>
                <w:szCs w:val="24"/>
              </w:rPr>
              <w:t>исполнителей эстрадной песни «Голоса Тамбова»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Организационные взносы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</w:t>
            </w:r>
            <w:r w:rsidRPr="00A46DF4">
              <w:rPr>
                <w:sz w:val="24"/>
                <w:szCs w:val="24"/>
              </w:rPr>
              <w:t>Солист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рублей с человека за номер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</w:t>
            </w:r>
            <w:r w:rsidRPr="00A46DF4">
              <w:rPr>
                <w:sz w:val="24"/>
                <w:szCs w:val="24"/>
              </w:rPr>
              <w:t>Малая форма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рублей за одно выступление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/>
          </w:tcPr>
          <w:p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Номинация</w:t>
            </w:r>
            <w:r>
              <w:rPr>
                <w:sz w:val="24"/>
                <w:szCs w:val="24"/>
              </w:rPr>
              <w:t xml:space="preserve"> «Ансамбль»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4000 </w:t>
            </w:r>
            <w:r w:rsidRPr="00A46DF4">
              <w:rPr>
                <w:sz w:val="24"/>
                <w:szCs w:val="24"/>
              </w:rPr>
              <w:t>рублей за одно выступление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5C1524">
              <w:rPr>
                <w:sz w:val="24"/>
                <w:szCs w:val="24"/>
              </w:rPr>
              <w:t>Организация и проведе</w:t>
            </w:r>
            <w:r>
              <w:rPr>
                <w:sz w:val="24"/>
                <w:szCs w:val="24"/>
              </w:rPr>
              <w:t>ние заочных (онлайн) конкурсов и фестивалей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DE52DF">
              <w:rPr>
                <w:sz w:val="24"/>
                <w:szCs w:val="24"/>
              </w:rPr>
              <w:t>8</w:t>
            </w:r>
            <w:r w:rsidRPr="005C1524">
              <w:rPr>
                <w:sz w:val="24"/>
                <w:szCs w:val="24"/>
              </w:rPr>
              <w:t>00 (организационный взнос за один номер)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  <w:vMerge w:val="restart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этап Международного фестиваля-конкурса</w:t>
            </w:r>
            <w:r w:rsidRPr="002207E7">
              <w:rPr>
                <w:sz w:val="24"/>
                <w:szCs w:val="24"/>
              </w:rPr>
              <w:t xml:space="preserve"> «СОЗВЕЗДИЕ ЭТНО»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Организационные взносы:</w:t>
            </w:r>
          </w:p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</w:tc>
      </w:tr>
      <w:tr w:rsidR="00A32485" w:rsidRPr="002207E7" w:rsidTr="00445679">
        <w:trPr>
          <w:trHeight w:val="285"/>
        </w:trPr>
        <w:tc>
          <w:tcPr>
            <w:tcW w:w="576" w:type="dxa"/>
            <w:vMerge/>
          </w:tcPr>
          <w:p w:rsidR="00A32485" w:rsidRPr="005C1524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700 с человека за танец</w:t>
            </w:r>
          </w:p>
        </w:tc>
      </w:tr>
      <w:tr w:rsidR="00A32485" w:rsidRPr="002207E7" w:rsidTr="00445679">
        <w:trPr>
          <w:trHeight w:val="290"/>
        </w:trPr>
        <w:tc>
          <w:tcPr>
            <w:tcW w:w="576" w:type="dxa"/>
            <w:vMerge/>
          </w:tcPr>
          <w:p w:rsidR="00A32485" w:rsidRPr="005C1524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Номинация «Дуэт» 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1000 за танец</w:t>
            </w:r>
          </w:p>
        </w:tc>
      </w:tr>
      <w:tr w:rsidR="00A32485" w:rsidRPr="002207E7" w:rsidTr="00445679">
        <w:trPr>
          <w:trHeight w:val="296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«Малая группа»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rPr>
          <w:trHeight w:val="289"/>
        </w:trPr>
        <w:tc>
          <w:tcPr>
            <w:tcW w:w="576" w:type="dxa"/>
            <w:vMerge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«Формейшн»</w:t>
            </w:r>
          </w:p>
        </w:tc>
        <w:tc>
          <w:tcPr>
            <w:tcW w:w="3257" w:type="dxa"/>
            <w:shd w:val="clear" w:color="auto" w:fill="auto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336533" w:rsidRDefault="00A32485" w:rsidP="00445679">
            <w:pPr>
              <w:ind w:firstLine="0"/>
              <w:rPr>
                <w:sz w:val="24"/>
                <w:szCs w:val="24"/>
              </w:rPr>
            </w:pPr>
            <w:r w:rsidRPr="00336533">
              <w:rPr>
                <w:sz w:val="24"/>
                <w:szCs w:val="24"/>
              </w:rPr>
              <w:t>Организация и проведение совместн</w:t>
            </w:r>
            <w:r>
              <w:rPr>
                <w:sz w:val="24"/>
                <w:szCs w:val="24"/>
              </w:rPr>
              <w:t>ого</w:t>
            </w:r>
            <w:r w:rsidRPr="0033653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33653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спортивном зале с использованием минимального комплекта оборудования</w:t>
            </w:r>
          </w:p>
        </w:tc>
        <w:tc>
          <w:tcPr>
            <w:tcW w:w="3257" w:type="dxa"/>
          </w:tcPr>
          <w:p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за час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Организация и проведение совместного мероприятия в малом зрительном зале с использованием базового комплекта оборудования малого зала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07E7">
              <w:rPr>
                <w:sz w:val="24"/>
                <w:szCs w:val="24"/>
              </w:rPr>
              <w:t>000 за час</w:t>
            </w:r>
          </w:p>
        </w:tc>
      </w:tr>
      <w:tr w:rsidR="00A32485" w:rsidRPr="002207E7" w:rsidTr="00445679">
        <w:trPr>
          <w:trHeight w:val="416"/>
        </w:trPr>
        <w:tc>
          <w:tcPr>
            <w:tcW w:w="576" w:type="dxa"/>
          </w:tcPr>
          <w:p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Организация и проведение репетиции совместного мероприятия в </w:t>
            </w:r>
            <w:r>
              <w:rPr>
                <w:sz w:val="24"/>
                <w:szCs w:val="24"/>
              </w:rPr>
              <w:t>малом</w:t>
            </w:r>
            <w:r w:rsidRPr="002207E7">
              <w:rPr>
                <w:sz w:val="24"/>
                <w:szCs w:val="24"/>
              </w:rPr>
              <w:t xml:space="preserve"> зрительном зале с использованием базового комп</w:t>
            </w:r>
            <w:r>
              <w:rPr>
                <w:sz w:val="24"/>
                <w:szCs w:val="24"/>
              </w:rPr>
              <w:t>лекта оборудования малого зала</w:t>
            </w:r>
          </w:p>
        </w:tc>
        <w:tc>
          <w:tcPr>
            <w:tcW w:w="3257" w:type="dxa"/>
          </w:tcPr>
          <w:p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000 за час</w:t>
            </w:r>
          </w:p>
        </w:tc>
      </w:tr>
    </w:tbl>
    <w:p w:rsidR="00A32485" w:rsidRPr="002207E7" w:rsidRDefault="00A32485" w:rsidP="00A324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p w:rsidR="00434F90" w:rsidRDefault="00A32485">
      <w:bookmarkStart w:id="0" w:name="_GoBack"/>
      <w:bookmarkEnd w:id="0"/>
    </w:p>
    <w:sectPr w:rsidR="00434F90" w:rsidSect="00C84295">
      <w:pgSz w:w="11906" w:h="16838"/>
      <w:pgMar w:top="709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F4B59"/>
    <w:multiLevelType w:val="hybridMultilevel"/>
    <w:tmpl w:val="D86E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B0D66"/>
    <w:multiLevelType w:val="hybridMultilevel"/>
    <w:tmpl w:val="5820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0171"/>
    <w:multiLevelType w:val="hybridMultilevel"/>
    <w:tmpl w:val="D86E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47"/>
    <w:rsid w:val="00034179"/>
    <w:rsid w:val="006014FA"/>
    <w:rsid w:val="009022A1"/>
    <w:rsid w:val="00A32485"/>
    <w:rsid w:val="00B0422C"/>
    <w:rsid w:val="00E2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816E2-1B64-4E75-B71C-9BB9D8ED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8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485"/>
    <w:pPr>
      <w:keepNext/>
      <w:widowControl/>
      <w:autoSpaceDE/>
      <w:autoSpaceDN/>
      <w:adjustRightInd/>
      <w:ind w:firstLine="0"/>
      <w:jc w:val="left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48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A3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32485"/>
    <w:pPr>
      <w:widowControl/>
      <w:autoSpaceDE/>
      <w:autoSpaceDN/>
      <w:adjustRightInd/>
      <w:ind w:firstLine="0"/>
      <w:jc w:val="left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A324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32485"/>
    <w:pPr>
      <w:ind w:firstLine="0"/>
      <w:jc w:val="left"/>
    </w:pPr>
    <w:rPr>
      <w:rFonts w:ascii="Courier New" w:hAnsi="Courier New" w:cs="Courier New"/>
      <w:sz w:val="26"/>
      <w:szCs w:val="26"/>
    </w:rPr>
  </w:style>
  <w:style w:type="paragraph" w:styleId="a7">
    <w:name w:val="List Paragraph"/>
    <w:basedOn w:val="a"/>
    <w:uiPriority w:val="34"/>
    <w:qFormat/>
    <w:rsid w:val="00A3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2025-11-07T12:49:00Z</dcterms:created>
  <dcterms:modified xsi:type="dcterms:W3CDTF">2025-11-07T12:49:00Z</dcterms:modified>
</cp:coreProperties>
</file>