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93" w:rsidRPr="00132F93" w:rsidRDefault="00132F93" w:rsidP="00132F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132F93" w:rsidRPr="00132F93" w:rsidRDefault="00132F93" w:rsidP="00132F93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</w:p>
    <w:p w:rsidR="00132F93" w:rsidRPr="00132F93" w:rsidRDefault="00132F93" w:rsidP="00132F93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F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3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Открытого городского конкурса</w:t>
      </w:r>
    </w:p>
    <w:p w:rsidR="00132F93" w:rsidRPr="00132F93" w:rsidRDefault="00132F93" w:rsidP="00132F93">
      <w:pPr>
        <w:keepNext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исполнителей эстрадной песни «Голоса Тамбова»</w:t>
      </w:r>
    </w:p>
    <w:p w:rsidR="00132F93" w:rsidRPr="00132F93" w:rsidRDefault="00132F93" w:rsidP="00132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F93" w:rsidRPr="00132F93" w:rsidRDefault="00132F93" w:rsidP="0013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b/>
          <w:kern w:val="72"/>
          <w:sz w:val="24"/>
          <w:szCs w:val="24"/>
          <w:lang w:eastAsia="ru-RU"/>
        </w:rPr>
        <w:t>Согласие участника конкурса (законного представителя ребёнка) на обработку</w:t>
      </w:r>
    </w:p>
    <w:p w:rsidR="00132F93" w:rsidRPr="00132F93" w:rsidRDefault="00132F93" w:rsidP="00132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b/>
          <w:kern w:val="72"/>
          <w:sz w:val="24"/>
          <w:szCs w:val="24"/>
          <w:lang w:eastAsia="ru-RU"/>
        </w:rPr>
        <w:t>личных персональных данных (персональных данных ребёнка)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</w:t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____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Отчество)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</w:t>
      </w:r>
      <w:proofErr w:type="gramStart"/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 ____________________________________________________</w:t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____________ 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документ, удостоверяющий личность (паспорт) ________________________________________________________________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(серия, номер, дата выдачи документа, наименование выдавшего органа)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законный представитель на основании свидетельства о рождении №_____________________ </w:t>
      </w:r>
      <w:proofErr w:type="spellStart"/>
      <w:proofErr w:type="gramStart"/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______________________даю</w:t>
      </w:r>
      <w:proofErr w:type="spellEnd"/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</w:t>
      </w:r>
      <w:proofErr w:type="gramEnd"/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согласие, допущенным к обработке персональных данных работникам МБУК «Дом культуры «Знамя труда», на обработку и передачу своих персональных данных (персональных данных своего подопечного) __________________________________________________________________________________________________________________________________________, к которым относятся: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персональных данных, на обработку которых даётся согласие: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 участника (законного представителя ребёнка), открытого городского конкурса исполнителей эстрадной песни «Голоса Тамбова»: 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отчество; число, месяц, год рождения; место рождения; информация о гражданстве;</w:t>
      </w:r>
      <w:proofErr w:type="gramEnd"/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проживания); номер контактного телефона или сведения о других способах связи; номер расчётного счёта; биометрические данные (фото -, видеоизображение).</w:t>
      </w:r>
      <w:proofErr w:type="gramEnd"/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даю согласие на использование своих персональных данных (персональных данных своего подопечного) в целях: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открытом городском конкурсе исполнителей эстрадной песни «Голоса Тамбова»; размещения фото-, видеоматериалов, полученных в ходе проведения конкурса в сети Интернет и СМИ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ведение статистики.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на период организации, подготовки, проведения конкурса, подготовки и публикации информации о нём в СМИ и в сети Интернет.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(в интересах своего подопечного).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_______________________________________                        _______________</w:t>
      </w:r>
    </w:p>
    <w:p w:rsidR="00132F93" w:rsidRPr="00132F93" w:rsidRDefault="00132F93" w:rsidP="00132F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32F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(Подпись субъекта персональных данных)                            (Число, месяц, год)</w:t>
      </w:r>
      <w:r w:rsidRPr="00132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2F93" w:rsidRPr="00132F93" w:rsidRDefault="00132F93" w:rsidP="00132F9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2F59" w:rsidRDefault="00B12F59">
      <w:bookmarkStart w:id="0" w:name="_GoBack"/>
      <w:bookmarkEnd w:id="0"/>
    </w:p>
    <w:sectPr w:rsidR="00B1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93"/>
    <w:rsid w:val="00132F93"/>
    <w:rsid w:val="00B1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2026-01-15T13:48:00Z</dcterms:created>
  <dcterms:modified xsi:type="dcterms:W3CDTF">2026-01-15T13:48:00Z</dcterms:modified>
</cp:coreProperties>
</file>