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9EE" w:rsidRPr="002D29EE" w:rsidRDefault="002D29EE" w:rsidP="002D29EE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29EE">
        <w:rPr>
          <w:rFonts w:ascii="Times New Roman" w:eastAsia="Calibri" w:hAnsi="Times New Roman" w:cs="Times New Roman"/>
          <w:b/>
          <w:sz w:val="24"/>
          <w:szCs w:val="24"/>
        </w:rPr>
        <w:t>Приложение № 3</w:t>
      </w:r>
    </w:p>
    <w:p w:rsidR="002D29EE" w:rsidRPr="002D29EE" w:rsidRDefault="002D29EE" w:rsidP="002D29EE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29EE">
        <w:rPr>
          <w:rFonts w:ascii="Times New Roman" w:eastAsia="Calibri" w:hAnsi="Times New Roman" w:cs="Times New Roman"/>
          <w:b/>
          <w:sz w:val="24"/>
          <w:szCs w:val="24"/>
        </w:rPr>
        <w:t xml:space="preserve">к положению о проведении </w:t>
      </w:r>
      <w:r w:rsidRPr="002D29EE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2D29EE">
        <w:rPr>
          <w:rFonts w:ascii="Times New Roman" w:eastAsia="Calibri" w:hAnsi="Times New Roman" w:cs="Times New Roman"/>
          <w:b/>
          <w:sz w:val="24"/>
          <w:szCs w:val="24"/>
        </w:rPr>
        <w:t>-ого Открытого городского конкурса</w:t>
      </w:r>
    </w:p>
    <w:p w:rsidR="002D29EE" w:rsidRPr="002D29EE" w:rsidRDefault="002D29EE" w:rsidP="002D29EE">
      <w:pPr>
        <w:spacing w:after="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D29EE">
        <w:rPr>
          <w:rFonts w:ascii="Times New Roman" w:eastAsia="Calibri" w:hAnsi="Times New Roman" w:cs="Times New Roman"/>
          <w:b/>
          <w:sz w:val="24"/>
          <w:szCs w:val="24"/>
        </w:rPr>
        <w:t>чтецов «За пером Жар-птицы»</w:t>
      </w:r>
    </w:p>
    <w:p w:rsidR="002D29EE" w:rsidRPr="002D29EE" w:rsidRDefault="002D29EE" w:rsidP="002D2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</w:p>
    <w:p w:rsidR="002D29EE" w:rsidRPr="002D29EE" w:rsidRDefault="002D29EE" w:rsidP="002D2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  <w:r w:rsidRPr="002D29EE">
        <w:rPr>
          <w:rFonts w:ascii="Times New Roman" w:eastAsia="Times New Roman" w:hAnsi="Times New Roman" w:cs="Times New Roman"/>
          <w:b/>
          <w:kern w:val="72"/>
          <w:lang w:eastAsia="ru-RU"/>
        </w:rPr>
        <w:t>Согласие участника конкурса (законного представителя ребёнка) на обработку</w:t>
      </w:r>
    </w:p>
    <w:p w:rsidR="002D29EE" w:rsidRPr="002D29EE" w:rsidRDefault="002D29EE" w:rsidP="002D2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  <w:r w:rsidRPr="002D29EE">
        <w:rPr>
          <w:rFonts w:ascii="Times New Roman" w:eastAsia="Times New Roman" w:hAnsi="Times New Roman" w:cs="Times New Roman"/>
          <w:b/>
          <w:kern w:val="72"/>
          <w:lang w:eastAsia="ru-RU"/>
        </w:rPr>
        <w:t>личных персональных данных (персональных данных ребёнка)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</w:t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(Фамилия, Имя, Отчество)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Проживающи</w:t>
      </w:r>
      <w:proofErr w:type="gramStart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й(</w:t>
      </w:r>
      <w:proofErr w:type="spellStart"/>
      <w:proofErr w:type="gramEnd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) по адресу: </w:t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____________ 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документ, удостоверяющий личность (паспорт) </w:t>
      </w: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(серия, номер, дата выдачи документа, наименование выдавшего органа)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как законный представитель на основании свидетельства о рождении №_____________________ </w:t>
      </w:r>
      <w:proofErr w:type="spellStart"/>
      <w:proofErr w:type="gramStart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от</w:t>
      </w:r>
      <w:proofErr w:type="gramEnd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______________________даю</w:t>
      </w:r>
      <w:proofErr w:type="spellEnd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своё</w:t>
      </w:r>
      <w:proofErr w:type="gramEnd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согласие, допущенным к обработке персональных данных работникам МБУК «Дом культуры «Знамя труда», на обработку и передачу своих персональных данных (персональных данных своего подопечного) __________________________________________________________________________________________________________________________________________, к которым относятся: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Перечень персональных данных, на обработку которых даётся согласие: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Персональные данные участника (законного представителя ребёнка), </w:t>
      </w:r>
      <w:r w:rsidRPr="002D29EE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открытого городского конкурса чтецов «За пером Жар – птицы»: 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отчество; число, месяц, год рождения; место рождения; информация о гражданстве;</w:t>
      </w:r>
      <w:proofErr w:type="gramEnd"/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вид, серия, номер документа, удостоверяющего личность, наименование органа, выдавшего его, дата выдачи; адрес места жительства (адрес регистрации, фактического проживания); номер контактного телефона или сведения о других способах связи; номер расчётного счёта; биометрические данные (фото -, видеоизображение).</w:t>
      </w:r>
      <w:proofErr w:type="gramEnd"/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Я даю согласие на использование своих персональных данных (персональных данных своего подопечного) в целях: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- участие в </w:t>
      </w:r>
      <w:r w:rsidRPr="002D29EE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открытом городском конкурсе чтецов «За пером Жар-птицы»; размещения фото-, видеоматериалов, полученных в ходе проведения конкурса в сети Интернет и СМИ;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- ведение статистики.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действует на период организации, подготовки, проведения конкурса, подготовки и публикации информации о нём в СМИ и в сети Интернет.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Я, как субъект персональных данных, вправе отозвать данное согласие на обработку своих персональных данных (персональных данных моего подопечного), письменного уведомив об этом соответствующих должностных лиц оператора.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отзыва субъектом персональных данных согласия на обработку своих персональных данных в письменной форме (если иной порядок отзыва не предусмотрен действующим </w:t>
      </w:r>
      <w:proofErr w:type="gramStart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законодательством) </w:t>
      </w:r>
      <w:proofErr w:type="gramEnd"/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оператор обязан прекратить обработку персональных данных и уничтожить персональные данные в срок, не превышающий трёх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(в интересах своего подопечного).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_______________________________________                                   _________________</w:t>
      </w:r>
    </w:p>
    <w:p w:rsidR="002D29EE" w:rsidRPr="002D29EE" w:rsidRDefault="002D29EE" w:rsidP="002D29E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2D29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(Подпись субъекта персональных данных)                                   (Число, месяц, год)</w:t>
      </w:r>
      <w:r w:rsidRPr="002D29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A44B3" w:rsidRDefault="00FA44B3">
      <w:bookmarkStart w:id="0" w:name="_GoBack"/>
      <w:bookmarkEnd w:id="0"/>
    </w:p>
    <w:sectPr w:rsidR="00FA4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E"/>
    <w:rsid w:val="002D29EE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2025-10-05T08:41:00Z</dcterms:created>
  <dcterms:modified xsi:type="dcterms:W3CDTF">2025-10-05T08:42:00Z</dcterms:modified>
</cp:coreProperties>
</file>