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73" w:rsidRPr="004F0273" w:rsidRDefault="004F0273" w:rsidP="004F0273">
      <w:pPr>
        <w:spacing w:before="0" w:beforeAutospacing="0" w:after="0" w:afterAutospacing="0" w:line="240" w:lineRule="atLeast"/>
        <w:ind w:firstLine="708"/>
        <w:rPr>
          <w:b/>
          <w:sz w:val="28"/>
          <w:szCs w:val="28"/>
          <w:lang w:val="ru-RU"/>
        </w:rPr>
      </w:pPr>
      <w:r w:rsidRPr="004F0273">
        <w:rPr>
          <w:b/>
          <w:sz w:val="28"/>
          <w:szCs w:val="28"/>
          <w:lang w:val="ru-RU"/>
        </w:rPr>
        <w:t>СОГЛАСОВАНО                                                  УТВЕРЖДАЮ</w:t>
      </w:r>
    </w:p>
    <w:p w:rsidR="004F0273" w:rsidRPr="004F0273" w:rsidRDefault="004F0273" w:rsidP="004F0273">
      <w:pPr>
        <w:spacing w:before="0" w:beforeAutospacing="0" w:after="0" w:afterAutospacing="0" w:line="240" w:lineRule="atLeast"/>
        <w:rPr>
          <w:sz w:val="28"/>
          <w:szCs w:val="28"/>
          <w:lang w:val="ru-RU"/>
        </w:rPr>
      </w:pPr>
      <w:r w:rsidRPr="004F0273">
        <w:rPr>
          <w:b/>
          <w:sz w:val="28"/>
          <w:szCs w:val="28"/>
          <w:lang w:val="ru-RU"/>
        </w:rPr>
        <w:t xml:space="preserve">    </w:t>
      </w:r>
      <w:r w:rsidRPr="004F0273">
        <w:rPr>
          <w:sz w:val="28"/>
          <w:szCs w:val="28"/>
          <w:lang w:val="ru-RU"/>
        </w:rPr>
        <w:t>Председатель совета трудового                Директор МБУК «Знамя труда»</w:t>
      </w:r>
    </w:p>
    <w:p w:rsidR="004F0273" w:rsidRPr="004F0273" w:rsidRDefault="004F0273" w:rsidP="004F0273">
      <w:pPr>
        <w:spacing w:before="0" w:beforeAutospacing="0" w:after="0" w:afterAutospacing="0" w:line="240" w:lineRule="atLeast"/>
        <w:rPr>
          <w:sz w:val="28"/>
          <w:szCs w:val="28"/>
          <w:lang w:val="ru-RU"/>
        </w:rPr>
      </w:pPr>
      <w:r w:rsidRPr="004F0273">
        <w:rPr>
          <w:sz w:val="28"/>
          <w:szCs w:val="28"/>
          <w:lang w:val="ru-RU"/>
        </w:rPr>
        <w:t xml:space="preserve">    коллектива                                                  </w:t>
      </w:r>
      <w:proofErr w:type="spellStart"/>
      <w:r w:rsidRPr="004F0273">
        <w:rPr>
          <w:sz w:val="28"/>
          <w:szCs w:val="28"/>
          <w:lang w:val="ru-RU"/>
        </w:rPr>
        <w:t>_____________Н.А.Львова</w:t>
      </w:r>
      <w:proofErr w:type="spellEnd"/>
    </w:p>
    <w:p w:rsidR="004F0273" w:rsidRPr="004F0273" w:rsidRDefault="004F0273" w:rsidP="004F0273">
      <w:pPr>
        <w:spacing w:before="0" w:beforeAutospacing="0" w:after="0" w:afterAutospacing="0" w:line="240" w:lineRule="atLeast"/>
        <w:rPr>
          <w:sz w:val="28"/>
          <w:szCs w:val="28"/>
          <w:lang w:val="ru-RU"/>
        </w:rPr>
      </w:pPr>
      <w:r w:rsidRPr="004F0273">
        <w:rPr>
          <w:sz w:val="28"/>
          <w:szCs w:val="28"/>
          <w:lang w:val="ru-RU"/>
        </w:rPr>
        <w:t xml:space="preserve">    </w:t>
      </w:r>
      <w:proofErr w:type="spellStart"/>
      <w:r w:rsidRPr="004F0273">
        <w:rPr>
          <w:sz w:val="28"/>
          <w:szCs w:val="28"/>
          <w:lang w:val="ru-RU"/>
        </w:rPr>
        <w:t>____________Л.Ф.Жмаева</w:t>
      </w:r>
      <w:proofErr w:type="spellEnd"/>
    </w:p>
    <w:p w:rsidR="004F0273" w:rsidRPr="004F0273" w:rsidRDefault="004F0273" w:rsidP="004F0273">
      <w:pPr>
        <w:spacing w:before="0" w:beforeAutospacing="0" w:after="0" w:afterAutospacing="0" w:line="240" w:lineRule="atLeast"/>
        <w:rPr>
          <w:sz w:val="28"/>
          <w:szCs w:val="28"/>
          <w:lang w:val="ru-RU"/>
        </w:rPr>
      </w:pPr>
      <w:r w:rsidRPr="004F0273">
        <w:rPr>
          <w:sz w:val="28"/>
          <w:szCs w:val="28"/>
          <w:lang w:val="ru-RU"/>
        </w:rPr>
        <w:t xml:space="preserve">    </w:t>
      </w:r>
      <w:r w:rsidRPr="00877C2F">
        <w:rPr>
          <w:sz w:val="28"/>
          <w:szCs w:val="28"/>
          <w:lang w:val="ru-RU"/>
        </w:rPr>
        <w:t>«____»__________ 20</w:t>
      </w:r>
      <w:r>
        <w:rPr>
          <w:sz w:val="28"/>
          <w:szCs w:val="28"/>
          <w:lang w:val="ru-RU"/>
        </w:rPr>
        <w:t>25</w:t>
      </w:r>
      <w:r w:rsidRPr="00877C2F">
        <w:rPr>
          <w:sz w:val="28"/>
          <w:szCs w:val="28"/>
          <w:lang w:val="ru-RU"/>
        </w:rPr>
        <w:t xml:space="preserve"> г.                       </w:t>
      </w:r>
      <w:r>
        <w:rPr>
          <w:sz w:val="28"/>
          <w:szCs w:val="28"/>
          <w:lang w:val="ru-RU"/>
        </w:rPr>
        <w:t xml:space="preserve">    </w:t>
      </w:r>
      <w:r w:rsidRPr="00877C2F">
        <w:rPr>
          <w:sz w:val="28"/>
          <w:szCs w:val="28"/>
          <w:lang w:val="ru-RU"/>
        </w:rPr>
        <w:t>«____»___________20</w:t>
      </w:r>
      <w:r>
        <w:rPr>
          <w:sz w:val="28"/>
          <w:szCs w:val="28"/>
          <w:lang w:val="ru-RU"/>
        </w:rPr>
        <w:t>25</w:t>
      </w:r>
      <w:r w:rsidRPr="00877C2F">
        <w:rPr>
          <w:bCs/>
          <w:sz w:val="28"/>
          <w:szCs w:val="28"/>
          <w:lang w:val="ru-RU"/>
        </w:rPr>
        <w:t xml:space="preserve"> </w:t>
      </w:r>
      <w:r w:rsidRPr="004F0273">
        <w:rPr>
          <w:bCs/>
          <w:sz w:val="28"/>
          <w:szCs w:val="28"/>
          <w:lang w:val="ru-RU"/>
        </w:rPr>
        <w:t>г.</w:t>
      </w:r>
    </w:p>
    <w:p w:rsidR="004F0273" w:rsidRDefault="004F02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ИНСТРУКЦИИ ДЛЯ ДОЛЖНОСТНЫХ ЛИЦ ПО ОРГАНИЗАЦИИ АНТИТЕРРОРИСТИЧЕСКОЙ БЕЗОПАСНОСТИ УЧРЕЖДЕНИЯ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обязанности руководителя учебного учреждения (лица, его замещающего), дежурного администратора, охраны и постоянного состава персонала учреждения при угрозе проведения террористического акта или возникновения ЧС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Руководитель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сообщения об угрозе совершения террористического акта (возникновении ЧС) руководитель обязан: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оценить реальность угрозы для персонала и учреждения в целом;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уточнить у дежурного администратора, сотрудника охраны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о доведении полученного сообщения до территориальных органов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области, руководителей соседних учреждений, усилении охраны учреждения, приведении в готовность соответствующих формирований ГО (при наличии);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поставить задачу должностным лицам учреждения на ограничение доступа посторонних лиц в здание учреждения, обязать их немедленно докладывать при обнаружении подозрительных лиц (предметов) ему лично или через дежурного администратора;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немедленную эвакуацию персонала с угрожаемого участка (места) здания учреждения, при невозможности определения конкретного участка (места) проведения террористического акта (ЧС) – из всего здания;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доведения сообщения об угрозе совершения террористического акта до территориальных органов МВД, ФСБ, ГОЧС;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сотруднику охраны учреждения на пропуск спецподразделений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области и сопровождение их по территории объекта к месту вероятного поражения (очагу ЧС);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 (паспорт 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объекта и т. д.);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реальной угрозе проведения крупномасштабного террористического акта (ЧС) отдать распоряжение на прекращение занятий, с последующей эвакуацией людей из здания;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до прибытия сил, планируемых для участия в аварийно-спасательных и других неотложных работах, приступить к проведению первоочередных мероприятий, направленных на обеспечение безопасности людей в учреждении, отдать распоряжения о подготовке помещения или места для работы штаба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прибытием оперативной группы территориального органа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ВД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-о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рганизовать встречу спецподразделений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области,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A663C5" w:rsidRPr="00943122" w:rsidRDefault="00BD31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сбором и подготовкой формирований ГО (включая собственные при их наличии) к ликвидации возможных последствий террористического акта (ЧС), в первую очередь, обеспечить спасение и эвакуацию пострадавшего персонала, локализацию последствий ЧС;</w:t>
      </w:r>
    </w:p>
    <w:p w:rsidR="00A663C5" w:rsidRPr="00877C2F" w:rsidRDefault="00BD3117" w:rsidP="00877C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происшедшем и принятых мерах в администрацию муниципального образования.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Дежурный администратор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сообщения об угрозе проведения террористического акта (возникновения ЧС) дежурный администратор обязан: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2.1. При получении сообщения из официальных источников (территориальных органов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ГУ ГОЧС области и др.):</w:t>
      </w:r>
    </w:p>
    <w:p w:rsidR="00A663C5" w:rsidRPr="00943122" w:rsidRDefault="00BD3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обратной связью проверить достоверность полученного сообщения;</w:t>
      </w:r>
    </w:p>
    <w:p w:rsidR="00A663C5" w:rsidRPr="00943122" w:rsidRDefault="00BD31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записать (в журнале полученных и отданных распоряжений (сигналов) дату и время получения сообщения, от кого принято;</w:t>
      </w:r>
    </w:p>
    <w:p w:rsidR="00A663C5" w:rsidRPr="00943122" w:rsidRDefault="00BD311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 окончании разговора незамедлительно доложить о нём руководителю учреждения или лицу, его замещающему.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2.2. При получении сообщения от анонимного источника по телефону:</w:t>
      </w:r>
    </w:p>
    <w:p w:rsidR="00A663C5" w:rsidRPr="00943122" w:rsidRDefault="00BD31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зафиксировать точное время начала разговора и его продолжительность;</w:t>
      </w:r>
    </w:p>
    <w:p w:rsidR="00A663C5" w:rsidRPr="00943122" w:rsidRDefault="00BD31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включить звукозаписывающую аппаратуру, при её наличии, либо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 w:rsidR="00A663C5" w:rsidRPr="00943122" w:rsidRDefault="00BD31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 ходе разговора постараться определить пол, примерный возраст звонившего и особенности его речи, а также присутствующий при разговоре звуковой фон (шумы, издаваемые транспортными средствами, аппаратурой, голосами людей и др.);</w:t>
      </w:r>
    </w:p>
    <w:p w:rsidR="00A663C5" w:rsidRPr="00943122" w:rsidRDefault="00BD31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попытаться получить от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звонившего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ответы на следующие вопросы: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куда, кому, и по какому номеру звонит этот человек?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выдвигаются ли им какие-либо требования, если выдвигаются, то какие?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как и когда с ним можно связаться?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г) кому вы должны сообщить об этом звонке?</w:t>
      </w:r>
    </w:p>
    <w:p w:rsidR="00A663C5" w:rsidRPr="00943122" w:rsidRDefault="00BD31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разговора предложить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звонившему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соединить его с руководством учреждения;</w:t>
      </w:r>
    </w:p>
    <w:p w:rsidR="00A663C5" w:rsidRPr="00943122" w:rsidRDefault="00BD31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 окончании разговора незамедлительно доложить о нём руководителю учреждения или лицу, его замещающему;</w:t>
      </w:r>
    </w:p>
    <w:p w:rsidR="00A663C5" w:rsidRPr="00943122" w:rsidRDefault="00BD311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после доклада полученного сообщения руководителю учреждения (лицу, его замещающему) надлежит: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довести сообщение об угрозе до территориальных органов: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 УФСБ РФ по Тамбовской области (тел. 72-40-70); ГУ ГОЧС Тамбовской области (тел. 01, 75-24-00, 72-35-27).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оповестить руководящий состав учреждения в соответствии с распоряжением руководителя учреждения или по имеющимся спискам;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с разрешения руководителя учреждения при реальной угрозе проведения крупномасштабного террористического акта (ЧС) прекратить занятия, с последующей эвакуацией людей из здания;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г) исключить доступ посторонних лиц в учреждение, допуск сотрудников других подразделений осуществлять только с личного разрешения руководителя учреждения или лица, его замещающего;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 по прибытии на объект сотрудников правоохранительных органов подробно проинформировать их о содержании и обстоятельствах полученного сообщения и, в дальнейшем, выполнять их требования.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2.3. При получении сообщения в нерабочее время, выходные и праздничные дни: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уточнить у сотрудника охраны (дежурного персонала)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происшедшем руководителю учреждения или лицу, его замещающему;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довести поступившее сообщение, если оно получено из других источников, до территориальных органов: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037F2A" w:rsidRPr="0003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 УФСБ РФ по Тамбовской области (тел. 72-40-70); ГУ ГОЧС Тамбовской области (тел. 01, 75-24-00, 72-35-27);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сотруднику охраны на усиление охраны учреждения и обеспечение беспрепятственного допуска сотрудников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области;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на немедленную эвакуацию людей</w:t>
      </w:r>
      <w:r w:rsid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43122">
        <w:rPr>
          <w:rFonts w:hAnsi="Times New Roman" w:cs="Times New Roman"/>
          <w:color w:val="000000"/>
          <w:sz w:val="24"/>
          <w:szCs w:val="24"/>
          <w:lang w:val="ru-RU"/>
        </w:rPr>
        <w:t>дания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учреждения;</w:t>
      </w:r>
    </w:p>
    <w:p w:rsidR="00A663C5" w:rsidRPr="00943122" w:rsidRDefault="00BD31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до прибытия руководства учреждения осуществлять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выполнением мероприятий по усилению антитеррористической защищенности учреждения, руководить действиями охраны (дежурного персонала);</w:t>
      </w:r>
    </w:p>
    <w:p w:rsidR="00A663C5" w:rsidRPr="00877C2F" w:rsidRDefault="00BD3117" w:rsidP="00877C2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прибытии руководства учреждения доложить о ходе выполнения мероприятий по усилению антитеррористической защищенности учреждения и действовать по его указанию.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Работник, специально уполномоченный на решение задач в области гражданской оборон</w:t>
      </w:r>
      <w:proofErr w:type="gramStart"/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ы(</w:t>
      </w:r>
      <w:proofErr w:type="gramEnd"/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НШ ГОЧС)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 w:rsidR="00A663C5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оповещение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наблюдение за источником опасности и окружающей средой;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поставить задачу командирам формирований гражданской обороны (при наличии) на обеспечение аварийно-спасательных и других неотложных работ;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выдвижение сил и средств ГО учреждения к месту ЧС (минирования, взрыва и т. д.);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медицинскую помощь пострадавшим и эвакуацию их в лечебные учреждения, вывод персонала в безопасные места;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мерами безопасности при ведении аварийно-спасательных и других неотложных работ;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выполнение ранее отданных распоряжений, в первую очередь, об эвакуации людей;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вести учет прибывших сил и средств ГО и мест их работы, а также контролировать подготовку собственных формирований ГО (при наличии);</w:t>
      </w:r>
    </w:p>
    <w:p w:rsidR="00A663C5" w:rsidRPr="00943122" w:rsidRDefault="00BD31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взаимодействия и решения оперативных вопросов лично находиться в штабе гражданской обороны, контролировать своевременность представления докладов об обстановке и ходе работ по ликвидации ЧС или ее последствий, вести дежурную документацию;</w:t>
      </w:r>
    </w:p>
    <w:p w:rsidR="00A663C5" w:rsidRPr="00877C2F" w:rsidRDefault="00BD3117" w:rsidP="00877C2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непрерывное управление мероприятиями ГО.</w:t>
      </w:r>
    </w:p>
    <w:p w:rsidR="00A663C5" w:rsidRPr="0007170C" w:rsidRDefault="00943122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BD3117">
        <w:rPr>
          <w:rFonts w:hAnsi="Times New Roman" w:cs="Times New Roman"/>
          <w:b/>
          <w:bCs/>
          <w:color w:val="000000"/>
          <w:sz w:val="24"/>
          <w:szCs w:val="24"/>
        </w:rPr>
        <w:t>. Персонал учреждения</w:t>
      </w:r>
      <w:r w:rsidR="00BD311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D3117" w:rsidRPr="0007170C">
        <w:rPr>
          <w:rFonts w:hAnsi="Times New Roman" w:cs="Times New Roman"/>
          <w:b/>
          <w:color w:val="000000"/>
          <w:sz w:val="24"/>
          <w:szCs w:val="24"/>
        </w:rPr>
        <w:t>обязан:</w:t>
      </w:r>
    </w:p>
    <w:p w:rsidR="00A663C5" w:rsidRPr="00943122" w:rsidRDefault="00BD3117" w:rsidP="009C3B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выходе на работу тщательно осматривать свои рабочие места (кабинеты, классы, другие уязвимые для совершения актов терроризма места, а также подсобные помещения и т. д.) на предмет возможного обнаружения взрывных устройств или подозрительных предметов (мин, снарядов, гранат, самодельных взрывных устройств) – в сумках, </w:t>
      </w:r>
      <w:r w:rsidR="0007170C">
        <w:rPr>
          <w:rFonts w:hAnsi="Times New Roman" w:cs="Times New Roman"/>
          <w:color w:val="000000"/>
          <w:sz w:val="24"/>
          <w:szCs w:val="24"/>
          <w:lang w:val="ru-RU"/>
        </w:rPr>
        <w:t>рюкзаках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свертках и т. д.;</w:t>
      </w:r>
    </w:p>
    <w:p w:rsidR="00A663C5" w:rsidRPr="00943122" w:rsidRDefault="00BD3117" w:rsidP="009C3B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на территории учреждения посторонних лиц совместно с представителями охранных структур принимать меры к их задержанию с последующим сообщением в территориальные органы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ВД. Особое внимание обращать на подозрительное поведение неизвестных лиц, наличие у них каких</w:t>
      </w:r>
      <w:r w:rsidR="000717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либо предметов, свертков и т. д.;</w:t>
      </w:r>
    </w:p>
    <w:p w:rsidR="00A663C5" w:rsidRPr="00943122" w:rsidRDefault="00BD3117" w:rsidP="009C3BE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появлении вблизи учреждения вооруженных лиц незамедлительно ставить в известность своих руководителей и работников охраны для последующего информирования территориальных органов УФСБ РФ по Тамбовской области и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области и охраны учреждения;</w:t>
      </w:r>
    </w:p>
    <w:p w:rsidR="00A663C5" w:rsidRPr="00943122" w:rsidRDefault="00A663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Обязанности должностных лиц учреждения при возникновении наиболее вероятных ЧС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Попытка вооруженного проникновения в учреждение и проникновение вооруженных лиц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Руководитель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получением информации (сигнала) о попытке вооруженного проникновения и проникновении вооруженных лиц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оценить реальность угрозы для персонала и всего учреждения в целом;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лично или через дежурного администратора сообщить наименование организац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адрес, с какого направления осуществляется вооруженное проникновение, состав вооруженной группы, от кого поступила информация, другие детали в территориальные органы: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 УФСБ РФ по Тамбовской области (тел. 72-40-70);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 опасности ЧС руководителей соседних учреждений;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меры к пресечению возможной паники, в случае необходимости, приступить к эвакуации людей с угрожаемых направлений, блокированию и обесточиванию опасных участков учреждения;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меры к беспрепятственному проходу (проезду) в учреждение сотрудников правоохранительных органов, автомашин скорой медицинской помощи и ГУ ГОЧС области;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прибытием оперативной группы территориального органа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области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отдать распоряжения о подготовке помещения или места для работы штаба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 (паспорт безопасности объекта и т. д.);</w:t>
      </w:r>
    </w:p>
    <w:p w:rsidR="00A663C5" w:rsidRPr="00943122" w:rsidRDefault="00BD3117" w:rsidP="009C3BE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спецподразделений УФСБ РФ по Тамбовской области,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области,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07170C" w:rsidRDefault="00BD3117" w:rsidP="009C3BE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0C">
        <w:rPr>
          <w:rFonts w:hAnsi="Times New Roman" w:cs="Times New Roman"/>
          <w:color w:val="000000"/>
          <w:sz w:val="24"/>
          <w:szCs w:val="24"/>
          <w:lang w:val="ru-RU"/>
        </w:rPr>
        <w:t xml:space="preserve">доложить о происшедшем и принятых мерах в администрацию </w:t>
      </w:r>
      <w:r w:rsidR="0007170C">
        <w:rPr>
          <w:rFonts w:hAnsi="Times New Roman" w:cs="Times New Roman"/>
          <w:color w:val="000000"/>
          <w:sz w:val="24"/>
          <w:szCs w:val="24"/>
          <w:lang w:val="ru-RU"/>
        </w:rPr>
        <w:t>комитета культуры</w:t>
      </w:r>
    </w:p>
    <w:p w:rsidR="00A663C5" w:rsidRPr="0007170C" w:rsidRDefault="00BD3117" w:rsidP="009C3BE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71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Дежурный</w:t>
      </w:r>
      <w:r w:rsidR="000717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охранник, вахтер</w:t>
      </w:r>
      <w:r w:rsidR="00057C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информации (сигнала) о попытке вооруженного проникновения или проникновении вооруженных лиц на объект обязан:</w:t>
      </w:r>
    </w:p>
    <w:p w:rsidR="00A663C5" w:rsidRPr="00943122" w:rsidRDefault="00BD3117" w:rsidP="009C3B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доложить о происшедшем руководителю учреждения и в территориальные органы УФСБ РФ по Тамбовской области,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области;</w:t>
      </w:r>
    </w:p>
    <w:p w:rsidR="00A663C5" w:rsidRPr="00943122" w:rsidRDefault="00BD3117" w:rsidP="009C3BE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исключить доступ посторонних лиц в учреждение;</w:t>
      </w:r>
    </w:p>
    <w:p w:rsidR="00A663C5" w:rsidRPr="00943122" w:rsidRDefault="00BD3117" w:rsidP="009C3BE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экстренную эвакуацию людей </w:t>
      </w:r>
      <w:r w:rsidR="00057CEB">
        <w:rPr>
          <w:rFonts w:hAnsi="Times New Roman" w:cs="Times New Roman"/>
          <w:color w:val="000000"/>
          <w:sz w:val="24"/>
          <w:szCs w:val="24"/>
          <w:lang w:val="ru-RU"/>
        </w:rPr>
        <w:t>из здания учреждения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при необходимости предусмотреть прекращение занятий и с разрешения руководителя учреждения осуществить подготовку к выполнению этих мероприятий.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 Работник, специально уполномоченный на решение задач в области гражданской обороны (НШ ГОЧС)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получением информации (сигнала) о попытке вооруженного проникновения и проникновении вооруженных лиц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63C5" w:rsidRPr="00943122" w:rsidRDefault="00BD3117" w:rsidP="009C3B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 w:rsidR="00A663C5" w:rsidRPr="00943122" w:rsidRDefault="00BD3117" w:rsidP="009C3B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оценить реальность угрозы для постоянного состава и учащихся на наиболее уязвимых участках;</w:t>
      </w:r>
    </w:p>
    <w:p w:rsidR="00A663C5" w:rsidRPr="00943122" w:rsidRDefault="00BD3117" w:rsidP="009C3B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руководителю учреждения, дежурному территориального органа ГУ ГОЧС области (тел. 01, 75-24-00, 72-35-27);</w:t>
      </w:r>
    </w:p>
    <w:p w:rsidR="00A663C5" w:rsidRPr="00943122" w:rsidRDefault="00BD3117" w:rsidP="009C3B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принять меры к эвакуации людей </w:t>
      </w:r>
      <w:r w:rsidR="00057CEB">
        <w:rPr>
          <w:rFonts w:hAnsi="Times New Roman" w:cs="Times New Roman"/>
          <w:color w:val="000000"/>
          <w:sz w:val="24"/>
          <w:szCs w:val="24"/>
          <w:lang w:val="ru-RU"/>
        </w:rPr>
        <w:t>из здания учреждения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3C5" w:rsidRDefault="00BD3117" w:rsidP="009C3BE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оповестить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1.4. Командир формирования ООП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получением распоряжения на приведение в готовность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63C5" w:rsidRDefault="00BD3117" w:rsidP="009C3B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3C5" w:rsidRPr="00943122" w:rsidRDefault="00BD3117" w:rsidP="009C3B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осуществить подготовку личного состава к действиям по предназначению;</w:t>
      </w:r>
    </w:p>
    <w:p w:rsidR="00A663C5" w:rsidRPr="00943122" w:rsidRDefault="00BD3117" w:rsidP="009C3BE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получение средств индивидуальной защиты;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 Сотрудники службы охраны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1.5.1. При нахождении подозрительных лиц, транспорта и предметов с внешней стороны ограждения учреждения сотрудник охраны обязан:</w:t>
      </w:r>
    </w:p>
    <w:p w:rsidR="00A663C5" w:rsidRPr="00943122" w:rsidRDefault="00BD3117" w:rsidP="009C3B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осуществлять скрытое наблюдение за состоянием участка и поведением подозрительных лиц;</w:t>
      </w:r>
    </w:p>
    <w:p w:rsidR="00A663C5" w:rsidRPr="00943122" w:rsidRDefault="00BD3117" w:rsidP="009C3B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появлении подозрительных лиц, транспорта и предметов с внешней стороны ограждения объекта руководителю учреждения, в территориальный орган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области, а в нерабочее время – дежурному администратору, при прибытии сотрудников УВД области оказывать им содействие;</w:t>
      </w:r>
    </w:p>
    <w:p w:rsidR="00A663C5" w:rsidRPr="00943122" w:rsidRDefault="00BD3117" w:rsidP="009C3B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докладывать о результатах обследования участка сотрудниками территориального органа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области, руководителю учреждения, а в нерабочее время – дежурному администратору;</w:t>
      </w:r>
    </w:p>
    <w:p w:rsidR="00A663C5" w:rsidRPr="00943122" w:rsidRDefault="00BD3117" w:rsidP="009C3BE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и сопровождение по территории учреждения подразделений правоохранительных органов и ГУ ГОЧС области;</w:t>
      </w:r>
    </w:p>
    <w:p w:rsidR="00A663C5" w:rsidRPr="00943122" w:rsidRDefault="00BD3117" w:rsidP="009C3BE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докладывать о результатах обследования руководителю учреждения, начальнику штаба ГОЧС.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1.5.2. При попытке вооруженного проникновения в учреждение сотрудник охраны обязан:</w:t>
      </w:r>
    </w:p>
    <w:p w:rsidR="00A663C5" w:rsidRPr="00943122" w:rsidRDefault="00BD3117" w:rsidP="009C3BE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нажать </w:t>
      </w:r>
      <w:r w:rsidR="00057CEB">
        <w:rPr>
          <w:rFonts w:hAnsi="Times New Roman" w:cs="Times New Roman"/>
          <w:color w:val="000000"/>
          <w:sz w:val="24"/>
          <w:szCs w:val="24"/>
          <w:lang w:val="ru-RU"/>
        </w:rPr>
        <w:t>тревожную кнопку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выведенную на пульт централизованной охраны (ПЦО) вневедомственной охраны;</w:t>
      </w:r>
    </w:p>
    <w:p w:rsidR="00A663C5" w:rsidRPr="00057CEB" w:rsidRDefault="00BD3117" w:rsidP="009C3BE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доложить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происшествии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7CEB" w:rsidRPr="00057CEB" w:rsidRDefault="00057CEB" w:rsidP="00877C2F">
      <w:pPr>
        <w:spacing w:before="0" w:beforeAutospacing="0" w:after="0" w:afterAutospacing="0" w:line="240" w:lineRule="atLeast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руководителю учреждения;</w:t>
      </w:r>
    </w:p>
    <w:p w:rsidR="00A663C5" w:rsidRPr="00057CEB" w:rsidRDefault="00057CEB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BD3117" w:rsidRPr="00057CEB">
        <w:rPr>
          <w:rFonts w:hAnsi="Times New Roman" w:cs="Times New Roman"/>
          <w:color w:val="000000"/>
          <w:sz w:val="24"/>
          <w:szCs w:val="24"/>
          <w:lang w:val="ru-RU"/>
        </w:rPr>
        <w:t>) дежурному администратору учреждения;</w:t>
      </w:r>
    </w:p>
    <w:p w:rsidR="00A663C5" w:rsidRPr="00943122" w:rsidRDefault="00057CEB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236F0">
        <w:rPr>
          <w:rFonts w:hAnsi="Times New Roman" w:cs="Times New Roman"/>
          <w:color w:val="000000"/>
          <w:sz w:val="24"/>
          <w:szCs w:val="24"/>
          <w:lang w:val="ru-RU"/>
        </w:rPr>
        <w:t>оперативному дежурному УМВД по Тамбовской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(тел</w:t>
      </w:r>
      <w:r w:rsidR="005236F0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;57-51-07; 57-51-05)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663C5" w:rsidRDefault="00057CEB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) дежурному</w:t>
      </w:r>
      <w:r w:rsidR="005236F0">
        <w:rPr>
          <w:rFonts w:hAnsi="Times New Roman" w:cs="Times New Roman"/>
          <w:color w:val="000000"/>
          <w:sz w:val="24"/>
          <w:szCs w:val="24"/>
          <w:lang w:val="ru-RU"/>
        </w:rPr>
        <w:t xml:space="preserve"> УМВД по городу Тамбову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(тел</w:t>
      </w:r>
      <w:r w:rsidR="005236F0">
        <w:rPr>
          <w:rFonts w:hAnsi="Times New Roman" w:cs="Times New Roman"/>
          <w:color w:val="000000"/>
          <w:sz w:val="24"/>
          <w:szCs w:val="24"/>
          <w:lang w:val="ru-RU"/>
        </w:rPr>
        <w:t>. 57-51-07; 57-51-05</w:t>
      </w:r>
      <w:proofErr w:type="gramStart"/>
      <w:r w:rsidR="005236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36F0" w:rsidRPr="00943122" w:rsidRDefault="005236F0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 оперативному дежурному УФСБ по Тамбовской области (тел. 72-40-70)</w:t>
      </w:r>
    </w:p>
    <w:p w:rsidR="00A663C5" w:rsidRPr="00943122" w:rsidRDefault="00BD3117" w:rsidP="009C3BE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прекратить передвижение персонала по территории учреждения;</w:t>
      </w:r>
    </w:p>
    <w:p w:rsidR="00A663C5" w:rsidRPr="00943122" w:rsidRDefault="00BD3117" w:rsidP="009C3BE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закрыть все входы (въезды) и выходы (выезды) на территорию учреждения;</w:t>
      </w:r>
    </w:p>
    <w:p w:rsidR="00A663C5" w:rsidRPr="00943122" w:rsidRDefault="00BD3117" w:rsidP="009C3BE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 w:rsidR="00A663C5" w:rsidRPr="00943122" w:rsidRDefault="00BD3117" w:rsidP="009C3BE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 ходе мероприятий по задержанию вооружённых лиц докладывать руководителю учреждения.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1.5.3. При проникновении в учреждение вооруженных лиц сотрудник охраны обязан:</w:t>
      </w:r>
    </w:p>
    <w:p w:rsidR="00A663C5" w:rsidRPr="00943122" w:rsidRDefault="00BD3117" w:rsidP="009C3BE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нажать </w:t>
      </w:r>
      <w:r w:rsidR="005236F0">
        <w:rPr>
          <w:rFonts w:hAnsi="Times New Roman" w:cs="Times New Roman"/>
          <w:color w:val="000000"/>
          <w:sz w:val="24"/>
          <w:szCs w:val="24"/>
          <w:lang w:val="ru-RU"/>
        </w:rPr>
        <w:t>тревожную кнопку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выведенную на ПЦО вневедомственной охраны;</w:t>
      </w:r>
    </w:p>
    <w:p w:rsidR="00A663C5" w:rsidRDefault="00BD3117" w:rsidP="009C3BE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доложить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36F0" w:rsidRPr="00057CEB" w:rsidRDefault="005236F0" w:rsidP="00877C2F">
      <w:pPr>
        <w:spacing w:before="0" w:beforeAutospacing="0" w:after="0" w:afterAutospacing="0" w:line="240" w:lineRule="atLeast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а) руководителю учреждения;</w:t>
      </w:r>
    </w:p>
    <w:p w:rsidR="005236F0" w:rsidRPr="00057CEB" w:rsidRDefault="005236F0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057CEB">
        <w:rPr>
          <w:rFonts w:hAnsi="Times New Roman" w:cs="Times New Roman"/>
          <w:color w:val="000000"/>
          <w:sz w:val="24"/>
          <w:szCs w:val="24"/>
          <w:lang w:val="ru-RU"/>
        </w:rPr>
        <w:t>) дежурному администратору учреждения;</w:t>
      </w:r>
    </w:p>
    <w:p w:rsidR="005236F0" w:rsidRPr="00943122" w:rsidRDefault="005236F0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оперативному дежурному УМВД по Тамбовской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 (тел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36F0" w:rsidRDefault="005236F0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 дежурному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УМВД по городу Тамбову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(тел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57-51-07; 57-51-05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36F0" w:rsidRPr="005236F0" w:rsidRDefault="005236F0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) оперативному дежурному УФСБ по Тамбовской области (тел. 72-40-70)</w:t>
      </w:r>
    </w:p>
    <w:p w:rsidR="00A663C5" w:rsidRPr="00943122" w:rsidRDefault="00BD3117" w:rsidP="009C3B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прекратить передвижение по территории учреждения, в т ч., допуск персонала и автотранспорта на территорию учреждения;</w:t>
      </w:r>
    </w:p>
    <w:p w:rsidR="00A663C5" w:rsidRPr="00943122" w:rsidRDefault="00BD3117" w:rsidP="009C3B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заблокировать все выходы с территории учреждения;</w:t>
      </w:r>
    </w:p>
    <w:p w:rsidR="00A663C5" w:rsidRPr="00943122" w:rsidRDefault="00BD3117" w:rsidP="009C3BE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 w:rsidR="00A663C5" w:rsidRPr="00943122" w:rsidRDefault="00BD3117" w:rsidP="009C3BE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 ходе и результатах мероприятий по поиску и задержанию вооружённых лиц докладывать руководителю учреждения.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1.6. Дежурный администратор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1.6.1. При попытке вооруженного проникновения в учреждение дежурный администратор обязан:</w:t>
      </w:r>
    </w:p>
    <w:p w:rsidR="00A663C5" w:rsidRPr="00943122" w:rsidRDefault="00BD3117" w:rsidP="009C3B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доложить руководителю учреждения о попытке вооруженного проникновения в учреждение;</w:t>
      </w:r>
    </w:p>
    <w:p w:rsidR="00A663C5" w:rsidRPr="00943122" w:rsidRDefault="00BD3117" w:rsidP="009C3B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и сопровождение по территории учреждения подразделений правоохранительных органов и ГУ ГОЧС области;</w:t>
      </w:r>
    </w:p>
    <w:p w:rsidR="00A663C5" w:rsidRPr="00943122" w:rsidRDefault="00BD3117" w:rsidP="009C3BE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прибывшим сотрудникам правоохранительных органов;</w:t>
      </w:r>
    </w:p>
    <w:p w:rsidR="00A663C5" w:rsidRPr="00943122" w:rsidRDefault="00BD3117" w:rsidP="009C3BE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 результатах докладывать руководителю учреждения.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1.6.2. При проникновении в учреждение вооруженных лиц дежурный администратор обязан:</w:t>
      </w:r>
    </w:p>
    <w:p w:rsidR="00A663C5" w:rsidRPr="00943122" w:rsidRDefault="00BD3117" w:rsidP="009C3BE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проникновении на объект вооружённых лиц руководителю учреждения;</w:t>
      </w:r>
    </w:p>
    <w:p w:rsidR="00A663C5" w:rsidRPr="00943122" w:rsidRDefault="00BD3117" w:rsidP="009C3BE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и сопровождение по территории объекта подразделений правоохранительных органов и ГО и ЧС;</w:t>
      </w:r>
    </w:p>
    <w:p w:rsidR="00A663C5" w:rsidRPr="00943122" w:rsidRDefault="00BD3117" w:rsidP="009C3BE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прибывшим сотрудникам правоохранительных органов;</w:t>
      </w:r>
    </w:p>
    <w:p w:rsidR="00A663C5" w:rsidRPr="00943122" w:rsidRDefault="00BD3117" w:rsidP="009C3BE8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докладывать руководителю учреждения о мерах по задержанию вооружённых лиц.</w:t>
      </w:r>
    </w:p>
    <w:p w:rsidR="00A663C5" w:rsidRPr="00943122" w:rsidRDefault="00A663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Обнаружение на территории объекта или в непосредственной близости от него предмета, похожего на взрывное устройство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Руководитель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информации об обнаружении на территории учреждения или в непосредственной близости предмета, похожего на взрывное устройство, руководитель учреждения обязан: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оценить обстановку и полученную информацию;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лично или через дежурного администратора сообщить в территориальные органы: У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805A23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 УФСБ РФ по Тамбовской области (тел. 72-40-70); ГУ ГОЧС Тамбовской области (тел. 01, 75-24-00, 72-35-27) наименование организац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адрес, что, где, когда обнаружено, от кого поступила информация, другие детали, проинформировать об опасности ЧС руководителей соседних учреждений;</w:t>
      </w:r>
    </w:p>
    <w:p w:rsidR="00A663C5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Зафиксировать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обнаружения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на безопасном расстоянии (не менее 300 м) личным составом охраны и силами сотрудников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о запрещении пользования ради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и мобильной связью вблизи обнаруженного предмета;</w:t>
      </w:r>
    </w:p>
    <w:p w:rsidR="00A663C5" w:rsidRPr="00877C2F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отдать распоряжения сотрудникам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допускать паники и </w:t>
      </w:r>
      <w:r w:rsidRPr="00877C2F">
        <w:rPr>
          <w:rFonts w:hAnsi="Times New Roman" w:cs="Times New Roman"/>
          <w:color w:val="000000"/>
          <w:sz w:val="24"/>
          <w:szCs w:val="24"/>
          <w:lang w:val="ru-RU"/>
        </w:rPr>
        <w:t>самостоятельных действий персонала;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пожарной охраны, ГУ ГОЧС и аварийных служб;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присутствие лиц, обнаруживших находку, до прибытия оперативно-следственной группы и фиксирование их установочных данных;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прибытием оперативной группы территориального органа УВД Тамбовской области доложить ее сотрудникам обстановку и передать управление ее руководителю,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местонахождение </w:t>
      </w:r>
      <w:proofErr w:type="spellStart"/>
      <w:r w:rsidR="00877C2F" w:rsidRPr="009431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подозрительного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предмета;</w:t>
      </w:r>
    </w:p>
    <w:p w:rsidR="00A663C5" w:rsidRPr="00805A23" w:rsidRDefault="00877C2F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тдать распоряжения о подготовке помещения или места для работы штаба </w:t>
      </w:r>
      <w:proofErr w:type="spellStart"/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3117" w:rsidRPr="00BD3117">
        <w:rPr>
          <w:rFonts w:hAnsi="Times New Roman" w:cs="Times New Roman"/>
          <w:color w:val="000000"/>
          <w:sz w:val="24"/>
          <w:szCs w:val="24"/>
          <w:lang w:val="ru-RU"/>
        </w:rPr>
        <w:t>операции (паспорт безопасности и т. д.);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спецподразделений УФСБ РФ по Тамбовской области,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Тамбовской области и создать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приступить в случае необходимости к эвакуации сотрудников (согласно имеющимся планам эвакуации), с учетом обхода места обнаружения подозрительного предмета;</w:t>
      </w:r>
    </w:p>
    <w:p w:rsidR="00A663C5" w:rsidRPr="00943122" w:rsidRDefault="00BD3117" w:rsidP="009C3BE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получив указание о возможности возвращения на рабочие места, возобновить режим повседневной работы сотрудников;</w:t>
      </w:r>
    </w:p>
    <w:p w:rsidR="00BD3117" w:rsidRDefault="00BD3117" w:rsidP="009C3BE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117">
        <w:rPr>
          <w:rFonts w:hAnsi="Times New Roman" w:cs="Times New Roman"/>
          <w:color w:val="000000"/>
          <w:sz w:val="24"/>
          <w:szCs w:val="24"/>
          <w:lang w:val="ru-RU"/>
        </w:rPr>
        <w:t xml:space="preserve">доложить о происшедшем и принятых мерах в администрацию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комитете культуры.</w:t>
      </w:r>
    </w:p>
    <w:p w:rsidR="00A663C5" w:rsidRPr="00BD3117" w:rsidRDefault="00BD3117" w:rsidP="009C3BE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1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Дежурный администратор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получением информации об обнаружении на территории объекта или в непосредственной близости предмета, похожего на взрывное устройство,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63C5" w:rsidRDefault="00BD3117" w:rsidP="009C3BE8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емедленно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доложить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происшедшем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руководителю учреждения (лицу, его замещающему),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УФСБ РФ по Тамбовской области (тел. 72-40-70);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 территориальный орган 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г) в территориальный орган ГУ ГОЧС Тамбовской области (тел. 01, 75-24-00, 72-35-27);</w:t>
      </w:r>
    </w:p>
    <w:p w:rsidR="00A663C5" w:rsidRPr="00943122" w:rsidRDefault="00BD3117" w:rsidP="009C3BE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оповестить весь руководящий состав объекта или лиц в соответствии с распоряжением руководителя учреждения;</w:t>
      </w:r>
    </w:p>
    <w:p w:rsidR="00A663C5" w:rsidRPr="00943122" w:rsidRDefault="00BD3117" w:rsidP="009C3BE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провести экстренную эвакуацию людей с угрожаемых участков;</w:t>
      </w:r>
    </w:p>
    <w:p w:rsidR="00A663C5" w:rsidRPr="00943122" w:rsidRDefault="00BD3117" w:rsidP="009C3BE8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прибытии групп правоохранительных органов и ГОЧС действовать по их указаниям.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Работник, специально уполномоченный на решение задач в области гражданской обороны (НШ ГОЧС)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получением информации об обнаружении на территории объекта или в непосредственной близости предмета, похожего на взрывное устройство,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63C5" w:rsidRPr="00943122" w:rsidRDefault="00BD3117" w:rsidP="009C3BE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доложить, о прибытии руководителю учреждения и уточнить у него задачу на проведение аварийно-спасательных и других неотложных работ;</w:t>
      </w:r>
    </w:p>
    <w:p w:rsidR="00A663C5" w:rsidRPr="00943122" w:rsidRDefault="00BD3117" w:rsidP="009C3BE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дежурному территориального органа ГУ ГОЧС Тамбовской области;</w:t>
      </w:r>
    </w:p>
    <w:p w:rsidR="00A663C5" w:rsidRDefault="00BD3117" w:rsidP="009C3BE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оповещение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663C5" w:rsidRPr="00943122" w:rsidRDefault="00BD3117" w:rsidP="009C3BE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о принятии экстренных мер по защите персонала учреждения (эвакуации), проведении мероприятий по предупреждению возможной ЧС или снижению ущерба в соответствии с планом действий учреждения по предупреждению и ликвидации последствий ЧС;</w:t>
      </w:r>
    </w:p>
    <w:p w:rsidR="00A663C5" w:rsidRPr="00943122" w:rsidRDefault="00BD3117" w:rsidP="009C3BE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вывод персонала учреждения из зоны возможного поражения;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Персонал учреждения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при обнаружении подозрительного предмета (получении информации о заложенном взрывном устройстве):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немедленно сообщить руководителю учреждения и сотруднику охраны;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не нарушать (не трогать, не перемещать, не открывать, не развязывать и т. д.) целостность обнаруженных предметов;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осмотреть помещение и постараться запомнить приметы посетителей, их поведение, место нахождения;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меры к закрытию и опечатыванию денежных хранилищ (касс) и других помещений, где находятся материальные ценности;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выключить электроприборы, проверить наличие и состояние средств оказания первой медицинской помощи;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оставаясь на рабочем месте, выполнять указания руководителя;</w:t>
      </w:r>
    </w:p>
    <w:p w:rsidR="00A663C5" w:rsidRPr="00943122" w:rsidRDefault="00BD3117" w:rsidP="009C3BE8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подготовиться к эвакуации, прослушав сообщение по сети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оповещении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 эвакуации (или по распоряжению руководителя), организованно покинуть помещение, соблюдая меры предосторожности.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2.6. Сотрудник охраны </w:t>
      </w:r>
      <w:r>
        <w:rPr>
          <w:rFonts w:hAnsi="Times New Roman" w:cs="Times New Roman"/>
          <w:color w:val="000000"/>
          <w:sz w:val="24"/>
          <w:szCs w:val="24"/>
        </w:rPr>
        <w:t>обязан:</w:t>
      </w:r>
    </w:p>
    <w:p w:rsidR="00A663C5" w:rsidRPr="00943122" w:rsidRDefault="00BD3117" w:rsidP="009C3BE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об обнаружении предмета дежурному администратору;</w:t>
      </w:r>
    </w:p>
    <w:p w:rsidR="00A663C5" w:rsidRPr="00943122" w:rsidRDefault="00BD3117" w:rsidP="009C3BE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оградить место расположения подозрительного предмета, выставив на безопасном расстоянии (не менее 300 м) пост и перекрыть доступ людей к подозрительному предмету;</w:t>
      </w:r>
    </w:p>
    <w:p w:rsidR="00A663C5" w:rsidRPr="00943122" w:rsidRDefault="00BD3117" w:rsidP="009C3BE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прибытии сотрудников УФСБ РФ по Тамбовской области, У</w:t>
      </w:r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организовать их встречу и сопровождение к месту расположения подозрительного предмета;</w:t>
      </w:r>
    </w:p>
    <w:p w:rsidR="00A663C5" w:rsidRPr="00943122" w:rsidRDefault="00BD3117" w:rsidP="009C3BE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организовать охрану эвакуируемых материальных ценностей;</w:t>
      </w:r>
    </w:p>
    <w:p w:rsidR="00A663C5" w:rsidRPr="00943122" w:rsidRDefault="00BD3117" w:rsidP="009C3BE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оказывать содействие прибывшим сотрудникам правоохранительных органов;</w:t>
      </w:r>
    </w:p>
    <w:p w:rsidR="00A663C5" w:rsidRPr="00877C2F" w:rsidRDefault="00BD3117" w:rsidP="00877C2F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ходе работ по опознанию, ликвидации (локализации) подозрительного предмета сотрудниками сотрудников УФСБ РФ по Тамбовской области, У</w:t>
      </w:r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докладывать руководителю учреждения (дежурному администратору).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Получение по телефону сообщения об угрозе минирования объекта (минировании)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Руководитель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получении сообщения (информации) об угрозе минирования объекта лично руководитель учреждения обязан:</w:t>
      </w:r>
    </w:p>
    <w:p w:rsidR="00A663C5" w:rsidRPr="00943122" w:rsidRDefault="00BD3117" w:rsidP="009C3BE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наличии автоматического определителя номера (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АОНа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 сразу записать определившийся номер телефона в тетрадь;</w:t>
      </w:r>
    </w:p>
    <w:p w:rsidR="00A663C5" w:rsidRDefault="00BD3117" w:rsidP="009C3BE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звукозаписывающей аппаратуры извлечь кассету с записью разговора и принять меры к ее сохранности.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её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другую;</w:t>
      </w:r>
    </w:p>
    <w:p w:rsidR="00A663C5" w:rsidRPr="00943122" w:rsidRDefault="00BD3117" w:rsidP="009C3BE8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отсутств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АО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и звукозаписывающей аппаратуры: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дословно запомнить разговор и зафиксировать его на бумаге;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по ходу разговора отметить пол звонившего и особенности его (её) речи:</w:t>
      </w:r>
    </w:p>
    <w:p w:rsidR="00A663C5" w:rsidRPr="00943122" w:rsidRDefault="00BD3117" w:rsidP="009C3BE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голос (громкий, тихий, грубый, веселый, невнятный и т. д.);</w:t>
      </w:r>
    </w:p>
    <w:p w:rsidR="00A663C5" w:rsidRDefault="00BD3117" w:rsidP="009C3BE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темп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быстрый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медленный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663C5" w:rsidRPr="00943122" w:rsidRDefault="00BD3117" w:rsidP="009C3BE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произношение (отчетливое, искаженное, с заиканием, шепелявое, с акцентом или диалектом);</w:t>
      </w:r>
    </w:p>
    <w:p w:rsidR="00A663C5" w:rsidRPr="00943122" w:rsidRDefault="00BD3117" w:rsidP="009C3BE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манера речи (развязная, с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издевкой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с нецензурными выражениями);</w:t>
      </w:r>
    </w:p>
    <w:p w:rsidR="00A663C5" w:rsidRDefault="00BD3117" w:rsidP="009C3BE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состояние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спокойное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возбужденное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 ходе разговора обязательно отметить:</w:t>
      </w:r>
    </w:p>
    <w:p w:rsidR="00A663C5" w:rsidRPr="00943122" w:rsidRDefault="00BD3117" w:rsidP="009C3BE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звуковой фон (шум автомашин или железнодорожного транспорта, музыка, звук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-, радиоаппаратуры, голоса и др.);</w:t>
      </w:r>
    </w:p>
    <w:p w:rsidR="00A663C5" w:rsidRPr="00943122" w:rsidRDefault="00BD3117" w:rsidP="009C3BE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тип звонка (городской или междугородный);</w:t>
      </w:r>
    </w:p>
    <w:p w:rsidR="00A663C5" w:rsidRPr="00943122" w:rsidRDefault="00BD3117" w:rsidP="009C3BE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зафиксировать точное время начала разговора и его продолжительность;</w:t>
      </w:r>
    </w:p>
    <w:p w:rsidR="00A663C5" w:rsidRPr="00943122" w:rsidRDefault="00BD3117" w:rsidP="009C3BE8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 возможности в ходе разговора получить ответы на следующие вопросы: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куда, кому, и по какому телефону звонит этот человек?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какие требования он (она) выдвигает?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выступает ли в роли посредника или представляет группу лиц?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г) на каких условиях он (она) или они согласны отказаться от задуманного?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 как и когда с ним (ней) можно связаться?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е) кому сообщить об этом звонке?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добиться от звонящего максимально возможного промежутка времени для принятия решений или совершения каких-либо действий;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возможно, еще в процессе разговора сообщить в правоохранительные органы, а если такой возможности нет – по окончании разговора;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если есть опасения, что телефон прослушивается преступниками, перезвонить с другого номера телефона;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 опасности ЧС руководителей соседних учреждений;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распоряжение на усиление охраны учреждения, поиск подозрительных предметов в предполагаемых местах минирования;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эвакуацию персонала с угрожаемого участка (места) территории учреждения, а при невозможности определения конкретного участка (места) – со всего учреждения;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прибытием оперативной группы территориального органа У</w:t>
      </w:r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отдать распоряжения о подготовке помещения или места для работы штаба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 (паспорт </w:t>
      </w:r>
      <w:proofErr w:type="spellStart"/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безопасноста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объекта и т. д.);</w:t>
      </w:r>
    </w:p>
    <w:p w:rsidR="00A663C5" w:rsidRPr="00943122" w:rsidRDefault="00BD3117" w:rsidP="009C3BE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спецподразделений УФСБ РФ по Тамбовской области, У</w:t>
      </w:r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Тамбовской области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8B3626" w:rsidRPr="008B3626" w:rsidRDefault="00BD3117" w:rsidP="009C3BE8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 xml:space="preserve">доложить о происшедшем и принятых мерах в администрацию </w:t>
      </w:r>
      <w:r w:rsidR="008B3626">
        <w:rPr>
          <w:rFonts w:hAnsi="Times New Roman" w:cs="Times New Roman"/>
          <w:color w:val="000000"/>
          <w:sz w:val="24"/>
          <w:szCs w:val="24"/>
          <w:lang w:val="ru-RU"/>
        </w:rPr>
        <w:t>комитета культуры.</w:t>
      </w:r>
    </w:p>
    <w:p w:rsidR="00A663C5" w:rsidRPr="008B3626" w:rsidRDefault="00BD3117" w:rsidP="009C3BE8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B3626">
        <w:rPr>
          <w:rFonts w:hAnsi="Times New Roman" w:cs="Times New Roman"/>
          <w:b/>
          <w:bCs/>
          <w:color w:val="000000"/>
          <w:sz w:val="24"/>
          <w:szCs w:val="24"/>
        </w:rPr>
        <w:t>3.2. Дежурный администратор</w:t>
      </w:r>
      <w:r w:rsidRPr="008B3626"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 w:rsidR="008B3626" w:rsidRPr="008B3626" w:rsidRDefault="00BD3117" w:rsidP="009C3BE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доложить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B3626" w:rsidRPr="008B3626" w:rsidRDefault="008B3626" w:rsidP="009C3BE8">
      <w:pPr>
        <w:pStyle w:val="a3"/>
        <w:numPr>
          <w:ilvl w:val="0"/>
          <w:numId w:val="2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>а) руководителю учреждения (лицу, его замещающему),</w:t>
      </w:r>
    </w:p>
    <w:p w:rsidR="008B3626" w:rsidRPr="008B3626" w:rsidRDefault="008B3626" w:rsidP="009C3BE8">
      <w:pPr>
        <w:pStyle w:val="a3"/>
        <w:numPr>
          <w:ilvl w:val="0"/>
          <w:numId w:val="2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УФСБ РФ по Тамбовской области (тел. 72-40-70);</w:t>
      </w:r>
    </w:p>
    <w:p w:rsidR="008B3626" w:rsidRPr="008B3626" w:rsidRDefault="008B3626" w:rsidP="009C3BE8">
      <w:pPr>
        <w:pStyle w:val="a3"/>
        <w:numPr>
          <w:ilvl w:val="0"/>
          <w:numId w:val="2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>в) в территориальный орган УМВД Тамбовской области (тел.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B3626" w:rsidRPr="008B3626" w:rsidRDefault="008B3626" w:rsidP="009C3BE8">
      <w:pPr>
        <w:pStyle w:val="a3"/>
        <w:numPr>
          <w:ilvl w:val="0"/>
          <w:numId w:val="2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8B3626">
        <w:rPr>
          <w:rFonts w:hAnsi="Times New Roman" w:cs="Times New Roman"/>
          <w:color w:val="000000"/>
          <w:sz w:val="24"/>
          <w:szCs w:val="24"/>
          <w:lang w:val="ru-RU"/>
        </w:rPr>
        <w:t>г) в территориальный орган ГУ ГОЧС Тамбовской области (тел. 01, 75-24-00, 72-35-27);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Действия дежурного администратора в нерабочее время аналогичны действиям руководителя учреждения.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Сотрудник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 w:rsidR="00A663C5" w:rsidRPr="00943122" w:rsidRDefault="00BD3117" w:rsidP="009C3BE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полученной информации дежурному администратору;</w:t>
      </w:r>
    </w:p>
    <w:p w:rsidR="00A663C5" w:rsidRPr="00943122" w:rsidRDefault="00BD3117" w:rsidP="009C3BE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прекратить доступ людей и автотранспорта в учреждение;</w:t>
      </w:r>
    </w:p>
    <w:p w:rsidR="00A663C5" w:rsidRPr="00943122" w:rsidRDefault="00BD3117" w:rsidP="009C3BE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установлении места минирования организовать его ограждение и охрану (на безопасном расстоянии);</w:t>
      </w:r>
    </w:p>
    <w:p w:rsidR="00A663C5" w:rsidRPr="00943122" w:rsidRDefault="00BD3117" w:rsidP="009C3BE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встречу и сопровождение по территории объекта подразделений правоохранительных органов и ГОЧС;</w:t>
      </w:r>
    </w:p>
    <w:p w:rsidR="00A663C5" w:rsidRPr="00943122" w:rsidRDefault="00BD3117" w:rsidP="009C3BE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прибытии сотрудников правоохранительных органов указать место происшествия, дать краткую оперативную информацию и действовать по их указанию;</w:t>
      </w:r>
    </w:p>
    <w:p w:rsidR="00A663C5" w:rsidRPr="00877C2F" w:rsidRDefault="00BD3117" w:rsidP="00877C2F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организовать охрану эвакуируемых материальных ценностей.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Захват заложников на объекте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Руководитель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информации о захвате заложников на территории объекта руководитель учреждения обязан:</w:t>
      </w:r>
    </w:p>
    <w:p w:rsidR="00A663C5" w:rsidRPr="00943122" w:rsidRDefault="00BD3117" w:rsidP="009C3BE8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сообщить лично или через дежурного администратора: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в территориальный орган УФСБ РФ по Тамбовской области (тел. 72-40-70);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этом обязательно сообщить наименование организац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адрес, от кого поступила информация, требования лиц, захвативших заложников и место их нахождения, проинформировать об опасности ЧС руководителей соседних учреждений;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меры к пресечению возможной паники, в случае необходимости подготовить эвакуацию людей;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инициативно не вступать в переговоры с террористами;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меры к беспрепятственному проходу (проезду) в учреждение сотрудников правоохранительных органов, автомашин скорой медицинской помощи и территориального органа ГУ ГОЧС Тамбовской области;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отдать распоряжения о подготовке помещения или места для работы штаба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 (паспорт безопасности объекта и т. д.);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прибытием оперативной группы территориального органа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встречу спецподразделений УФСБ по Тамбовской области,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Тамбовской области обеспечить им условия для проведения мероприятий;</w:t>
      </w:r>
    </w:p>
    <w:p w:rsidR="00A663C5" w:rsidRPr="00943122" w:rsidRDefault="00BD3117" w:rsidP="009C3BE8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о происшедшем и принятых мерах в администрацию муниципального образования.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Дежурный администратор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доложить: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руководителю учреждения;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УФСБ РФ по Тамбовской области (тел. 72-40-70);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 территориальный орган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Действия дежурного администратора в нерабочее время аналогичны действиям руководителя учреждения.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4.6. Работники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 случае захвата заложников в учреждении сотрудники обязаны: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по своей инициативе не вступать в переговоры с террористами;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на совершение любых действий спрашивать разрешение у преступников;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 учреждения и сотрудники обязаны неукоснительно соблюдать следующие требования: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лечь на пол лицом вниз, голову закрыть руками и не двигаться;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не бежать навстречу сотрудникам спецслужб или от них, так как они могут принять Вас за преступников;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если есть возможность, держаться подальше от проемов дверей и окон;</w:t>
      </w:r>
    </w:p>
    <w:p w:rsidR="00A663C5" w:rsidRPr="00943122" w:rsidRDefault="00BD3117" w:rsidP="009C3BE8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ранении постараться не двигаться с целью уменьшения потери крови.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4.7.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 w:rsidR="00A663C5" w:rsidRPr="00943122" w:rsidRDefault="00BD3117" w:rsidP="009C3BE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захвате заложников в учреждении нажать 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тревожную кнопку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выведенную на пульт вневедомственной охраны;</w:t>
      </w:r>
    </w:p>
    <w:p w:rsidR="00A663C5" w:rsidRPr="00943122" w:rsidRDefault="00BD3117" w:rsidP="009C3BE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доложить 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руководителю учреждения и 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полученную информацию о захвате заложников в учреждении;</w:t>
      </w:r>
    </w:p>
    <w:p w:rsidR="00A663C5" w:rsidRPr="00943122" w:rsidRDefault="00BD3117" w:rsidP="009C3BE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прекратить доступ людей и автотранспорта в учреждение;</w:t>
      </w:r>
    </w:p>
    <w:p w:rsidR="00A663C5" w:rsidRPr="00943122" w:rsidRDefault="00BD3117" w:rsidP="009C3BE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и сопровождение сотрудников правоохранительных органов и ГУ ГОЧС области к месту удержания заложников;</w:t>
      </w:r>
    </w:p>
    <w:p w:rsidR="00A663C5" w:rsidRPr="00943122" w:rsidRDefault="00BD3117" w:rsidP="009C3BE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действовать по указанию дежурного администратора;</w:t>
      </w:r>
    </w:p>
    <w:p w:rsidR="00A663C5" w:rsidRPr="00877C2F" w:rsidRDefault="00BD3117" w:rsidP="00877C2F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 ходе работ по освобождению заложников докладывать руководителю учреждения.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Совершение на объекте террористического акта (взрыв, поджог и т. д.) или другой крупной ЧС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Руководитель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 w:rsidR="00A663C5" w:rsidRDefault="00BD3117" w:rsidP="009C3BE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обстановку;</w:t>
      </w:r>
    </w:p>
    <w:p w:rsidR="00A663C5" w:rsidRPr="00943122" w:rsidRDefault="00BD3117" w:rsidP="009C3BE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своевременное оповещение персонала (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согласно схемы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оповещения);</w:t>
      </w:r>
    </w:p>
    <w:p w:rsidR="00A663C5" w:rsidRPr="00943122" w:rsidRDefault="00BD3117" w:rsidP="009C3BE8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лично или через дежурного администратора сообщить: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в территориальный орган УФСБ РФ по Тамбовской области (тел. 72-40-70);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. 02, 79-93-65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 территориальный орган ГУ ГОЧС Тамбовской области (тел. 01, 75-24-00, 72-35-27);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сообщить наименование организац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адрес, характер происшествия, другие детали, проинформировать об опасности ЧС руководителей соседних учреждений;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прибытием оперативной группы территориального органа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отдать распоряжения о подготовке помещения или места для работы штаба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</w:t>
      </w:r>
      <w:proofErr w:type="spell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контртеррористической</w:t>
      </w:r>
      <w:proofErr w:type="spell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операции (паспорт безопасности объекта и т. д.);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спецподразделений МВД, ФСБ, ГОЧС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разведку очага поражения, сбор и анализ информации, принять решение на ликвидацию последствий ЧС;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наблюдение за состоянием окружающей среды и источниками опасности;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выдвижение сил и средств к месту аварии (ЧС) на территории учреждения;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 оказание медицинской помощи пострадавшим и эвакуацию их в лечебные учреждения, вывод персонала в безопасные места;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мерами безопасности при ведении аварийно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спасательных и других неотложных работ;</w:t>
      </w:r>
    </w:p>
    <w:p w:rsidR="00A663C5" w:rsidRPr="00943122" w:rsidRDefault="00BD3117" w:rsidP="009C3BE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непрерывное управление аварийно-спасательными и другими неотложными работами;</w:t>
      </w:r>
    </w:p>
    <w:p w:rsidR="00D87DFE" w:rsidRDefault="00BD3117" w:rsidP="009C3BE8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DFE">
        <w:rPr>
          <w:rFonts w:hAnsi="Times New Roman" w:cs="Times New Roman"/>
          <w:color w:val="000000"/>
          <w:sz w:val="24"/>
          <w:szCs w:val="24"/>
          <w:lang w:val="ru-RU"/>
        </w:rPr>
        <w:t xml:space="preserve">доложить о происшедшем и принятых мерах в администрацию 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комитета культуры</w:t>
      </w:r>
    </w:p>
    <w:p w:rsidR="00A663C5" w:rsidRPr="00D87DFE" w:rsidRDefault="00BD3117" w:rsidP="009C3BE8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DFE">
        <w:rPr>
          <w:rFonts w:hAnsi="Times New Roman" w:cs="Times New Roman"/>
          <w:color w:val="000000"/>
          <w:sz w:val="24"/>
          <w:szCs w:val="24"/>
          <w:lang w:val="ru-RU"/>
        </w:rPr>
        <w:t>5.2. Дежурный администратор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С получением сигнала (информации) о возникновении ЧС дежурный администратор обязан:</w:t>
      </w:r>
    </w:p>
    <w:p w:rsidR="00A663C5" w:rsidRPr="00943122" w:rsidRDefault="00BD3117" w:rsidP="009C3BE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руководителю учреждения и оповестить руководящий состав (согласно схеме оповещения);</w:t>
      </w:r>
    </w:p>
    <w:p w:rsidR="00A663C5" w:rsidRPr="00943122" w:rsidRDefault="00BD3117" w:rsidP="009C3BE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принять все меры по оповещению и укрытию персонала учреждения;</w:t>
      </w:r>
    </w:p>
    <w:p w:rsidR="00A663C5" w:rsidRPr="00943122" w:rsidRDefault="00BD3117" w:rsidP="009C3BE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разведку очага (объекта) поражения (аварии, разрушения и т. д.), оценить обстановку, привести в готовность имеющиеся силы для аварийно-спасательных и других неотложных работ;</w:t>
      </w:r>
    </w:p>
    <w:p w:rsidR="00A663C5" w:rsidRPr="00943122" w:rsidRDefault="00BD3117" w:rsidP="009C3BE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отдать распоряжения по принятию мер к спасению раненых и пораженных, оказанию первой медицинской помощи;</w:t>
      </w:r>
    </w:p>
    <w:p w:rsidR="00A663C5" w:rsidRDefault="00BD3117" w:rsidP="009C3BE8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сообщить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а) в территориальный орган ГУ ГОЧС Тамбовской области (тел. 01, 75-24-00, 72-35-27);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б) в территориальный орган УФСБ РФ по Тамбовской области (тел. 72-40-70);</w:t>
      </w:r>
    </w:p>
    <w:p w:rsidR="00A663C5" w:rsidRPr="00943122" w:rsidRDefault="00BD3117" w:rsidP="00877C2F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в) в территориальный орган У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D87DFE">
        <w:rPr>
          <w:rFonts w:hAnsi="Times New Roman" w:cs="Times New Roman"/>
          <w:color w:val="000000"/>
          <w:sz w:val="24"/>
          <w:szCs w:val="24"/>
          <w:lang w:val="ru-RU"/>
        </w:rPr>
        <w:t>. 02, 79-93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-65</w:t>
      </w:r>
      <w:r w:rsidR="00037F2A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663C5" w:rsidRPr="00943122" w:rsidRDefault="00BD3117" w:rsidP="009C3BE8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выдвижение сил и средств к месту аварии или катастрофы на территории учреждения.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5.5. Сотрудники охраны </w:t>
      </w:r>
      <w:r>
        <w:rPr>
          <w:rFonts w:hAnsi="Times New Roman" w:cs="Times New Roman"/>
          <w:color w:val="000000"/>
          <w:sz w:val="24"/>
          <w:szCs w:val="24"/>
        </w:rPr>
        <w:t>обязаны: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нажать 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тревожную кнопку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выведенную на ПЦО вневедомственной охраны;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дежурному администратору, выяснить у него предполагаемые последствия случившегося и их влияние на людей, необходимые средства защиты;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усилить охрану с учетом обстановки;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прекратить доступ людей и автотранспорта на территорию учреждения;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встречу и сопровождение по территории учреждения подразделений правоохранительных органов и МЧС;</w:t>
      </w:r>
    </w:p>
    <w:p w:rsidR="00A663C5" w:rsidRPr="00943122" w:rsidRDefault="00BD3117" w:rsidP="009C3BE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прибытии сотрудников правоохранительных органов доложить им краткую оперативную обстановку и действовать по их указанию;</w:t>
      </w:r>
    </w:p>
    <w:p w:rsidR="00A663C5" w:rsidRPr="00877C2F" w:rsidRDefault="00BD3117" w:rsidP="00877C2F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 ходе и результатах мероприятий по ликвидации последствий (локализации) чрезвычайной ситуации докладывать дежурному администратору.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Посещение объекта представителями проверяющих ведомств (ФСБ, МВД, МЧС, ФСНП РФ и др.)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Руководитель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 (в нерабочее время — дежурный администратор) обязан:</w:t>
      </w:r>
    </w:p>
    <w:p w:rsidR="00A663C5" w:rsidRPr="00943122" w:rsidRDefault="00BD3117" w:rsidP="009C3BE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проверить у прибывших служебные удостоверения и предписание на право проверки;</w:t>
      </w:r>
    </w:p>
    <w:p w:rsidR="00A663C5" w:rsidRPr="00943122" w:rsidRDefault="00BD3117" w:rsidP="009C3BE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записать фамилии, имена, отчества сотрудников, место их службы, звания, должности, номера удостоверений;</w:t>
      </w:r>
    </w:p>
    <w:p w:rsidR="00A663C5" w:rsidRPr="00943122" w:rsidRDefault="00BD3117" w:rsidP="009C3BE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выяснить и записать номера служебных телефонов сотрудников и их непосредственного начальника;</w:t>
      </w:r>
    </w:p>
    <w:p w:rsidR="00A663C5" w:rsidRPr="00943122" w:rsidRDefault="00BD3117" w:rsidP="009C3BE8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наличии указанных документов обеспечить работу прибывших представителей.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 w:rsidR="00A663C5" w:rsidRPr="00943122" w:rsidRDefault="00BD3117" w:rsidP="009C3BE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проверить удостоверение личности, подтверждающее принадлежность прибывшего лица (лиц) к правоохранительным органам, предписание (уведомление) на право проверки;</w:t>
      </w:r>
    </w:p>
    <w:p w:rsidR="00A663C5" w:rsidRPr="00943122" w:rsidRDefault="00BD3117" w:rsidP="009C3BE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руководителю учреждения, дежурному администратору, при необходимости уточнить в местных правоохранительных органах полномочия проверяющих;</w:t>
      </w:r>
    </w:p>
    <w:p w:rsidR="00A663C5" w:rsidRPr="00943122" w:rsidRDefault="00BD3117" w:rsidP="009C3BE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отсутствии дежурного администратора представиться </w:t>
      </w: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проверяющему</w:t>
      </w:r>
      <w:proofErr w:type="gramEnd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, проверить у него документы, уточнить полномочия и действовать в соответствии с планом проверки;</w:t>
      </w:r>
    </w:p>
    <w:p w:rsidR="00A663C5" w:rsidRPr="00877C2F" w:rsidRDefault="00BD3117" w:rsidP="00877C2F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при отсутствии у проверяющего необходимых документов доложить (по возможности скрыто от прибывшего) дежурному по территориальному органу У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и действовать по его указанию; о результатах проверки доложить руководителю учреждения, дежурному администратору.</w:t>
      </w:r>
      <w:proofErr w:type="gramEnd"/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 образцы памяток по действиям должностных лиц при ЧС</w:t>
      </w:r>
    </w:p>
    <w:p w:rsidR="00A663C5" w:rsidRPr="00943122" w:rsidRDefault="00BD3117" w:rsidP="00877C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Вкладыш для Председателя КЧС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угрозе возникновения ЧС, совершения террористического акта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Сообщить в:</w:t>
      </w:r>
    </w:p>
    <w:p w:rsidR="00A663C5" w:rsidRPr="00943122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территориальные органы: У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 Тамбовской области (тел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. 02, 79-93-65; 57-51-07; 57-51-05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663C5" w:rsidRPr="00943122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УФСБ РФ по Тамбовской области (тел. 72-40-70)</w:t>
      </w:r>
    </w:p>
    <w:p w:rsidR="00A663C5" w:rsidRPr="00943122" w:rsidRDefault="00BD3117" w:rsidP="009C3BE8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ГУ ГОЧС Тамбовской области (тел. 01, 75-24-00, 72-35-27)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2.Доложить руководителю учреждения.</w:t>
      </w:r>
    </w:p>
    <w:p w:rsidR="00A663C5" w:rsidRPr="00943122" w:rsidRDefault="00BE7E8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</w:t>
      </w:r>
      <w:r w:rsidR="00BD3117" w:rsidRPr="00943122">
        <w:rPr>
          <w:rFonts w:hAnsi="Times New Roman" w:cs="Times New Roman"/>
          <w:color w:val="000000"/>
          <w:sz w:val="24"/>
          <w:szCs w:val="24"/>
          <w:lang w:val="ru-RU"/>
        </w:rPr>
        <w:t>.Отдать распоряжения на принятие мер по защите персонала и проведению мероприятий по снижению ущерба.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возникновении ЧС, совершении террористического акта</w:t>
      </w:r>
    </w:p>
    <w:p w:rsidR="00A663C5" w:rsidRDefault="00BD3117" w:rsidP="009C3BE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Оповестить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663C5" w:rsidRPr="00943122" w:rsidRDefault="00BD3117" w:rsidP="009C3BE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Доложить в территориальные органы УФСБ РФ, У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ВД, ГУ ГОЧС Тамбовской области.</w:t>
      </w:r>
    </w:p>
    <w:p w:rsidR="00A663C5" w:rsidRPr="00BE7E80" w:rsidRDefault="00BD3117" w:rsidP="009C3BE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Организовать разведку, эвакуацию, наблюдение за источником опасности его ограждение и оцепление, локализацию.</w:t>
      </w:r>
    </w:p>
    <w:p w:rsidR="00A663C5" w:rsidRPr="00877C2F" w:rsidRDefault="00BD3117" w:rsidP="00877C2F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Обеспечить встречу, проезд, проход представителей УФСБ и УВД, применение сил и средств ГОЧС.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угрозе (по телефону и т. д.) или обнаружении взрывного устройства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1.Зафиксировать время и содержание сообщения, вывести персонал из опасной зоны.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2.Немедленно сообщить о происшедшем в территориальные органы:</w:t>
      </w:r>
    </w:p>
    <w:p w:rsidR="00A663C5" w:rsidRPr="009C3BE8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ВД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Тамбовской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</w:t>
      </w:r>
      <w:proofErr w:type="spellEnd"/>
      <w:r w:rsidR="00BE7E80">
        <w:rPr>
          <w:rFonts w:hAnsi="Times New Roman" w:cs="Times New Roman"/>
          <w:color w:val="000000"/>
          <w:sz w:val="24"/>
          <w:szCs w:val="24"/>
        </w:rPr>
        <w:t xml:space="preserve">. 02, 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93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65</w:t>
      </w:r>
      <w:r w:rsidR="009C3BE8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="009C3BE8"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663C5" w:rsidRPr="00943122" w:rsidRDefault="00BD3117" w:rsidP="009C3BE8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УФСБ РФ по Тамбовской области (тел. 72-40-70)</w:t>
      </w:r>
    </w:p>
    <w:p w:rsidR="00A663C5" w:rsidRPr="00943122" w:rsidRDefault="00BD3117" w:rsidP="009C3BE8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ГУ ГОЧС Тамбовской области (тел. 01, 75-24-00, 72-35-27)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3. Доложить руководителю учреждения</w:t>
      </w:r>
    </w:p>
    <w:p w:rsidR="00A663C5" w:rsidRPr="00943122" w:rsidRDefault="00BD3117" w:rsidP="00DD0F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Вкладыш для Руководителя учреждения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угрозе возникновения ЧС, совершения террористического акта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1.Отдать распоряжения на оповещение персонала учреждения, территориальных органов:</w:t>
      </w:r>
    </w:p>
    <w:p w:rsidR="00A663C5" w:rsidRPr="009C3BE8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Тамбовской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</w:t>
      </w:r>
      <w:proofErr w:type="spellEnd"/>
      <w:r w:rsidR="00BE7E80">
        <w:rPr>
          <w:rFonts w:hAnsi="Times New Roman" w:cs="Times New Roman"/>
          <w:color w:val="000000"/>
          <w:sz w:val="24"/>
          <w:szCs w:val="24"/>
        </w:rPr>
        <w:t>. 02, 7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93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65</w:t>
      </w:r>
      <w:r w:rsidR="009C3BE8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="009C3BE8"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663C5" w:rsidRPr="00943122" w:rsidRDefault="00BD3117" w:rsidP="009C3BE8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УФСБ РФ по Тамбовской области (тел. 72-40-70)</w:t>
      </w:r>
    </w:p>
    <w:p w:rsidR="00A663C5" w:rsidRPr="00DD0FD8" w:rsidRDefault="00BD3117" w:rsidP="00DD0FD8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ГУ ГОЧС Тамбовской области (тел. 01, 75-24-00, 72-35-27)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возникновении ЧС, совершении террористического акта</w:t>
      </w:r>
    </w:p>
    <w:p w:rsidR="00A663C5" w:rsidRDefault="00BD31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1.Сообщить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663C5" w:rsidRPr="009C3BE8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УВД Тамбовской области (тел</w:t>
      </w:r>
      <w:r w:rsidR="00BE7E80">
        <w:rPr>
          <w:rFonts w:hAnsi="Times New Roman" w:cs="Times New Roman"/>
          <w:color w:val="000000"/>
          <w:sz w:val="24"/>
          <w:szCs w:val="24"/>
        </w:rPr>
        <w:t>. 02, 7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93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65</w:t>
      </w:r>
      <w:r w:rsidR="009C3BE8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="009C3BE8"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663C5" w:rsidRPr="00943122" w:rsidRDefault="00BD3117" w:rsidP="009C3BE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УФСБ РФ по Тамбовской области (тел. 72-40-70)</w:t>
      </w:r>
    </w:p>
    <w:p w:rsidR="00A663C5" w:rsidRPr="00943122" w:rsidRDefault="00BD3117" w:rsidP="009C3BE8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ГУ ГОЧС Тамбовской области (тел. 01, 75-24-00, 72-35-27)</w:t>
      </w:r>
    </w:p>
    <w:p w:rsidR="00A663C5" w:rsidRPr="00943122" w:rsidRDefault="00BD3117" w:rsidP="00DD0FD8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2.Отдать указания на оповещение, эвакуацию или укрытие персонала учреждения.</w:t>
      </w:r>
    </w:p>
    <w:p w:rsidR="00A663C5" w:rsidRPr="00943122" w:rsidRDefault="00BD3117" w:rsidP="00DD0FD8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3.Организовать наблюдение, оценить обстановку, принять решение и поставить задачи на ликвидацию последствий ЧС.</w:t>
      </w:r>
    </w:p>
    <w:p w:rsidR="00A663C5" w:rsidRPr="00943122" w:rsidRDefault="00BD3117" w:rsidP="00DD0FD8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Доложить в администрацию 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комитета культуры</w:t>
      </w:r>
    </w:p>
    <w:p w:rsidR="00A663C5" w:rsidRPr="00943122" w:rsidRDefault="00BD3117" w:rsidP="00DD0FD8">
      <w:pPr>
        <w:spacing w:before="0" w:beforeAutospacing="0" w:after="0" w:afterAutospacing="0" w:line="240" w:lineRule="atLeas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5.Контролировать ход АСДНР.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 угрозе (но телефону и т. д.) или обнаружении взрывного устройства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1.Зафиксировать время и содержание сообщения.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2.Вывести персонал учреждения из опасной зоны и организовать её оцепление на безопасном расстоянии (не менее 300 м).</w:t>
      </w:r>
    </w:p>
    <w:p w:rsidR="00A663C5" w:rsidRPr="00943122" w:rsidRDefault="00BD31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3.Немедленно сообщить о происшедшем в территориальные органы:</w:t>
      </w:r>
    </w:p>
    <w:p w:rsidR="00A663C5" w:rsidRPr="009C3BE8" w:rsidRDefault="00BD3117" w:rsidP="009C3BE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3BE8">
        <w:rPr>
          <w:rFonts w:hAnsi="Times New Roman" w:cs="Times New Roman"/>
          <w:color w:val="000000"/>
          <w:sz w:val="24"/>
          <w:szCs w:val="24"/>
        </w:rPr>
        <w:t>У</w:t>
      </w:r>
      <w:r w:rsidR="00BE7E80" w:rsidRPr="009C3BE8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C3BE8">
        <w:rPr>
          <w:rFonts w:hAnsi="Times New Roman" w:cs="Times New Roman"/>
          <w:color w:val="000000"/>
          <w:sz w:val="24"/>
          <w:szCs w:val="24"/>
        </w:rPr>
        <w:t xml:space="preserve">ВД </w:t>
      </w:r>
      <w:proofErr w:type="spellStart"/>
      <w:r w:rsidRPr="009C3BE8">
        <w:rPr>
          <w:rFonts w:hAnsi="Times New Roman" w:cs="Times New Roman"/>
          <w:color w:val="000000"/>
          <w:sz w:val="24"/>
          <w:szCs w:val="24"/>
        </w:rPr>
        <w:t>Тамбовской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 </w:t>
      </w:r>
      <w:r w:rsidR="00BE7E80">
        <w:rPr>
          <w:rFonts w:hAnsi="Times New Roman" w:cs="Times New Roman"/>
          <w:color w:val="000000"/>
          <w:sz w:val="24"/>
          <w:szCs w:val="24"/>
        </w:rPr>
        <w:t>02, 7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93</w:t>
      </w:r>
      <w:r w:rsidR="00BE7E80">
        <w:rPr>
          <w:rFonts w:hAnsi="Times New Roman" w:cs="Times New Roman"/>
          <w:color w:val="000000"/>
          <w:sz w:val="24"/>
          <w:szCs w:val="24"/>
        </w:rPr>
        <w:t>-</w:t>
      </w:r>
      <w:r w:rsidR="00BE7E80">
        <w:rPr>
          <w:rFonts w:hAnsi="Times New Roman" w:cs="Times New Roman"/>
          <w:color w:val="000000"/>
          <w:sz w:val="24"/>
          <w:szCs w:val="24"/>
          <w:lang w:val="ru-RU"/>
        </w:rPr>
        <w:t>65</w:t>
      </w:r>
      <w:r w:rsidR="009C3BE8">
        <w:rPr>
          <w:rFonts w:hAnsi="Times New Roman" w:cs="Times New Roman"/>
          <w:color w:val="000000"/>
          <w:sz w:val="24"/>
          <w:szCs w:val="24"/>
          <w:lang w:val="ru-RU"/>
        </w:rPr>
        <w:t>; 57-51-07; 57-51-05</w:t>
      </w:r>
      <w:r w:rsidR="009C3BE8" w:rsidRPr="0094312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663C5" w:rsidRPr="00943122" w:rsidRDefault="00BD3117" w:rsidP="009C3BE8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УФСБ РФ по Тамбовской области (тел. 72-40-70)</w:t>
      </w:r>
    </w:p>
    <w:p w:rsidR="00A663C5" w:rsidRPr="00943122" w:rsidRDefault="00BD3117" w:rsidP="009C3BE8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122">
        <w:rPr>
          <w:rFonts w:hAnsi="Times New Roman" w:cs="Times New Roman"/>
          <w:color w:val="000000"/>
          <w:sz w:val="24"/>
          <w:szCs w:val="24"/>
          <w:lang w:val="ru-RU"/>
        </w:rPr>
        <w:t>ГУ ГОЧС Тамбовской области (тел. 01, 75-24-00, 72-35-27).</w:t>
      </w:r>
    </w:p>
    <w:sectPr w:rsidR="00A663C5" w:rsidRPr="00943122" w:rsidSect="00A663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B23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A0E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44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761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41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A14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67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57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A71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C12B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D5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A1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180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518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80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24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14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B06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726F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A935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50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475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87F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8213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C81A02"/>
    <w:multiLevelType w:val="multilevel"/>
    <w:tmpl w:val="7A2C4CC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9028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818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FD5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6C4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54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8E5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727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4764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9F1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B96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C81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A73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3058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230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F90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067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281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93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E92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D568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F06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3"/>
  </w:num>
  <w:num w:numId="3">
    <w:abstractNumId w:val="40"/>
  </w:num>
  <w:num w:numId="4">
    <w:abstractNumId w:val="14"/>
  </w:num>
  <w:num w:numId="5">
    <w:abstractNumId w:val="7"/>
  </w:num>
  <w:num w:numId="6">
    <w:abstractNumId w:val="41"/>
  </w:num>
  <w:num w:numId="7">
    <w:abstractNumId w:val="23"/>
  </w:num>
  <w:num w:numId="8">
    <w:abstractNumId w:val="37"/>
  </w:num>
  <w:num w:numId="9">
    <w:abstractNumId w:val="8"/>
  </w:num>
  <w:num w:numId="10">
    <w:abstractNumId w:val="46"/>
  </w:num>
  <w:num w:numId="11">
    <w:abstractNumId w:val="10"/>
  </w:num>
  <w:num w:numId="12">
    <w:abstractNumId w:val="11"/>
  </w:num>
  <w:num w:numId="13">
    <w:abstractNumId w:val="35"/>
  </w:num>
  <w:num w:numId="14">
    <w:abstractNumId w:val="44"/>
  </w:num>
  <w:num w:numId="15">
    <w:abstractNumId w:val="29"/>
  </w:num>
  <w:num w:numId="16">
    <w:abstractNumId w:val="42"/>
  </w:num>
  <w:num w:numId="17">
    <w:abstractNumId w:val="34"/>
  </w:num>
  <w:num w:numId="18">
    <w:abstractNumId w:val="0"/>
  </w:num>
  <w:num w:numId="19">
    <w:abstractNumId w:val="25"/>
  </w:num>
  <w:num w:numId="20">
    <w:abstractNumId w:val="24"/>
  </w:num>
  <w:num w:numId="21">
    <w:abstractNumId w:val="22"/>
  </w:num>
  <w:num w:numId="22">
    <w:abstractNumId w:val="30"/>
  </w:num>
  <w:num w:numId="23">
    <w:abstractNumId w:val="38"/>
  </w:num>
  <w:num w:numId="24">
    <w:abstractNumId w:val="2"/>
  </w:num>
  <w:num w:numId="25">
    <w:abstractNumId w:val="17"/>
  </w:num>
  <w:num w:numId="26">
    <w:abstractNumId w:val="20"/>
  </w:num>
  <w:num w:numId="27">
    <w:abstractNumId w:val="36"/>
  </w:num>
  <w:num w:numId="28">
    <w:abstractNumId w:val="45"/>
  </w:num>
  <w:num w:numId="29">
    <w:abstractNumId w:val="27"/>
  </w:num>
  <w:num w:numId="30">
    <w:abstractNumId w:val="15"/>
  </w:num>
  <w:num w:numId="31">
    <w:abstractNumId w:val="13"/>
  </w:num>
  <w:num w:numId="32">
    <w:abstractNumId w:val="4"/>
  </w:num>
  <w:num w:numId="33">
    <w:abstractNumId w:val="9"/>
  </w:num>
  <w:num w:numId="34">
    <w:abstractNumId w:val="32"/>
  </w:num>
  <w:num w:numId="35">
    <w:abstractNumId w:val="6"/>
  </w:num>
  <w:num w:numId="36">
    <w:abstractNumId w:val="5"/>
  </w:num>
  <w:num w:numId="37">
    <w:abstractNumId w:val="31"/>
  </w:num>
  <w:num w:numId="38">
    <w:abstractNumId w:val="21"/>
  </w:num>
  <w:num w:numId="39">
    <w:abstractNumId w:val="39"/>
  </w:num>
  <w:num w:numId="40">
    <w:abstractNumId w:val="43"/>
  </w:num>
  <w:num w:numId="41">
    <w:abstractNumId w:val="16"/>
  </w:num>
  <w:num w:numId="42">
    <w:abstractNumId w:val="1"/>
  </w:num>
  <w:num w:numId="43">
    <w:abstractNumId w:val="19"/>
  </w:num>
  <w:num w:numId="44">
    <w:abstractNumId w:val="28"/>
  </w:num>
  <w:num w:numId="45">
    <w:abstractNumId w:val="12"/>
  </w:num>
  <w:num w:numId="46">
    <w:abstractNumId w:val="26"/>
  </w:num>
  <w:num w:numId="47">
    <w:abstractNumId w:val="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461F"/>
    <w:rsid w:val="00037F2A"/>
    <w:rsid w:val="00057CEB"/>
    <w:rsid w:val="0007170C"/>
    <w:rsid w:val="000859D6"/>
    <w:rsid w:val="000A56C9"/>
    <w:rsid w:val="001048C9"/>
    <w:rsid w:val="002D33B1"/>
    <w:rsid w:val="002D3591"/>
    <w:rsid w:val="003514A0"/>
    <w:rsid w:val="004F0273"/>
    <w:rsid w:val="004F7E17"/>
    <w:rsid w:val="005236F0"/>
    <w:rsid w:val="005A05CE"/>
    <w:rsid w:val="00653AF6"/>
    <w:rsid w:val="00805A23"/>
    <w:rsid w:val="00877C2F"/>
    <w:rsid w:val="008B3626"/>
    <w:rsid w:val="00943122"/>
    <w:rsid w:val="009C3BE8"/>
    <w:rsid w:val="00A663C5"/>
    <w:rsid w:val="00B73A5A"/>
    <w:rsid w:val="00BD3117"/>
    <w:rsid w:val="00BE7E80"/>
    <w:rsid w:val="00D87DFE"/>
    <w:rsid w:val="00DD0FD8"/>
    <w:rsid w:val="00E438A1"/>
    <w:rsid w:val="00F01E19"/>
    <w:rsid w:val="00FB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B3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5906</Words>
  <Characters>33668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Знамёнка</cp:lastModifiedBy>
  <cp:revision>8</cp:revision>
  <cp:lastPrinted>2025-09-23T10:27:00Z</cp:lastPrinted>
  <dcterms:created xsi:type="dcterms:W3CDTF">2011-11-02T04:15:00Z</dcterms:created>
  <dcterms:modified xsi:type="dcterms:W3CDTF">2025-09-23T10:28:00Z</dcterms:modified>
</cp:coreProperties>
</file>