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DE96A" w14:textId="77777777" w:rsidR="00D71E94" w:rsidRPr="00430194" w:rsidRDefault="00D71E94" w:rsidP="004301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ПРИЛОЖЕНИЕ №1</w:t>
      </w:r>
    </w:p>
    <w:p w14:paraId="3D8072CE" w14:textId="77777777" w:rsidR="00D71E94" w:rsidRPr="00430194" w:rsidRDefault="00D71E94" w:rsidP="004301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Утверждено приказом директора МБУК</w:t>
      </w:r>
    </w:p>
    <w:p w14:paraId="39693C4B" w14:textId="77777777" w:rsidR="00430194" w:rsidRPr="00430194" w:rsidRDefault="00D71E94" w:rsidP="004301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 xml:space="preserve">«Дом культуры «Знамя труда» №71-2 </w:t>
      </w:r>
    </w:p>
    <w:p w14:paraId="4731124B" w14:textId="1106A911" w:rsidR="00887884" w:rsidRDefault="00D71E94" w:rsidP="004301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от</w:t>
      </w:r>
      <w:r w:rsidR="00430194" w:rsidRPr="00430194">
        <w:rPr>
          <w:rFonts w:ascii="Times New Roman" w:hAnsi="Times New Roman" w:cs="Times New Roman"/>
          <w:sz w:val="28"/>
          <w:szCs w:val="28"/>
        </w:rPr>
        <w:t xml:space="preserve"> «10» октября 2023 г.</w:t>
      </w:r>
    </w:p>
    <w:p w14:paraId="4401F9E7" w14:textId="77777777" w:rsidR="00430194" w:rsidRDefault="00430194" w:rsidP="004301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027988" w14:textId="07758F2A" w:rsidR="00430194" w:rsidRPr="00430194" w:rsidRDefault="00430194" w:rsidP="004301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0194">
        <w:rPr>
          <w:rFonts w:ascii="Times New Roman" w:hAnsi="Times New Roman" w:cs="Times New Roman"/>
          <w:b/>
          <w:bCs/>
          <w:sz w:val="28"/>
          <w:szCs w:val="28"/>
        </w:rPr>
        <w:t>Положение о профессиональном творческом коллективе</w:t>
      </w:r>
    </w:p>
    <w:p w14:paraId="07FD5497" w14:textId="04494270" w:rsidR="00430194" w:rsidRPr="00430194" w:rsidRDefault="00430194" w:rsidP="004301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0194">
        <w:rPr>
          <w:rFonts w:ascii="Times New Roman" w:hAnsi="Times New Roman" w:cs="Times New Roman"/>
          <w:b/>
          <w:bCs/>
          <w:sz w:val="28"/>
          <w:szCs w:val="28"/>
        </w:rPr>
        <w:t>МБУК «Дом культуры «Знамя труда»</w:t>
      </w:r>
    </w:p>
    <w:p w14:paraId="09867CFC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A2D3D7" w14:textId="77777777" w:rsidR="00430194" w:rsidRPr="00430194" w:rsidRDefault="00430194" w:rsidP="004301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0194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2DA58E50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1.1. Настоящее Положение определяет принципы деятельности,</w:t>
      </w:r>
    </w:p>
    <w:p w14:paraId="4351572C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условия создания и функционирования профессионального творческого</w:t>
      </w:r>
    </w:p>
    <w:p w14:paraId="228A1119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коллектива.</w:t>
      </w:r>
    </w:p>
    <w:p w14:paraId="25BEA4F4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1.2. Коллектив является некоммерческим творческим объединением,</w:t>
      </w:r>
    </w:p>
    <w:p w14:paraId="1DCAF950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осуществляющим свою деятельность на базе муниципального бюджетного</w:t>
      </w:r>
    </w:p>
    <w:p w14:paraId="0ECB2F48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учреждения культуры «Дом культуры «Знамя труда» в качестве его</w:t>
      </w:r>
    </w:p>
    <w:p w14:paraId="23E19FFF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структурной единицы. Коллектив содержится за счет бюджетных</w:t>
      </w:r>
    </w:p>
    <w:p w14:paraId="21C3AE04" w14:textId="2483FA60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 xml:space="preserve">ассигнований, а </w:t>
      </w:r>
      <w:r w:rsidRPr="00430194">
        <w:rPr>
          <w:rFonts w:ascii="Times New Roman" w:hAnsi="Times New Roman" w:cs="Times New Roman"/>
          <w:sz w:val="28"/>
          <w:szCs w:val="28"/>
        </w:rPr>
        <w:t>также</w:t>
      </w:r>
      <w:r w:rsidRPr="00430194">
        <w:rPr>
          <w:rFonts w:ascii="Times New Roman" w:hAnsi="Times New Roman" w:cs="Times New Roman"/>
          <w:sz w:val="28"/>
          <w:szCs w:val="28"/>
        </w:rPr>
        <w:t xml:space="preserve"> других средств, которые в соответствии</w:t>
      </w:r>
    </w:p>
    <w:p w14:paraId="6AF781A7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действующим законодательством могут быть направлены на его содержание.</w:t>
      </w:r>
    </w:p>
    <w:p w14:paraId="1E014CDB" w14:textId="77777777" w:rsid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35D855" w14:textId="76290066" w:rsidR="00430194" w:rsidRPr="00430194" w:rsidRDefault="00430194" w:rsidP="004301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0194">
        <w:rPr>
          <w:rFonts w:ascii="Times New Roman" w:hAnsi="Times New Roman" w:cs="Times New Roman"/>
          <w:b/>
          <w:bCs/>
          <w:sz w:val="28"/>
          <w:szCs w:val="28"/>
        </w:rPr>
        <w:t>2. Цели и задачи коллектива</w:t>
      </w:r>
    </w:p>
    <w:p w14:paraId="10B907AE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2.1. Целью создания коллектива является:</w:t>
      </w:r>
    </w:p>
    <w:p w14:paraId="256846AD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- обеспечение сохранения и развития профессионального искусства;</w:t>
      </w:r>
    </w:p>
    <w:p w14:paraId="48ECD222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- улучшение качества подготовки концертных программ, мероприятий</w:t>
      </w:r>
    </w:p>
    <w:p w14:paraId="4046463B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Учреждения и общегородских мероприятий города Тамбова;</w:t>
      </w:r>
    </w:p>
    <w:p w14:paraId="63012424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- духовное, патриотическое и нравственное воспитание горожан;</w:t>
      </w:r>
    </w:p>
    <w:p w14:paraId="3DD469B2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сохранение творческого наследия коллектива</w:t>
      </w:r>
    </w:p>
    <w:p w14:paraId="18E7ABBB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2.2 Основными задачами коллектива являются:</w:t>
      </w:r>
    </w:p>
    <w:p w14:paraId="0AB3E527" w14:textId="32EE3484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194">
        <w:rPr>
          <w:rFonts w:ascii="Times New Roman" w:hAnsi="Times New Roman" w:cs="Times New Roman"/>
          <w:sz w:val="28"/>
          <w:szCs w:val="28"/>
        </w:rPr>
        <w:t>пропаганда исполнение лучших</w:t>
      </w:r>
    </w:p>
    <w:p w14:paraId="326AAFD5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отечественных и зарубежных авторов;</w:t>
      </w:r>
    </w:p>
    <w:p w14:paraId="41E84DBA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образцов произведений</w:t>
      </w:r>
    </w:p>
    <w:p w14:paraId="07FAC020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- создание концертных программ, организация выступлений на</w:t>
      </w:r>
    </w:p>
    <w:p w14:paraId="39A94027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концертных площадках города;</w:t>
      </w:r>
    </w:p>
    <w:p w14:paraId="2D0ED84F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- активное участие коллектива в общественной жизни города;</w:t>
      </w:r>
    </w:p>
    <w:p w14:paraId="2D8D14C2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-приобщение слушателей к ценностям русской и зарубежной культуры;</w:t>
      </w:r>
    </w:p>
    <w:p w14:paraId="186229F3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-повышение исполнительского мастерства артистов коллектива.</w:t>
      </w:r>
    </w:p>
    <w:p w14:paraId="736AAD83" w14:textId="77777777" w:rsid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F01018" w14:textId="77618650" w:rsidR="00430194" w:rsidRPr="00430194" w:rsidRDefault="00430194" w:rsidP="004301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0194">
        <w:rPr>
          <w:rFonts w:ascii="Times New Roman" w:hAnsi="Times New Roman" w:cs="Times New Roman"/>
          <w:b/>
          <w:bCs/>
          <w:sz w:val="28"/>
          <w:szCs w:val="28"/>
        </w:rPr>
        <w:t>3. Виды деятельности коллектива</w:t>
      </w:r>
    </w:p>
    <w:p w14:paraId="3D0581EE" w14:textId="77777777" w:rsid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A620C3" w14:textId="5E8F5D92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3.1. Концертная деятельность коллектива, участие в мероприятиях,</w:t>
      </w:r>
    </w:p>
    <w:p w14:paraId="0C43D3F3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конкурсах, фестивалях и т.д., проводимых в Учреждении, городе, области.</w:t>
      </w:r>
    </w:p>
    <w:p w14:paraId="2126D58A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3.2. Участие коллектива в благотворительных, шефских и иных</w:t>
      </w:r>
    </w:p>
    <w:p w14:paraId="6EC79FC0" w14:textId="43CA44FF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мероприятиях музыкально-просветительского характера, а </w:t>
      </w:r>
      <w:r w:rsidR="00953EE9" w:rsidRPr="00430194">
        <w:rPr>
          <w:rFonts w:ascii="Times New Roman" w:hAnsi="Times New Roman" w:cs="Times New Roman"/>
          <w:sz w:val="28"/>
          <w:szCs w:val="28"/>
        </w:rPr>
        <w:t>также</w:t>
      </w:r>
      <w:r w:rsidRPr="00430194">
        <w:t xml:space="preserve"> </w:t>
      </w:r>
      <w:r w:rsidRPr="00430194">
        <w:rPr>
          <w:rFonts w:ascii="Times New Roman" w:hAnsi="Times New Roman" w:cs="Times New Roman"/>
          <w:sz w:val="28"/>
          <w:szCs w:val="28"/>
        </w:rPr>
        <w:t>всесторонняя помощь профессиональным и самодеятельным коллективам,</w:t>
      </w:r>
    </w:p>
    <w:p w14:paraId="7B486A14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другим творческим объединениям Учреждения, города.</w:t>
      </w:r>
    </w:p>
    <w:p w14:paraId="241A7FAC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3.3. Оказание платных услуг по проведению концертов, конкурсов,</w:t>
      </w:r>
    </w:p>
    <w:p w14:paraId="27A0AD72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мастер-классов, смотров, фестивалей и т.д.</w:t>
      </w:r>
    </w:p>
    <w:p w14:paraId="5A2ABE96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3.4. Приоритетными в деятельности коллектива являются творческие</w:t>
      </w:r>
    </w:p>
    <w:p w14:paraId="34DE67F8" w14:textId="3F0371B9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заказы администрации города Тамбова и МБУК «ДК «Знамя труда»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3E7460" w14:textId="77777777" w:rsid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476903" w14:textId="022EA0CD" w:rsidR="00430194" w:rsidRPr="00430194" w:rsidRDefault="00430194" w:rsidP="004301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0194">
        <w:rPr>
          <w:rFonts w:ascii="Times New Roman" w:hAnsi="Times New Roman" w:cs="Times New Roman"/>
          <w:b/>
          <w:bCs/>
          <w:sz w:val="28"/>
          <w:szCs w:val="28"/>
        </w:rPr>
        <w:t>4. Организация деятельности</w:t>
      </w:r>
    </w:p>
    <w:p w14:paraId="51DB7CBD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9482B6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4.1. Коллектив осуществляет свою деятельность в соответствии с</w:t>
      </w:r>
    </w:p>
    <w:p w14:paraId="5D676C2A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планами и программами, утвержденными директором МБУК «ДК «Знамя</w:t>
      </w:r>
    </w:p>
    <w:p w14:paraId="63AD5E66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труда». Коллектив обязан иметь свои планы работы: перспективные</w:t>
      </w:r>
    </w:p>
    <w:p w14:paraId="0D0B526A" w14:textId="68FEF4DD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 xml:space="preserve">(годовые), на месяц, а </w:t>
      </w:r>
      <w:r w:rsidRPr="00430194">
        <w:rPr>
          <w:rFonts w:ascii="Times New Roman" w:hAnsi="Times New Roman" w:cs="Times New Roman"/>
          <w:sz w:val="28"/>
          <w:szCs w:val="28"/>
        </w:rPr>
        <w:t>также</w:t>
      </w:r>
      <w:r w:rsidRPr="00430194">
        <w:rPr>
          <w:rFonts w:ascii="Times New Roman" w:hAnsi="Times New Roman" w:cs="Times New Roman"/>
          <w:sz w:val="28"/>
          <w:szCs w:val="28"/>
        </w:rPr>
        <w:t xml:space="preserve"> к крупным знаменательным и памятным датам,</w:t>
      </w:r>
    </w:p>
    <w:p w14:paraId="06655A71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репертуарный план на год.</w:t>
      </w:r>
    </w:p>
    <w:p w14:paraId="794B61C9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4.2. Деятельность коллектива предусматривает участие в фестивалях,</w:t>
      </w:r>
    </w:p>
    <w:p w14:paraId="5BF359D3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конкурсах разного уровня, реализацию профессиональных творческих</w:t>
      </w:r>
    </w:p>
    <w:p w14:paraId="21C9CC98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проектов государственных, муниципальных и иных целевых программ.</w:t>
      </w:r>
    </w:p>
    <w:p w14:paraId="55BAADFF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4.3. Коллектив имеет право:</w:t>
      </w:r>
    </w:p>
    <w:p w14:paraId="75B1F41D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- Планировать свою основную деятельность, определять перспективы</w:t>
      </w:r>
    </w:p>
    <w:p w14:paraId="46EEECA1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развития по согласованию с Учреждением, исходя из спроса населения,</w:t>
      </w:r>
    </w:p>
    <w:p w14:paraId="56F8AC23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выбирать формы и методы работы;</w:t>
      </w:r>
    </w:p>
    <w:p w14:paraId="1CF097C7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привлекать для осуществления своей основной деятельности</w:t>
      </w:r>
    </w:p>
    <w:p w14:paraId="54FB77B2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дополнительные источники финансирования и материальные средства.</w:t>
      </w:r>
    </w:p>
    <w:p w14:paraId="4E2BCFAA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4.4. Коллектив обязан:</w:t>
      </w:r>
    </w:p>
    <w:p w14:paraId="1B98B30C" w14:textId="0F8F071E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Предоставлять информацию о своей деятельности руководству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194">
        <w:rPr>
          <w:rFonts w:ascii="Times New Roman" w:hAnsi="Times New Roman" w:cs="Times New Roman"/>
          <w:sz w:val="28"/>
          <w:szCs w:val="28"/>
        </w:rPr>
        <w:t>Учреждения, средствам массовой информации и т.д.;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194">
        <w:rPr>
          <w:rFonts w:ascii="Times New Roman" w:hAnsi="Times New Roman" w:cs="Times New Roman"/>
          <w:sz w:val="28"/>
          <w:szCs w:val="28"/>
        </w:rPr>
        <w:t>вести журнал учета работы коллектива. Ежемесячно предоставлять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194">
        <w:rPr>
          <w:rFonts w:ascii="Times New Roman" w:hAnsi="Times New Roman" w:cs="Times New Roman"/>
          <w:sz w:val="28"/>
          <w:szCs w:val="28"/>
        </w:rPr>
        <w:t>руководителю Учреждения планы работы коллектива и отчеты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194">
        <w:rPr>
          <w:rFonts w:ascii="Times New Roman" w:hAnsi="Times New Roman" w:cs="Times New Roman"/>
          <w:sz w:val="28"/>
          <w:szCs w:val="28"/>
        </w:rPr>
        <w:t>проделанной работе.</w:t>
      </w:r>
    </w:p>
    <w:p w14:paraId="07A80D41" w14:textId="77777777" w:rsid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19979E" w14:textId="7D10C6D0" w:rsidR="00430194" w:rsidRPr="00430194" w:rsidRDefault="00430194" w:rsidP="004301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0194">
        <w:rPr>
          <w:rFonts w:ascii="Times New Roman" w:hAnsi="Times New Roman" w:cs="Times New Roman"/>
          <w:b/>
          <w:bCs/>
          <w:sz w:val="28"/>
          <w:szCs w:val="28"/>
        </w:rPr>
        <w:t>5. Руководство коллективом</w:t>
      </w:r>
    </w:p>
    <w:p w14:paraId="11236807" w14:textId="77777777" w:rsid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B21068" w14:textId="736A1A14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5.1. Общее руководство и контроль за деятельностью коллектива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194">
        <w:rPr>
          <w:rFonts w:ascii="Times New Roman" w:hAnsi="Times New Roman" w:cs="Times New Roman"/>
          <w:sz w:val="28"/>
          <w:szCs w:val="28"/>
        </w:rPr>
        <w:t>осуществляет директор МБУК «ДК «Знамя труда»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E7F011" w14:textId="1097BB60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5.2. Непосредственное руководство коллективом</w:t>
      </w:r>
      <w:r w:rsidRPr="00430194">
        <w:t xml:space="preserve"> </w:t>
      </w:r>
      <w:r w:rsidRPr="00430194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194">
        <w:rPr>
          <w:rFonts w:ascii="Times New Roman" w:hAnsi="Times New Roman" w:cs="Times New Roman"/>
          <w:sz w:val="28"/>
          <w:szCs w:val="28"/>
        </w:rPr>
        <w:t>художественный руководитель (дирижер, хормейстер).</w:t>
      </w:r>
    </w:p>
    <w:p w14:paraId="575B95BC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5.3. Художественный руководитель (дирижер, хормейстер):</w:t>
      </w:r>
    </w:p>
    <w:p w14:paraId="1270B92B" w14:textId="54C31E03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0194">
        <w:rPr>
          <w:rFonts w:ascii="Times New Roman" w:hAnsi="Times New Roman" w:cs="Times New Roman"/>
          <w:sz w:val="28"/>
          <w:szCs w:val="28"/>
        </w:rPr>
        <w:t>нес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30194">
        <w:rPr>
          <w:rFonts w:ascii="Times New Roman" w:hAnsi="Times New Roman" w:cs="Times New Roman"/>
          <w:sz w:val="28"/>
          <w:szCs w:val="28"/>
        </w:rPr>
        <w:t>т ответственность за профессиональные, творческие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194">
        <w:rPr>
          <w:rFonts w:ascii="Times New Roman" w:hAnsi="Times New Roman" w:cs="Times New Roman"/>
          <w:sz w:val="28"/>
          <w:szCs w:val="28"/>
        </w:rPr>
        <w:t>экономические результаты работы коллектива, определяет стратегию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194">
        <w:rPr>
          <w:rFonts w:ascii="Times New Roman" w:hAnsi="Times New Roman" w:cs="Times New Roman"/>
          <w:sz w:val="28"/>
          <w:szCs w:val="28"/>
        </w:rPr>
        <w:t>репертуарную политику, выдвигает художественные идеи, определяет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194">
        <w:rPr>
          <w:rFonts w:ascii="Times New Roman" w:hAnsi="Times New Roman" w:cs="Times New Roman"/>
          <w:sz w:val="28"/>
          <w:szCs w:val="28"/>
        </w:rPr>
        <w:t>методы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194">
        <w:rPr>
          <w:rFonts w:ascii="Times New Roman" w:hAnsi="Times New Roman" w:cs="Times New Roman"/>
          <w:sz w:val="28"/>
          <w:szCs w:val="28"/>
        </w:rPr>
        <w:t>реализации;</w:t>
      </w:r>
    </w:p>
    <w:p w14:paraId="69E67AC2" w14:textId="22D13EFC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lastRenderedPageBreak/>
        <w:t>- вед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30194">
        <w:rPr>
          <w:rFonts w:ascii="Times New Roman" w:hAnsi="Times New Roman" w:cs="Times New Roman"/>
          <w:sz w:val="28"/>
          <w:szCs w:val="28"/>
        </w:rPr>
        <w:t>т журнал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30194">
        <w:rPr>
          <w:rFonts w:ascii="Times New Roman" w:hAnsi="Times New Roman" w:cs="Times New Roman"/>
          <w:sz w:val="28"/>
          <w:szCs w:val="28"/>
        </w:rPr>
        <w:t>та работы коллектива, накапливает материал,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194">
        <w:rPr>
          <w:rFonts w:ascii="Times New Roman" w:hAnsi="Times New Roman" w:cs="Times New Roman"/>
          <w:sz w:val="28"/>
          <w:szCs w:val="28"/>
        </w:rPr>
        <w:t>отражающий его деятельность (афиши, буклеты, Благодарности, фото-,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194">
        <w:rPr>
          <w:rFonts w:ascii="Times New Roman" w:hAnsi="Times New Roman" w:cs="Times New Roman"/>
          <w:sz w:val="28"/>
          <w:szCs w:val="28"/>
        </w:rPr>
        <w:t>видеоматериалы,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194">
        <w:rPr>
          <w:rFonts w:ascii="Times New Roman" w:hAnsi="Times New Roman" w:cs="Times New Roman"/>
          <w:sz w:val="28"/>
          <w:szCs w:val="28"/>
        </w:rPr>
        <w:t>публикации в СМИ), обеспечивает планирование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194">
        <w:rPr>
          <w:rFonts w:ascii="Times New Roman" w:hAnsi="Times New Roman" w:cs="Times New Roman"/>
          <w:sz w:val="28"/>
          <w:szCs w:val="28"/>
        </w:rPr>
        <w:t>деятельности коллектива (на месяц, на год), готовит отчетную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194">
        <w:rPr>
          <w:rFonts w:ascii="Times New Roman" w:hAnsi="Times New Roman" w:cs="Times New Roman"/>
          <w:sz w:val="28"/>
          <w:szCs w:val="28"/>
        </w:rPr>
        <w:t>документацию;</w:t>
      </w:r>
    </w:p>
    <w:p w14:paraId="4A006281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- организует работу по развитию творческих связей с организациями,</w:t>
      </w:r>
    </w:p>
    <w:p w14:paraId="0BCFDCA3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учреждениями, предприятиями с целью пропаганды жанра;</w:t>
      </w:r>
    </w:p>
    <w:p w14:paraId="2FB01D0E" w14:textId="667C4F4E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- вед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30194">
        <w:rPr>
          <w:rFonts w:ascii="Times New Roman" w:hAnsi="Times New Roman" w:cs="Times New Roman"/>
          <w:sz w:val="28"/>
          <w:szCs w:val="28"/>
        </w:rPr>
        <w:t>т подбор штатных работников, оформляет необходимую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194">
        <w:rPr>
          <w:rFonts w:ascii="Times New Roman" w:hAnsi="Times New Roman" w:cs="Times New Roman"/>
          <w:sz w:val="28"/>
          <w:szCs w:val="28"/>
        </w:rPr>
        <w:t>документацию (должностные обязанности), вносит предложения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194">
        <w:rPr>
          <w:rFonts w:ascii="Times New Roman" w:hAnsi="Times New Roman" w:cs="Times New Roman"/>
          <w:sz w:val="28"/>
          <w:szCs w:val="28"/>
        </w:rPr>
        <w:t>изменению штатного расписания;</w:t>
      </w:r>
    </w:p>
    <w:p w14:paraId="5C620533" w14:textId="77777777" w:rsid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- следит за выполнением должностных обязанностей работниками,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194">
        <w:rPr>
          <w:rFonts w:ascii="Times New Roman" w:hAnsi="Times New Roman" w:cs="Times New Roman"/>
          <w:sz w:val="28"/>
          <w:szCs w:val="28"/>
        </w:rPr>
        <w:t>создает условия для творческого роста персонала;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B24E44" w14:textId="77777777" w:rsid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0194">
        <w:rPr>
          <w:rFonts w:ascii="Times New Roman" w:hAnsi="Times New Roman" w:cs="Times New Roman"/>
          <w:sz w:val="28"/>
          <w:szCs w:val="28"/>
        </w:rPr>
        <w:t>способствует формированию и сохранению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194">
        <w:rPr>
          <w:rFonts w:ascii="Times New Roman" w:hAnsi="Times New Roman" w:cs="Times New Roman"/>
          <w:sz w:val="28"/>
          <w:szCs w:val="28"/>
        </w:rPr>
        <w:t>благоприятного морально-психологического климата;</w:t>
      </w:r>
    </w:p>
    <w:p w14:paraId="4EDCAB06" w14:textId="38714319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194">
        <w:rPr>
          <w:rFonts w:ascii="Times New Roman" w:hAnsi="Times New Roman" w:cs="Times New Roman"/>
          <w:sz w:val="28"/>
          <w:szCs w:val="28"/>
        </w:rPr>
        <w:t>организует работу по соблюдению правил охраны труда, техники</w:t>
      </w:r>
    </w:p>
    <w:p w14:paraId="0299F44D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безопасности, производственной санитарии и противопожарной защиты;</w:t>
      </w:r>
    </w:p>
    <w:p w14:paraId="4E23D1C0" w14:textId="1CA0F5AD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0194">
        <w:rPr>
          <w:rFonts w:ascii="Times New Roman" w:hAnsi="Times New Roman" w:cs="Times New Roman"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30194">
        <w:rPr>
          <w:rFonts w:ascii="Times New Roman" w:hAnsi="Times New Roman" w:cs="Times New Roman"/>
          <w:sz w:val="28"/>
          <w:szCs w:val="28"/>
        </w:rPr>
        <w:t>т работу по организации рекламы коллектива, его пропаганды;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194">
        <w:rPr>
          <w:rFonts w:ascii="Times New Roman" w:hAnsi="Times New Roman" w:cs="Times New Roman"/>
          <w:sz w:val="28"/>
          <w:szCs w:val="28"/>
        </w:rPr>
        <w:t>осуществляет иные полномочия в соответствии с правовыми актами</w:t>
      </w:r>
    </w:p>
    <w:p w14:paraId="4F328F49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Российской Федерации, г. Тамбова и настоящим Положением.</w:t>
      </w:r>
    </w:p>
    <w:p w14:paraId="4FFD097C" w14:textId="77777777" w:rsid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AFC9DF" w14:textId="65FDADAF" w:rsidR="00430194" w:rsidRPr="00430194" w:rsidRDefault="00430194" w:rsidP="004301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0194">
        <w:rPr>
          <w:rFonts w:ascii="Times New Roman" w:hAnsi="Times New Roman" w:cs="Times New Roman"/>
          <w:b/>
          <w:bCs/>
          <w:sz w:val="28"/>
          <w:szCs w:val="28"/>
        </w:rPr>
        <w:t>6. Штаты</w:t>
      </w:r>
    </w:p>
    <w:p w14:paraId="75C2EBAD" w14:textId="77777777" w:rsid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E04E7F" w14:textId="6EF66268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 xml:space="preserve">6.1. Штатный состав коллектива должен соответствовать жанру 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4B3039D9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форме. Количественный состав (в соответствии с выделенными субсидиями</w:t>
      </w:r>
    </w:p>
    <w:p w14:paraId="14282043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на выполнение муниципального задания) и наименование должностей</w:t>
      </w:r>
    </w:p>
    <w:p w14:paraId="626A696D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определяется художественным руководителем (дирижером, хормейстером)</w:t>
      </w:r>
    </w:p>
    <w:p w14:paraId="275B788E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по согласованию с Учреждением. Штатные единицы коллектива входят</w:t>
      </w:r>
    </w:p>
    <w:p w14:paraId="7B2CA005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состав штатного расписания Учреждения.</w:t>
      </w:r>
    </w:p>
    <w:p w14:paraId="7A03E81C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6.2. Должностные оклады работников Коллектива устанавливаются</w:t>
      </w:r>
    </w:p>
    <w:p w14:paraId="02EC639A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соответствии с действующим законодательством.</w:t>
      </w:r>
    </w:p>
    <w:p w14:paraId="41B5ADF0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6.3. В рабочее время штатных работников коллектива входит:</w:t>
      </w:r>
    </w:p>
    <w:p w14:paraId="4C5FDF66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- время, затраченное на подготовку, проведение концертов, постановку</w:t>
      </w:r>
    </w:p>
    <w:p w14:paraId="150A2021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номеров;</w:t>
      </w:r>
    </w:p>
    <w:p w14:paraId="407F3DD2" w14:textId="52217AAD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0194">
        <w:rPr>
          <w:rFonts w:ascii="Times New Roman" w:hAnsi="Times New Roman" w:cs="Times New Roman"/>
          <w:sz w:val="28"/>
          <w:szCs w:val="28"/>
        </w:rPr>
        <w:t>репетиции;</w:t>
      </w:r>
    </w:p>
    <w:p w14:paraId="6C738517" w14:textId="73CAE04C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0194">
        <w:rPr>
          <w:rFonts w:ascii="Times New Roman" w:hAnsi="Times New Roman" w:cs="Times New Roman"/>
          <w:sz w:val="28"/>
          <w:szCs w:val="28"/>
        </w:rPr>
        <w:t>самоподготовку;</w:t>
      </w:r>
    </w:p>
    <w:p w14:paraId="26C5C176" w14:textId="5F19C5B6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0194">
        <w:rPr>
          <w:rFonts w:ascii="Times New Roman" w:hAnsi="Times New Roman" w:cs="Times New Roman"/>
          <w:sz w:val="28"/>
          <w:szCs w:val="28"/>
        </w:rPr>
        <w:t>время, затраченное на выездных концертах;</w:t>
      </w:r>
    </w:p>
    <w:p w14:paraId="0B9B9A52" w14:textId="1B394B19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0194">
        <w:rPr>
          <w:rFonts w:ascii="Times New Roman" w:hAnsi="Times New Roman" w:cs="Times New Roman"/>
          <w:sz w:val="28"/>
          <w:szCs w:val="28"/>
        </w:rPr>
        <w:t>подбор репертуара;</w:t>
      </w:r>
    </w:p>
    <w:p w14:paraId="6B7BF615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- участие в общегородских акциях, мероприятиях и пр.</w:t>
      </w:r>
    </w:p>
    <w:p w14:paraId="448C4164" w14:textId="36AD3F34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0194">
        <w:rPr>
          <w:rFonts w:ascii="Times New Roman" w:hAnsi="Times New Roman" w:cs="Times New Roman"/>
          <w:sz w:val="28"/>
          <w:szCs w:val="28"/>
        </w:rPr>
        <w:t>выполнение функций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194">
        <w:rPr>
          <w:rFonts w:ascii="Times New Roman" w:hAnsi="Times New Roman" w:cs="Times New Roman"/>
          <w:sz w:val="28"/>
          <w:szCs w:val="28"/>
        </w:rPr>
        <w:t>специалистов-консультантов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194">
        <w:rPr>
          <w:rFonts w:ascii="Times New Roman" w:hAnsi="Times New Roman" w:cs="Times New Roman"/>
          <w:sz w:val="28"/>
          <w:szCs w:val="28"/>
        </w:rPr>
        <w:t>исполнительскому мастерству;</w:t>
      </w:r>
    </w:p>
    <w:p w14:paraId="71B9F9AE" w14:textId="563F7CFD" w:rsid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- другие обязанности в рамках действующего законодательства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AACC00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D1BC17" w14:textId="77777777" w:rsidR="00430194" w:rsidRDefault="00430194" w:rsidP="004301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AC7FA7" w14:textId="2E29A037" w:rsidR="00430194" w:rsidRDefault="00430194" w:rsidP="004301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0194">
        <w:rPr>
          <w:rFonts w:ascii="Times New Roman" w:hAnsi="Times New Roman" w:cs="Times New Roman"/>
          <w:b/>
          <w:bCs/>
          <w:sz w:val="28"/>
          <w:szCs w:val="28"/>
        </w:rPr>
        <w:lastRenderedPageBreak/>
        <w:t>7. Финансово-хозяйственная деятельность коллектива</w:t>
      </w:r>
    </w:p>
    <w:p w14:paraId="0DF41A00" w14:textId="77777777" w:rsidR="00430194" w:rsidRPr="00430194" w:rsidRDefault="00430194" w:rsidP="004301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A9CB76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7.1. Источниками финансирования коллектива являются:</w:t>
      </w:r>
    </w:p>
    <w:p w14:paraId="66EF44A2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- субсидии на выполнение муниципального задания, выделенные</w:t>
      </w:r>
    </w:p>
    <w:p w14:paraId="0428E1BB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МБУК ДК «Знамя труда»;</w:t>
      </w:r>
    </w:p>
    <w:p w14:paraId="2F688579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- иные источники в соответствии с действующим законодательством;</w:t>
      </w:r>
    </w:p>
    <w:p w14:paraId="57D531D2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7.2. Коллектив вправе использовать денежные средства, выделенные</w:t>
      </w:r>
    </w:p>
    <w:p w14:paraId="28E52E57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ему по смете в строгом соответствии с их целевым назначением</w:t>
      </w:r>
    </w:p>
    <w:p w14:paraId="65FFCA45" w14:textId="77777777" w:rsid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2F8C67" w14:textId="6896386E" w:rsidR="00430194" w:rsidRPr="00430194" w:rsidRDefault="00430194" w:rsidP="004301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0194">
        <w:rPr>
          <w:rFonts w:ascii="Times New Roman" w:hAnsi="Times New Roman" w:cs="Times New Roman"/>
          <w:b/>
          <w:bCs/>
          <w:sz w:val="28"/>
          <w:szCs w:val="28"/>
        </w:rPr>
        <w:t>8. Нормативы деятельности коллектива</w:t>
      </w:r>
    </w:p>
    <w:p w14:paraId="0C5C8A49" w14:textId="77777777" w:rsid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AF3867" w14:textId="73DE5E4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8.1. Коллектив должен в течение года:</w:t>
      </w:r>
    </w:p>
    <w:p w14:paraId="651D0190" w14:textId="72F2320C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-</w:t>
      </w:r>
      <w:r w:rsidR="00551432">
        <w:rPr>
          <w:rFonts w:ascii="Times New Roman" w:hAnsi="Times New Roman" w:cs="Times New Roman"/>
          <w:sz w:val="28"/>
          <w:szCs w:val="28"/>
        </w:rPr>
        <w:t xml:space="preserve"> </w:t>
      </w:r>
      <w:r w:rsidRPr="00430194">
        <w:rPr>
          <w:rFonts w:ascii="Times New Roman" w:hAnsi="Times New Roman" w:cs="Times New Roman"/>
          <w:sz w:val="28"/>
          <w:szCs w:val="28"/>
        </w:rPr>
        <w:t>подготовить концертную программу не менее 2</w:t>
      </w:r>
      <w:r w:rsidR="00551432">
        <w:rPr>
          <w:rFonts w:ascii="Times New Roman" w:hAnsi="Times New Roman" w:cs="Times New Roman"/>
          <w:sz w:val="28"/>
          <w:szCs w:val="28"/>
        </w:rPr>
        <w:t xml:space="preserve"> </w:t>
      </w:r>
      <w:r w:rsidRPr="00430194">
        <w:rPr>
          <w:rFonts w:ascii="Times New Roman" w:hAnsi="Times New Roman" w:cs="Times New Roman"/>
          <w:sz w:val="28"/>
          <w:szCs w:val="28"/>
        </w:rPr>
        <w:t>(продолжительностью не менее 45 минут, обновляя не менее одной трети</w:t>
      </w:r>
      <w:r w:rsidR="00551432">
        <w:rPr>
          <w:rFonts w:ascii="Times New Roman" w:hAnsi="Times New Roman" w:cs="Times New Roman"/>
          <w:sz w:val="28"/>
          <w:szCs w:val="28"/>
        </w:rPr>
        <w:t xml:space="preserve"> </w:t>
      </w:r>
      <w:r w:rsidRPr="00430194">
        <w:rPr>
          <w:rFonts w:ascii="Times New Roman" w:hAnsi="Times New Roman" w:cs="Times New Roman"/>
          <w:sz w:val="28"/>
          <w:szCs w:val="28"/>
        </w:rPr>
        <w:t>текущего репертуара)</w:t>
      </w:r>
      <w:r w:rsidR="00551432">
        <w:rPr>
          <w:rFonts w:ascii="Times New Roman" w:hAnsi="Times New Roman" w:cs="Times New Roman"/>
          <w:sz w:val="28"/>
          <w:szCs w:val="28"/>
        </w:rPr>
        <w:t>;</w:t>
      </w:r>
    </w:p>
    <w:p w14:paraId="24D1E8D3" w14:textId="7C03A4E8" w:rsidR="00430194" w:rsidRPr="00430194" w:rsidRDefault="00551432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0194" w:rsidRPr="00430194">
        <w:rPr>
          <w:rFonts w:ascii="Times New Roman" w:hAnsi="Times New Roman" w:cs="Times New Roman"/>
          <w:sz w:val="28"/>
          <w:szCs w:val="28"/>
        </w:rPr>
        <w:t>представить сольные концерты - не менее 9;</w:t>
      </w:r>
    </w:p>
    <w:p w14:paraId="0B8DA633" w14:textId="7A5F62CC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- участвовать в сборных концертах, акциях, общегородских</w:t>
      </w:r>
      <w:r w:rsidR="00551432">
        <w:rPr>
          <w:rFonts w:ascii="Times New Roman" w:hAnsi="Times New Roman" w:cs="Times New Roman"/>
          <w:sz w:val="28"/>
          <w:szCs w:val="28"/>
        </w:rPr>
        <w:t xml:space="preserve"> </w:t>
      </w:r>
      <w:r w:rsidRPr="00430194">
        <w:rPr>
          <w:rFonts w:ascii="Times New Roman" w:hAnsi="Times New Roman" w:cs="Times New Roman"/>
          <w:sz w:val="28"/>
          <w:szCs w:val="28"/>
        </w:rPr>
        <w:t>мероприятиях, мероприятиях Учреждения - не менее 40;</w:t>
      </w:r>
    </w:p>
    <w:p w14:paraId="542DBBA8" w14:textId="5FDCD8AF" w:rsid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 xml:space="preserve">- подготовить творческий отчетный концерт </w:t>
      </w:r>
      <w:r w:rsidR="00551432">
        <w:rPr>
          <w:rFonts w:ascii="Times New Roman" w:hAnsi="Times New Roman" w:cs="Times New Roman"/>
          <w:sz w:val="28"/>
          <w:szCs w:val="28"/>
        </w:rPr>
        <w:t>–</w:t>
      </w:r>
      <w:r w:rsidRPr="00430194">
        <w:rPr>
          <w:rFonts w:ascii="Times New Roman" w:hAnsi="Times New Roman" w:cs="Times New Roman"/>
          <w:sz w:val="28"/>
          <w:szCs w:val="28"/>
        </w:rPr>
        <w:t xml:space="preserve"> 1</w:t>
      </w:r>
      <w:r w:rsidR="00551432">
        <w:rPr>
          <w:rFonts w:ascii="Times New Roman" w:hAnsi="Times New Roman" w:cs="Times New Roman"/>
          <w:sz w:val="28"/>
          <w:szCs w:val="28"/>
        </w:rPr>
        <w:t>.</w:t>
      </w:r>
    </w:p>
    <w:p w14:paraId="3671A1AB" w14:textId="77777777" w:rsidR="00551432" w:rsidRPr="00430194" w:rsidRDefault="00551432" w:rsidP="0043019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8500A8" w14:textId="77777777" w:rsidR="00430194" w:rsidRPr="00551432" w:rsidRDefault="00430194" w:rsidP="0055143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432">
        <w:rPr>
          <w:rFonts w:ascii="Times New Roman" w:hAnsi="Times New Roman" w:cs="Times New Roman"/>
          <w:b/>
          <w:bCs/>
          <w:sz w:val="28"/>
          <w:szCs w:val="28"/>
        </w:rPr>
        <w:t>9. Имущество коллектива</w:t>
      </w:r>
    </w:p>
    <w:p w14:paraId="6EAF1EA0" w14:textId="77777777" w:rsidR="00551432" w:rsidRDefault="00551432" w:rsidP="0043019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772B0F" w14:textId="4F36D0E4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9.1. Имущество коллектива находится на балансе Учреждения</w:t>
      </w:r>
      <w:r w:rsidR="00551432">
        <w:rPr>
          <w:rFonts w:ascii="Times New Roman" w:hAnsi="Times New Roman" w:cs="Times New Roman"/>
          <w:sz w:val="28"/>
          <w:szCs w:val="28"/>
        </w:rPr>
        <w:t>.</w:t>
      </w:r>
    </w:p>
    <w:p w14:paraId="3CBBCC5F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9.2. Источником финансирования имущества и финансовых ресурсов</w:t>
      </w:r>
    </w:p>
    <w:p w14:paraId="0B9C1DF9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Коллектива являются:</w:t>
      </w:r>
    </w:p>
    <w:p w14:paraId="7F369B8A" w14:textId="5D9B1D5C" w:rsidR="00430194" w:rsidRPr="00430194" w:rsidRDefault="00551432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0194" w:rsidRPr="00430194">
        <w:rPr>
          <w:rFonts w:ascii="Times New Roman" w:hAnsi="Times New Roman" w:cs="Times New Roman"/>
          <w:sz w:val="28"/>
          <w:szCs w:val="28"/>
        </w:rPr>
        <w:t>имущество, переданное коллективу Учредителем во временное</w:t>
      </w:r>
    </w:p>
    <w:p w14:paraId="6CFA0546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пользование;</w:t>
      </w:r>
    </w:p>
    <w:p w14:paraId="4EA95048" w14:textId="04F8A2E8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- средства из бюджета и других поступлений</w:t>
      </w:r>
      <w:r w:rsidR="00551432">
        <w:rPr>
          <w:rFonts w:ascii="Times New Roman" w:hAnsi="Times New Roman" w:cs="Times New Roman"/>
          <w:sz w:val="28"/>
          <w:szCs w:val="28"/>
        </w:rPr>
        <w:t>.</w:t>
      </w:r>
    </w:p>
    <w:p w14:paraId="5079ABC1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9.3. Коллектив не вправе отчуждать или иным способом распоряжаться</w:t>
      </w:r>
    </w:p>
    <w:p w14:paraId="66BEDD88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переданным ему имуществом.</w:t>
      </w:r>
    </w:p>
    <w:p w14:paraId="4345A31E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9.4. Коллектив обязан обеспечить сохранность имущества, переданного</w:t>
      </w:r>
    </w:p>
    <w:p w14:paraId="618F8146" w14:textId="77777777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ему Учреждением и пользоваться им строго по целевому назначению.</w:t>
      </w:r>
    </w:p>
    <w:p w14:paraId="1156536A" w14:textId="77777777" w:rsidR="00551432" w:rsidRDefault="00551432" w:rsidP="0043019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5F504A" w14:textId="22C24178" w:rsidR="00430194" w:rsidRPr="00551432" w:rsidRDefault="00430194" w:rsidP="0055143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432">
        <w:rPr>
          <w:rFonts w:ascii="Times New Roman" w:hAnsi="Times New Roman" w:cs="Times New Roman"/>
          <w:b/>
          <w:bCs/>
          <w:sz w:val="28"/>
          <w:szCs w:val="28"/>
        </w:rPr>
        <w:t>10. Ликвидация или реорганизация коллектива</w:t>
      </w:r>
    </w:p>
    <w:p w14:paraId="7B221A4A" w14:textId="77777777" w:rsidR="00551432" w:rsidRDefault="00551432" w:rsidP="0043019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981C5F" w14:textId="37CAD38A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10.1. Причиной ликвидации, реорганизации коллектива могут быть</w:t>
      </w:r>
    </w:p>
    <w:p w14:paraId="183B54C9" w14:textId="269372AC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низкие показатели по организации концертов, не</w:t>
      </w:r>
      <w:r w:rsidR="00551432">
        <w:rPr>
          <w:rFonts w:ascii="Times New Roman" w:hAnsi="Times New Roman" w:cs="Times New Roman"/>
          <w:sz w:val="28"/>
          <w:szCs w:val="28"/>
        </w:rPr>
        <w:t>в</w:t>
      </w:r>
      <w:r w:rsidRPr="00430194">
        <w:rPr>
          <w:rFonts w:ascii="Times New Roman" w:hAnsi="Times New Roman" w:cs="Times New Roman"/>
          <w:sz w:val="28"/>
          <w:szCs w:val="28"/>
        </w:rPr>
        <w:t>остребованность</w:t>
      </w:r>
      <w:r w:rsidR="00551432">
        <w:rPr>
          <w:rFonts w:ascii="Times New Roman" w:hAnsi="Times New Roman" w:cs="Times New Roman"/>
          <w:sz w:val="28"/>
          <w:szCs w:val="28"/>
        </w:rPr>
        <w:t xml:space="preserve"> </w:t>
      </w:r>
      <w:r w:rsidRPr="00430194">
        <w:rPr>
          <w:rFonts w:ascii="Times New Roman" w:hAnsi="Times New Roman" w:cs="Times New Roman"/>
          <w:sz w:val="28"/>
          <w:szCs w:val="28"/>
        </w:rPr>
        <w:t>коллектива у жителей города Тамбова.</w:t>
      </w:r>
    </w:p>
    <w:p w14:paraId="562DC3E4" w14:textId="6C23698A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11.2. Решение о ликвидации или реорганизации</w:t>
      </w:r>
      <w:r w:rsidR="00551432" w:rsidRPr="00551432">
        <w:t xml:space="preserve"> </w:t>
      </w:r>
      <w:r w:rsidR="00551432" w:rsidRPr="00551432">
        <w:rPr>
          <w:rFonts w:ascii="Times New Roman" w:hAnsi="Times New Roman" w:cs="Times New Roman"/>
          <w:sz w:val="28"/>
          <w:szCs w:val="28"/>
        </w:rPr>
        <w:t>коллектива</w:t>
      </w:r>
      <w:r w:rsidR="00551432">
        <w:rPr>
          <w:rFonts w:ascii="Times New Roman" w:hAnsi="Times New Roman" w:cs="Times New Roman"/>
          <w:sz w:val="28"/>
          <w:szCs w:val="28"/>
        </w:rPr>
        <w:t xml:space="preserve"> </w:t>
      </w:r>
      <w:r w:rsidRPr="00430194">
        <w:rPr>
          <w:rFonts w:ascii="Times New Roman" w:hAnsi="Times New Roman" w:cs="Times New Roman"/>
          <w:sz w:val="28"/>
          <w:szCs w:val="28"/>
        </w:rPr>
        <w:t>принимается постановлением администрации города Тамбова.</w:t>
      </w:r>
    </w:p>
    <w:p w14:paraId="6847634E" w14:textId="5788327E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11.3. Ликвидация или реорганизация коллектива производится</w:t>
      </w:r>
      <w:r w:rsidR="00551432"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47909CC9" w14:textId="15B99436" w:rsidR="00430194" w:rsidRPr="00430194" w:rsidRDefault="00430194" w:rsidP="004301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0194">
        <w:rPr>
          <w:rFonts w:ascii="Times New Roman" w:hAnsi="Times New Roman" w:cs="Times New Roman"/>
          <w:sz w:val="28"/>
          <w:szCs w:val="28"/>
        </w:rPr>
        <w:t>порядке, предусмотренном законодательством Российской Федерации.</w:t>
      </w:r>
      <w:r w:rsidRPr="00430194">
        <w:rPr>
          <w:rFonts w:ascii="Times New Roman" w:hAnsi="Times New Roman" w:cs="Times New Roman"/>
          <w:sz w:val="28"/>
          <w:szCs w:val="28"/>
        </w:rPr>
        <w:cr/>
      </w:r>
    </w:p>
    <w:sectPr w:rsidR="00430194" w:rsidRPr="00430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00"/>
    <w:rsid w:val="00430194"/>
    <w:rsid w:val="00551432"/>
    <w:rsid w:val="00887884"/>
    <w:rsid w:val="00953EE9"/>
    <w:rsid w:val="009A3B00"/>
    <w:rsid w:val="00D7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45A9"/>
  <w15:chartTrackingRefBased/>
  <w15:docId w15:val="{9BF11374-6B83-474B-9815-77A8E311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0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2025-09-26T13:04:00Z</dcterms:created>
  <dcterms:modified xsi:type="dcterms:W3CDTF">2025-09-26T13:55:00Z</dcterms:modified>
</cp:coreProperties>
</file>