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Утверждаю: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МБУК «ДК «Знамя труда»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Н.А. Львова</w:t>
      </w:r>
    </w:p>
    <w:p w:rsidR="0023354A" w:rsidRPr="00406767" w:rsidRDefault="00F92B40" w:rsidP="0023354A">
      <w:pPr>
        <w:spacing w:after="0" w:line="240" w:lineRule="auto"/>
        <w:ind w:left="1074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62349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23354A"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 </w:t>
      </w:r>
      <w:r w:rsidR="00623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«ДК «Знамя труда» на ноябрь 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820"/>
        <w:gridCol w:w="2551"/>
        <w:gridCol w:w="1447"/>
        <w:gridCol w:w="821"/>
        <w:gridCol w:w="602"/>
        <w:gridCol w:w="958"/>
        <w:gridCol w:w="850"/>
        <w:gridCol w:w="2126"/>
      </w:tblGrid>
      <w:tr w:rsidR="0023354A" w:rsidRPr="00406767" w:rsidTr="00EA637B">
        <w:trPr>
          <w:trHeight w:val="1185"/>
        </w:trPr>
        <w:tc>
          <w:tcPr>
            <w:tcW w:w="1701" w:type="dxa"/>
            <w:hideMark/>
          </w:tcPr>
          <w:p w:rsidR="0023354A" w:rsidRPr="00406767" w:rsidRDefault="0023354A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20" w:type="dxa"/>
            <w:hideMark/>
          </w:tcPr>
          <w:p w:rsidR="0023354A" w:rsidRPr="00406767" w:rsidRDefault="0023354A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23354A" w:rsidRPr="00406767" w:rsidRDefault="0023354A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и время проведения</w:t>
            </w:r>
          </w:p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hideMark/>
          </w:tcPr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821" w:type="dxa"/>
            <w:hideMark/>
          </w:tcPr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Платное</w:t>
            </w:r>
          </w:p>
        </w:tc>
        <w:tc>
          <w:tcPr>
            <w:tcW w:w="602" w:type="dxa"/>
            <w:hideMark/>
          </w:tcPr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Бесплатное</w:t>
            </w:r>
          </w:p>
        </w:tc>
        <w:tc>
          <w:tcPr>
            <w:tcW w:w="958" w:type="dxa"/>
          </w:tcPr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Культ-досуг.</w:t>
            </w:r>
          </w:p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850" w:type="dxa"/>
          </w:tcPr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Инф. просв</w:t>
            </w:r>
          </w:p>
          <w:p w:rsidR="0023354A" w:rsidRPr="00406767" w:rsidRDefault="0023354A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2126" w:type="dxa"/>
            <w:hideMark/>
          </w:tcPr>
          <w:p w:rsidR="0023354A" w:rsidRPr="00406767" w:rsidRDefault="0023354A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1A4F38" w:rsidRPr="00406767" w:rsidTr="00EA637B">
        <w:trPr>
          <w:trHeight w:val="1185"/>
        </w:trPr>
        <w:tc>
          <w:tcPr>
            <w:tcW w:w="1701" w:type="dxa"/>
          </w:tcPr>
          <w:p w:rsidR="001A4F38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1.11-30.11</w:t>
            </w:r>
          </w:p>
          <w:p w:rsidR="001A4F38" w:rsidRPr="007A5BA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820" w:type="dxa"/>
          </w:tcPr>
          <w:p w:rsidR="001A4F38" w:rsidRPr="00FD1164" w:rsidRDefault="001A4F38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1A4F38" w:rsidRPr="00406767" w:rsidRDefault="001A4F38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«Тамбов - век прошлый, век настоящий»</w:t>
            </w:r>
          </w:p>
        </w:tc>
        <w:tc>
          <w:tcPr>
            <w:tcW w:w="2551" w:type="dxa"/>
          </w:tcPr>
          <w:p w:rsidR="001A4F38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1A4F38" w:rsidRPr="005857F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47" w:type="dxa"/>
          </w:tcPr>
          <w:p w:rsidR="001A4F38" w:rsidRPr="005857F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1A4F38" w:rsidRPr="005857F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1A4F38" w:rsidRPr="005857F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1A4F38" w:rsidRPr="005857F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A4F38" w:rsidRPr="005857F3" w:rsidRDefault="001A4F38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A4F38" w:rsidRPr="005857F3" w:rsidRDefault="001A4F38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33214" w:rsidRPr="00406767" w:rsidTr="00EA637B">
        <w:trPr>
          <w:trHeight w:val="1185"/>
        </w:trPr>
        <w:tc>
          <w:tcPr>
            <w:tcW w:w="1701" w:type="dxa"/>
          </w:tcPr>
          <w:p w:rsidR="00C33214" w:rsidRPr="00C33214" w:rsidRDefault="00C33214" w:rsidP="00C3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1.11.2026</w:t>
            </w:r>
          </w:p>
          <w:p w:rsidR="00C33214" w:rsidRDefault="00C33214" w:rsidP="00C3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33214" w:rsidRPr="00FD1164" w:rsidRDefault="00C33214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33214" w:rsidRPr="00406767" w:rsidRDefault="00C33214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33214" w:rsidRDefault="00C33214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33214" w:rsidRPr="005857F3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C332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7" w:type="dxa"/>
          </w:tcPr>
          <w:p w:rsidR="00C33214" w:rsidRPr="005857F3" w:rsidRDefault="00C33214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33214" w:rsidRPr="005857F3" w:rsidRDefault="00C33214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33214" w:rsidRPr="005857F3" w:rsidRDefault="00C33214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33214" w:rsidRPr="005857F3" w:rsidRDefault="00C33214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33214" w:rsidRPr="005857F3" w:rsidRDefault="00C33214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33214" w:rsidRPr="005857F3" w:rsidRDefault="00C33214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33214" w:rsidRPr="00406767" w:rsidTr="00EA637B">
        <w:trPr>
          <w:trHeight w:val="1185"/>
        </w:trPr>
        <w:tc>
          <w:tcPr>
            <w:tcW w:w="1701" w:type="dxa"/>
          </w:tcPr>
          <w:p w:rsidR="00C33214" w:rsidRDefault="00C33214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1.11.2026</w:t>
            </w:r>
          </w:p>
          <w:p w:rsidR="00C33214" w:rsidRPr="00406767" w:rsidRDefault="00C33214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C33214" w:rsidRPr="001A4F38" w:rsidRDefault="00C33214" w:rsidP="001A4F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к 390-летию г. Тамбова «Мой город в сердце России» </w:t>
            </w:r>
          </w:p>
          <w:p w:rsidR="00C33214" w:rsidRPr="00CC2423" w:rsidRDefault="00C33214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Открытый городской конкурс чтецов «За пером Жар-птицы»</w:t>
            </w:r>
          </w:p>
        </w:tc>
        <w:tc>
          <w:tcPr>
            <w:tcW w:w="2551" w:type="dxa"/>
          </w:tcPr>
          <w:p w:rsidR="00C33214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C33214" w:rsidRPr="00406767" w:rsidRDefault="00623490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3321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47" w:type="dxa"/>
          </w:tcPr>
          <w:p w:rsidR="00C33214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молодежь,</w:t>
            </w:r>
          </w:p>
          <w:p w:rsidR="00C33214" w:rsidRPr="00406767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33214" w:rsidRPr="00406767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33214" w:rsidRPr="00406767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33214" w:rsidRPr="00406767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33214" w:rsidRPr="00406767" w:rsidRDefault="00C33214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33214" w:rsidRPr="00406767" w:rsidRDefault="00C33214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P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1.11.2026</w:t>
            </w:r>
          </w:p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EA637B" w:rsidRPr="007B4FC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7EE8">
              <w:rPr>
                <w:rFonts w:ascii="Times New Roman" w:hAnsi="Times New Roman" w:cs="Times New Roman"/>
                <w:sz w:val="24"/>
                <w:szCs w:val="24"/>
              </w:rPr>
              <w:t>Фантазии из ленточек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Окрашивание ленты. </w:t>
            </w:r>
            <w:r w:rsidRPr="007E7EE8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Pr="00C33214" w:rsidRDefault="00EA637B" w:rsidP="00C3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1.11.2026</w:t>
            </w:r>
          </w:p>
          <w:p w:rsidR="00EA637B" w:rsidRDefault="00EA637B" w:rsidP="00C332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EA637B" w:rsidRPr="00FD1164" w:rsidRDefault="00EA637B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EA637B" w:rsidRPr="005857F3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EA637B" w:rsidRPr="005857F3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1.11.2026</w:t>
            </w:r>
          </w:p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EA637B" w:rsidRPr="001A4F38" w:rsidRDefault="00EA637B" w:rsidP="001A4F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к 390-летию г. Тамбова «Мой город в сердце России» </w:t>
            </w:r>
          </w:p>
          <w:p w:rsidR="00EA637B" w:rsidRPr="00CC2423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Гала-концерт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Открытого городского конкурса чтецов «За пером Жар-птицы»</w:t>
            </w:r>
          </w:p>
        </w:tc>
        <w:tc>
          <w:tcPr>
            <w:tcW w:w="2551" w:type="dxa"/>
          </w:tcPr>
          <w:p w:rsidR="00EA637B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EA637B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Дети, молодежь,</w:t>
            </w:r>
          </w:p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4.11.2026 Среда</w:t>
            </w:r>
          </w:p>
        </w:tc>
        <w:tc>
          <w:tcPr>
            <w:tcW w:w="4820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EA637B" w:rsidRPr="007B4FC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«Фантазии из ленточек. Компоновка и окончательная сборка выбранного изделия»</w:t>
            </w:r>
          </w:p>
        </w:tc>
        <w:tc>
          <w:tcPr>
            <w:tcW w:w="2551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4.11.2026 Среда</w:t>
            </w:r>
          </w:p>
        </w:tc>
        <w:tc>
          <w:tcPr>
            <w:tcW w:w="4820" w:type="dxa"/>
          </w:tcPr>
          <w:p w:rsidR="00EA637B" w:rsidRPr="00FD1164" w:rsidRDefault="00EA637B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EA637B" w:rsidRPr="005857F3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EA637B" w:rsidRPr="005857F3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820" w:type="dxa"/>
          </w:tcPr>
          <w:p w:rsidR="00EA637B" w:rsidRPr="00406767" w:rsidRDefault="00EA637B" w:rsidP="0039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концертная программа, посвященная Дню народного единства «Москвы немеркнущие звезды»</w:t>
            </w:r>
          </w:p>
        </w:tc>
        <w:tc>
          <w:tcPr>
            <w:tcW w:w="2551" w:type="dxa"/>
          </w:tcPr>
          <w:p w:rsidR="00EA637B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Жмаева Л.Ф.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6.11.2026 Пятница</w:t>
            </w:r>
          </w:p>
        </w:tc>
        <w:tc>
          <w:tcPr>
            <w:tcW w:w="4820" w:type="dxa"/>
          </w:tcPr>
          <w:p w:rsidR="00EA637B" w:rsidRPr="00FD1164" w:rsidRDefault="00EA637B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EA637B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EA637B" w:rsidRPr="005857F3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A637B" w:rsidRPr="005857F3" w:rsidRDefault="00EA637B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EA637B" w:rsidRPr="005857F3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EA637B" w:rsidRPr="00406767" w:rsidTr="00EA637B">
        <w:trPr>
          <w:trHeight w:val="1185"/>
        </w:trPr>
        <w:tc>
          <w:tcPr>
            <w:tcW w:w="1701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Просветительская программа, посвященная 85-летию битвы за Москву «Они уходили в бессмертие»</w:t>
            </w:r>
            <w:r w:rsidR="004B1A14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Праздничная концертная программа, посвященная Дню народного единства «Москвы немеркнущие звезды»</w:t>
            </w:r>
          </w:p>
        </w:tc>
        <w:tc>
          <w:tcPr>
            <w:tcW w:w="2551" w:type="dxa"/>
          </w:tcPr>
          <w:p w:rsidR="00EA637B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EA637B" w:rsidRPr="00406767" w:rsidRDefault="001C612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EA63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7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EA637B" w:rsidRPr="00406767" w:rsidRDefault="00EA637B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A637B" w:rsidRPr="00406767" w:rsidRDefault="00EA637B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Жмаева Л.Ф.</w:t>
            </w:r>
          </w:p>
        </w:tc>
      </w:tr>
      <w:tr w:rsidR="00803F00" w:rsidRPr="00406767" w:rsidTr="00EA637B">
        <w:trPr>
          <w:trHeight w:val="1185"/>
        </w:trPr>
        <w:tc>
          <w:tcPr>
            <w:tcW w:w="1701" w:type="dxa"/>
          </w:tcPr>
          <w:p w:rsidR="00803F00" w:rsidRPr="00406767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4820" w:type="dxa"/>
          </w:tcPr>
          <w:p w:rsidR="00803F00" w:rsidRPr="001642B0" w:rsidRDefault="00803F00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803F00" w:rsidRDefault="00803F00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803F00" w:rsidRPr="00D10457" w:rsidRDefault="00803F00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Блики на сложных формах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803F00" w:rsidRDefault="00803F00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803F00" w:rsidRPr="00406767" w:rsidRDefault="00803F00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803F00" w:rsidRPr="00406767" w:rsidRDefault="00803F00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803F00" w:rsidRPr="00406767" w:rsidTr="00EA637B">
        <w:trPr>
          <w:trHeight w:val="1185"/>
        </w:trPr>
        <w:tc>
          <w:tcPr>
            <w:tcW w:w="1701" w:type="dxa"/>
          </w:tcPr>
          <w:p w:rsidR="00803F00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7.11.2026 Суббота</w:t>
            </w:r>
          </w:p>
        </w:tc>
        <w:tc>
          <w:tcPr>
            <w:tcW w:w="4820" w:type="dxa"/>
          </w:tcPr>
          <w:p w:rsidR="00803F00" w:rsidRPr="001642B0" w:rsidRDefault="00803F00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803F00" w:rsidRDefault="00803F00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803F00" w:rsidRPr="00D10457" w:rsidRDefault="00803F00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Комплементарное сочетание цветов»</w:t>
            </w:r>
          </w:p>
        </w:tc>
        <w:tc>
          <w:tcPr>
            <w:tcW w:w="2551" w:type="dxa"/>
          </w:tcPr>
          <w:p w:rsidR="00803F00" w:rsidRDefault="00803F00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803F00" w:rsidRPr="00406767" w:rsidRDefault="00803F00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11.30 </w:t>
            </w:r>
          </w:p>
        </w:tc>
        <w:tc>
          <w:tcPr>
            <w:tcW w:w="1447" w:type="dxa"/>
          </w:tcPr>
          <w:p w:rsidR="00803F00" w:rsidRPr="00406767" w:rsidRDefault="00803F00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3F00" w:rsidRPr="00406767" w:rsidRDefault="00803F00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803F00" w:rsidRPr="00406767" w:rsidTr="00EA637B">
        <w:trPr>
          <w:trHeight w:val="1185"/>
        </w:trPr>
        <w:tc>
          <w:tcPr>
            <w:tcW w:w="1701" w:type="dxa"/>
          </w:tcPr>
          <w:p w:rsidR="00803F00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8.11.2026 Воскресенье</w:t>
            </w:r>
          </w:p>
        </w:tc>
        <w:tc>
          <w:tcPr>
            <w:tcW w:w="4820" w:type="dxa"/>
          </w:tcPr>
          <w:p w:rsidR="00803F00" w:rsidRDefault="00803F00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803F00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803F00" w:rsidRPr="007B4FC7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7EE8">
              <w:rPr>
                <w:rFonts w:ascii="Times New Roman" w:hAnsi="Times New Roman" w:cs="Times New Roman"/>
                <w:sz w:val="24"/>
                <w:szCs w:val="24"/>
              </w:rPr>
              <w:t xml:space="preserve">Фантазии из ленточек.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Компоновка и окончательная сборка выбранного изделия»</w:t>
            </w:r>
          </w:p>
        </w:tc>
        <w:tc>
          <w:tcPr>
            <w:tcW w:w="2551" w:type="dxa"/>
          </w:tcPr>
          <w:p w:rsidR="00803F00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803F00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803F00" w:rsidRDefault="00803F00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803F00" w:rsidRPr="00406767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803F00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803F00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803F00" w:rsidRPr="00406767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3F00" w:rsidRDefault="00803F00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5B4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8.11.2026 Воскресенье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МК 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бачате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Роза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CF3B2E" w:rsidRPr="007B4FC7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Театральная гостиная, посвященная 25-летию  </w:t>
            </w:r>
            <w:r w:rsidRPr="00C25475">
              <w:rPr>
                <w:rFonts w:ascii="Times New Roman" w:hAnsi="Times New Roman" w:cs="Times New Roman"/>
                <w:sz w:val="24"/>
                <w:szCs w:val="24"/>
              </w:rPr>
              <w:t>ОК ЛХТ «Театральная студия «Кавардак»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 по имени «Кавардак»</w:t>
            </w: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Кочетова И.П.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4E7">
              <w:rPr>
                <w:rFonts w:ascii="Times New Roman" w:hAnsi="Times New Roman" w:cs="Times New Roman"/>
                <w:sz w:val="24"/>
                <w:szCs w:val="24"/>
              </w:rPr>
              <w:t>10.11.2026 Вторник</w:t>
            </w:r>
          </w:p>
        </w:tc>
        <w:tc>
          <w:tcPr>
            <w:tcW w:w="4820" w:type="dxa"/>
          </w:tcPr>
          <w:p w:rsidR="00CF3B2E" w:rsidRPr="00FD1164" w:rsidRDefault="00CF3B2E" w:rsidP="001C612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1C6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Pr="002771F0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1F0"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2771F0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771F0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447" w:type="dxa"/>
          </w:tcPr>
          <w:p w:rsidR="00CF3B2E" w:rsidRPr="005857F3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1C6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1C612B">
        <w:trPr>
          <w:trHeight w:val="1185"/>
        </w:trPr>
        <w:tc>
          <w:tcPr>
            <w:tcW w:w="1701" w:type="dxa"/>
          </w:tcPr>
          <w:p w:rsidR="00CF3B2E" w:rsidRPr="00406767" w:rsidRDefault="00CF3B2E" w:rsidP="00A04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4820" w:type="dxa"/>
          </w:tcPr>
          <w:p w:rsidR="00CF3B2E" w:rsidRPr="001C7613" w:rsidRDefault="00CF3B2E" w:rsidP="001C6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613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«Живая старина»</w:t>
            </w:r>
          </w:p>
          <w:p w:rsidR="00CF3B2E" w:rsidRPr="00406767" w:rsidRDefault="00CF3B2E" w:rsidP="001C6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Фольклорно-игровая программа для иностранных студентов «В хороводе дружбы»</w:t>
            </w:r>
          </w:p>
        </w:tc>
        <w:tc>
          <w:tcPr>
            <w:tcW w:w="2551" w:type="dxa"/>
          </w:tcPr>
          <w:p w:rsidR="00CF3B2E" w:rsidRPr="002771F0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1F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CF3B2E" w:rsidRPr="002771F0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771F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CF3B2E" w:rsidRPr="002771F0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CF3B2E" w:rsidRPr="00406767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CF3B2E" w:rsidRPr="00406767" w:rsidRDefault="005B4205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02" w:type="dxa"/>
          </w:tcPr>
          <w:p w:rsidR="00CF3B2E" w:rsidRPr="00406767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406767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1C6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5B4205" w:rsidP="001C6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Друцкая Т. И.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CF3B2E" w:rsidRPr="007B4FC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Крупные интерьерные цветы. Техника сборки. Практика</w:t>
            </w:r>
            <w:r w:rsidRPr="00EA63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F3B2E" w:rsidRPr="00B81C1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«Наш выбор» </w:t>
            </w:r>
          </w:p>
          <w:p w:rsidR="00CF3B2E" w:rsidRPr="00B81C1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Клуб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«Па</w:t>
            </w:r>
            <w:r w:rsidRPr="00B81C1E">
              <w:rPr>
                <w:rFonts w:ascii="Times New Roman" w:hAnsi="Times New Roman" w:cs="Times New Roman"/>
                <w:b/>
                <w:sz w:val="24"/>
                <w:szCs w:val="24"/>
              </w:rPr>
              <w:t>триот»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Международному дню </w:t>
            </w:r>
            <w:r w:rsidRPr="00B81C1E">
              <w:rPr>
                <w:rFonts w:ascii="Times New Roman" w:hAnsi="Times New Roman" w:cs="Times New Roman"/>
                <w:sz w:val="24"/>
                <w:szCs w:val="24"/>
              </w:rPr>
              <w:t>против фашизма и антисемитизма «Мир, в котором нет места ненависти»</w:t>
            </w:r>
          </w:p>
          <w:p w:rsidR="00CF3B2E" w:rsidRPr="00B81C1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4820" w:type="dxa"/>
          </w:tcPr>
          <w:p w:rsidR="00CF3B2E" w:rsidRPr="001642B0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CF3B2E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CF3B2E" w:rsidRPr="00D10457" w:rsidRDefault="00CF3B2E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техникой живописи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14.11.2026 Суббота</w:t>
            </w:r>
          </w:p>
        </w:tc>
        <w:tc>
          <w:tcPr>
            <w:tcW w:w="4820" w:type="dxa"/>
          </w:tcPr>
          <w:p w:rsidR="00CF3B2E" w:rsidRPr="001642B0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CF3B2E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CF3B2E" w:rsidRPr="00D10457" w:rsidRDefault="00CF3B2E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11.30 </w:t>
            </w:r>
          </w:p>
        </w:tc>
        <w:tc>
          <w:tcPr>
            <w:tcW w:w="1447" w:type="dxa"/>
          </w:tcPr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CF3B2E" w:rsidRPr="00406767" w:rsidTr="00E904CB">
        <w:trPr>
          <w:trHeight w:val="340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15.11.2026 Воскресенье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CF3B2E" w:rsidRPr="007B4FC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Крупные интерьерные цветы. Техника сборки. Практика»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167EF2" w:rsidTr="00EA637B">
        <w:trPr>
          <w:trHeight w:val="1185"/>
        </w:trPr>
        <w:tc>
          <w:tcPr>
            <w:tcW w:w="1701" w:type="dxa"/>
          </w:tcPr>
          <w:p w:rsidR="00CF3B2E" w:rsidRPr="00167EF2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15.11.2026</w:t>
            </w:r>
            <w:r w:rsidRPr="00167EF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F3B2E" w:rsidRPr="00167EF2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О. </w:t>
            </w:r>
            <w:proofErr w:type="spellStart"/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Раскоповой</w:t>
            </w:r>
            <w:proofErr w:type="spellEnd"/>
            <w:r w:rsidRPr="00167EF2">
              <w:rPr>
                <w:rFonts w:ascii="Times New Roman" w:hAnsi="Times New Roman" w:cs="Times New Roman"/>
                <w:sz w:val="24"/>
                <w:szCs w:val="24"/>
              </w:rPr>
              <w:t xml:space="preserve"> и Д. </w:t>
            </w:r>
            <w:proofErr w:type="spellStart"/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Теслова</w:t>
            </w:r>
            <w:proofErr w:type="spellEnd"/>
            <w:r w:rsidRPr="00167EF2">
              <w:rPr>
                <w:rFonts w:ascii="Times New Roman" w:hAnsi="Times New Roman" w:cs="Times New Roman"/>
                <w:sz w:val="24"/>
                <w:szCs w:val="24"/>
              </w:rPr>
              <w:t xml:space="preserve"> «Посвящение земле русской»</w:t>
            </w:r>
          </w:p>
        </w:tc>
        <w:tc>
          <w:tcPr>
            <w:tcW w:w="2551" w:type="dxa"/>
          </w:tcPr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47" w:type="dxa"/>
          </w:tcPr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167EF2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167EF2" w:rsidRDefault="00CF3B2E" w:rsidP="00167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EF2">
              <w:rPr>
                <w:rFonts w:ascii="Times New Roman" w:hAnsi="Times New Roman" w:cs="Times New Roman"/>
                <w:sz w:val="24"/>
                <w:szCs w:val="24"/>
              </w:rPr>
              <w:t>Лебедева Н.А.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1A4F38" w:rsidRDefault="00CF3B2E" w:rsidP="00EA637B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A4F3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18.11.2026</w:t>
            </w:r>
            <w:r w:rsidRPr="001A4F38">
              <w:rPr>
                <w:rFonts w:ascii="Times New Roman" w:eastAsiaTheme="minorHAnsi" w:hAnsi="Times New Roman" w:cs="Times New Roman"/>
                <w:i/>
                <w:sz w:val="24"/>
                <w:szCs w:val="24"/>
                <w:u w:val="single"/>
                <w:lang w:eastAsia="en-US"/>
              </w:rPr>
              <w:t xml:space="preserve"> </w:t>
            </w:r>
            <w:r w:rsidRPr="001A4F3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Среда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CF3B2E" w:rsidRPr="007B4FC7" w:rsidRDefault="00CF3B2E" w:rsidP="00E9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«Декоративные композиции из двухслойных лепестков/листьев, запаянных по контуру»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1A4F38" w:rsidRDefault="00CF3B2E" w:rsidP="00EA637B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0790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19.11.2026 Четверг</w:t>
            </w:r>
          </w:p>
        </w:tc>
        <w:tc>
          <w:tcPr>
            <w:tcW w:w="4820" w:type="dxa"/>
          </w:tcPr>
          <w:p w:rsidR="00CF3B2E" w:rsidRPr="00307904" w:rsidRDefault="00CF3B2E" w:rsidP="00307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904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CF3B2E" w:rsidRPr="00307904" w:rsidRDefault="00CF3B2E" w:rsidP="003079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904">
              <w:rPr>
                <w:rFonts w:ascii="Times New Roman" w:hAnsi="Times New Roman" w:cs="Times New Roman"/>
                <w:b/>
                <w:sz w:val="24"/>
                <w:szCs w:val="24"/>
              </w:rPr>
              <w:t>Клуб «Активное долголетие»</w:t>
            </w:r>
          </w:p>
          <w:p w:rsidR="00CF3B2E" w:rsidRPr="00307904" w:rsidRDefault="00CF3B2E" w:rsidP="00307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904">
              <w:rPr>
                <w:rFonts w:ascii="Times New Roman" w:hAnsi="Times New Roman" w:cs="Times New Roman"/>
                <w:sz w:val="24"/>
                <w:szCs w:val="24"/>
              </w:rPr>
              <w:t>Мастер-класс «К здоровью через танец»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зал </w:t>
            </w:r>
          </w:p>
          <w:p w:rsidR="00CF3B2E" w:rsidRPr="007B4FC7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Васичкина В.С.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1A4F38" w:rsidRDefault="00CF3B2E" w:rsidP="00EA637B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3321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19.11.2026 Четверг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1A4F38" w:rsidRDefault="00CF3B2E" w:rsidP="00EA637B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A4F3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19.11.2026</w:t>
            </w:r>
            <w:r w:rsidRPr="001A4F38">
              <w:rPr>
                <w:rFonts w:ascii="Times New Roman" w:eastAsiaTheme="minorHAnsi" w:hAnsi="Times New Roman" w:cs="Times New Roman"/>
                <w:i/>
                <w:sz w:val="24"/>
                <w:szCs w:val="24"/>
                <w:u w:val="single"/>
                <w:lang w:eastAsia="en-US"/>
              </w:rPr>
              <w:t xml:space="preserve"> </w:t>
            </w:r>
            <w:r w:rsidRPr="001A4F3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Четверг</w:t>
            </w:r>
          </w:p>
        </w:tc>
        <w:tc>
          <w:tcPr>
            <w:tcW w:w="4820" w:type="dxa"/>
          </w:tcPr>
          <w:p w:rsidR="00CF3B2E" w:rsidRPr="00C33214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b/>
                <w:sz w:val="24"/>
                <w:szCs w:val="24"/>
              </w:rPr>
              <w:t>Западное территориальное управление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приемная для микрорайона «Привокзальный»</w:t>
            </w: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4820" w:type="dxa"/>
          </w:tcPr>
          <w:p w:rsidR="00CF3B2E" w:rsidRPr="001642B0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CF3B2E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CF3B2E" w:rsidRPr="00D10457" w:rsidRDefault="00CF3B2E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Множественные светотени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21.11.2026 Суббота</w:t>
            </w:r>
          </w:p>
        </w:tc>
        <w:tc>
          <w:tcPr>
            <w:tcW w:w="4820" w:type="dxa"/>
          </w:tcPr>
          <w:p w:rsidR="00CF3B2E" w:rsidRPr="001642B0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CF3B2E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CF3B2E" w:rsidRPr="00D10457" w:rsidRDefault="00CF3B2E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Акварель-техника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По-мокрому</w:t>
            </w:r>
            <w:proofErr w:type="spellEnd"/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11.30 </w:t>
            </w:r>
          </w:p>
        </w:tc>
        <w:tc>
          <w:tcPr>
            <w:tcW w:w="1447" w:type="dxa"/>
          </w:tcPr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22.11.2026 Воскресенье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CF3B2E" w:rsidRPr="007B4FC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Декоративные композиции из двухслойных лепестков/листьев, запаянных по контуру»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22.11.2026 Воскресенье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концертная программа НК ЛХТ «Фольклорный ансамбль «Тамбовский задор», посвященная 25-летию основания коллектива</w:t>
            </w: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 А.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23.11.2026 Понедельник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82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8E8">
              <w:rPr>
                <w:rFonts w:ascii="Times New Roman" w:hAnsi="Times New Roman" w:cs="Times New Roman"/>
                <w:sz w:val="24"/>
                <w:szCs w:val="24"/>
              </w:rPr>
              <w:t>Спектакль ОК ЛХТ «Театральная студия «Кавардак»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Зорко лишь одно сердце</w:t>
            </w:r>
            <w:r w:rsidRPr="009978E8">
              <w:rPr>
                <w:rFonts w:ascii="Times New Roman" w:hAnsi="Times New Roman" w:cs="Times New Roman"/>
                <w:sz w:val="24"/>
                <w:szCs w:val="24"/>
              </w:rPr>
              <w:t>» (по мотивам русских народных сказок)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Ежегодного открытого фестиваля </w:t>
            </w:r>
            <w:r w:rsidRPr="00C25475">
              <w:rPr>
                <w:rFonts w:ascii="Times New Roman" w:hAnsi="Times New Roman" w:cs="Times New Roman"/>
                <w:sz w:val="24"/>
                <w:szCs w:val="24"/>
              </w:rPr>
              <w:t>театральных коллективов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«Виват театр»</w:t>
            </w:r>
          </w:p>
        </w:tc>
        <w:tc>
          <w:tcPr>
            <w:tcW w:w="2551" w:type="dxa"/>
          </w:tcPr>
          <w:p w:rsidR="00CF3B2E" w:rsidRPr="00307904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04"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CF3B2E" w:rsidRPr="00307904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90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Кочетова И.П.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CF3B2E" w:rsidRPr="007B4FC7" w:rsidRDefault="00CF3B2E" w:rsidP="00E90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«Окончательная сборка композиции»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B81C1E" w:rsidRDefault="00CF3B2E" w:rsidP="00B81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CF3B2E" w:rsidRDefault="00CF3B2E" w:rsidP="00B81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820" w:type="dxa"/>
          </w:tcPr>
          <w:p w:rsidR="00CF3B2E" w:rsidRDefault="00CF3B2E" w:rsidP="00B81C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«Наш выбор» </w:t>
            </w:r>
          </w:p>
          <w:p w:rsidR="00CF3B2E" w:rsidRPr="00B81C1E" w:rsidRDefault="00CF3B2E" w:rsidP="00B81C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b/>
                <w:sz w:val="24"/>
                <w:szCs w:val="24"/>
              </w:rPr>
              <w:t>Клуб «Наш выбор»</w:t>
            </w:r>
          </w:p>
          <w:p w:rsidR="00CF3B2E" w:rsidRPr="00B81C1E" w:rsidRDefault="00CF3B2E" w:rsidP="00B81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C1E">
              <w:rPr>
                <w:rFonts w:ascii="Times New Roman" w:hAnsi="Times New Roman" w:cs="Times New Roman"/>
                <w:sz w:val="24"/>
                <w:szCs w:val="24"/>
              </w:rPr>
              <w:t>Викторина по профилактике наркомании среди молодёжи «МЫ – поколение ЗОЖ»</w:t>
            </w:r>
          </w:p>
        </w:tc>
        <w:tc>
          <w:tcPr>
            <w:tcW w:w="2551" w:type="dxa"/>
          </w:tcPr>
          <w:p w:rsidR="00CF3B2E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CF3B2E" w:rsidRPr="00406767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CF3B2E" w:rsidRPr="00406767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CF3B2E" w:rsidRPr="00406767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406767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B81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B81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820" w:type="dxa"/>
          </w:tcPr>
          <w:p w:rsidR="00CF3B2E" w:rsidRPr="00367B0A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B0A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CF3B2E" w:rsidRPr="00367B0A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B0A">
              <w:rPr>
                <w:rFonts w:ascii="Times New Roman" w:hAnsi="Times New Roman" w:cs="Times New Roman"/>
                <w:b/>
                <w:sz w:val="24"/>
                <w:szCs w:val="24"/>
              </w:rPr>
              <w:t>Клуб «Правовая азбука»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Актуальный разговор «Вирус сквернословия»</w:t>
            </w: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М.зал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Васичкина В.С.</w:t>
            </w:r>
          </w:p>
        </w:tc>
        <w:bookmarkStart w:id="0" w:name="_GoBack"/>
        <w:bookmarkEnd w:id="0"/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CF3B2E" w:rsidRPr="001642B0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CF3B2E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CF3B2E" w:rsidRPr="00D10457" w:rsidRDefault="00CF3B2E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 «Китайский мазок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CF3B2E" w:rsidRPr="001642B0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CF3B2E" w:rsidRDefault="00CF3B2E" w:rsidP="000803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CF3B2E" w:rsidRPr="00D10457" w:rsidRDefault="00CF3B2E" w:rsidP="00803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Акварель-техника «Лессировка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F3B2E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11.30 </w:t>
            </w:r>
          </w:p>
        </w:tc>
        <w:tc>
          <w:tcPr>
            <w:tcW w:w="1447" w:type="dxa"/>
          </w:tcPr>
          <w:p w:rsidR="00CF3B2E" w:rsidRPr="00406767" w:rsidRDefault="00CF3B2E" w:rsidP="0008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080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CF3B2E" w:rsidRPr="00751B6B" w:rsidRDefault="00CF3B2E" w:rsidP="00751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автора-исполнителя Валерия Шишкина </w:t>
            </w:r>
            <w:r w:rsidRPr="00751B6B">
              <w:rPr>
                <w:rFonts w:ascii="Times New Roman" w:hAnsi="Times New Roman" w:cs="Times New Roman"/>
                <w:sz w:val="24"/>
                <w:szCs w:val="24"/>
              </w:rPr>
              <w:t>«Жить в России...»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Васичкина В.С.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29.11.2026 Воскресенье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CF3B2E" w:rsidRPr="007B4FC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904CB">
              <w:rPr>
                <w:rFonts w:ascii="Times New Roman" w:hAnsi="Times New Roman" w:cs="Times New Roman"/>
                <w:sz w:val="24"/>
                <w:szCs w:val="24"/>
              </w:rPr>
              <w:t>Окончательная сборка композиции»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Каб. 217/2</w:t>
            </w:r>
          </w:p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214">
              <w:rPr>
                <w:rFonts w:ascii="Times New Roman" w:hAnsi="Times New Roman" w:cs="Times New Roman"/>
                <w:sz w:val="24"/>
                <w:szCs w:val="24"/>
              </w:rPr>
              <w:t>29.11.2026 Воскресенье</w:t>
            </w:r>
          </w:p>
        </w:tc>
        <w:tc>
          <w:tcPr>
            <w:tcW w:w="4820" w:type="dxa"/>
          </w:tcPr>
          <w:p w:rsidR="00CF3B2E" w:rsidRPr="00FD1164" w:rsidRDefault="00CF3B2E" w:rsidP="00EA637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CF3B2E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447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3B2E" w:rsidRPr="005857F3" w:rsidRDefault="00CF3B2E" w:rsidP="00EA6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CF3B2E" w:rsidRPr="005857F3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CF3B2E" w:rsidRPr="00406767" w:rsidTr="00EA637B">
        <w:trPr>
          <w:trHeight w:val="1185"/>
        </w:trPr>
        <w:tc>
          <w:tcPr>
            <w:tcW w:w="1701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  <w:r w:rsidRPr="00CC24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2423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CF3B2E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концертная программа детских творческих коллективов ДК, посвященная Дню матери </w:t>
            </w:r>
          </w:p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«Ради маминой улыбки»</w:t>
            </w:r>
          </w:p>
        </w:tc>
        <w:tc>
          <w:tcPr>
            <w:tcW w:w="2551" w:type="dxa"/>
          </w:tcPr>
          <w:p w:rsidR="00CF3B2E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CF3B2E" w:rsidRPr="00406767" w:rsidRDefault="00CF3B2E" w:rsidP="00C25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3B2E" w:rsidRPr="00406767" w:rsidRDefault="00CF3B2E" w:rsidP="00EA6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</w:tbl>
    <w:p w:rsidR="00881EBE" w:rsidRDefault="00881EBE"/>
    <w:p w:rsidR="001801C9" w:rsidRDefault="001801C9" w:rsidP="001801C9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 з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ав. отделом организационно - массовой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МБУК «ДК «Знамя труда»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М.А. Громов</w:t>
      </w:r>
    </w:p>
    <w:p w:rsidR="001801C9" w:rsidRDefault="001801C9"/>
    <w:sectPr w:rsidR="001801C9" w:rsidSect="00EA407B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54A"/>
    <w:rsid w:val="000803CD"/>
    <w:rsid w:val="00091DDB"/>
    <w:rsid w:val="000B3223"/>
    <w:rsid w:val="000E6213"/>
    <w:rsid w:val="00167EF2"/>
    <w:rsid w:val="001801C9"/>
    <w:rsid w:val="001A4F38"/>
    <w:rsid w:val="001C612B"/>
    <w:rsid w:val="001C7613"/>
    <w:rsid w:val="001F7F3A"/>
    <w:rsid w:val="0023354A"/>
    <w:rsid w:val="00250E9C"/>
    <w:rsid w:val="0027541C"/>
    <w:rsid w:val="002771F0"/>
    <w:rsid w:val="002943FD"/>
    <w:rsid w:val="00307904"/>
    <w:rsid w:val="00367B0A"/>
    <w:rsid w:val="00394A95"/>
    <w:rsid w:val="004554CE"/>
    <w:rsid w:val="004B1A14"/>
    <w:rsid w:val="004F0BC7"/>
    <w:rsid w:val="005B4205"/>
    <w:rsid w:val="00623490"/>
    <w:rsid w:val="006348A8"/>
    <w:rsid w:val="006F451C"/>
    <w:rsid w:val="00751B6B"/>
    <w:rsid w:val="00803F00"/>
    <w:rsid w:val="00881EBE"/>
    <w:rsid w:val="008D409E"/>
    <w:rsid w:val="00993BC0"/>
    <w:rsid w:val="009D3C6E"/>
    <w:rsid w:val="00A044E7"/>
    <w:rsid w:val="00A85F70"/>
    <w:rsid w:val="00B81C1E"/>
    <w:rsid w:val="00C25475"/>
    <w:rsid w:val="00C33214"/>
    <w:rsid w:val="00CC2423"/>
    <w:rsid w:val="00CF3B2E"/>
    <w:rsid w:val="00D1205E"/>
    <w:rsid w:val="00E5707C"/>
    <w:rsid w:val="00E904CB"/>
    <w:rsid w:val="00EA407B"/>
    <w:rsid w:val="00EA637B"/>
    <w:rsid w:val="00F56FF7"/>
    <w:rsid w:val="00F92B40"/>
    <w:rsid w:val="00FB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4A58AE-DE1E-4820-8AF6-442ED3EB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4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3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4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8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Наталья</cp:lastModifiedBy>
  <cp:revision>20</cp:revision>
  <cp:lastPrinted>2026-10-27T12:28:00Z</cp:lastPrinted>
  <dcterms:created xsi:type="dcterms:W3CDTF">2026-10-14T13:10:00Z</dcterms:created>
  <dcterms:modified xsi:type="dcterms:W3CDTF">2026-11-03T08:53:00Z</dcterms:modified>
</cp:coreProperties>
</file>