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861ECB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D0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23354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33E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A33E5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A33E5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D04590"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A33E5C"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3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B028AF" w:rsidTr="00876423">
        <w:trPr>
          <w:trHeight w:val="1185"/>
        </w:trPr>
        <w:tc>
          <w:tcPr>
            <w:tcW w:w="1701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B028AF" w:rsidRDefault="0023354A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B028AF" w:rsidRDefault="0023354A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B028AF" w:rsidRDefault="0023354A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B028AF" w:rsidRDefault="0023354A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B028AF" w:rsidRDefault="0023354A" w:rsidP="0087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A05D2" w:rsidRPr="00B028AF" w:rsidTr="00876423">
        <w:trPr>
          <w:trHeight w:val="1185"/>
        </w:trPr>
        <w:tc>
          <w:tcPr>
            <w:tcW w:w="1701" w:type="dxa"/>
          </w:tcPr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1.04. -</w:t>
            </w:r>
            <w:r w:rsidR="00B411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A05D2" w:rsidRPr="00B028AF" w:rsidRDefault="000A05D2" w:rsidP="000A05D2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0A05D2" w:rsidRPr="00B028AF" w:rsidRDefault="000A05D2" w:rsidP="000A05D2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0A05D2" w:rsidRPr="00B028AF" w:rsidRDefault="000A05D2" w:rsidP="000A05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- «Искусство тамбовской вышивки»</w:t>
            </w:r>
          </w:p>
        </w:tc>
        <w:tc>
          <w:tcPr>
            <w:tcW w:w="2551" w:type="dxa"/>
          </w:tcPr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Горожане, дети, молодежь </w:t>
            </w:r>
          </w:p>
        </w:tc>
        <w:tc>
          <w:tcPr>
            <w:tcW w:w="82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405A5" w:rsidRPr="00B028AF" w:rsidTr="00876423">
        <w:trPr>
          <w:trHeight w:val="1185"/>
        </w:trPr>
        <w:tc>
          <w:tcPr>
            <w:tcW w:w="1701" w:type="dxa"/>
          </w:tcPr>
          <w:p w:rsidR="008405A5" w:rsidRDefault="008405A5" w:rsidP="008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1.04.2024</w:t>
            </w:r>
          </w:p>
          <w:p w:rsidR="008405A5" w:rsidRPr="00B028AF" w:rsidRDefault="008405A5" w:rsidP="008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8405A5" w:rsidRPr="00B028AF" w:rsidRDefault="008405A5" w:rsidP="008405A5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8405A5" w:rsidRPr="00B028AF" w:rsidRDefault="008405A5" w:rsidP="008405A5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8405A5" w:rsidRPr="00B028AF" w:rsidRDefault="008405A5" w:rsidP="000A05D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8405A5" w:rsidRDefault="00C631C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8405A5" w:rsidRPr="00B028AF" w:rsidRDefault="008405A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405A5" w:rsidRPr="00B028AF" w:rsidRDefault="008405A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05A5" w:rsidRPr="00B028AF" w:rsidRDefault="00C631C7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05A5" w:rsidRPr="00B028AF" w:rsidRDefault="00C631C7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05A5" w:rsidRPr="00B028AF" w:rsidRDefault="008405A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5A5" w:rsidRPr="00B028AF" w:rsidRDefault="00C631C7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A05D2" w:rsidRPr="00B028AF" w:rsidTr="00876423">
        <w:trPr>
          <w:trHeight w:val="1185"/>
        </w:trPr>
        <w:tc>
          <w:tcPr>
            <w:tcW w:w="170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2.04.2024 Вторник</w:t>
            </w:r>
          </w:p>
        </w:tc>
        <w:tc>
          <w:tcPr>
            <w:tcW w:w="4820" w:type="dxa"/>
          </w:tcPr>
          <w:p w:rsidR="005C51F7" w:rsidRPr="00B028AF" w:rsidRDefault="005C51F7" w:rsidP="005C51F7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5C51F7" w:rsidRPr="00B028AF" w:rsidRDefault="005C51F7" w:rsidP="005C51F7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51F7" w:rsidRPr="00B028AF" w:rsidRDefault="005C51F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A05D2" w:rsidRPr="00B028AF" w:rsidRDefault="005C51F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0A05D2" w:rsidRPr="00B028AF" w:rsidRDefault="005C51F7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A05D2" w:rsidRPr="00B028AF" w:rsidRDefault="005C51F7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A05D2" w:rsidRPr="00B028AF" w:rsidRDefault="004B5F9F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05D2" w:rsidRPr="00B028AF" w:rsidRDefault="004B5F9F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0A05D2" w:rsidRPr="00B028AF" w:rsidTr="00876423">
        <w:trPr>
          <w:trHeight w:val="1185"/>
        </w:trPr>
        <w:tc>
          <w:tcPr>
            <w:tcW w:w="170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3.04.2024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0A05D2" w:rsidRPr="00B028AF" w:rsidRDefault="000A05D2" w:rsidP="000A05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Выставка-презентация «Времён связующая нить: Искусство тамбовской вышивки» (совместно с клубом </w:t>
            </w: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«Тамбовская сударыня»</w:t>
            </w:r>
            <w:r w:rsidRPr="00B028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10C43" w:rsidRPr="00B028AF" w:rsidRDefault="00110C43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05D2" w:rsidRPr="000A05D2" w:rsidRDefault="000A05D2" w:rsidP="000A05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05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 Г.В.,</w:t>
            </w:r>
          </w:p>
          <w:p w:rsidR="000A05D2" w:rsidRPr="000A05D2" w:rsidRDefault="000A05D2" w:rsidP="000A05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Пашинина Т.И. </w:t>
            </w: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Г.Н.Косаренко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D2" w:rsidRPr="00B028AF" w:rsidTr="00876423">
        <w:trPr>
          <w:trHeight w:val="1185"/>
        </w:trPr>
        <w:tc>
          <w:tcPr>
            <w:tcW w:w="170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4.04.2024 Четверг</w:t>
            </w:r>
          </w:p>
        </w:tc>
        <w:tc>
          <w:tcPr>
            <w:tcW w:w="4820" w:type="dxa"/>
          </w:tcPr>
          <w:p w:rsidR="000A05D2" w:rsidRPr="00B028AF" w:rsidRDefault="000A05D2" w:rsidP="000A05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0A05D2" w:rsidRPr="00B028AF" w:rsidRDefault="000A05D2" w:rsidP="000A05D2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</w:t>
            </w:r>
          </w:p>
          <w:p w:rsidR="000A05D2" w:rsidRPr="00B028AF" w:rsidRDefault="00546A9F" w:rsidP="00546A9F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 w:rsidR="00011D99" w:rsidRPr="00B028AF">
              <w:rPr>
                <w:rFonts w:ascii="Times New Roman" w:hAnsi="Times New Roman"/>
                <w:sz w:val="24"/>
                <w:szCs w:val="24"/>
              </w:rPr>
              <w:t>«Обереги в русском крестьянском быту»</w:t>
            </w:r>
          </w:p>
        </w:tc>
        <w:tc>
          <w:tcPr>
            <w:tcW w:w="2551" w:type="dxa"/>
          </w:tcPr>
          <w:p w:rsidR="000A05D2" w:rsidRPr="00B028AF" w:rsidRDefault="00011D99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110C43" w:rsidRPr="00B028AF" w:rsidRDefault="00110C43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0A05D2" w:rsidRPr="00B028AF" w:rsidRDefault="00011D99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A05D2" w:rsidRPr="00B028AF" w:rsidRDefault="00011D99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A05D2" w:rsidRPr="00B028AF" w:rsidRDefault="00011D99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1D99" w:rsidRPr="00B028AF" w:rsidRDefault="00011D99" w:rsidP="00861ECB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  <w:p w:rsidR="000A05D2" w:rsidRPr="00B028AF" w:rsidRDefault="00011D99" w:rsidP="00011D99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 Г.В.</w:t>
            </w:r>
          </w:p>
        </w:tc>
      </w:tr>
      <w:tr w:rsidR="008405A5" w:rsidRPr="00B028AF" w:rsidTr="00876423">
        <w:trPr>
          <w:trHeight w:val="1185"/>
        </w:trPr>
        <w:tc>
          <w:tcPr>
            <w:tcW w:w="1701" w:type="dxa"/>
          </w:tcPr>
          <w:p w:rsidR="008405A5" w:rsidRDefault="00415681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4.04.2024</w:t>
            </w:r>
          </w:p>
          <w:p w:rsidR="00415681" w:rsidRPr="00B028AF" w:rsidRDefault="00415681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8405A5" w:rsidRPr="00C631C7" w:rsidRDefault="008405A5" w:rsidP="000A05D2">
            <w:pPr>
              <w:rPr>
                <w:rFonts w:ascii="Times New Roman" w:hAnsi="Times New Roman"/>
                <w:sz w:val="24"/>
                <w:szCs w:val="24"/>
              </w:rPr>
            </w:pPr>
            <w:r w:rsidRPr="00C631C7">
              <w:rPr>
                <w:rFonts w:ascii="Times New Roman" w:hAnsi="Times New Roman"/>
                <w:sz w:val="24"/>
                <w:szCs w:val="24"/>
              </w:rPr>
              <w:t xml:space="preserve">Выставка-презентация </w:t>
            </w:r>
            <w:r w:rsidR="00415681" w:rsidRPr="00C631C7">
              <w:rPr>
                <w:rFonts w:ascii="Times New Roman" w:hAnsi="Times New Roman"/>
                <w:sz w:val="24"/>
                <w:szCs w:val="24"/>
              </w:rPr>
              <w:t>«Времен связующая нить»</w:t>
            </w:r>
          </w:p>
        </w:tc>
        <w:tc>
          <w:tcPr>
            <w:tcW w:w="2551" w:type="dxa"/>
          </w:tcPr>
          <w:p w:rsidR="008405A5" w:rsidRDefault="00C631C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8405A5" w:rsidRPr="00B028AF" w:rsidRDefault="00415681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405A5" w:rsidRPr="00B028AF" w:rsidRDefault="008405A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405A5" w:rsidRPr="00B028AF" w:rsidRDefault="001E25C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405A5" w:rsidRPr="00B028AF" w:rsidRDefault="001E25C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405A5" w:rsidRPr="00B028AF" w:rsidRDefault="008405A5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5A5" w:rsidRPr="00B028AF" w:rsidRDefault="001E25C5" w:rsidP="00861ECB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60B1D" w:rsidRPr="00B028AF" w:rsidTr="00876423">
        <w:trPr>
          <w:trHeight w:val="1185"/>
        </w:trPr>
        <w:tc>
          <w:tcPr>
            <w:tcW w:w="1701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4.04.2024</w:t>
            </w:r>
          </w:p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360B1D" w:rsidRPr="00360B1D" w:rsidRDefault="00360B1D" w:rsidP="000A05D2">
            <w:pPr>
              <w:rPr>
                <w:rFonts w:ascii="Times New Roman" w:hAnsi="Times New Roman"/>
                <w:sz w:val="24"/>
                <w:szCs w:val="24"/>
              </w:rPr>
            </w:pPr>
            <w:r w:rsidRPr="00360B1D">
              <w:rPr>
                <w:rFonts w:ascii="Times New Roman" w:hAnsi="Times New Roman"/>
                <w:sz w:val="24"/>
                <w:szCs w:val="24"/>
              </w:rPr>
              <w:t xml:space="preserve">Концерт вокального ансамбля «Русский романс» посвященный памяти </w:t>
            </w:r>
            <w:proofErr w:type="spellStart"/>
            <w:r w:rsidRPr="00360B1D">
              <w:rPr>
                <w:rFonts w:ascii="Times New Roman" w:hAnsi="Times New Roman"/>
                <w:sz w:val="24"/>
                <w:szCs w:val="24"/>
              </w:rPr>
              <w:t>Колпаковой</w:t>
            </w:r>
            <w:proofErr w:type="spellEnd"/>
            <w:r w:rsidRPr="00360B1D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551" w:type="dxa"/>
          </w:tcPr>
          <w:p w:rsidR="00360B1D" w:rsidRPr="00360B1D" w:rsidRDefault="00360B1D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360B1D" w:rsidRPr="00360B1D" w:rsidRDefault="00360B1D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ТГМПИ им. С.В. Рахманинова</w:t>
            </w:r>
          </w:p>
          <w:p w:rsidR="00360B1D" w:rsidRPr="00360B1D" w:rsidRDefault="00360B1D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60B1D" w:rsidRPr="00360B1D" w:rsidRDefault="00360B1D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60B1D" w:rsidRPr="00360B1D" w:rsidRDefault="00360B1D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B1D" w:rsidRPr="00B028AF" w:rsidRDefault="00360B1D" w:rsidP="00861ECB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60B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Городенская О.Л.</w:t>
            </w:r>
          </w:p>
        </w:tc>
      </w:tr>
      <w:tr w:rsidR="000A05D2" w:rsidRPr="00B028AF" w:rsidTr="00876423">
        <w:trPr>
          <w:trHeight w:val="1185"/>
        </w:trPr>
        <w:tc>
          <w:tcPr>
            <w:tcW w:w="170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5.04.2024</w:t>
            </w:r>
          </w:p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0A05D2" w:rsidRPr="00B028AF" w:rsidRDefault="000A05D2" w:rsidP="000A05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:rsidR="000A05D2" w:rsidRPr="00B028AF" w:rsidRDefault="000A05D2" w:rsidP="000A05D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«Территория женского счастья»</w:t>
            </w:r>
          </w:p>
          <w:p w:rsidR="000A05D2" w:rsidRPr="00B028AF" w:rsidRDefault="000A05D2" w:rsidP="000A05D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по изготовлению мягкой игрушки «Игрушки для внуков своими руками»</w:t>
            </w:r>
          </w:p>
        </w:tc>
        <w:tc>
          <w:tcPr>
            <w:tcW w:w="2551" w:type="dxa"/>
          </w:tcPr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</w:p>
          <w:p w:rsidR="000A05D2" w:rsidRPr="00B028AF" w:rsidRDefault="000A05D2" w:rsidP="00B0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217/2</w:t>
            </w:r>
          </w:p>
        </w:tc>
        <w:tc>
          <w:tcPr>
            <w:tcW w:w="1447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05D2" w:rsidRPr="00B028AF" w:rsidRDefault="000A05D2" w:rsidP="000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C631C7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C631C7">
              <w:rPr>
                <w:rFonts w:ascii="Times New Roman" w:hAnsi="Times New Roman"/>
                <w:sz w:val="24"/>
                <w:szCs w:val="24"/>
              </w:rPr>
              <w:t>Выставка-презентация «Времен связующая нить»</w:t>
            </w:r>
          </w:p>
        </w:tc>
        <w:tc>
          <w:tcPr>
            <w:tcW w:w="2551" w:type="dxa"/>
          </w:tcPr>
          <w:p w:rsidR="00415681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1E25C5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415681" w:rsidRPr="002A5836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Аттестационные соревнования по каратэ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Э.В.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415681" w:rsidRPr="008405A5" w:rsidTr="00876423">
        <w:trPr>
          <w:trHeight w:val="1185"/>
        </w:trPr>
        <w:tc>
          <w:tcPr>
            <w:tcW w:w="1701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415681" w:rsidRPr="008405A5" w:rsidRDefault="00415681" w:rsidP="00415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eastAsia="Calibri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8405A5">
              <w:rPr>
                <w:rFonts w:ascii="Times New Roman" w:eastAsia="Calibri" w:hAnsi="Times New Roman" w:cs="Times New Roman"/>
                <w:sz w:val="24"/>
                <w:szCs w:val="24"/>
              </w:rPr>
              <w:t>Эгрэго</w:t>
            </w:r>
            <w:proofErr w:type="spellEnd"/>
            <w:r w:rsidRPr="008405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15681" w:rsidRPr="008405A5" w:rsidRDefault="00415681" w:rsidP="004156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eastAsia="Calibri" w:hAnsi="Times New Roman" w:cs="Times New Roman"/>
                <w:sz w:val="24"/>
                <w:szCs w:val="24"/>
              </w:rPr>
              <w:t>«За цыганской звездой» в рамках праздничных мероприятий, посвященных 10-тилетию фестиваля цыганской культуры «Романы рота»</w:t>
            </w:r>
          </w:p>
        </w:tc>
        <w:tc>
          <w:tcPr>
            <w:tcW w:w="2551" w:type="dxa"/>
          </w:tcPr>
          <w:p w:rsidR="00415681" w:rsidRPr="008405A5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МБУ КДЦ «Мир»</w:t>
            </w:r>
          </w:p>
          <w:p w:rsidR="00415681" w:rsidRPr="008405A5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8405A5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5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Концерт ЗКНТ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«Ансамбль русской песни «Тальяночка»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«Благая весть о женщине»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415681" w:rsidRPr="00F100C8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C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руководителя НСК «Театральная студия «Кавардак кому за…» О.Е. </w:t>
            </w:r>
            <w:proofErr w:type="spellStart"/>
            <w:r w:rsidRPr="00F100C8">
              <w:rPr>
                <w:rFonts w:ascii="Times New Roman" w:hAnsi="Times New Roman" w:cs="Times New Roman"/>
                <w:sz w:val="24"/>
                <w:szCs w:val="24"/>
              </w:rPr>
              <w:t>Верченовой</w:t>
            </w:r>
            <w:proofErr w:type="spellEnd"/>
            <w:r w:rsidRPr="00F100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межрегиональной смены «Алгоритм успеха»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ЦТО «Космос»</w:t>
            </w:r>
          </w:p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9.04.2024 Вторник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для иностранных студентов</w:t>
            </w:r>
            <w:r w:rsidRPr="00B028AF">
              <w:rPr>
                <w:rFonts w:ascii="Times New Roman" w:hAnsi="Times New Roman"/>
                <w:sz w:val="24"/>
                <w:szCs w:val="24"/>
              </w:rPr>
              <w:t xml:space="preserve"> «Изучаем Тамбов по-русски»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«Тамбов музыкальный: памятники города» </w:t>
            </w:r>
            <w:r w:rsidRPr="00B028AF">
              <w:rPr>
                <w:rFonts w:ascii="Times New Roman" w:hAnsi="Times New Roman"/>
                <w:i/>
                <w:sz w:val="24"/>
                <w:szCs w:val="24"/>
              </w:rPr>
              <w:t>(памятники Рахманинову, Агапкину и Шатрову, здание ТГМПИ)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10.04.2024 Среда</w:t>
            </w:r>
          </w:p>
        </w:tc>
        <w:tc>
          <w:tcPr>
            <w:tcW w:w="4820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программ «Исторические даты»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03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 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«Позывной кедр» К 90 летию со дня рождения Ю.А.Гагарина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10.04.2024 Среда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B028AF" w:rsidRDefault="00415681" w:rsidP="00415681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11.04.2024 Четверг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Cs/>
                <w:sz w:val="24"/>
                <w:szCs w:val="24"/>
              </w:rPr>
              <w:t>Клуб «Мужество»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памяти о геноциде советского народа нацистами (Узники концлагерей) «Забыть нельзя»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Ассорти «Рукоделие для всей семьи»</w:t>
            </w:r>
          </w:p>
        </w:tc>
        <w:tc>
          <w:tcPr>
            <w:tcW w:w="2551" w:type="dxa"/>
          </w:tcPr>
          <w:p w:rsidR="00415681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12.04.2024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415681" w:rsidRPr="00B028AF" w:rsidRDefault="00415681" w:rsidP="004156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681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12.04.2024 Пятница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Акция ЗОЖ «Перезагрузка: курс – красота и здоровье»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C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клуба авторской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5681" w:rsidRPr="00F100C8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C8">
              <w:rPr>
                <w:rFonts w:ascii="Times New Roman" w:hAnsi="Times New Roman" w:cs="Times New Roman"/>
                <w:sz w:val="24"/>
                <w:szCs w:val="24"/>
              </w:rPr>
              <w:t>«Весенний калейдоскоп»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МИПОК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415681" w:rsidRPr="00747648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4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48">
              <w:rPr>
                <w:rFonts w:ascii="Times New Roman" w:hAnsi="Times New Roman" w:cs="Times New Roman"/>
                <w:sz w:val="24"/>
                <w:szCs w:val="24"/>
              </w:rPr>
              <w:t>«На субботник всей семьей»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Запрудный проезд 8а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(родители с детьми)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55338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14.04.2024 Воскресенье</w:t>
            </w:r>
          </w:p>
        </w:tc>
        <w:tc>
          <w:tcPr>
            <w:tcW w:w="4820" w:type="dxa"/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круг</w:t>
            </w: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Году семьи в России</w:t>
            </w:r>
          </w:p>
          <w:p w:rsidR="00415681" w:rsidRPr="007E0722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22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для всей семьи «У нас это семейное»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15681" w:rsidRPr="00406767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Д.А.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круг</w:t>
            </w: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Году семьи в России</w:t>
            </w:r>
          </w:p>
          <w:p w:rsidR="00415681" w:rsidRPr="004C6A3A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C6A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Творческий вечер </w:t>
            </w:r>
          </w:p>
          <w:p w:rsidR="00415681" w:rsidRPr="004C6A3A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C6A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Анастасии и Александра Виноградовых </w:t>
            </w:r>
          </w:p>
          <w:p w:rsidR="00415681" w:rsidRPr="00B028AF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C6A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«Все начинается с семьи»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:rsidR="00415681" w:rsidRPr="00747648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48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на торжественном мероприятии, посвященном 120-тилетию Дня специалиста РЭБ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61460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415681" w:rsidRPr="00B028AF" w:rsidTr="00D735F1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.04.2024 Вторник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для иностранных студентов</w:t>
            </w:r>
            <w:r w:rsidRPr="00B028AF">
              <w:rPr>
                <w:rFonts w:ascii="Times New Roman" w:hAnsi="Times New Roman"/>
                <w:sz w:val="24"/>
                <w:szCs w:val="24"/>
              </w:rPr>
              <w:t xml:space="preserve"> «Изучаем Тамбов по-русски»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«Тамбов музыкальный: памятники города» </w:t>
            </w:r>
            <w:r w:rsidRPr="00B028AF">
              <w:rPr>
                <w:rFonts w:ascii="Times New Roman" w:hAnsi="Times New Roman"/>
                <w:i/>
                <w:sz w:val="24"/>
                <w:szCs w:val="24"/>
              </w:rPr>
              <w:t>(памятники Рахманинову, Агапкину и Шатрову, здание ТГМПИ)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AF"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16.04.2024 Вторник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B028AF" w:rsidRDefault="00415681" w:rsidP="004156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FF1A0E">
        <w:trPr>
          <w:trHeight w:val="794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17.04.2024 Среда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 xml:space="preserve">Краеведческий калейдоскоп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«История Тамбова в лицах» 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Головачева Ю.В.</w:t>
            </w:r>
          </w:p>
          <w:p w:rsidR="00415681" w:rsidRPr="00110C43" w:rsidRDefault="00415681" w:rsidP="0041568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Дуванова Г.В.</w:t>
            </w:r>
          </w:p>
          <w:p w:rsidR="00415681" w:rsidRPr="00B028AF" w:rsidRDefault="00415681" w:rsidP="0041568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О.А.Мячина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18.04.2024 Четверг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</w:t>
            </w:r>
          </w:p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«Обереги в русском крестьянском быту»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Практическое занятие: изготовление традиционных русских кукол, хотьковских мячиков.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Н.А.</w:t>
            </w:r>
          </w:p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C631C7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C631C7" w:rsidRPr="00B028AF" w:rsidRDefault="00C631C7" w:rsidP="00C631C7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C631C7" w:rsidRPr="00B028AF" w:rsidRDefault="00C631C7" w:rsidP="00C631C7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415681" w:rsidRPr="00B028AF" w:rsidRDefault="00415681" w:rsidP="004156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681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1E25C5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876423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876423">
              <w:rPr>
                <w:rFonts w:ascii="Times New Roman" w:hAnsi="Times New Roman"/>
                <w:sz w:val="24"/>
                <w:szCs w:val="24"/>
              </w:rPr>
              <w:t>Концерт вокально-эстрадного ансамбля «Новый мир» на торжественном мероприятии, посвященном Дню местного самоуправления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ПАТРИОТ-ЭКСПО</w:t>
            </w:r>
          </w:p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Москва)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Лепехова О.В.</w:t>
            </w:r>
          </w:p>
        </w:tc>
      </w:tr>
      <w:tr w:rsidR="00415681" w:rsidRPr="00B028AF" w:rsidTr="0010351D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:rsidR="00415681" w:rsidRPr="00876423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64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Концерт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НХК «Хореографический ансамбль «Задоринка»</w:t>
            </w:r>
            <w:r w:rsidRPr="008764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ТОГБСУ СОН «Тамбовский дом-интернат для ветеранов войны и труда»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О.А.</w:t>
            </w:r>
          </w:p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Балабанов А.А.</w:t>
            </w:r>
          </w:p>
        </w:tc>
      </w:tr>
      <w:tr w:rsidR="00415681" w:rsidRPr="00B028AF" w:rsidTr="007367AD">
        <w:trPr>
          <w:trHeight w:val="20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19.04.2024 Пятница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Проект «Наш выбор»</w:t>
            </w:r>
          </w:p>
          <w:p w:rsidR="00415681" w:rsidRPr="00B028AF" w:rsidRDefault="00415681" w:rsidP="0041568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«Наш выбор»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Час здоровья, профилактика употребления ПАВ «Мы здоровью скажем да!»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19.04.2024 Пятница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Pr="005479D0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Литературно-музыкальная гостиная</w:t>
            </w:r>
            <w:r w:rsidRPr="00B028AF">
              <w:rPr>
                <w:rFonts w:ascii="Times New Roman" w:hAnsi="Times New Roman"/>
                <w:sz w:val="24"/>
                <w:szCs w:val="24"/>
              </w:rPr>
              <w:t xml:space="preserve"> Презентация брошюры «Дорога в прошлое» (с участием автора Виктории Лещук, праправнучки И.П. Можарова, г.Белгород)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 Н.А.</w:t>
            </w:r>
          </w:p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5681" w:rsidRDefault="00415681" w:rsidP="00415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«Свет творчества»</w:t>
            </w:r>
          </w:p>
          <w:p w:rsidR="00415681" w:rsidRPr="00FF686A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FF686A">
              <w:rPr>
                <w:rFonts w:ascii="Times New Roman" w:hAnsi="Times New Roman"/>
                <w:sz w:val="24"/>
                <w:szCs w:val="24"/>
              </w:rPr>
              <w:t>Концерт инструментального ансамбля «Визави» в рамках ежегодной просветительской акции «Библионочь-2024»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ТОУНБ им. А.С. Пушкина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Кушнеревич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 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21.04.2024 Воскресенье</w:t>
            </w:r>
          </w:p>
        </w:tc>
        <w:tc>
          <w:tcPr>
            <w:tcW w:w="4820" w:type="dxa"/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круг</w:t>
            </w:r>
            <w:r w:rsidRPr="00855D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посвященный Году семьи в России</w:t>
            </w:r>
          </w:p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</w:t>
            </w:r>
          </w:p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«Отцы и дети»</w:t>
            </w:r>
          </w:p>
        </w:tc>
        <w:tc>
          <w:tcPr>
            <w:tcW w:w="2551" w:type="dxa"/>
          </w:tcPr>
          <w:p w:rsidR="00415681" w:rsidRPr="00855D9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15681" w:rsidRPr="00855D9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9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:rsidR="00415681" w:rsidRPr="00855D9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22.04.2024 Понедельник</w:t>
            </w:r>
          </w:p>
        </w:tc>
        <w:tc>
          <w:tcPr>
            <w:tcW w:w="4820" w:type="dxa"/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программ, посвященный 79-ой годовщине Победы в ВОВ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«Вокальный ансамбль «Дебют» 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«Строки опаленные войной» 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C631C7" w:rsidRPr="00B028AF" w:rsidTr="00876423">
        <w:trPr>
          <w:trHeight w:val="1185"/>
        </w:trPr>
        <w:tc>
          <w:tcPr>
            <w:tcW w:w="1701" w:type="dxa"/>
          </w:tcPr>
          <w:p w:rsidR="00C631C7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C631C7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C631C7" w:rsidRDefault="00C631C7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«Герои Тамбовской земли в Первой мировой войне» (совместно с Межрегиональным общественным движением «Наследие империи»)</w:t>
            </w:r>
          </w:p>
        </w:tc>
        <w:tc>
          <w:tcPr>
            <w:tcW w:w="2551" w:type="dxa"/>
          </w:tcPr>
          <w:p w:rsidR="00C631C7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C631C7" w:rsidRPr="00B028AF" w:rsidRDefault="00C631C7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C631C7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C631C7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631C7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631C7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C631C7" w:rsidRPr="00B028AF" w:rsidRDefault="00C631C7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31C7" w:rsidRPr="00B028AF" w:rsidRDefault="001E25C5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22.04.2024 Понедельник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B028AF" w:rsidRDefault="00415681" w:rsidP="004156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FF1A0E">
        <w:trPr>
          <w:trHeight w:val="850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23.04.2024 Вторник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FF1A0E" w:rsidRDefault="00415681" w:rsidP="004156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иалам газет губернского Тамбова)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24.04.2024 Среда</w:t>
            </w:r>
          </w:p>
        </w:tc>
        <w:tc>
          <w:tcPr>
            <w:tcW w:w="4820" w:type="dxa"/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программ, посвященный 79-ой годовщине Победы в ВОВ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</w:t>
            </w:r>
          </w:p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«Победили тогда победим и теперь»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406767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:rsidR="00415681" w:rsidRPr="00876423" w:rsidRDefault="00415681" w:rsidP="00A3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3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на вечере памяти «Зарево над Прип</w:t>
            </w:r>
            <w:r w:rsidR="00A33E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6423">
              <w:rPr>
                <w:rFonts w:ascii="Times New Roman" w:hAnsi="Times New Roman" w:cs="Times New Roman"/>
                <w:sz w:val="24"/>
                <w:szCs w:val="24"/>
              </w:rPr>
              <w:t>тью», приуроченном к 38-ой годовщине аварии на Чернобыльской АЭС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«ЦДСП»</w:t>
            </w:r>
          </w:p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415681" w:rsidRPr="00B028AF" w:rsidTr="00D735F1">
        <w:trPr>
          <w:trHeight w:val="850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:rsidR="00415681" w:rsidRPr="00AA56EB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6EB"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«Тальяночки»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«ТКПБ»</w:t>
            </w:r>
          </w:p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406767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Клуб «Правовая азбука»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Деловая игра «Права и обязанности в семье»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Клуб «Правовая азбука»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Деловая игра «Права и обязанности в семье»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</w:t>
            </w:r>
          </w:p>
          <w:p w:rsidR="00415681" w:rsidRPr="00B028AF" w:rsidRDefault="00415681" w:rsidP="00415681">
            <w:pPr>
              <w:rPr>
                <w:rFonts w:ascii="Times New Roman" w:hAnsi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«Обереги в русском крестьянском быту»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/>
                <w:sz w:val="24"/>
                <w:szCs w:val="24"/>
              </w:rPr>
              <w:t>Практическое занятие: изготовление традиционных русских кукол, хотьковских мячиков.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 Н.А.</w:t>
            </w:r>
          </w:p>
          <w:p w:rsidR="00415681" w:rsidRPr="00B028AF" w:rsidRDefault="00415681" w:rsidP="00415681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 Г.В.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26.04.2024 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Цикл программ «Исторические даты»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Ко Дню памяти аварии на Чернобыльской АЭС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 «Без войны-герои»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15681" w:rsidRPr="00B028AF" w:rsidTr="00FF1A0E">
        <w:trPr>
          <w:trHeight w:val="680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26.04.2024 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B028AF" w:rsidRDefault="00415681" w:rsidP="0041568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«Искусство тамбовской вышивки»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415681" w:rsidRPr="00B028AF" w:rsidTr="00FF1A0E">
        <w:trPr>
          <w:trHeight w:val="680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27.04.2024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:rsidR="00415681" w:rsidRPr="00876423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64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Концерт хора ветеранов «Надежда»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 наших сердцах Победа»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ТОГБСУ СОН «Тамбовский дом-интернат для ветеранов войны и труда»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415681" w:rsidRPr="00B028AF" w:rsidTr="00FF1A0E">
        <w:trPr>
          <w:trHeight w:val="680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</w:t>
            </w:r>
            <w:r w:rsidR="00A33E5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ества»</w:t>
            </w:r>
          </w:p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Агапкина, посвященный Дню основания г. Тамбова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«Дирекция культуры и массового отдыха»  18.00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D735F1" w:rsidRPr="00D735F1" w:rsidTr="00876423">
        <w:trPr>
          <w:trHeight w:val="1185"/>
        </w:trPr>
        <w:tc>
          <w:tcPr>
            <w:tcW w:w="1701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«Тамбовский задор» «Душа России-душа баяна»</w:t>
            </w:r>
          </w:p>
        </w:tc>
        <w:tc>
          <w:tcPr>
            <w:tcW w:w="2551" w:type="dxa"/>
          </w:tcPr>
          <w:p w:rsidR="00415681" w:rsidRPr="00D735F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415681" w:rsidRPr="00D735F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D735F1" w:rsidRDefault="00D735F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415681" w:rsidRPr="00D735F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5F1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D735F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15681" w:rsidRPr="00D1619F" w:rsidTr="00876423">
        <w:trPr>
          <w:trHeight w:val="1185"/>
        </w:trPr>
        <w:tc>
          <w:tcPr>
            <w:tcW w:w="1701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ДК, посвященный Дню основания г. Тамбова «Весна в Тамбове»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</w:p>
          <w:p w:rsidR="00415681" w:rsidRPr="00D1619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«У Знаменки»</w:t>
            </w:r>
          </w:p>
          <w:p w:rsidR="00415681" w:rsidRPr="00D1619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D1619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19F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28.04.2024 Воскресенье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3503C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программ, посвященный 79-ой годовщине Победы в ВОВ</w:t>
            </w:r>
          </w:p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66B">
              <w:rPr>
                <w:rFonts w:ascii="Times New Roman" w:hAnsi="Times New Roman" w:cs="Times New Roman"/>
                <w:sz w:val="24"/>
                <w:szCs w:val="24"/>
              </w:rPr>
              <w:t>Гала – концерт городского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юных талантов</w:t>
            </w:r>
          </w:p>
          <w:p w:rsidR="00415681" w:rsidRPr="0024566B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66B">
              <w:rPr>
                <w:rFonts w:ascii="Times New Roman" w:hAnsi="Times New Roman" w:cs="Times New Roman"/>
                <w:sz w:val="24"/>
                <w:szCs w:val="24"/>
              </w:rPr>
              <w:t>«Мы песней и стихами мир раскрасим»</w:t>
            </w:r>
          </w:p>
          <w:p w:rsidR="00415681" w:rsidRDefault="00415681" w:rsidP="00415681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28.04.2024 Воскресенье</w:t>
            </w:r>
          </w:p>
        </w:tc>
        <w:tc>
          <w:tcPr>
            <w:tcW w:w="482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ДК на городской весенней ярмарке</w:t>
            </w:r>
          </w:p>
        </w:tc>
        <w:tc>
          <w:tcPr>
            <w:tcW w:w="2551" w:type="dxa"/>
          </w:tcPr>
          <w:p w:rsidR="00415681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415681" w:rsidRPr="00B028AF" w:rsidTr="00876423">
        <w:trPr>
          <w:trHeight w:val="1185"/>
        </w:trPr>
        <w:tc>
          <w:tcPr>
            <w:tcW w:w="170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29.04.2024 Понедельник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81" w:rsidRPr="00B028AF" w:rsidRDefault="00415681" w:rsidP="00415681">
            <w:pPr>
              <w:suppressAutoHyphens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zh-CN"/>
              </w:rPr>
            </w:pPr>
            <w:r w:rsidRPr="00B028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415681" w:rsidRPr="00B028AF" w:rsidRDefault="00415681" w:rsidP="0041568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«Искусство тамбовской вышивки»</w:t>
            </w:r>
          </w:p>
        </w:tc>
        <w:tc>
          <w:tcPr>
            <w:tcW w:w="2551" w:type="dxa"/>
          </w:tcPr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415681" w:rsidRPr="00B028AF" w:rsidRDefault="00415681" w:rsidP="0041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681" w:rsidRPr="00B028AF" w:rsidRDefault="00415681" w:rsidP="0041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8AF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</w:tbl>
    <w:p w:rsidR="00881EBE" w:rsidRDefault="00881EBE"/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11D99"/>
    <w:rsid w:val="000456F4"/>
    <w:rsid w:val="000744F3"/>
    <w:rsid w:val="000A05D2"/>
    <w:rsid w:val="000B42EA"/>
    <w:rsid w:val="000D50C4"/>
    <w:rsid w:val="0010351D"/>
    <w:rsid w:val="00110C43"/>
    <w:rsid w:val="00143F2D"/>
    <w:rsid w:val="001801C9"/>
    <w:rsid w:val="001E25C5"/>
    <w:rsid w:val="002108CF"/>
    <w:rsid w:val="0023354A"/>
    <w:rsid w:val="0024566B"/>
    <w:rsid w:val="002A5836"/>
    <w:rsid w:val="00312820"/>
    <w:rsid w:val="003344BF"/>
    <w:rsid w:val="00360B1D"/>
    <w:rsid w:val="003F71D0"/>
    <w:rsid w:val="00415681"/>
    <w:rsid w:val="004B5F9F"/>
    <w:rsid w:val="004C6A3A"/>
    <w:rsid w:val="00501B05"/>
    <w:rsid w:val="005051E7"/>
    <w:rsid w:val="00514007"/>
    <w:rsid w:val="00526B0B"/>
    <w:rsid w:val="00546A9F"/>
    <w:rsid w:val="005479D0"/>
    <w:rsid w:val="00553387"/>
    <w:rsid w:val="00577B08"/>
    <w:rsid w:val="005C51F7"/>
    <w:rsid w:val="0063527F"/>
    <w:rsid w:val="00667FA9"/>
    <w:rsid w:val="007367AD"/>
    <w:rsid w:val="00747648"/>
    <w:rsid w:val="007E5843"/>
    <w:rsid w:val="008405A5"/>
    <w:rsid w:val="00855D91"/>
    <w:rsid w:val="00861ECB"/>
    <w:rsid w:val="00876423"/>
    <w:rsid w:val="00876B84"/>
    <w:rsid w:val="00877688"/>
    <w:rsid w:val="00881EBE"/>
    <w:rsid w:val="008856C3"/>
    <w:rsid w:val="00891381"/>
    <w:rsid w:val="00963255"/>
    <w:rsid w:val="009F711A"/>
    <w:rsid w:val="00A06784"/>
    <w:rsid w:val="00A33E5C"/>
    <w:rsid w:val="00AA56EB"/>
    <w:rsid w:val="00AB6123"/>
    <w:rsid w:val="00B028AF"/>
    <w:rsid w:val="00B3503C"/>
    <w:rsid w:val="00B41121"/>
    <w:rsid w:val="00BD4074"/>
    <w:rsid w:val="00BD67B0"/>
    <w:rsid w:val="00C43E8C"/>
    <w:rsid w:val="00C503BC"/>
    <w:rsid w:val="00C631C7"/>
    <w:rsid w:val="00CE7B23"/>
    <w:rsid w:val="00D04590"/>
    <w:rsid w:val="00D1550E"/>
    <w:rsid w:val="00D1619F"/>
    <w:rsid w:val="00D735F1"/>
    <w:rsid w:val="00EA407B"/>
    <w:rsid w:val="00F100C8"/>
    <w:rsid w:val="00F31966"/>
    <w:rsid w:val="00FF1A0E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28</cp:revision>
  <cp:lastPrinted>2024-05-03T08:35:00Z</cp:lastPrinted>
  <dcterms:created xsi:type="dcterms:W3CDTF">2024-03-19T15:20:00Z</dcterms:created>
  <dcterms:modified xsi:type="dcterms:W3CDTF">2025-06-27T18:18:00Z</dcterms:modified>
</cp:coreProperties>
</file>