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22CC3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BF880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A92129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14:paraId="7F6A19DA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14:paraId="246EB90F" w14:textId="77777777"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14:paraId="46BE277A" w14:textId="77777777" w:rsidR="0023354A" w:rsidRPr="00406767" w:rsidRDefault="00FB1F99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7FD418D" w14:textId="77777777" w:rsidR="0023354A" w:rsidRPr="00BC4FBA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19C8639D" w14:textId="77777777" w:rsidR="0023354A" w:rsidRPr="00BC4FBA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4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FB1F99" w:rsidRPr="00BC4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июль 2024</w:t>
      </w:r>
      <w:r w:rsidRPr="00BC4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7A24A03" w14:textId="77777777"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F64761" w14:paraId="376BAD38" w14:textId="77777777" w:rsidTr="00D30D79">
        <w:trPr>
          <w:trHeight w:val="1185"/>
        </w:trPr>
        <w:tc>
          <w:tcPr>
            <w:tcW w:w="1701" w:type="dxa"/>
            <w:hideMark/>
          </w:tcPr>
          <w:p w14:paraId="67FE35F8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14:paraId="1E6965FB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14:paraId="4C79FD77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D894E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975B0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3774C09F" w14:textId="77777777" w:rsidR="0023354A" w:rsidRPr="00F64761" w:rsidRDefault="0023354A" w:rsidP="0096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6BE1" w14:textId="77777777" w:rsidR="0023354A" w:rsidRPr="00F64761" w:rsidRDefault="0023354A" w:rsidP="00962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54D6197" w14:textId="77777777" w:rsidR="0023354A" w:rsidRPr="00F64761" w:rsidRDefault="0023354A" w:rsidP="0096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14:paraId="64A5C94D" w14:textId="77777777" w:rsidR="0023354A" w:rsidRPr="00F64761" w:rsidRDefault="0023354A" w:rsidP="009627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14:paraId="47287AF2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14:paraId="770165EF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14:paraId="0BB081BB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14:paraId="0D6D98CF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14:paraId="408C07AE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14:paraId="570F66D1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14:paraId="04E83A25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14:paraId="5C0B453A" w14:textId="77777777" w:rsidR="0023354A" w:rsidRPr="00F64761" w:rsidRDefault="0023354A" w:rsidP="00D3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61B89" w:rsidRPr="00261B89" w14:paraId="1E537777" w14:textId="77777777" w:rsidTr="00D30D79">
        <w:trPr>
          <w:trHeight w:val="1185"/>
        </w:trPr>
        <w:tc>
          <w:tcPr>
            <w:tcW w:w="1701" w:type="dxa"/>
          </w:tcPr>
          <w:p w14:paraId="38E10D71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1.07.2024</w:t>
            </w:r>
          </w:p>
        </w:tc>
        <w:tc>
          <w:tcPr>
            <w:tcW w:w="4820" w:type="dxa"/>
          </w:tcPr>
          <w:p w14:paraId="2CCD888F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Проект к 225-тилетию рождения А.С. Пушкина</w:t>
            </w:r>
          </w:p>
          <w:p w14:paraId="63FCADFD" w14:textId="77777777" w:rsidR="00261B89" w:rsidRPr="00461161" w:rsidRDefault="00261B89" w:rsidP="00261B89">
            <w:pPr>
              <w:rPr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461161">
              <w:rPr>
                <w:sz w:val="24"/>
                <w:szCs w:val="24"/>
              </w:rPr>
              <w:t xml:space="preserve"> </w:t>
            </w:r>
          </w:p>
          <w:p w14:paraId="6FABAD28" w14:textId="77777777" w:rsidR="00261B89" w:rsidRPr="00461161" w:rsidRDefault="00261B89" w:rsidP="00261B89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14:paraId="281EC71A" w14:textId="77777777" w:rsidR="00261B89" w:rsidRPr="00461161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14:paraId="3FC8F5C1" w14:textId="77777777" w:rsidR="00261B89" w:rsidRPr="00461161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14:paraId="1B88C7A1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95F2F25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14:paraId="03A09F79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44129031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7327A3A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87AF0F" w14:textId="77777777" w:rsidR="00261B89" w:rsidRPr="004611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61"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261B89" w:rsidRPr="00F64761" w14:paraId="0266D346" w14:textId="77777777" w:rsidTr="00D30D79">
        <w:trPr>
          <w:trHeight w:val="1185"/>
        </w:trPr>
        <w:tc>
          <w:tcPr>
            <w:tcW w:w="1701" w:type="dxa"/>
          </w:tcPr>
          <w:p w14:paraId="031ADFBC" w14:textId="77777777" w:rsidR="00261B89" w:rsidRPr="00F64761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2.07.-31.07 2024</w:t>
            </w:r>
          </w:p>
          <w:p w14:paraId="3905D80F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3E8A19" w14:textId="2468D5EF" w:rsidR="00261B89" w:rsidRPr="0078519D" w:rsidRDefault="00261B89" w:rsidP="00261B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кскурсии для жителей и гостей</w:t>
            </w:r>
            <w:r w:rsidRPr="00F6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1161" w:rsidRPr="00F6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города </w:t>
            </w:r>
            <w:r w:rsidR="00461161"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экспозициям:</w:t>
            </w:r>
          </w:p>
          <w:p w14:paraId="6A44B8F8" w14:textId="77777777" w:rsidR="00261B89" w:rsidRPr="0078519D" w:rsidRDefault="00261B89" w:rsidP="00261B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</w:t>
            </w:r>
            <w:bookmarkStart w:id="0" w:name="_GoBack"/>
            <w:bookmarkEnd w:id="0"/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семьи»;</w:t>
            </w:r>
          </w:p>
          <w:p w14:paraId="697904C4" w14:textId="77777777" w:rsidR="00261B89" w:rsidRPr="0078519D" w:rsidRDefault="00261B89" w:rsidP="00261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14:paraId="62B8CB03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66511CF0" w14:textId="77777777" w:rsidR="00261B89" w:rsidRPr="00F64761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14:paraId="50CFFDC6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Горожане,</w:t>
            </w:r>
          </w:p>
          <w:p w14:paraId="564785EC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Молодежь,</w:t>
            </w:r>
          </w:p>
          <w:p w14:paraId="10E98548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14:paraId="69AAC6C3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7981C1A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7AF58E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52AEF79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31D936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61B89" w:rsidRPr="00F64761" w14:paraId="2209829E" w14:textId="77777777" w:rsidTr="00D30D79">
        <w:trPr>
          <w:trHeight w:val="1185"/>
        </w:trPr>
        <w:tc>
          <w:tcPr>
            <w:tcW w:w="1701" w:type="dxa"/>
          </w:tcPr>
          <w:p w14:paraId="3DC3D210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2.07.2024</w:t>
            </w:r>
          </w:p>
          <w:p w14:paraId="1C5E7B0C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6FA32D8F" w14:textId="77777777" w:rsidR="00261B89" w:rsidRPr="0078519D" w:rsidRDefault="00261B89" w:rsidP="00261B8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6217BB9C" w14:textId="77777777" w:rsidR="00261B89" w:rsidRPr="00F64761" w:rsidRDefault="00261B89" w:rsidP="00261B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438548D5" w14:textId="77777777" w:rsidR="00261B89" w:rsidRPr="00F64761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B47E233" w14:textId="77777777" w:rsidR="00261B89" w:rsidRPr="00F64761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3FBDC207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DC957FD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0416FC2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9694037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5D1568B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F20729" w14:textId="77777777" w:rsidR="00261B89" w:rsidRPr="00F64761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61B89" w:rsidRPr="00F64761" w14:paraId="5EFD350E" w14:textId="77777777" w:rsidTr="00D30D79">
        <w:trPr>
          <w:trHeight w:val="1185"/>
        </w:trPr>
        <w:tc>
          <w:tcPr>
            <w:tcW w:w="1701" w:type="dxa"/>
          </w:tcPr>
          <w:p w14:paraId="61E4AF41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3.07.2024</w:t>
            </w:r>
          </w:p>
          <w:p w14:paraId="1D2431DF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14:paraId="109A0903" w14:textId="77777777" w:rsidR="00261B89" w:rsidRPr="0056090C" w:rsidRDefault="00261B89" w:rsidP="00261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00587922" w14:textId="77777777" w:rsidR="00261B89" w:rsidRPr="0056090C" w:rsidRDefault="00261B89" w:rsidP="00261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5D2BB3F0" w14:textId="77777777" w:rsidR="00261B89" w:rsidRPr="0056090C" w:rsidRDefault="00410151" w:rsidP="0041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Концерт вокальн</w:t>
            </w:r>
            <w:r w:rsidR="005D0721" w:rsidRPr="005609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61B89" w:rsidRPr="0056090C">
              <w:rPr>
                <w:rFonts w:ascii="Times New Roman" w:hAnsi="Times New Roman" w:cs="Times New Roman"/>
                <w:sz w:val="24"/>
                <w:szCs w:val="24"/>
              </w:rPr>
              <w:t xml:space="preserve"> ансамбля «</w:t>
            </w: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Русский романс</w:t>
            </w:r>
            <w:r w:rsidR="005D0721" w:rsidRPr="0056090C">
              <w:rPr>
                <w:rFonts w:ascii="Times New Roman" w:hAnsi="Times New Roman" w:cs="Times New Roman"/>
                <w:sz w:val="24"/>
                <w:szCs w:val="24"/>
              </w:rPr>
              <w:t>» «Пусть остается навеки любовь»</w:t>
            </w:r>
          </w:p>
        </w:tc>
        <w:tc>
          <w:tcPr>
            <w:tcW w:w="2551" w:type="dxa"/>
          </w:tcPr>
          <w:p w14:paraId="70A2ECEE" w14:textId="77777777" w:rsidR="00261B89" w:rsidRPr="0056090C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35686085" w14:textId="77777777" w:rsidR="00261B89" w:rsidRPr="0056090C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14:paraId="004BA41D" w14:textId="77777777" w:rsidR="00261B89" w:rsidRPr="0056090C" w:rsidRDefault="00261B89" w:rsidP="00261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70E39F2F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75EC62F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9E5E7E5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3FE0878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0397B9FD" w14:textId="77777777" w:rsidR="00261B89" w:rsidRPr="0056090C" w:rsidRDefault="00261B89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C6E2F1" w14:textId="52BF77C8" w:rsidR="00261B89" w:rsidRPr="00F64761" w:rsidRDefault="005D0721" w:rsidP="0026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Городенская О. Л.</w:t>
            </w:r>
          </w:p>
        </w:tc>
      </w:tr>
      <w:tr w:rsidR="002F1122" w:rsidRPr="00F64761" w14:paraId="45730540" w14:textId="77777777" w:rsidTr="00D30D79">
        <w:trPr>
          <w:trHeight w:val="1185"/>
        </w:trPr>
        <w:tc>
          <w:tcPr>
            <w:tcW w:w="1701" w:type="dxa"/>
          </w:tcPr>
          <w:p w14:paraId="5056BFC3" w14:textId="5280AAA6" w:rsidR="002F1122" w:rsidRDefault="00FE3964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F1122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  <w:p w14:paraId="14C2B6BB" w14:textId="7397121C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0CE8E1D4" w14:textId="4E1B7AC3" w:rsidR="002F1122" w:rsidRPr="0056090C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«Пусть остается навеки любовь»</w:t>
            </w:r>
          </w:p>
        </w:tc>
        <w:tc>
          <w:tcPr>
            <w:tcW w:w="2551" w:type="dxa"/>
          </w:tcPr>
          <w:p w14:paraId="69845185" w14:textId="77777777" w:rsidR="002F1122" w:rsidRPr="0006544C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Геронтологический центр</w:t>
            </w:r>
          </w:p>
          <w:p w14:paraId="5D2C36D7" w14:textId="1438414C" w:rsidR="002F1122" w:rsidRPr="0056090C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4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440B21F" w14:textId="5481DA1D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0FE04D6" w14:textId="77777777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C0C5AB5" w14:textId="14996AD2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100D135" w14:textId="5CA3BD6C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  <w:tc>
          <w:tcPr>
            <w:tcW w:w="850" w:type="dxa"/>
          </w:tcPr>
          <w:p w14:paraId="0766B70C" w14:textId="77777777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890434" w14:textId="10A6CED9" w:rsidR="002F1122" w:rsidRPr="0056090C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90C">
              <w:rPr>
                <w:rFonts w:ascii="Times New Roman" w:hAnsi="Times New Roman" w:cs="Times New Roman"/>
                <w:sz w:val="24"/>
                <w:szCs w:val="24"/>
              </w:rPr>
              <w:t>Городенская О. Л.</w:t>
            </w:r>
          </w:p>
        </w:tc>
      </w:tr>
      <w:tr w:rsidR="002F1122" w:rsidRPr="00F64761" w14:paraId="1E14F6CB" w14:textId="77777777" w:rsidTr="00D30D79">
        <w:trPr>
          <w:trHeight w:val="1185"/>
        </w:trPr>
        <w:tc>
          <w:tcPr>
            <w:tcW w:w="1701" w:type="dxa"/>
          </w:tcPr>
          <w:p w14:paraId="32E93D8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5.07.2024</w:t>
            </w:r>
          </w:p>
          <w:p w14:paraId="38E9CC3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14:paraId="7C4C3CF5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13CB8130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0127BD6C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6C9A8770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7F4ABE2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16E149E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719D6A1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54BA140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175E80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52E48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02AE74EF" w14:textId="77777777" w:rsidTr="00D30D79">
        <w:trPr>
          <w:trHeight w:val="1185"/>
        </w:trPr>
        <w:tc>
          <w:tcPr>
            <w:tcW w:w="1701" w:type="dxa"/>
          </w:tcPr>
          <w:p w14:paraId="254C79A1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7.07.2024</w:t>
            </w:r>
          </w:p>
          <w:p w14:paraId="01E2E29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781B912B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творческих коллективов ДК, посвященная Дню любви, семьи и верности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Счастье быть вместе!</w:t>
            </w: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549D286A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</w:t>
            </w:r>
          </w:p>
          <w:p w14:paraId="2C245CC6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 «У «Знаменки»</w:t>
            </w:r>
          </w:p>
          <w:p w14:paraId="0A07F1D9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6DD5C41B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  <w:p w14:paraId="3CD13B71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21" w:type="dxa"/>
          </w:tcPr>
          <w:p w14:paraId="41E22CC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CDD8AA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A1C8B11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410150B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04293A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F1122" w:rsidRPr="00F64761" w14:paraId="63C26B15" w14:textId="77777777" w:rsidTr="00D30D79">
        <w:trPr>
          <w:trHeight w:val="1185"/>
        </w:trPr>
        <w:tc>
          <w:tcPr>
            <w:tcW w:w="1701" w:type="dxa"/>
          </w:tcPr>
          <w:p w14:paraId="79C8A6A6" w14:textId="63B48B2F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21AE267F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310787D1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08F220D1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4BE194C4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8150ECD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AE5A20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6685619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5FE04DF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1D0DB42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1C43D0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6592E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16610109" w14:textId="77777777" w:rsidTr="00D30D79">
        <w:trPr>
          <w:trHeight w:val="1185"/>
        </w:trPr>
        <w:tc>
          <w:tcPr>
            <w:tcW w:w="1701" w:type="dxa"/>
          </w:tcPr>
          <w:p w14:paraId="1C7600AE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09F09BD7" w14:textId="7604D692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6E9741C6" w14:textId="73B1FE70" w:rsidR="002F1122" w:rsidRPr="00E64FEA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FEA">
              <w:rPr>
                <w:rFonts w:ascii="Times New Roman" w:eastAsia="Calibri" w:hAnsi="Times New Roman" w:cs="Times New Roman"/>
                <w:sz w:val="24"/>
                <w:szCs w:val="24"/>
              </w:rPr>
              <w:t>Концерт ОХА «Хореографический коллектив «Калейдоскоп»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посвященный Дню семьи, любви и верности</w:t>
            </w:r>
          </w:p>
        </w:tc>
        <w:tc>
          <w:tcPr>
            <w:tcW w:w="2551" w:type="dxa"/>
          </w:tcPr>
          <w:p w14:paraId="22F6E6FE" w14:textId="77777777" w:rsidR="002F1122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«Росинка»</w:t>
            </w:r>
          </w:p>
          <w:p w14:paraId="3BC32B63" w14:textId="36E1F426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49644284" w14:textId="5A19ACDE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26589BB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05AAC8C" w14:textId="6A32219B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19A545F" w14:textId="1ED78E1E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38A38E5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4B194B" w14:textId="177A7914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14:paraId="7599550E" w14:textId="57729F03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В.А.</w:t>
            </w:r>
          </w:p>
        </w:tc>
      </w:tr>
      <w:tr w:rsidR="002F1122" w:rsidRPr="00F64761" w14:paraId="590175FC" w14:textId="77777777" w:rsidTr="00D30D79">
        <w:trPr>
          <w:trHeight w:val="1185"/>
        </w:trPr>
        <w:tc>
          <w:tcPr>
            <w:tcW w:w="1701" w:type="dxa"/>
          </w:tcPr>
          <w:p w14:paraId="3492EE6E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  <w:p w14:paraId="03D1B7B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F81EBCE" w14:textId="77777777" w:rsidR="002F1122" w:rsidRPr="00F64761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56400F22" w14:textId="77777777" w:rsidR="002F1122" w:rsidRPr="00F64761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7291684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Концерт Первой детской школы Телевидения и Эстрады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«Творческие дети на огромной планете»</w:t>
            </w:r>
          </w:p>
        </w:tc>
        <w:tc>
          <w:tcPr>
            <w:tcW w:w="2551" w:type="dxa"/>
          </w:tcPr>
          <w:p w14:paraId="4F59B52B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3F8822F0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14:paraId="64B135BD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7D678AB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0841A6B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9A657BB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D808E2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DB4E1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50420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F1122" w:rsidRPr="00F64761" w14:paraId="4CA0F6FF" w14:textId="77777777" w:rsidTr="00D30D79">
        <w:trPr>
          <w:trHeight w:val="1185"/>
        </w:trPr>
        <w:tc>
          <w:tcPr>
            <w:tcW w:w="1701" w:type="dxa"/>
          </w:tcPr>
          <w:p w14:paraId="281818EB" w14:textId="2380D84F" w:rsidR="002F1122" w:rsidRPr="00F64761" w:rsidRDefault="00461161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</w:t>
            </w:r>
            <w:r w:rsidR="002F1122" w:rsidRPr="00F6476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3F80B71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14:paraId="47FC4D96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35394CBC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72418895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721B67C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14:paraId="4362A4B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3A55C90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080D4B5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10FF48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C24305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60336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16F2E6CE" w14:textId="77777777" w:rsidTr="00D30D79">
        <w:trPr>
          <w:trHeight w:val="1185"/>
        </w:trPr>
        <w:tc>
          <w:tcPr>
            <w:tcW w:w="1701" w:type="dxa"/>
          </w:tcPr>
          <w:p w14:paraId="4C0DC8A2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14.07.2024</w:t>
            </w:r>
          </w:p>
          <w:p w14:paraId="59D87E6A" w14:textId="65B79B02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14:paraId="19EEEF0D" w14:textId="77777777" w:rsidR="002F1122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проекта «Лето в Тамбове»</w:t>
            </w:r>
          </w:p>
          <w:p w14:paraId="61769706" w14:textId="65CEED08" w:rsidR="002F1122" w:rsidRPr="00934850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850">
              <w:rPr>
                <w:rFonts w:ascii="Times New Roman" w:eastAsia="Calibri" w:hAnsi="Times New Roman" w:cs="Times New Roman"/>
                <w:sz w:val="24"/>
                <w:szCs w:val="24"/>
              </w:rPr>
              <w:t>Концерт НСК «Вокальный ансамбль «Дебют» «Мелодия лета»</w:t>
            </w:r>
          </w:p>
        </w:tc>
        <w:tc>
          <w:tcPr>
            <w:tcW w:w="2551" w:type="dxa"/>
          </w:tcPr>
          <w:p w14:paraId="1743792B" w14:textId="77777777" w:rsidR="002F1122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по ул. Володарского 39</w:t>
            </w:r>
          </w:p>
          <w:p w14:paraId="1D8CBE50" w14:textId="10CD5261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14:paraId="3B6DC394" w14:textId="4B7C9B5C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7CF4C74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558EBA33" w14:textId="4761D2B3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F8A1FA6" w14:textId="64B3473B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0ED1D70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4B7B05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338F2E60" w14:textId="283DF129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2F1122" w:rsidRPr="00F64761" w14:paraId="15F2AB21" w14:textId="77777777" w:rsidTr="00D30D79">
        <w:trPr>
          <w:trHeight w:val="1185"/>
        </w:trPr>
        <w:tc>
          <w:tcPr>
            <w:tcW w:w="1701" w:type="dxa"/>
          </w:tcPr>
          <w:p w14:paraId="3D0213F7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14.07.2024</w:t>
            </w:r>
          </w:p>
          <w:p w14:paraId="5D386FF5" w14:textId="13C4CEC3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14:paraId="3A1DF602" w14:textId="77777777" w:rsidR="002F1122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проекта «Лето в Тамбове»</w:t>
            </w:r>
          </w:p>
          <w:p w14:paraId="592BEEB5" w14:textId="2A7383BE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850">
              <w:rPr>
                <w:rFonts w:ascii="Times New Roman" w:eastAsia="Calibri" w:hAnsi="Times New Roman" w:cs="Times New Roman"/>
                <w:sz w:val="24"/>
                <w:szCs w:val="24"/>
              </w:rPr>
              <w:t>Концерт НСК «Вокальный ансамбль «Дебют» «Мелодия лета»</w:t>
            </w:r>
          </w:p>
        </w:tc>
        <w:tc>
          <w:tcPr>
            <w:tcW w:w="2551" w:type="dxa"/>
          </w:tcPr>
          <w:p w14:paraId="55519C75" w14:textId="77777777" w:rsidR="002F1122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Н.Х. Рыбакова</w:t>
            </w:r>
          </w:p>
          <w:p w14:paraId="05718B65" w14:textId="6A3DCB40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7" w:type="dxa"/>
          </w:tcPr>
          <w:p w14:paraId="6FFD5BE8" w14:textId="553BA833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65BBD8A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27364CB" w14:textId="6CB09F1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FEEAFB0" w14:textId="4ED42B24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2D6DB2A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7F299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57A2A722" w14:textId="4672AE59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2F1122" w:rsidRPr="00F64761" w14:paraId="0E0D219F" w14:textId="77777777" w:rsidTr="00D30D79">
        <w:trPr>
          <w:trHeight w:val="1185"/>
        </w:trPr>
        <w:tc>
          <w:tcPr>
            <w:tcW w:w="1701" w:type="dxa"/>
          </w:tcPr>
          <w:p w14:paraId="563062C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15.07.2024</w:t>
            </w:r>
          </w:p>
          <w:p w14:paraId="194AA42B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5F88D5B8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1F7BD45B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6C8E58BC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2BEF0E8C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D0DDA3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67794326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3211FA7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76C2BC7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7C5DAA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23160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07DAFDA7" w14:textId="77777777" w:rsidTr="00D30D79">
        <w:trPr>
          <w:trHeight w:val="1185"/>
        </w:trPr>
        <w:tc>
          <w:tcPr>
            <w:tcW w:w="1701" w:type="dxa"/>
          </w:tcPr>
          <w:p w14:paraId="5D9FCF1A" w14:textId="08BC88C1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  <w:p w14:paraId="56D8EFE3" w14:textId="4B0F1A8F" w:rsidR="002F1122" w:rsidRPr="00F64761" w:rsidRDefault="00461161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3C4C40B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B77B054" w14:textId="77777777" w:rsidR="002F1122" w:rsidRPr="00102DB3" w:rsidRDefault="002F1122" w:rsidP="002F112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02DB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 100-летию киноконцерна «Мосфильм»</w:t>
            </w:r>
          </w:p>
          <w:p w14:paraId="545AD4BD" w14:textId="19B470B1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DB3">
              <w:rPr>
                <w:rFonts w:ascii="Times New Roman" w:eastAsia="NSimSun" w:hAnsi="Times New Roman" w:cs="Times New Roman"/>
                <w:color w:val="202122"/>
                <w:kern w:val="3"/>
                <w:sz w:val="24"/>
                <w:szCs w:val="24"/>
                <w:shd w:val="clear" w:color="auto" w:fill="F8F9FA"/>
                <w:lang w:eastAsia="zh-CN" w:bidi="hi-IN"/>
              </w:rPr>
              <w:t>«Он мог бы стать замечательным гражданином….»</w:t>
            </w:r>
          </w:p>
        </w:tc>
        <w:tc>
          <w:tcPr>
            <w:tcW w:w="2551" w:type="dxa"/>
          </w:tcPr>
          <w:p w14:paraId="3A53F88A" w14:textId="77777777" w:rsidR="002F1122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BA03BF7" w14:textId="42728F7D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0D293C63" w14:textId="3FF78195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1FE6AA6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84E1D20" w14:textId="1532FC6F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7C01EA9" w14:textId="600AF6DA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064EF31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3914AC" w14:textId="1FAD02CE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F1122" w:rsidRPr="00F64761" w14:paraId="3D3F3C89" w14:textId="77777777" w:rsidTr="00D30D79">
        <w:trPr>
          <w:trHeight w:val="1185"/>
        </w:trPr>
        <w:tc>
          <w:tcPr>
            <w:tcW w:w="1701" w:type="dxa"/>
          </w:tcPr>
          <w:p w14:paraId="28CF7A0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17.07.2024</w:t>
            </w:r>
          </w:p>
          <w:p w14:paraId="3A89FB6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A7F28A3" w14:textId="77777777" w:rsidR="002F1122" w:rsidRPr="00F64761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5B46DD37" w14:textId="77777777" w:rsidR="002F1122" w:rsidRPr="00F64761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48A16551" w14:textId="08DD048F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Концерт клуба авторской песни «Эгрэго»</w:t>
            </w:r>
            <w:r w:rsidR="00461161">
              <w:rPr>
                <w:rFonts w:ascii="Times New Roman" w:hAnsi="Times New Roman" w:cs="Times New Roman"/>
                <w:sz w:val="24"/>
                <w:szCs w:val="24"/>
              </w:rPr>
              <w:t xml:space="preserve"> «На струнах души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72B8A233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30336D33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14:paraId="3FF0FBF1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1AFE322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4D6E7B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383763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55B4B6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67F74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85F7E4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14:paraId="6B83E04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Кучерявый В.В.</w:t>
            </w:r>
          </w:p>
        </w:tc>
      </w:tr>
      <w:tr w:rsidR="002F1122" w:rsidRPr="00F64761" w14:paraId="1AC88BAF" w14:textId="77777777" w:rsidTr="00D30D79">
        <w:trPr>
          <w:trHeight w:val="1185"/>
        </w:trPr>
        <w:tc>
          <w:tcPr>
            <w:tcW w:w="1701" w:type="dxa"/>
          </w:tcPr>
          <w:p w14:paraId="3E0237A6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18.07.2024</w:t>
            </w:r>
          </w:p>
          <w:p w14:paraId="761DBA0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6D75F5B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15FFAE4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3A28EA73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4EB70DA6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F938B45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3A52BA7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12C876B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2F7F449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07817B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A32E22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1A089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7D7D6FA1" w14:textId="77777777" w:rsidTr="00D30D79">
        <w:trPr>
          <w:trHeight w:val="1185"/>
        </w:trPr>
        <w:tc>
          <w:tcPr>
            <w:tcW w:w="1701" w:type="dxa"/>
          </w:tcPr>
          <w:p w14:paraId="0D234560" w14:textId="77777777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22.07.2024</w:t>
            </w:r>
          </w:p>
          <w:p w14:paraId="0D20E1DB" w14:textId="0BA613D2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14:paraId="08FBCE84" w14:textId="77777777" w:rsidR="002F1122" w:rsidRPr="00102DB3" w:rsidRDefault="002F1122" w:rsidP="002F112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02DB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 95-тилетию со дня рождения Р. Быкова</w:t>
            </w:r>
          </w:p>
          <w:p w14:paraId="41854D59" w14:textId="3F2E5793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2DB3">
              <w:rPr>
                <w:rFonts w:ascii="Times New Roman" w:eastAsia="NSimSun" w:hAnsi="Times New Roman" w:cs="Times New Roman"/>
                <w:color w:val="202122"/>
                <w:kern w:val="3"/>
                <w:sz w:val="24"/>
                <w:szCs w:val="24"/>
                <w:shd w:val="clear" w:color="auto" w:fill="FFFFFF"/>
                <w:lang w:eastAsia="zh-CN" w:bidi="hi-IN"/>
              </w:rPr>
              <w:t>«Чучело, прости нас!»</w:t>
            </w:r>
          </w:p>
        </w:tc>
        <w:tc>
          <w:tcPr>
            <w:tcW w:w="2551" w:type="dxa"/>
          </w:tcPr>
          <w:p w14:paraId="6FE27007" w14:textId="77777777" w:rsidR="002F1122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31F5316A" w14:textId="5CF09D46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2675806F" w14:textId="15CE7374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4CCDC66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22FDFC4" w14:textId="2C2FE7A2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41A82A36" w14:textId="44D5F80F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B68227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FE5E89" w14:textId="5F9A38DB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2F1122" w:rsidRPr="00F64761" w14:paraId="33C8A3D1" w14:textId="77777777" w:rsidTr="00D30D79">
        <w:trPr>
          <w:trHeight w:val="1185"/>
        </w:trPr>
        <w:tc>
          <w:tcPr>
            <w:tcW w:w="1701" w:type="dxa"/>
          </w:tcPr>
          <w:p w14:paraId="1AA371BF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22.07.2024</w:t>
            </w:r>
          </w:p>
          <w:p w14:paraId="0B4F769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2846BC6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2D274F44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5818B05B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46327CEF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14:paraId="19EFA98E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1A486010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59A177B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383C96F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51D39BE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112BC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4C918C8C" w14:textId="77777777" w:rsidTr="00D30D79">
        <w:trPr>
          <w:trHeight w:val="1185"/>
        </w:trPr>
        <w:tc>
          <w:tcPr>
            <w:tcW w:w="1701" w:type="dxa"/>
          </w:tcPr>
          <w:p w14:paraId="334169CF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24.07.2024</w:t>
            </w:r>
          </w:p>
          <w:p w14:paraId="6F84FEB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C2CAE7C" w14:textId="77777777" w:rsidR="002F1122" w:rsidRPr="00F64761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392EBC90" w14:textId="77777777" w:rsidR="002F1122" w:rsidRPr="00F64761" w:rsidRDefault="002F1122" w:rsidP="002F11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5104C14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Концерт НСК «Вокальный ансамбль «Дебют»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«Мелодия лета»</w:t>
            </w:r>
          </w:p>
        </w:tc>
        <w:tc>
          <w:tcPr>
            <w:tcW w:w="2551" w:type="dxa"/>
          </w:tcPr>
          <w:p w14:paraId="3E774F8E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0233CC1D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14:paraId="182A19A1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225E59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22E5DA3A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F1AD06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6087A3BB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EA133FE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54892B" w14:textId="51539184" w:rsidR="002F1122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</w:t>
            </w: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1EEDB1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2F1122" w:rsidRPr="00F64761" w14:paraId="70C793E2" w14:textId="77777777" w:rsidTr="00D30D79">
        <w:trPr>
          <w:trHeight w:val="1185"/>
        </w:trPr>
        <w:tc>
          <w:tcPr>
            <w:tcW w:w="1701" w:type="dxa"/>
          </w:tcPr>
          <w:p w14:paraId="06C9AA4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25.07.2024</w:t>
            </w:r>
          </w:p>
          <w:p w14:paraId="01955FD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14:paraId="5A89DDD2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760F95A8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«Игрушка – душа народа» (Традиционная русская тряпичная кукла в культуре России)</w:t>
            </w:r>
          </w:p>
        </w:tc>
        <w:tc>
          <w:tcPr>
            <w:tcW w:w="2551" w:type="dxa"/>
          </w:tcPr>
          <w:p w14:paraId="4EED4790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7FDF5120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14:paraId="3538357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14:paraId="486794A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48BED1F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B8AB265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72EAC49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842D3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3A10D4" w:rsidRPr="00F64761" w14:paraId="257FD840" w14:textId="77777777" w:rsidTr="00D30D79">
        <w:trPr>
          <w:trHeight w:val="1185"/>
        </w:trPr>
        <w:tc>
          <w:tcPr>
            <w:tcW w:w="1701" w:type="dxa"/>
          </w:tcPr>
          <w:p w14:paraId="33813D70" w14:textId="77777777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26.07.2024</w:t>
            </w:r>
          </w:p>
          <w:p w14:paraId="001EC0BE" w14:textId="77777777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14:paraId="48D601E6" w14:textId="77777777" w:rsidR="003A10D4" w:rsidRDefault="003A10D4" w:rsidP="003A1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14:paraId="1F62749E" w14:textId="5513B3B6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коллективов ДК «Мелодия лета»</w:t>
            </w:r>
          </w:p>
        </w:tc>
        <w:tc>
          <w:tcPr>
            <w:tcW w:w="2551" w:type="dxa"/>
          </w:tcPr>
          <w:p w14:paraId="55EB6969" w14:textId="77777777" w:rsidR="003A10D4" w:rsidRDefault="003A10D4" w:rsidP="003A1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ТОГАУК «Тамбовконцерт»</w:t>
            </w:r>
          </w:p>
          <w:p w14:paraId="416A8AF2" w14:textId="4337C9F8" w:rsidR="003A10D4" w:rsidRPr="00F64761" w:rsidRDefault="003A10D4" w:rsidP="003A1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F614D77" w14:textId="56A922DD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2E5A91E" w14:textId="77777777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7F95CA66" w14:textId="18379C3C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3082977A" w14:textId="215329C0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1CF9F6DE" w14:textId="77777777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06A6E" w14:textId="480B8479" w:rsidR="003A10D4" w:rsidRPr="00F64761" w:rsidRDefault="003A10D4" w:rsidP="003A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2F1122" w:rsidRPr="00F64761" w14:paraId="6CBD5578" w14:textId="77777777" w:rsidTr="00D30D79">
        <w:trPr>
          <w:trHeight w:val="1185"/>
        </w:trPr>
        <w:tc>
          <w:tcPr>
            <w:tcW w:w="1701" w:type="dxa"/>
          </w:tcPr>
          <w:p w14:paraId="3497E45F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  <w:p w14:paraId="4220D12D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14:paraId="00057BD3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6D6C0446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14:paraId="63ECDB3A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10A33A22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60F9D9B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6C21C6C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66D47C57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00B2F5BE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6C8A2F3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42763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2F1122" w:rsidRPr="00F64761" w14:paraId="3DA6B057" w14:textId="77777777" w:rsidTr="00D30D79">
        <w:trPr>
          <w:trHeight w:val="1185"/>
        </w:trPr>
        <w:tc>
          <w:tcPr>
            <w:tcW w:w="1701" w:type="dxa"/>
          </w:tcPr>
          <w:p w14:paraId="3684DFB8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30.07.2024</w:t>
            </w:r>
          </w:p>
          <w:p w14:paraId="22876AE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14:paraId="401C6686" w14:textId="77777777" w:rsidR="002F1122" w:rsidRPr="0078519D" w:rsidRDefault="002F1122" w:rsidP="002F112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785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647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экспозиции</w:t>
            </w:r>
          </w:p>
          <w:p w14:paraId="1C95F747" w14:textId="77777777" w:rsidR="002F1122" w:rsidRPr="00F64761" w:rsidRDefault="002F1122" w:rsidP="002F11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D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14:paraId="403C150B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14:paraId="5C000DF4" w14:textId="77777777" w:rsidR="002F1122" w:rsidRPr="00F64761" w:rsidRDefault="002F1122" w:rsidP="002F1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14:paraId="09242402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14:paraId="4A861673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5181CB0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11366C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0461A6B4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44F639" w14:textId="77777777" w:rsidR="002F1122" w:rsidRPr="00F64761" w:rsidRDefault="002F1122" w:rsidP="002F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Головачева Ю.В.</w:t>
            </w:r>
          </w:p>
        </w:tc>
      </w:tr>
      <w:tr w:rsidR="00FE5FFC" w:rsidRPr="00F64761" w14:paraId="1F377161" w14:textId="77777777" w:rsidTr="00D30D79">
        <w:trPr>
          <w:trHeight w:val="1185"/>
        </w:trPr>
        <w:tc>
          <w:tcPr>
            <w:tcW w:w="1701" w:type="dxa"/>
          </w:tcPr>
          <w:p w14:paraId="3F424C44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  <w:p w14:paraId="0603CE6C" w14:textId="6D74A6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5B12CA51" w14:textId="16BC8583" w:rsidR="00FE5FFC" w:rsidRPr="00FE5FFC" w:rsidRDefault="00FE5FFC" w:rsidP="00FE5F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FF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программа «Охрана природы-наша общая забота!»</w:t>
            </w:r>
          </w:p>
        </w:tc>
        <w:tc>
          <w:tcPr>
            <w:tcW w:w="2551" w:type="dxa"/>
          </w:tcPr>
          <w:p w14:paraId="6CA79CF7" w14:textId="77777777" w:rsidR="00FE5FFC" w:rsidRDefault="00FE5FFC" w:rsidP="00FE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14:paraId="7AE87165" w14:textId="753D98A1" w:rsidR="00FE5FFC" w:rsidRPr="00F64761" w:rsidRDefault="00FE5FFC" w:rsidP="00FE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14:paraId="42532614" w14:textId="57153DB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14:paraId="0AE8A6CF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A540900" w14:textId="64ED7E9A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24EA0883" w14:textId="061ED415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41555651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DD3B45" w14:textId="67BADFF3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E5FFC" w:rsidRPr="00F64761" w14:paraId="2A6D18DA" w14:textId="77777777" w:rsidTr="00D30D79">
        <w:trPr>
          <w:trHeight w:val="1185"/>
        </w:trPr>
        <w:tc>
          <w:tcPr>
            <w:tcW w:w="1701" w:type="dxa"/>
          </w:tcPr>
          <w:p w14:paraId="3EC7C5F5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  <w:p w14:paraId="1102255E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14:paraId="1A604711" w14:textId="77777777" w:rsidR="00FE5FFC" w:rsidRPr="00F64761" w:rsidRDefault="00FE5FFC" w:rsidP="00FE5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14:paraId="7A930853" w14:textId="77777777" w:rsidR="00FE5FFC" w:rsidRPr="00F64761" w:rsidRDefault="00FE5FFC" w:rsidP="00FE5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14:paraId="75B35E59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Концерт НСК «Фольклорный ансамбль «Берегиня»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 горнице, во светлице»</w:t>
            </w:r>
          </w:p>
        </w:tc>
        <w:tc>
          <w:tcPr>
            <w:tcW w:w="2551" w:type="dxa"/>
          </w:tcPr>
          <w:p w14:paraId="7D376275" w14:textId="77777777" w:rsidR="00FE5FFC" w:rsidRPr="00F64761" w:rsidRDefault="00FE5FFC" w:rsidP="00FE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</w:t>
            </w:r>
          </w:p>
          <w:p w14:paraId="50C91285" w14:textId="77777777" w:rsidR="00FE5FFC" w:rsidRPr="00F64761" w:rsidRDefault="00FE5FFC" w:rsidP="00FE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«У «Знаменки»</w:t>
            </w:r>
          </w:p>
          <w:p w14:paraId="4CD8676F" w14:textId="77777777" w:rsidR="00FE5FFC" w:rsidRPr="00F64761" w:rsidRDefault="00FE5FFC" w:rsidP="00FE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14:paraId="2504F57A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14:paraId="4A4A0F3A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14:paraId="16370FF8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14:paraId="596C6626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14:paraId="2E979D77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80BA05" w14:textId="77777777" w:rsidR="00FE5FFC" w:rsidRPr="00F64761" w:rsidRDefault="00FE5FFC" w:rsidP="00FE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761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</w:tbl>
    <w:p w14:paraId="365F1E2A" w14:textId="77777777" w:rsidR="00881EBE" w:rsidRDefault="00881EBE"/>
    <w:p w14:paraId="7A150938" w14:textId="77777777"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14:paraId="140FB2FD" w14:textId="77777777"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102DB3"/>
    <w:rsid w:val="001801C9"/>
    <w:rsid w:val="0023354A"/>
    <w:rsid w:val="00256BF6"/>
    <w:rsid w:val="00261B89"/>
    <w:rsid w:val="00285432"/>
    <w:rsid w:val="002F1122"/>
    <w:rsid w:val="002F239F"/>
    <w:rsid w:val="00310584"/>
    <w:rsid w:val="003A10D4"/>
    <w:rsid w:val="00410151"/>
    <w:rsid w:val="00461161"/>
    <w:rsid w:val="0056090C"/>
    <w:rsid w:val="00596F43"/>
    <w:rsid w:val="005D0721"/>
    <w:rsid w:val="00673711"/>
    <w:rsid w:val="0078519D"/>
    <w:rsid w:val="00881EBE"/>
    <w:rsid w:val="00934850"/>
    <w:rsid w:val="00961CBF"/>
    <w:rsid w:val="00962779"/>
    <w:rsid w:val="00A86655"/>
    <w:rsid w:val="00BC4FBA"/>
    <w:rsid w:val="00CA1365"/>
    <w:rsid w:val="00E36AF4"/>
    <w:rsid w:val="00E5120F"/>
    <w:rsid w:val="00E64FEA"/>
    <w:rsid w:val="00EA407B"/>
    <w:rsid w:val="00EA60A1"/>
    <w:rsid w:val="00F64761"/>
    <w:rsid w:val="00FB1F99"/>
    <w:rsid w:val="00FE3964"/>
    <w:rsid w:val="00FE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CEC6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25</cp:revision>
  <dcterms:created xsi:type="dcterms:W3CDTF">2024-06-14T15:49:00Z</dcterms:created>
  <dcterms:modified xsi:type="dcterms:W3CDTF">2025-06-27T18:21:00Z</dcterms:modified>
</cp:coreProperties>
</file>