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23354A" w:rsidRPr="00406767" w:rsidRDefault="000D2518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мая </w:t>
      </w:r>
      <w:r w:rsidR="00D1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«ДК «Знамя труда» на </w:t>
      </w:r>
      <w:r w:rsidR="000D251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05E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406767" w:rsidTr="00D30D79">
        <w:trPr>
          <w:trHeight w:val="1185"/>
        </w:trPr>
        <w:tc>
          <w:tcPr>
            <w:tcW w:w="1701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3354A" w:rsidRPr="00406767" w:rsidRDefault="0023354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23354A" w:rsidRPr="00406767" w:rsidRDefault="0023354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23354A" w:rsidRPr="00406767" w:rsidRDefault="0023354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23354A" w:rsidRPr="00406767" w:rsidRDefault="0023354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1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Инф. просв</w:t>
            </w: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3354A" w:rsidRPr="00406767" w:rsidTr="00D30D79">
        <w:trPr>
          <w:trHeight w:val="1185"/>
        </w:trPr>
        <w:tc>
          <w:tcPr>
            <w:tcW w:w="1701" w:type="dxa"/>
          </w:tcPr>
          <w:p w:rsidR="0023354A" w:rsidRDefault="009978E8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1.06.2026</w:t>
            </w:r>
          </w:p>
          <w:p w:rsidR="009978E8" w:rsidRPr="00406767" w:rsidRDefault="009978E8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:rsidR="009978E8" w:rsidRPr="009978E8" w:rsidRDefault="000D2518" w:rsidP="009978E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978E8" w:rsidRPr="00997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защиты детей</w:t>
            </w:r>
          </w:p>
          <w:p w:rsidR="0023354A" w:rsidRPr="00406767" w:rsidRDefault="009978E8" w:rsidP="00997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F7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«Путешествие в мир детства»</w:t>
            </w:r>
          </w:p>
        </w:tc>
        <w:tc>
          <w:tcPr>
            <w:tcW w:w="2551" w:type="dxa"/>
          </w:tcPr>
          <w:p w:rsidR="0023354A" w:rsidRDefault="003141AE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3141AE" w:rsidRPr="00406767" w:rsidRDefault="003141AE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47" w:type="dxa"/>
          </w:tcPr>
          <w:p w:rsidR="0023354A" w:rsidRPr="00406767" w:rsidRDefault="003141AE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23354A" w:rsidRPr="00406767" w:rsidRDefault="003141A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3354A" w:rsidRPr="00406767" w:rsidRDefault="003141A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354A" w:rsidRPr="00406767" w:rsidRDefault="003141A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3141AE" w:rsidRPr="00406767" w:rsidTr="00D30D79">
        <w:trPr>
          <w:trHeight w:val="1185"/>
        </w:trPr>
        <w:tc>
          <w:tcPr>
            <w:tcW w:w="1701" w:type="dxa"/>
          </w:tcPr>
          <w:p w:rsidR="003141AE" w:rsidRPr="00406767" w:rsidRDefault="003141A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2.06.2026 Вторник</w:t>
            </w:r>
          </w:p>
        </w:tc>
        <w:tc>
          <w:tcPr>
            <w:tcW w:w="4820" w:type="dxa"/>
          </w:tcPr>
          <w:p w:rsidR="003141AE" w:rsidRPr="00406767" w:rsidRDefault="003141A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«Экспресс хорошего настроения»</w:t>
            </w: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«Внимание! Лето! Старт!»</w:t>
            </w:r>
          </w:p>
        </w:tc>
        <w:tc>
          <w:tcPr>
            <w:tcW w:w="2551" w:type="dxa"/>
          </w:tcPr>
          <w:p w:rsidR="003141AE" w:rsidRDefault="003141AE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3141AE" w:rsidRPr="00406767" w:rsidRDefault="006770C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141A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3141AE" w:rsidRPr="00406767" w:rsidRDefault="003141AE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3141AE" w:rsidRPr="00406767" w:rsidRDefault="003141AE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3141AE" w:rsidRPr="00406767" w:rsidRDefault="003141AE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141AE" w:rsidRPr="00406767" w:rsidRDefault="003141AE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141AE" w:rsidRPr="00406767" w:rsidRDefault="003141A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41AE" w:rsidRPr="00406767" w:rsidRDefault="003141A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3141AE" w:rsidRPr="00406767" w:rsidTr="00D30D79">
        <w:trPr>
          <w:trHeight w:val="1185"/>
        </w:trPr>
        <w:tc>
          <w:tcPr>
            <w:tcW w:w="1701" w:type="dxa"/>
          </w:tcPr>
          <w:p w:rsidR="003141AE" w:rsidRDefault="003141A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3.06.2026</w:t>
            </w:r>
          </w:p>
          <w:p w:rsidR="003141AE" w:rsidRPr="00406767" w:rsidRDefault="003141A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3141AE" w:rsidRPr="00406767" w:rsidRDefault="003141A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Спектакль ОК ЛХТ «Театральная студия «Кавардак» «В гостях у сказки» (по мотивам русских народных сказок)</w:t>
            </w:r>
          </w:p>
        </w:tc>
        <w:tc>
          <w:tcPr>
            <w:tcW w:w="2551" w:type="dxa"/>
          </w:tcPr>
          <w:p w:rsidR="003141AE" w:rsidRDefault="003141AE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3141AE" w:rsidRPr="00406767" w:rsidRDefault="003141AE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47" w:type="dxa"/>
          </w:tcPr>
          <w:p w:rsidR="003141AE" w:rsidRPr="00406767" w:rsidRDefault="003141AE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3141AE" w:rsidRPr="00406767" w:rsidRDefault="003141AE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3141AE" w:rsidRPr="00406767" w:rsidRDefault="003141AE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141AE" w:rsidRPr="00406767" w:rsidRDefault="003141AE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141AE" w:rsidRPr="00406767" w:rsidRDefault="003141A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41AE" w:rsidRPr="00406767" w:rsidRDefault="003141A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7741BA" w:rsidRPr="00406767" w:rsidTr="00D30D79">
        <w:trPr>
          <w:trHeight w:val="1185"/>
        </w:trPr>
        <w:tc>
          <w:tcPr>
            <w:tcW w:w="1701" w:type="dxa"/>
          </w:tcPr>
          <w:p w:rsidR="007741BA" w:rsidRDefault="007741BA" w:rsidP="0044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3.06.2026</w:t>
            </w:r>
          </w:p>
          <w:p w:rsidR="007741BA" w:rsidRDefault="007741BA" w:rsidP="0044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7741BA" w:rsidRPr="007741BA" w:rsidRDefault="007741BA" w:rsidP="00774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BA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390-летию г. Тамбова «Мой город в сердце России»</w:t>
            </w:r>
          </w:p>
          <w:p w:rsidR="007741BA" w:rsidRPr="009978E8" w:rsidRDefault="007741BA" w:rsidP="007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BA">
              <w:rPr>
                <w:rFonts w:ascii="Times New Roman" w:hAnsi="Times New Roman" w:cs="Times New Roman"/>
                <w:sz w:val="24"/>
                <w:szCs w:val="24"/>
              </w:rPr>
              <w:t>Концерт вокально-эстрадной студии «Мелодия» и хорео</w:t>
            </w:r>
            <w:r w:rsidR="005A7412">
              <w:rPr>
                <w:rFonts w:ascii="Times New Roman" w:hAnsi="Times New Roman" w:cs="Times New Roman"/>
                <w:sz w:val="24"/>
                <w:szCs w:val="24"/>
              </w:rPr>
              <w:t>графического коллектива «Облака</w:t>
            </w:r>
            <w:r w:rsidRPr="007741BA">
              <w:rPr>
                <w:rFonts w:ascii="Times New Roman" w:hAnsi="Times New Roman" w:cs="Times New Roman"/>
                <w:sz w:val="24"/>
                <w:szCs w:val="24"/>
              </w:rPr>
              <w:t>» «Мы дети твои, Тамбов!»</w:t>
            </w:r>
          </w:p>
        </w:tc>
        <w:tc>
          <w:tcPr>
            <w:tcW w:w="2551" w:type="dxa"/>
          </w:tcPr>
          <w:p w:rsidR="007741BA" w:rsidRPr="004D46FA" w:rsidRDefault="007741BA" w:rsidP="00D32ED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7741BA" w:rsidRPr="004D46FA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7741BA" w:rsidRPr="004D46FA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7741BA" w:rsidRPr="004D46FA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741BA" w:rsidRPr="004D46FA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741BA" w:rsidRPr="004D46FA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41BA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7741BA" w:rsidRPr="00406767" w:rsidTr="00D30D79">
        <w:trPr>
          <w:trHeight w:val="1185"/>
        </w:trPr>
        <w:tc>
          <w:tcPr>
            <w:tcW w:w="1701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4.06.2026 Четверг</w:t>
            </w:r>
          </w:p>
        </w:tc>
        <w:tc>
          <w:tcPr>
            <w:tcW w:w="4820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Спектакль ОК ЛХТ «Театральная студия «Кавардак» «В гостях у сказки» (по мотивам русских народных сказок)</w:t>
            </w:r>
          </w:p>
        </w:tc>
        <w:tc>
          <w:tcPr>
            <w:tcW w:w="2551" w:type="dxa"/>
          </w:tcPr>
          <w:p w:rsidR="007741BA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7741BA" w:rsidRPr="00406767" w:rsidTr="00D30D79">
        <w:trPr>
          <w:trHeight w:val="1185"/>
        </w:trPr>
        <w:tc>
          <w:tcPr>
            <w:tcW w:w="1701" w:type="dxa"/>
          </w:tcPr>
          <w:p w:rsidR="007741BA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5.06.2026</w:t>
            </w:r>
          </w:p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81640A" w:rsidRDefault="007741BA" w:rsidP="0081640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</w:t>
            </w:r>
            <w:r w:rsidR="00816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Дню русского язык</w:t>
            </w:r>
          </w:p>
          <w:p w:rsidR="0081640A" w:rsidRPr="0081640A" w:rsidRDefault="0081640A" w:rsidP="0081640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40A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к Дню русского языка «Дружим с русским языком»</w:t>
            </w:r>
          </w:p>
        </w:tc>
        <w:tc>
          <w:tcPr>
            <w:tcW w:w="2551" w:type="dxa"/>
          </w:tcPr>
          <w:p w:rsidR="007741BA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7741BA" w:rsidRPr="00406767" w:rsidTr="00D30D79">
        <w:trPr>
          <w:trHeight w:val="1185"/>
        </w:trPr>
        <w:tc>
          <w:tcPr>
            <w:tcW w:w="1701" w:type="dxa"/>
          </w:tcPr>
          <w:p w:rsidR="007741BA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7.06.2026</w:t>
            </w:r>
          </w:p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D32EDE" w:rsidRDefault="007741BA" w:rsidP="00D30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«Культурное пространство </w:t>
            </w:r>
          </w:p>
          <w:p w:rsidR="007741BA" w:rsidRPr="007741BA" w:rsidRDefault="007741BA" w:rsidP="00D30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1BA">
              <w:rPr>
                <w:rFonts w:ascii="Times New Roman" w:hAnsi="Times New Roman" w:cs="Times New Roman"/>
                <w:b/>
                <w:sz w:val="24"/>
                <w:szCs w:val="24"/>
              </w:rPr>
              <w:t>«У «Знаменки»</w:t>
            </w:r>
          </w:p>
          <w:p w:rsidR="007741BA" w:rsidRDefault="005A741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народного творчества «Русская душа»</w:t>
            </w:r>
          </w:p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1BA" w:rsidRPr="004D46FA" w:rsidRDefault="007741BA" w:rsidP="00D32ED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7741BA" w:rsidRPr="004D46FA" w:rsidRDefault="005A7412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  <w:r w:rsidR="007741BA"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1447" w:type="dxa"/>
          </w:tcPr>
          <w:p w:rsidR="007741BA" w:rsidRPr="004D46FA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7741BA" w:rsidRPr="004D46FA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741BA" w:rsidRPr="004D46FA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741BA" w:rsidRPr="004D46FA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741BA" w:rsidRPr="004D46FA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41BA" w:rsidRPr="004D46FA" w:rsidRDefault="007F7FE4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</w:t>
            </w:r>
            <w:r w:rsidR="009A2A32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7741BA" w:rsidRPr="00406767" w:rsidTr="00D30D79">
        <w:trPr>
          <w:trHeight w:val="1185"/>
        </w:trPr>
        <w:tc>
          <w:tcPr>
            <w:tcW w:w="1701" w:type="dxa"/>
          </w:tcPr>
          <w:p w:rsidR="007741BA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8.06.2026</w:t>
            </w:r>
          </w:p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7741BA" w:rsidRPr="003141AE" w:rsidRDefault="007741BA" w:rsidP="00D30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F7">
              <w:rPr>
                <w:rFonts w:ascii="Times New Roman" w:hAnsi="Times New Roman" w:cs="Times New Roman"/>
                <w:sz w:val="24"/>
                <w:szCs w:val="24"/>
              </w:rPr>
              <w:t>Фольклорно-игровая программа «Потешный двор»</w:t>
            </w:r>
          </w:p>
        </w:tc>
        <w:tc>
          <w:tcPr>
            <w:tcW w:w="2551" w:type="dxa"/>
          </w:tcPr>
          <w:p w:rsidR="007741BA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7741BA" w:rsidRPr="00406767" w:rsidTr="00D30D79">
        <w:trPr>
          <w:trHeight w:val="1185"/>
        </w:trPr>
        <w:tc>
          <w:tcPr>
            <w:tcW w:w="1701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9.06.2026</w:t>
            </w:r>
            <w:r w:rsidRPr="009978E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:rsidR="007741BA" w:rsidRPr="009978E8" w:rsidRDefault="007741BA" w:rsidP="009978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390-летию г. Тамбова</w:t>
            </w:r>
          </w:p>
          <w:p w:rsidR="007741BA" w:rsidRPr="00406767" w:rsidRDefault="007741BA" w:rsidP="00997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викторина «Неизвестный Тамбов»</w:t>
            </w:r>
          </w:p>
        </w:tc>
        <w:tc>
          <w:tcPr>
            <w:tcW w:w="2551" w:type="dxa"/>
          </w:tcPr>
          <w:p w:rsidR="007741BA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7741BA" w:rsidRPr="00406767" w:rsidRDefault="006770C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741B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7741BA" w:rsidRPr="00406767" w:rsidTr="00D30D79">
        <w:trPr>
          <w:trHeight w:val="1185"/>
        </w:trPr>
        <w:tc>
          <w:tcPr>
            <w:tcW w:w="1701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  <w:r w:rsidRPr="009978E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7741BA" w:rsidRPr="009978E8" w:rsidRDefault="007741BA" w:rsidP="009978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390-летию г. Тамбова</w:t>
            </w:r>
          </w:p>
          <w:p w:rsidR="007741BA" w:rsidRPr="00406767" w:rsidRDefault="007741BA" w:rsidP="00997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викторина «Неизвестный Тамбов»</w:t>
            </w:r>
          </w:p>
        </w:tc>
        <w:tc>
          <w:tcPr>
            <w:tcW w:w="2551" w:type="dxa"/>
          </w:tcPr>
          <w:p w:rsidR="007741BA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7741BA" w:rsidRPr="00406767" w:rsidTr="00D30D79">
        <w:trPr>
          <w:trHeight w:val="1185"/>
        </w:trPr>
        <w:tc>
          <w:tcPr>
            <w:tcW w:w="1701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 Вторник</w:t>
            </w:r>
          </w:p>
        </w:tc>
        <w:tc>
          <w:tcPr>
            <w:tcW w:w="4820" w:type="dxa"/>
          </w:tcPr>
          <w:p w:rsidR="007741BA" w:rsidRPr="009978E8" w:rsidRDefault="007741BA" w:rsidP="009978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65-летию первого полета человека в космос</w:t>
            </w:r>
          </w:p>
          <w:p w:rsidR="007741BA" w:rsidRPr="00406767" w:rsidRDefault="007741BA" w:rsidP="00997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Познавательно-игровая программа «Игры на орбите»</w:t>
            </w:r>
          </w:p>
        </w:tc>
        <w:tc>
          <w:tcPr>
            <w:tcW w:w="2551" w:type="dxa"/>
          </w:tcPr>
          <w:p w:rsidR="007741BA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7741BA" w:rsidRPr="00406767" w:rsidRDefault="006770CF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741B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7741BA" w:rsidRPr="00406767" w:rsidTr="00D30D79">
        <w:trPr>
          <w:trHeight w:val="1185"/>
        </w:trPr>
        <w:tc>
          <w:tcPr>
            <w:tcW w:w="1701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17.06.2026</w:t>
            </w:r>
            <w:r w:rsidRPr="009978E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7741BA" w:rsidRPr="009978E8" w:rsidRDefault="007741BA" w:rsidP="009978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65-летию первого полета человека в космос</w:t>
            </w:r>
          </w:p>
          <w:p w:rsidR="007741BA" w:rsidRPr="00406767" w:rsidRDefault="007741BA" w:rsidP="00997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Познавательно-игровая программа «Игры на орбите»</w:t>
            </w:r>
          </w:p>
        </w:tc>
        <w:tc>
          <w:tcPr>
            <w:tcW w:w="2551" w:type="dxa"/>
          </w:tcPr>
          <w:p w:rsidR="007741BA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47" w:type="dxa"/>
          </w:tcPr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AD019E" w:rsidRPr="00406767" w:rsidTr="000649BD">
        <w:trPr>
          <w:trHeight w:val="1185"/>
        </w:trPr>
        <w:tc>
          <w:tcPr>
            <w:tcW w:w="1701" w:type="dxa"/>
          </w:tcPr>
          <w:p w:rsidR="00AD019E" w:rsidRPr="00AD019E" w:rsidRDefault="00AD019E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19E">
              <w:rPr>
                <w:rFonts w:ascii="Times New Roman" w:hAnsi="Times New Roman" w:cs="Times New Roman"/>
                <w:sz w:val="24"/>
                <w:szCs w:val="24"/>
              </w:rPr>
              <w:t>17.06.2026 Среда</w:t>
            </w:r>
          </w:p>
        </w:tc>
        <w:tc>
          <w:tcPr>
            <w:tcW w:w="4820" w:type="dxa"/>
          </w:tcPr>
          <w:p w:rsidR="00AD019E" w:rsidRPr="00AD019E" w:rsidRDefault="00AD019E" w:rsidP="000649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«Культурное пространство </w:t>
            </w:r>
          </w:p>
          <w:p w:rsidR="00AD019E" w:rsidRPr="00AD019E" w:rsidRDefault="00AD019E" w:rsidP="000649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 «Знаменки»</w:t>
            </w:r>
          </w:p>
          <w:p w:rsidR="00AD019E" w:rsidRPr="00AD019E" w:rsidRDefault="00AD019E" w:rsidP="000649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E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 ГДО им. В.И. Агапкина «Не забудем «Прощание славянки»</w:t>
            </w:r>
          </w:p>
        </w:tc>
        <w:tc>
          <w:tcPr>
            <w:tcW w:w="2551" w:type="dxa"/>
          </w:tcPr>
          <w:p w:rsidR="00AD019E" w:rsidRPr="00AD019E" w:rsidRDefault="00AD019E" w:rsidP="000649B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01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AD019E" w:rsidRPr="00AD019E" w:rsidRDefault="00AD019E" w:rsidP="0006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AD019E" w:rsidRPr="00AD019E" w:rsidRDefault="00AD019E" w:rsidP="0006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E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AD019E" w:rsidRPr="00AD019E" w:rsidRDefault="00AD019E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AD019E" w:rsidRPr="00AD019E" w:rsidRDefault="00AD019E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19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AD019E" w:rsidRPr="00AD019E" w:rsidRDefault="00AD019E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19E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AD019E" w:rsidRPr="00AD019E" w:rsidRDefault="00AD019E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19E" w:rsidRPr="004D46FA" w:rsidRDefault="00AD019E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19E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7741BA" w:rsidRPr="00406767" w:rsidTr="0074285A">
        <w:trPr>
          <w:trHeight w:val="930"/>
        </w:trPr>
        <w:tc>
          <w:tcPr>
            <w:tcW w:w="1701" w:type="dxa"/>
          </w:tcPr>
          <w:p w:rsidR="007741BA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 Четверг</w:t>
            </w:r>
          </w:p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741BA" w:rsidRPr="003141AE" w:rsidRDefault="007741BA" w:rsidP="00314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7741BA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Фольклорно-игровая программа «Потешный двор»</w:t>
            </w:r>
          </w:p>
          <w:p w:rsidR="0074285A" w:rsidRPr="00406767" w:rsidRDefault="0074285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1BA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47" w:type="dxa"/>
          </w:tcPr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74285A" w:rsidRPr="00406767" w:rsidTr="00D30D79">
        <w:trPr>
          <w:trHeight w:val="711"/>
        </w:trPr>
        <w:tc>
          <w:tcPr>
            <w:tcW w:w="1701" w:type="dxa"/>
          </w:tcPr>
          <w:p w:rsidR="0074285A" w:rsidRDefault="0074285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4820" w:type="dxa"/>
          </w:tcPr>
          <w:p w:rsidR="0074285A" w:rsidRDefault="0074285A" w:rsidP="0074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081B67">
              <w:rPr>
                <w:rFonts w:ascii="Times New Roman" w:hAnsi="Times New Roman" w:cs="Times New Roman"/>
                <w:sz w:val="24"/>
                <w:szCs w:val="24"/>
              </w:rPr>
              <w:t>Центре креативного развития «Умная детка»</w:t>
            </w:r>
          </w:p>
          <w:p w:rsidR="0074285A" w:rsidRPr="003141AE" w:rsidRDefault="0074285A" w:rsidP="00D30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4285A" w:rsidRDefault="0074285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74285A" w:rsidRDefault="0074285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74285A" w:rsidRDefault="00081B67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81B67" w:rsidRDefault="00081B67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821" w:type="dxa"/>
          </w:tcPr>
          <w:p w:rsidR="0074285A" w:rsidRDefault="0074285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4285A" w:rsidRPr="00406767" w:rsidRDefault="00081B67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4285A" w:rsidRDefault="00081B67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4285A" w:rsidRPr="00406767" w:rsidRDefault="0074285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285A" w:rsidRDefault="00081B67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7741BA" w:rsidRPr="00406767" w:rsidTr="00D30D79">
        <w:trPr>
          <w:trHeight w:val="1185"/>
        </w:trPr>
        <w:tc>
          <w:tcPr>
            <w:tcW w:w="1701" w:type="dxa"/>
          </w:tcPr>
          <w:p w:rsidR="007741BA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7741BA" w:rsidRPr="009978E8" w:rsidRDefault="007741BA" w:rsidP="009978E8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 Дню памяти и скорби</w:t>
            </w:r>
          </w:p>
          <w:p w:rsidR="007741BA" w:rsidRPr="00406767" w:rsidRDefault="007741BA" w:rsidP="00997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8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Тематическая познавательная программа  «Чтобы жить, надо помнить»</w:t>
            </w:r>
          </w:p>
        </w:tc>
        <w:tc>
          <w:tcPr>
            <w:tcW w:w="2551" w:type="dxa"/>
          </w:tcPr>
          <w:p w:rsidR="007741BA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741BA" w:rsidRPr="00406767" w:rsidRDefault="0081640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7741BA" w:rsidRPr="00406767" w:rsidTr="00D30D79">
        <w:trPr>
          <w:trHeight w:val="1185"/>
        </w:trPr>
        <w:tc>
          <w:tcPr>
            <w:tcW w:w="1701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  <w:r w:rsidRPr="009978E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Спектакль ОК ЛХТ «Театральная студия «Кавардак» «В гостях у сказки» (по мотивам русских народных сказок)</w:t>
            </w:r>
          </w:p>
        </w:tc>
        <w:tc>
          <w:tcPr>
            <w:tcW w:w="2551" w:type="dxa"/>
          </w:tcPr>
          <w:p w:rsidR="007741BA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7741BA" w:rsidRPr="00406767" w:rsidTr="00D30D79">
        <w:trPr>
          <w:trHeight w:val="1185"/>
        </w:trPr>
        <w:tc>
          <w:tcPr>
            <w:tcW w:w="1701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  <w:r w:rsidRPr="009978E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Спектакль ОК ЛХТ «Театральная студия «Кавардак» «В гостях у сказки» (по мотивам русских народных сказок)</w:t>
            </w:r>
          </w:p>
        </w:tc>
        <w:tc>
          <w:tcPr>
            <w:tcW w:w="2551" w:type="dxa"/>
          </w:tcPr>
          <w:p w:rsidR="007741BA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7741BA" w:rsidRPr="00406767" w:rsidRDefault="007741BA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741BA" w:rsidRPr="00406767" w:rsidRDefault="007741BA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41BA" w:rsidRPr="00406767" w:rsidRDefault="007741B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AE"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</w:tc>
      </w:tr>
      <w:tr w:rsidR="00D32EDE" w:rsidRPr="00406767" w:rsidTr="00D30D79">
        <w:trPr>
          <w:trHeight w:val="1185"/>
        </w:trPr>
        <w:tc>
          <w:tcPr>
            <w:tcW w:w="1701" w:type="dxa"/>
          </w:tcPr>
          <w:p w:rsidR="00D32EDE" w:rsidRPr="00406767" w:rsidRDefault="00D32EDE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  <w:r w:rsidRPr="009978E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978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7F7FE4" w:rsidRDefault="00D32EDE" w:rsidP="00D30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«Культурное пространство </w:t>
            </w:r>
          </w:p>
          <w:p w:rsidR="00D32EDE" w:rsidRPr="00D32EDE" w:rsidRDefault="00D32EDE" w:rsidP="00D30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EDE">
              <w:rPr>
                <w:rFonts w:ascii="Times New Roman" w:hAnsi="Times New Roman" w:cs="Times New Roman"/>
                <w:b/>
                <w:sz w:val="24"/>
                <w:szCs w:val="24"/>
              </w:rPr>
              <w:t>«У «Знаменки»</w:t>
            </w:r>
          </w:p>
          <w:p w:rsidR="00D32EDE" w:rsidRPr="009978E8" w:rsidRDefault="00D32ED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ЗКНТ ЗФ «Ансамбль русской песни «Тальяночка»</w:t>
            </w:r>
            <w:r w:rsidR="00AD019E">
              <w:rPr>
                <w:rFonts w:ascii="Times New Roman" w:hAnsi="Times New Roman" w:cs="Times New Roman"/>
                <w:sz w:val="24"/>
                <w:szCs w:val="24"/>
              </w:rPr>
              <w:t xml:space="preserve"> «В поисках радости»</w:t>
            </w:r>
          </w:p>
        </w:tc>
        <w:tc>
          <w:tcPr>
            <w:tcW w:w="2551" w:type="dxa"/>
          </w:tcPr>
          <w:p w:rsidR="00D32EDE" w:rsidRPr="004D46FA" w:rsidRDefault="00D32EDE" w:rsidP="00D32ED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D32EDE" w:rsidRPr="004D46FA" w:rsidRDefault="00D32EDE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D32EDE" w:rsidRPr="004D46FA" w:rsidRDefault="00D32EDE" w:rsidP="00D3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D32EDE" w:rsidRPr="004D46FA" w:rsidRDefault="00D32EDE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32EDE" w:rsidRPr="004D46FA" w:rsidRDefault="00D32EDE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32EDE" w:rsidRPr="004D46FA" w:rsidRDefault="00D32EDE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32EDE" w:rsidRPr="00406767" w:rsidRDefault="00D32ED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2EDE" w:rsidRPr="003141AE" w:rsidRDefault="005F7C2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081B67" w:rsidRPr="00406767" w:rsidTr="00D30D79">
        <w:trPr>
          <w:trHeight w:val="1185"/>
        </w:trPr>
        <w:tc>
          <w:tcPr>
            <w:tcW w:w="1701" w:type="dxa"/>
          </w:tcPr>
          <w:p w:rsidR="00081B67" w:rsidRDefault="00081B67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30.06.2026</w:t>
            </w:r>
          </w:p>
          <w:p w:rsidR="00081B67" w:rsidRDefault="00081B67" w:rsidP="0006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081B67" w:rsidRDefault="00081B67" w:rsidP="0008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лета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Центре креативного развития «Умная детка»</w:t>
            </w:r>
          </w:p>
          <w:p w:rsidR="00081B67" w:rsidRPr="00D32EDE" w:rsidRDefault="00081B67" w:rsidP="00D30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81B67" w:rsidRDefault="00081B67" w:rsidP="00D32E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  <w:p w:rsidR="00081B67" w:rsidRPr="004D46FA" w:rsidRDefault="00081B67" w:rsidP="00D32E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081B67" w:rsidRDefault="00081B67" w:rsidP="00141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081B67" w:rsidRDefault="00081B67" w:rsidP="00141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821" w:type="dxa"/>
          </w:tcPr>
          <w:p w:rsidR="00081B67" w:rsidRDefault="00081B67" w:rsidP="00141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81B67" w:rsidRPr="00406767" w:rsidRDefault="00081B67" w:rsidP="0014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081B67" w:rsidRDefault="00081B67" w:rsidP="0014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81B67" w:rsidRPr="00406767" w:rsidRDefault="00081B67" w:rsidP="00141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B67" w:rsidRDefault="00081B67" w:rsidP="0014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</w:tbl>
    <w:p w:rsidR="00081B67" w:rsidRDefault="00081B67" w:rsidP="001801C9"/>
    <w:p w:rsidR="001801C9" w:rsidRDefault="001801C9" w:rsidP="001801C9"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A"/>
    <w:rsid w:val="00081B67"/>
    <w:rsid w:val="000961D2"/>
    <w:rsid w:val="000D2518"/>
    <w:rsid w:val="001801C9"/>
    <w:rsid w:val="0023354A"/>
    <w:rsid w:val="00250E9C"/>
    <w:rsid w:val="003141AE"/>
    <w:rsid w:val="003A09A5"/>
    <w:rsid w:val="00443BB2"/>
    <w:rsid w:val="004F5380"/>
    <w:rsid w:val="005A7412"/>
    <w:rsid w:val="005F7C2D"/>
    <w:rsid w:val="006770CF"/>
    <w:rsid w:val="0074285A"/>
    <w:rsid w:val="007741BA"/>
    <w:rsid w:val="007F7FE4"/>
    <w:rsid w:val="0081640A"/>
    <w:rsid w:val="00881EBE"/>
    <w:rsid w:val="00993BC0"/>
    <w:rsid w:val="009978E8"/>
    <w:rsid w:val="009A2A32"/>
    <w:rsid w:val="00AD019E"/>
    <w:rsid w:val="00D1205E"/>
    <w:rsid w:val="00D12369"/>
    <w:rsid w:val="00D32EDE"/>
    <w:rsid w:val="00EA407B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14</cp:revision>
  <cp:lastPrinted>2026-05-21T12:13:00Z</cp:lastPrinted>
  <dcterms:created xsi:type="dcterms:W3CDTF">2026-05-13T10:49:00Z</dcterms:created>
  <dcterms:modified xsi:type="dcterms:W3CDTF">2026-05-21T12:14:00Z</dcterms:modified>
</cp:coreProperties>
</file>